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DD" w:rsidRPr="00235A4E" w:rsidRDefault="008D51DD" w:rsidP="008D5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A4E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</w:p>
    <w:p w:rsidR="008D51DD" w:rsidRPr="00235A4E" w:rsidRDefault="008D51DD" w:rsidP="008D51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235A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конкурсе русской каллиграфии «Ять»</w:t>
      </w:r>
    </w:p>
    <w:bookmarkEnd w:id="0"/>
    <w:p w:rsidR="008D51DD" w:rsidRPr="00235A4E" w:rsidRDefault="008D51DD" w:rsidP="008D51DD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5A4E">
        <w:rPr>
          <w:rFonts w:ascii="Times New Roman" w:hAnsi="Times New Roman"/>
          <w:b/>
          <w:sz w:val="28"/>
          <w:szCs w:val="28"/>
        </w:rPr>
        <w:t>г. Владивосток, 2022 год.</w:t>
      </w:r>
    </w:p>
    <w:tbl>
      <w:tblPr>
        <w:tblW w:w="99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4463"/>
        <w:gridCol w:w="127"/>
        <w:gridCol w:w="4657"/>
        <w:gridCol w:w="127"/>
      </w:tblGrid>
      <w:tr w:rsidR="008D51DD" w:rsidRPr="00235A4E" w:rsidTr="00780BC6">
        <w:trPr>
          <w:gridAfter w:val="1"/>
          <w:wAfter w:w="127" w:type="dxa"/>
          <w:trHeight w:val="635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D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(при наличии)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635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и возрастная категория (указываются только для детских категорий)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635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4E">
              <w:rPr>
                <w:rFonts w:ascii="Times New Roman" w:hAnsi="Times New Roman" w:cs="Times New Roman"/>
                <w:b/>
                <w:sz w:val="28"/>
                <w:szCs w:val="28"/>
              </w:rPr>
              <w:t>Страна, субъект РФ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635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(город, район, округ)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285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4E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232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4E">
              <w:rPr>
                <w:rFonts w:ascii="Times New Roman" w:hAnsi="Times New Roman" w:cs="Times New Roman"/>
                <w:b/>
                <w:sz w:val="28"/>
                <w:szCs w:val="28"/>
              </w:rPr>
              <w:t>В каком учреждении базируется организация, студия, ученик (если нет, то прочерк)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255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(просим указать сотовый) и Ф.И.О. того, кто подает заявку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247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A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35A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35A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247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76">
              <w:rPr>
                <w:rFonts w:ascii="Times New Roman" w:hAnsi="Times New Roman" w:cs="Times New Roman"/>
                <w:b/>
                <w:sz w:val="28"/>
                <w:szCs w:val="28"/>
              </w:rPr>
              <w:t>Ф.И.О преподавателя (при наличии)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gridAfter w:val="1"/>
          <w:wAfter w:w="127" w:type="dxa"/>
          <w:trHeight w:val="247"/>
        </w:trPr>
        <w:tc>
          <w:tcPr>
            <w:tcW w:w="596" w:type="dxa"/>
          </w:tcPr>
          <w:p w:rsidR="008D51DD" w:rsidRPr="001450C6" w:rsidRDefault="008D51DD" w:rsidP="008D51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9970" w:type="dxa"/>
            <w:gridSpan w:val="5"/>
          </w:tcPr>
          <w:p w:rsidR="008D51DD" w:rsidRPr="00235A4E" w:rsidRDefault="008D51DD" w:rsidP="00780BC6">
            <w:pPr>
              <w:spacing w:line="360" w:lineRule="auto"/>
              <w:ind w:lef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направляемых работах</w:t>
            </w: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15B76">
              <w:rPr>
                <w:rFonts w:ascii="Times New Roman" w:hAnsi="Times New Roman" w:cs="Times New Roman"/>
                <w:b/>
                <w:sz w:val="28"/>
                <w:szCs w:val="28"/>
              </w:rPr>
              <w:t>вторское название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техники исполнения работы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line="360" w:lineRule="auto"/>
              <w:ind w:left="-2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материалов, с помощью которых выполнена работа.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line="360" w:lineRule="auto"/>
              <w:ind w:left="-2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15B76">
              <w:rPr>
                <w:rFonts w:ascii="Times New Roman" w:hAnsi="Times New Roman" w:cs="Times New Roman"/>
                <w:b/>
                <w:sz w:val="28"/>
                <w:szCs w:val="28"/>
              </w:rPr>
              <w:t>вторское название</w:t>
            </w: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line="360" w:lineRule="auto"/>
              <w:ind w:left="-2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1DD" w:rsidRPr="00235A4E" w:rsidTr="00780BC6">
        <w:trPr>
          <w:trHeight w:val="247"/>
        </w:trPr>
        <w:tc>
          <w:tcPr>
            <w:tcW w:w="596" w:type="dxa"/>
          </w:tcPr>
          <w:p w:rsidR="008D51DD" w:rsidRPr="00235A4E" w:rsidRDefault="008D51DD" w:rsidP="00780BC6">
            <w:pPr>
              <w:spacing w:line="360" w:lineRule="auto"/>
              <w:ind w:left="-2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90" w:type="dxa"/>
            <w:gridSpan w:val="2"/>
          </w:tcPr>
          <w:p w:rsidR="008D51DD" w:rsidRPr="00315B76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8D51DD" w:rsidRPr="00235A4E" w:rsidRDefault="008D51DD" w:rsidP="00780BC6">
            <w:pPr>
              <w:spacing w:line="360" w:lineRule="auto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51DD" w:rsidRPr="00235A4E" w:rsidRDefault="008D51DD" w:rsidP="008D51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DD" w:rsidRPr="00235A4E" w:rsidRDefault="008D51DD" w:rsidP="008D51D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Присылаемый вместе с анкетой файл работы (скан или фотография работы) должны иметь наименование, аналогичное указанному в анкете. </w:t>
      </w:r>
    </w:p>
    <w:p w:rsidR="000507F7" w:rsidRDefault="000507F7"/>
    <w:sectPr w:rsidR="000507F7" w:rsidSect="007E4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F50"/>
    <w:multiLevelType w:val="multilevel"/>
    <w:tmpl w:val="F8A22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D"/>
    <w:rsid w:val="000507F7"/>
    <w:rsid w:val="008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9796-7E2E-431A-9E33-0E45FA0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DD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51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2022-05-23T05:12:00Z</dcterms:created>
  <dcterms:modified xsi:type="dcterms:W3CDTF">2022-05-23T05:12:00Z</dcterms:modified>
</cp:coreProperties>
</file>