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E78" w:rsidTr="00BE3E78">
        <w:tc>
          <w:tcPr>
            <w:tcW w:w="9571" w:type="dxa"/>
            <w:gridSpan w:val="2"/>
          </w:tcPr>
          <w:p w:rsidR="00BE3E78" w:rsidRPr="0051730F" w:rsidRDefault="00BE3E78" w:rsidP="00BE3E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5173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申请书</w:t>
            </w:r>
          </w:p>
          <w:p w:rsidR="00BE3E78" w:rsidRDefault="00BE3E78" w:rsidP="0051730F">
            <w:pPr>
              <w:jc w:val="center"/>
              <w:rPr>
                <w:rFonts w:ascii="Times New Roman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BE3E78" w:rsidTr="00BE3E78">
        <w:tc>
          <w:tcPr>
            <w:tcW w:w="9571" w:type="dxa"/>
            <w:gridSpan w:val="2"/>
          </w:tcPr>
          <w:p w:rsidR="00BE3E78" w:rsidRPr="00BE3E78" w:rsidRDefault="00BE3E78" w:rsidP="00BE3E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尊敬的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后贝加尔国立大学校长</w:t>
            </w:r>
            <w:r w:rsidRPr="0051730F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谢</w:t>
            </w:r>
            <w:r w:rsidRPr="0051730F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.</w:t>
            </w:r>
            <w:r w:rsidRPr="0051730F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阿</w:t>
            </w:r>
            <w:r w:rsidRPr="0051730F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. </w:t>
            </w:r>
            <w:r w:rsidRPr="0051730F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伊瓦诺夫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：</w:t>
            </w:r>
          </w:p>
        </w:tc>
      </w:tr>
      <w:tr w:rsidR="00BE3E78" w:rsidTr="00BE3E78">
        <w:tc>
          <w:tcPr>
            <w:tcW w:w="9571" w:type="dxa"/>
            <w:gridSpan w:val="2"/>
          </w:tcPr>
          <w:p w:rsidR="00BE3E78" w:rsidRDefault="00BE3E78" w:rsidP="00BE3E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，今年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岁，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性别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sym w:font="Symbol" w:char="F0F0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男，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sym w:font="Symbol" w:char="F0F0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女，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出生日期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，出生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地点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国籍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护照号码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8A77A0">
              <w:rPr>
                <w:rFonts w:ascii="Times New Roman" w:hAnsi="Times New Roman" w:cs="Times New Roman" w:hint="eastAsia"/>
                <w:sz w:val="28"/>
                <w:szCs w:val="28"/>
              </w:rPr>
              <w:t>护照签发日期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BE3E78" w:rsidRPr="00BE3E78" w:rsidRDefault="00BE3E78" w:rsidP="00BE3E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我支援入读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后贝加尔国立大学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语文学与大众传播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系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对外俄语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教研室读一学年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一个学期的俄语预科。预科的时间：从</w:t>
            </w:r>
            <w:r w:rsidRPr="003072A5">
              <w:rPr>
                <w:rFonts w:ascii="Times New Roman" w:hAnsi="Times New Roman" w:cs="Times New Roman" w:hint="eastAsia"/>
                <w:sz w:val="28"/>
                <w:szCs w:val="28"/>
              </w:rPr>
              <w:t>201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日到</w:t>
            </w:r>
            <w:r w:rsidRPr="003072A5">
              <w:rPr>
                <w:rFonts w:ascii="Times New Roman" w:hAnsi="Times New Roman" w:cs="Times New Roman" w:hint="eastAsia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BE3E78" w:rsidRPr="00BE3E78" w:rsidRDefault="00BE3E78" w:rsidP="00BE3E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学习期间，我承诺住在后贝加尔国立大学外国留学生公寓，地址是：赤塔市，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Kabanskaya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街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号。</w:t>
            </w:r>
          </w:p>
        </w:tc>
      </w:tr>
      <w:tr w:rsidR="00BE3E78" w:rsidTr="00BE3E78">
        <w:tc>
          <w:tcPr>
            <w:tcW w:w="4785" w:type="dxa"/>
          </w:tcPr>
          <w:p w:rsidR="00BE3E78" w:rsidRDefault="00BE3E78" w:rsidP="0051730F">
            <w:pPr>
              <w:jc w:val="center"/>
              <w:rPr>
                <w:rFonts w:ascii="Times New Roman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申请人：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________________</w:t>
            </w:r>
          </w:p>
          <w:p w:rsidR="00BE3E78" w:rsidRP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</w:t>
            </w:r>
            <w:r w:rsidRPr="00BE3E78">
              <w:rPr>
                <w:rFonts w:ascii="Times New Roman" w:hAnsi="Times New Roman" w:cs="Times New Roman" w:hint="eastAsia"/>
                <w:sz w:val="24"/>
                <w:szCs w:val="24"/>
              </w:rPr>
              <w:t>（姓名）</w:t>
            </w:r>
          </w:p>
          <w:p w:rsidR="00BE3E78" w:rsidRPr="00BE3E78" w:rsidRDefault="00BE3E78" w:rsidP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BE3E78" w:rsidRPr="00C87D46" w:rsidRDefault="00BE3E78" w:rsidP="00BE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              201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3777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</w:t>
            </w:r>
          </w:p>
          <w:p w:rsidR="00BE3E78" w:rsidRDefault="00BE3E78" w:rsidP="0051730F">
            <w:pPr>
              <w:jc w:val="center"/>
              <w:rPr>
                <w:rFonts w:ascii="Times New Roman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BE3E78" w:rsidTr="00BE3E78">
        <w:tc>
          <w:tcPr>
            <w:tcW w:w="4785" w:type="dxa"/>
          </w:tcPr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使与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国际交流与合作处处长同意：</w:t>
            </w: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诺维科瓦·娜杰日达</w:t>
            </w: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____________________________</w:t>
            </w:r>
          </w:p>
          <w:p w:rsidR="00BE3E78" w:rsidRPr="00BE3E78" w:rsidRDefault="00BE3E78" w:rsidP="00BE3E7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E3E78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BE3E78" w:rsidRDefault="00BE3E78" w:rsidP="00BE3E78">
            <w:pPr>
              <w:rPr>
                <w:rFonts w:ascii="Times New Roman" w:hAnsi="Times New Roman" w:cs="Times New Roman" w:hint="eastAsia"/>
                <w:b/>
                <w:sz w:val="32"/>
                <w:szCs w:val="32"/>
              </w:rPr>
            </w:pP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="008377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BE3E7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786" w:type="dxa"/>
          </w:tcPr>
          <w:p w:rsidR="00BE3E78" w:rsidRDefault="00BE3E78" w:rsidP="0051730F">
            <w:pPr>
              <w:jc w:val="center"/>
              <w:rPr>
                <w:rFonts w:ascii="Times New Roman" w:hAnsi="Times New Roman" w:cs="Times New Roman" w:hint="eastAsia"/>
                <w:b/>
                <w:sz w:val="32"/>
                <w:szCs w:val="32"/>
              </w:rPr>
            </w:pPr>
          </w:p>
        </w:tc>
      </w:tr>
    </w:tbl>
    <w:p w:rsidR="0051730F" w:rsidRDefault="0051730F" w:rsidP="0051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CC1" w:rsidRDefault="00051CC1" w:rsidP="00051CC1">
      <w:pPr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BE3E78" w:rsidRDefault="00BE3E78" w:rsidP="00EE1D2C">
      <w:pPr>
        <w:spacing w:after="0" w:line="240" w:lineRule="auto"/>
        <w:ind w:firstLine="709"/>
        <w:jc w:val="both"/>
        <w:rPr>
          <w:rFonts w:ascii="Times New Roman" w:hAnsi="Times New Roman" w:cs="Times New Roman" w:hint="eastAsia"/>
          <w:sz w:val="28"/>
          <w:szCs w:val="28"/>
          <w:lang w:val="en-US"/>
        </w:rPr>
      </w:pPr>
    </w:p>
    <w:p w:rsidR="00C87D46" w:rsidRPr="00C87D46" w:rsidRDefault="00C87D46">
      <w:pPr>
        <w:rPr>
          <w:rFonts w:ascii="Times New Roman" w:hAnsi="Times New Roman" w:cs="Times New Roman"/>
          <w:sz w:val="28"/>
          <w:szCs w:val="28"/>
        </w:rPr>
      </w:pPr>
    </w:p>
    <w:p w:rsidR="00EE1D2C" w:rsidRDefault="00EE1D2C" w:rsidP="00EE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D2C" w:rsidRDefault="00EE1D2C" w:rsidP="00EE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D46" w:rsidRPr="00C87D46" w:rsidRDefault="00C87D46" w:rsidP="00EE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D46" w:rsidRPr="00C8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0D9"/>
    <w:multiLevelType w:val="hybridMultilevel"/>
    <w:tmpl w:val="5CA8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6"/>
    <w:rsid w:val="00051CC1"/>
    <w:rsid w:val="000B6E6A"/>
    <w:rsid w:val="003072A5"/>
    <w:rsid w:val="00414E9A"/>
    <w:rsid w:val="0051730F"/>
    <w:rsid w:val="0083777D"/>
    <w:rsid w:val="008A77A0"/>
    <w:rsid w:val="00A31380"/>
    <w:rsid w:val="00AB4C38"/>
    <w:rsid w:val="00B866EC"/>
    <w:rsid w:val="00BE3E78"/>
    <w:rsid w:val="00C87D46"/>
    <w:rsid w:val="00CA2568"/>
    <w:rsid w:val="00E5174C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D46"/>
    <w:pPr>
      <w:ind w:left="720"/>
      <w:contextualSpacing/>
    </w:pPr>
  </w:style>
  <w:style w:type="table" w:styleId="a4">
    <w:name w:val="Table Grid"/>
    <w:basedOn w:val="a1"/>
    <w:uiPriority w:val="59"/>
    <w:rsid w:val="00BE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D46"/>
    <w:pPr>
      <w:ind w:left="720"/>
      <w:contextualSpacing/>
    </w:pPr>
  </w:style>
  <w:style w:type="table" w:styleId="a4">
    <w:name w:val="Table Grid"/>
    <w:basedOn w:val="a1"/>
    <w:uiPriority w:val="59"/>
    <w:rsid w:val="00BE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ZakharianAV</dc:creator>
  <cp:lastModifiedBy>ZakharianAV</cp:lastModifiedBy>
  <cp:revision>5</cp:revision>
  <dcterms:created xsi:type="dcterms:W3CDTF">2017-03-28T03:18:00Z</dcterms:created>
  <dcterms:modified xsi:type="dcterms:W3CDTF">2018-03-12T02:30:00Z</dcterms:modified>
</cp:coreProperties>
</file>