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1E06" w14:textId="77777777" w:rsidR="001D6A36" w:rsidRPr="007A568B" w:rsidRDefault="007A568B" w:rsidP="0074757F">
      <w:pPr>
        <w:pStyle w:val="a4"/>
        <w:rPr>
          <w:b w:val="0"/>
          <w:sz w:val="20"/>
          <w:szCs w:val="20"/>
        </w:rPr>
      </w:pPr>
      <w:r w:rsidRPr="007A568B">
        <w:rPr>
          <w:b w:val="0"/>
          <w:noProof/>
          <w:sz w:val="20"/>
          <w:szCs w:val="20"/>
        </w:rPr>
        <w:t>МИНИСТЕРСТВО НАУКИ И ВЫСШЕГО ОБРАЗОВАНИЯ РОССИЙСКОЙ ФЕДЕРАЦИИ</w:t>
      </w:r>
    </w:p>
    <w:p w14:paraId="7367BD65" w14:textId="77777777" w:rsidR="001D6A36" w:rsidRPr="001D6A36" w:rsidRDefault="00470604" w:rsidP="0074757F">
      <w:pPr>
        <w:jc w:val="center"/>
      </w:pPr>
      <w:r>
        <w:rPr>
          <w:sz w:val="20"/>
          <w:szCs w:val="20"/>
        </w:rPr>
        <w:t>Ф</w:t>
      </w:r>
      <w:r w:rsidR="00554D05" w:rsidRPr="001E0F7B">
        <w:rPr>
          <w:sz w:val="20"/>
          <w:szCs w:val="20"/>
        </w:rPr>
        <w:t>едеральное государственное бюджетное образовательное учреждение высшего образования</w:t>
      </w:r>
    </w:p>
    <w:p w14:paraId="6DD9B723" w14:textId="77777777" w:rsidR="001D6A36" w:rsidRPr="00164953" w:rsidRDefault="00943D71" w:rsidP="0074757F">
      <w:pPr>
        <w:pStyle w:val="1"/>
        <w:rPr>
          <w:b w:val="0"/>
        </w:rPr>
      </w:pPr>
      <w:r>
        <w:rPr>
          <w:b w:val="0"/>
        </w:rPr>
        <w:t>«</w:t>
      </w:r>
      <w:r w:rsidR="00554D05">
        <w:rPr>
          <w:b w:val="0"/>
        </w:rPr>
        <w:t>Забайкальский</w:t>
      </w:r>
      <w:r w:rsidR="00554D05" w:rsidRPr="00164953">
        <w:rPr>
          <w:b w:val="0"/>
        </w:rPr>
        <w:t xml:space="preserve"> государственный университет</w:t>
      </w:r>
      <w:r>
        <w:rPr>
          <w:b w:val="0"/>
        </w:rPr>
        <w:t>»</w:t>
      </w:r>
    </w:p>
    <w:p w14:paraId="5453A5D6" w14:textId="77777777" w:rsidR="00990B13" w:rsidRPr="0074757F" w:rsidRDefault="007B3370" w:rsidP="0074757F">
      <w:pPr>
        <w:jc w:val="center"/>
        <w:rPr>
          <w:sz w:val="16"/>
          <w:szCs w:val="16"/>
        </w:rPr>
      </w:pPr>
      <w:r w:rsidRPr="0074757F">
        <w:t>(</w:t>
      </w:r>
      <w:r w:rsidR="005F7A5E" w:rsidRPr="0074757F">
        <w:t>ФГБОУ В</w:t>
      </w:r>
      <w:r w:rsidR="00554D05" w:rsidRPr="0074757F">
        <w:t>О ЗабГУ</w:t>
      </w:r>
      <w:r w:rsidR="0074757F" w:rsidRPr="0074757F">
        <w:t>)</w:t>
      </w:r>
    </w:p>
    <w:p w14:paraId="280DE0C7" w14:textId="77777777" w:rsidR="00193561" w:rsidRPr="0074757F" w:rsidRDefault="00193561" w:rsidP="0074757F">
      <w:pPr>
        <w:ind w:left="5664" w:firstLine="708"/>
        <w:jc w:val="center"/>
      </w:pPr>
    </w:p>
    <w:p w14:paraId="37750A8F" w14:textId="77777777" w:rsidR="00193561" w:rsidRPr="0067499E" w:rsidRDefault="003C2377" w:rsidP="00193561">
      <w:pPr>
        <w:jc w:val="center"/>
      </w:pPr>
      <w:r>
        <w:rPr>
          <w:b/>
          <w:noProof/>
        </w:rPr>
        <w:pict w14:anchorId="6B665AB3">
          <v:rect id="Rectangle 9" o:spid="_x0000_s1029" style="position:absolute;left:0;text-align:left;margin-left:652.7pt;margin-top:6pt;width:65.25pt;height:3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G6KgIAAE0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">
            <v:textbox style="mso-next-textbox:#Rectangle 9">
              <w:txbxContent>
                <w:p w14:paraId="516FECD9" w14:textId="77777777" w:rsidR="00B4241B" w:rsidRDefault="00B4241B" w:rsidP="0067499E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>
        <w:rPr>
          <w:noProof/>
        </w:rPr>
        <w:pict w14:anchorId="50B26755">
          <v:rect id="Rectangle 6" o:spid="_x0000_s1030" style="position:absolute;left:0;text-align:left;margin-left:577.7pt;margin-top:6pt;width:75pt;height: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rvJQIAAE0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">
            <v:textbox style="mso-next-textbox:#Rectangle 6">
              <w:txbxContent>
                <w:p w14:paraId="5E3058F4" w14:textId="77777777" w:rsidR="00B4241B" w:rsidRDefault="00B4241B" w:rsidP="001D1465">
                  <w:pPr>
                    <w:jc w:val="center"/>
                  </w:pPr>
                  <w:r>
                    <w:t>Номер документа</w:t>
                  </w:r>
                </w:p>
              </w:txbxContent>
            </v:textbox>
          </v:rect>
        </w:pict>
      </w:r>
    </w:p>
    <w:p w14:paraId="2022E8BE" w14:textId="77777777" w:rsidR="0074757F" w:rsidRDefault="0074757F" w:rsidP="00193561">
      <w:pPr>
        <w:jc w:val="center"/>
      </w:pPr>
    </w:p>
    <w:p w14:paraId="76477DDD" w14:textId="77777777" w:rsidR="0074757F" w:rsidRDefault="003C2377" w:rsidP="00193561">
      <w:pPr>
        <w:jc w:val="center"/>
      </w:pPr>
      <w:r>
        <w:rPr>
          <w:b/>
          <w:noProof/>
        </w:rPr>
        <w:pict w14:anchorId="67330DB4">
          <v:rect id="Rectangle 17" o:spid="_x0000_s1031" style="position:absolute;left:0;text-align:left;margin-left:652.7pt;margin-top:11.4pt;width:65.25pt;height:21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0UKAIAAE4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">
            <v:textbox>
              <w:txbxContent>
                <w:p w14:paraId="22C3CBEE" w14:textId="77777777" w:rsidR="00193561" w:rsidRPr="0067499E" w:rsidRDefault="00193561" w:rsidP="00193561"/>
              </w:txbxContent>
            </v:textbox>
          </v:rect>
        </w:pict>
      </w:r>
      <w:r>
        <w:rPr>
          <w:b/>
          <w:noProof/>
        </w:rPr>
        <w:pict w14:anchorId="2CA1ACD3">
          <v:rect id="Rectangle 18" o:spid="_x0000_s1032" style="position:absolute;left:0;text-align:left;margin-left:577.7pt;margin-top:11.4pt;width:75pt;height:21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SVJgIAAE4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">
            <v:textbox>
              <w:txbxContent>
                <w:p w14:paraId="799C98AA" w14:textId="77777777" w:rsidR="00193561" w:rsidRPr="0067499E" w:rsidRDefault="00193561" w:rsidP="00193561"/>
              </w:txbxContent>
            </v:textbox>
          </v:rect>
        </w:pict>
      </w:r>
    </w:p>
    <w:p w14:paraId="2FB47402" w14:textId="77777777" w:rsidR="00193561" w:rsidRDefault="00193561" w:rsidP="00193561">
      <w:pPr>
        <w:jc w:val="center"/>
      </w:pPr>
    </w:p>
    <w:p w14:paraId="38D339C8" w14:textId="77777777" w:rsidR="0074757F" w:rsidRDefault="0074757F" w:rsidP="00193561">
      <w:pPr>
        <w:jc w:val="center"/>
      </w:pPr>
    </w:p>
    <w:p w14:paraId="1A5C8B52" w14:textId="77777777" w:rsidR="00193561" w:rsidRDefault="00193561" w:rsidP="00193561">
      <w:pPr>
        <w:jc w:val="center"/>
        <w:rPr>
          <w:b/>
        </w:rPr>
      </w:pPr>
      <w:r w:rsidRPr="004B39E4">
        <w:rPr>
          <w:b/>
        </w:rPr>
        <w:t>ПРИКАЗ</w:t>
      </w:r>
    </w:p>
    <w:p w14:paraId="6B597E36" w14:textId="77777777" w:rsidR="00193561" w:rsidRDefault="00193561" w:rsidP="00193561">
      <w:pPr>
        <w:jc w:val="center"/>
        <w:rPr>
          <w:b/>
        </w:rPr>
      </w:pPr>
      <w:r>
        <w:rPr>
          <w:b/>
        </w:rPr>
        <w:t xml:space="preserve">о представлении </w:t>
      </w:r>
      <w:r w:rsidR="00324CB4">
        <w:rPr>
          <w:b/>
        </w:rPr>
        <w:t xml:space="preserve">ежегодного </w:t>
      </w:r>
      <w:r>
        <w:rPr>
          <w:b/>
        </w:rPr>
        <w:t>отпуска работникам</w:t>
      </w:r>
    </w:p>
    <w:p w14:paraId="634BCB03" w14:textId="77777777" w:rsidR="00A31EA9" w:rsidRDefault="00D91841" w:rsidP="00193561">
      <w:pPr>
        <w:jc w:val="center"/>
        <w:rPr>
          <w:b/>
        </w:rPr>
      </w:pPr>
      <w:r w:rsidRPr="00943D71">
        <w:rPr>
          <w:b/>
        </w:rPr>
        <w:t xml:space="preserve">ППС </w:t>
      </w:r>
      <w:r w:rsidRPr="002F44E5">
        <w:rPr>
          <w:b/>
        </w:rPr>
        <w:t xml:space="preserve">кафедра </w:t>
      </w:r>
      <w:r w:rsidR="00943D71" w:rsidRPr="002F44E5">
        <w:rPr>
          <w:b/>
        </w:rPr>
        <w:t>_________</w:t>
      </w:r>
      <w:r w:rsidR="00516119">
        <w:rPr>
          <w:b/>
        </w:rPr>
        <w:t>___________</w:t>
      </w:r>
      <w:r w:rsidR="00943D71" w:rsidRPr="002F44E5">
        <w:rPr>
          <w:b/>
        </w:rPr>
        <w:t>____</w:t>
      </w:r>
      <w:r w:rsidR="00324CB4" w:rsidRPr="002F44E5">
        <w:rPr>
          <w:b/>
        </w:rPr>
        <w:t>___</w:t>
      </w:r>
      <w:r w:rsidR="00943D71" w:rsidRPr="002F44E5">
        <w:rPr>
          <w:b/>
        </w:rPr>
        <w:t>________</w:t>
      </w:r>
    </w:p>
    <w:p w14:paraId="6DB8136B" w14:textId="77777777" w:rsidR="00516119" w:rsidRDefault="00516119" w:rsidP="00193561">
      <w:pPr>
        <w:jc w:val="center"/>
        <w:rPr>
          <w:b/>
        </w:rPr>
      </w:pPr>
    </w:p>
    <w:p w14:paraId="49CDEE33" w14:textId="77777777" w:rsidR="00465CE0" w:rsidRPr="002F44E5" w:rsidRDefault="00465CE0" w:rsidP="00193561">
      <w:pPr>
        <w:jc w:val="center"/>
        <w:rPr>
          <w:b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79"/>
        <w:gridCol w:w="1620"/>
        <w:gridCol w:w="1620"/>
        <w:gridCol w:w="1395"/>
        <w:gridCol w:w="1368"/>
        <w:gridCol w:w="837"/>
        <w:gridCol w:w="1097"/>
        <w:gridCol w:w="1063"/>
        <w:gridCol w:w="704"/>
        <w:gridCol w:w="1636"/>
      </w:tblGrid>
      <w:tr w:rsidR="00324CB4" w:rsidRPr="002F44E5" w14:paraId="4F4328EA" w14:textId="77777777" w:rsidTr="00F737C3">
        <w:tc>
          <w:tcPr>
            <w:tcW w:w="3687" w:type="dxa"/>
            <w:vMerge w:val="restart"/>
            <w:vAlign w:val="center"/>
          </w:tcPr>
          <w:p w14:paraId="7C37FDF4" w14:textId="77777777" w:rsidR="00324CB4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Фамилия, имя, отчество</w:t>
            </w:r>
          </w:p>
          <w:p w14:paraId="0B167B45" w14:textId="77777777" w:rsidR="008E03D4" w:rsidRPr="002F44E5" w:rsidRDefault="008E03D4" w:rsidP="00E81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879" w:type="dxa"/>
            <w:vMerge w:val="restart"/>
            <w:vAlign w:val="center"/>
          </w:tcPr>
          <w:p w14:paraId="7883C2D5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1620" w:type="dxa"/>
            <w:vMerge w:val="restart"/>
            <w:vAlign w:val="center"/>
          </w:tcPr>
          <w:p w14:paraId="71D64B21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20" w:type="dxa"/>
            <w:vMerge w:val="restart"/>
            <w:vAlign w:val="center"/>
          </w:tcPr>
          <w:p w14:paraId="450D249A" w14:textId="77777777" w:rsidR="00324CB4" w:rsidRPr="002F44E5" w:rsidRDefault="008E03D4" w:rsidP="008E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24CB4" w:rsidRPr="002F44E5">
              <w:rPr>
                <w:sz w:val="20"/>
                <w:szCs w:val="20"/>
              </w:rPr>
              <w:t>олжность</w:t>
            </w:r>
          </w:p>
        </w:tc>
        <w:tc>
          <w:tcPr>
            <w:tcW w:w="5760" w:type="dxa"/>
            <w:gridSpan w:val="5"/>
            <w:vAlign w:val="center"/>
          </w:tcPr>
          <w:p w14:paraId="24420C47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Отпуск</w:t>
            </w:r>
          </w:p>
        </w:tc>
        <w:tc>
          <w:tcPr>
            <w:tcW w:w="704" w:type="dxa"/>
            <w:vMerge w:val="restart"/>
            <w:vAlign w:val="center"/>
          </w:tcPr>
          <w:p w14:paraId="14DDBB97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Основание</w:t>
            </w:r>
          </w:p>
        </w:tc>
        <w:tc>
          <w:tcPr>
            <w:tcW w:w="1636" w:type="dxa"/>
            <w:vMerge w:val="restart"/>
            <w:vAlign w:val="center"/>
          </w:tcPr>
          <w:p w14:paraId="19724163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С приказом ознакомлен. Подпись работника. Дата</w:t>
            </w:r>
          </w:p>
        </w:tc>
      </w:tr>
      <w:tr w:rsidR="00324CB4" w:rsidRPr="002F44E5" w14:paraId="4461CB63" w14:textId="77777777" w:rsidTr="00F737C3">
        <w:tc>
          <w:tcPr>
            <w:tcW w:w="3687" w:type="dxa"/>
            <w:vMerge/>
            <w:vAlign w:val="center"/>
          </w:tcPr>
          <w:p w14:paraId="5E856A74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14:paraId="3F51CEFD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07E9A80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3F9EB21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35BE2788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837" w:type="dxa"/>
            <w:vMerge w:val="restart"/>
            <w:vAlign w:val="center"/>
          </w:tcPr>
          <w:p w14:paraId="5AFF5E60" w14:textId="77777777" w:rsidR="00324CB4" w:rsidRPr="002F44E5" w:rsidRDefault="00324CB4" w:rsidP="00E81254">
            <w:pPr>
              <w:jc w:val="center"/>
              <w:rPr>
                <w:sz w:val="16"/>
                <w:szCs w:val="16"/>
              </w:rPr>
            </w:pPr>
            <w:r w:rsidRPr="002F44E5">
              <w:rPr>
                <w:sz w:val="16"/>
                <w:szCs w:val="16"/>
              </w:rPr>
              <w:t>количество дней (кален</w:t>
            </w:r>
            <w:r w:rsidR="00F737C3" w:rsidRPr="002F44E5">
              <w:rPr>
                <w:sz w:val="16"/>
                <w:szCs w:val="16"/>
              </w:rPr>
              <w:t>-</w:t>
            </w:r>
            <w:r w:rsidR="00F9100E" w:rsidRPr="002F44E5">
              <w:rPr>
                <w:sz w:val="16"/>
                <w:szCs w:val="16"/>
              </w:rPr>
              <w:t>дарных</w:t>
            </w:r>
            <w:r w:rsidRPr="002F44E5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14:paraId="11D47E24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Дата</w:t>
            </w:r>
          </w:p>
        </w:tc>
        <w:tc>
          <w:tcPr>
            <w:tcW w:w="704" w:type="dxa"/>
            <w:vMerge/>
            <w:vAlign w:val="center"/>
          </w:tcPr>
          <w:p w14:paraId="1FF7E8D2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04AB8D8B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</w:tr>
      <w:tr w:rsidR="00324CB4" w14:paraId="1DFB78D6" w14:textId="77777777" w:rsidTr="00F737C3">
        <w:tc>
          <w:tcPr>
            <w:tcW w:w="3687" w:type="dxa"/>
            <w:vMerge/>
            <w:vAlign w:val="center"/>
          </w:tcPr>
          <w:p w14:paraId="76C47026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14:paraId="690F642D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E8314A7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5BBF946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756CB85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с</w:t>
            </w:r>
          </w:p>
        </w:tc>
        <w:tc>
          <w:tcPr>
            <w:tcW w:w="1368" w:type="dxa"/>
            <w:vAlign w:val="center"/>
          </w:tcPr>
          <w:p w14:paraId="47CA8608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по</w:t>
            </w:r>
          </w:p>
        </w:tc>
        <w:tc>
          <w:tcPr>
            <w:tcW w:w="837" w:type="dxa"/>
            <w:vMerge/>
            <w:vAlign w:val="center"/>
          </w:tcPr>
          <w:p w14:paraId="3F84BD25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258FEEB" w14:textId="77777777" w:rsidR="00324CB4" w:rsidRPr="002F44E5" w:rsidRDefault="00324CB4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начала</w:t>
            </w:r>
          </w:p>
        </w:tc>
        <w:tc>
          <w:tcPr>
            <w:tcW w:w="1063" w:type="dxa"/>
            <w:vAlign w:val="center"/>
          </w:tcPr>
          <w:p w14:paraId="0B386C58" w14:textId="77777777" w:rsidR="00324CB4" w:rsidRPr="002F44E5" w:rsidRDefault="00F737C3" w:rsidP="00E81254">
            <w:pPr>
              <w:jc w:val="center"/>
              <w:rPr>
                <w:sz w:val="20"/>
                <w:szCs w:val="20"/>
              </w:rPr>
            </w:pPr>
            <w:r w:rsidRPr="002F44E5">
              <w:rPr>
                <w:sz w:val="20"/>
                <w:szCs w:val="20"/>
              </w:rPr>
              <w:t>о</w:t>
            </w:r>
            <w:r w:rsidR="00324CB4" w:rsidRPr="002F44E5">
              <w:rPr>
                <w:sz w:val="20"/>
                <w:szCs w:val="20"/>
              </w:rPr>
              <w:t>конча</w:t>
            </w:r>
            <w:r w:rsidRPr="002F44E5">
              <w:rPr>
                <w:sz w:val="20"/>
                <w:szCs w:val="20"/>
              </w:rPr>
              <w:t>-</w:t>
            </w:r>
            <w:r w:rsidR="00324CB4" w:rsidRPr="002F44E5">
              <w:rPr>
                <w:sz w:val="20"/>
                <w:szCs w:val="20"/>
              </w:rPr>
              <w:t>ния</w:t>
            </w:r>
          </w:p>
        </w:tc>
        <w:tc>
          <w:tcPr>
            <w:tcW w:w="704" w:type="dxa"/>
            <w:vMerge/>
            <w:vAlign w:val="center"/>
          </w:tcPr>
          <w:p w14:paraId="0EA11FD3" w14:textId="77777777"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564E8970" w14:textId="77777777"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</w:tr>
      <w:tr w:rsidR="00324CB4" w14:paraId="5AE1257C" w14:textId="77777777" w:rsidTr="00F737C3">
        <w:tc>
          <w:tcPr>
            <w:tcW w:w="3687" w:type="dxa"/>
            <w:vAlign w:val="center"/>
          </w:tcPr>
          <w:p w14:paraId="535779D7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14:paraId="5DEA0D9D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77191813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18BD7B27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vAlign w:val="center"/>
          </w:tcPr>
          <w:p w14:paraId="382A5086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vAlign w:val="center"/>
          </w:tcPr>
          <w:p w14:paraId="4A5FF7DA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14:paraId="5EB4317F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vAlign w:val="center"/>
          </w:tcPr>
          <w:p w14:paraId="41DBC408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6FC3A27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14:paraId="354FBC71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  <w:vAlign w:val="center"/>
          </w:tcPr>
          <w:p w14:paraId="4EFCFF76" w14:textId="77777777"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12</w:t>
            </w:r>
          </w:p>
        </w:tc>
      </w:tr>
      <w:tr w:rsidR="00324CB4" w14:paraId="1D40E15D" w14:textId="77777777" w:rsidTr="00F737C3">
        <w:tc>
          <w:tcPr>
            <w:tcW w:w="3687" w:type="dxa"/>
            <w:vAlign w:val="center"/>
          </w:tcPr>
          <w:p w14:paraId="0A67FB2A" w14:textId="77777777" w:rsidR="00324CB4" w:rsidRDefault="006226D0" w:rsidP="00E81254">
            <w:pPr>
              <w:ind w:right="-6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14:paraId="521B2A10" w14:textId="77777777" w:rsidR="00324CB4" w:rsidRPr="00642B34" w:rsidRDefault="00324CB4" w:rsidP="00E81254">
            <w:pPr>
              <w:ind w:right="-69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14:paraId="77297D4D" w14:textId="77777777" w:rsidR="00324CB4" w:rsidRDefault="00324CB4"/>
        </w:tc>
        <w:tc>
          <w:tcPr>
            <w:tcW w:w="1620" w:type="dxa"/>
          </w:tcPr>
          <w:p w14:paraId="0DB8FCD8" w14:textId="77777777" w:rsidR="00324CB4" w:rsidRDefault="00324CB4"/>
        </w:tc>
        <w:tc>
          <w:tcPr>
            <w:tcW w:w="1620" w:type="dxa"/>
          </w:tcPr>
          <w:p w14:paraId="0CC8A657" w14:textId="77777777"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08A2101B" w14:textId="77777777" w:rsidR="00324CB4" w:rsidRDefault="00324CB4"/>
        </w:tc>
        <w:tc>
          <w:tcPr>
            <w:tcW w:w="1368" w:type="dxa"/>
          </w:tcPr>
          <w:p w14:paraId="4C508DA3" w14:textId="77777777" w:rsidR="00324CB4" w:rsidRDefault="00324CB4"/>
        </w:tc>
        <w:tc>
          <w:tcPr>
            <w:tcW w:w="837" w:type="dxa"/>
            <w:vAlign w:val="center"/>
          </w:tcPr>
          <w:p w14:paraId="49567809" w14:textId="77777777" w:rsidR="00324CB4" w:rsidRPr="00D91841" w:rsidRDefault="00324CB4" w:rsidP="00D91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547D899" w14:textId="77777777" w:rsidR="00324CB4" w:rsidRPr="00A31EA9" w:rsidRDefault="00324CB4" w:rsidP="00E30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04D2B92" w14:textId="77777777" w:rsidR="00324CB4" w:rsidRPr="00765755" w:rsidRDefault="00324CB4" w:rsidP="00E30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2B8D262E" w14:textId="77777777" w:rsidR="00324CB4" w:rsidRPr="005469AF" w:rsidRDefault="00AE6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Гра-фик</w:t>
            </w:r>
          </w:p>
        </w:tc>
        <w:tc>
          <w:tcPr>
            <w:tcW w:w="1636" w:type="dxa"/>
          </w:tcPr>
          <w:p w14:paraId="60FE77A5" w14:textId="77777777" w:rsidR="00324CB4" w:rsidRDefault="00324CB4"/>
        </w:tc>
      </w:tr>
      <w:tr w:rsidR="00324CB4" w14:paraId="6BA3F445" w14:textId="77777777" w:rsidTr="00F737C3">
        <w:tc>
          <w:tcPr>
            <w:tcW w:w="3687" w:type="dxa"/>
            <w:vAlign w:val="center"/>
          </w:tcPr>
          <w:p w14:paraId="5D128041" w14:textId="77777777" w:rsidR="00324CB4" w:rsidRDefault="006226D0" w:rsidP="00642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  <w:p w14:paraId="29CF24CB" w14:textId="77777777" w:rsidR="00324CB4" w:rsidRPr="00642B34" w:rsidRDefault="00324CB4" w:rsidP="00642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14:paraId="0AC337CC" w14:textId="77777777" w:rsidR="00324CB4" w:rsidRDefault="00324CB4"/>
        </w:tc>
        <w:tc>
          <w:tcPr>
            <w:tcW w:w="1620" w:type="dxa"/>
          </w:tcPr>
          <w:p w14:paraId="7E403B7D" w14:textId="77777777" w:rsidR="00324CB4" w:rsidRDefault="00324CB4"/>
        </w:tc>
        <w:tc>
          <w:tcPr>
            <w:tcW w:w="1620" w:type="dxa"/>
          </w:tcPr>
          <w:p w14:paraId="013714F6" w14:textId="77777777"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92BE03C" w14:textId="77777777" w:rsidR="00324CB4" w:rsidRDefault="00324CB4"/>
        </w:tc>
        <w:tc>
          <w:tcPr>
            <w:tcW w:w="1368" w:type="dxa"/>
          </w:tcPr>
          <w:p w14:paraId="6346207B" w14:textId="77777777" w:rsidR="00324CB4" w:rsidRDefault="00324CB4"/>
        </w:tc>
        <w:tc>
          <w:tcPr>
            <w:tcW w:w="837" w:type="dxa"/>
            <w:vAlign w:val="center"/>
          </w:tcPr>
          <w:p w14:paraId="14590D51" w14:textId="77777777"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7608EDA" w14:textId="77777777"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E552467" w14:textId="77777777"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736249C6" w14:textId="77777777"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1CB52047" w14:textId="77777777"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14:paraId="08AC5BF1" w14:textId="77777777" w:rsidTr="00F737C3">
        <w:tc>
          <w:tcPr>
            <w:tcW w:w="3687" w:type="dxa"/>
            <w:vAlign w:val="center"/>
          </w:tcPr>
          <w:p w14:paraId="0BDEE8EA" w14:textId="77777777"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  <w:p w14:paraId="019A1794" w14:textId="77777777"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14:paraId="0F872F95" w14:textId="77777777" w:rsidR="00324CB4" w:rsidRDefault="00324CB4"/>
        </w:tc>
        <w:tc>
          <w:tcPr>
            <w:tcW w:w="1620" w:type="dxa"/>
          </w:tcPr>
          <w:p w14:paraId="50391E0D" w14:textId="77777777" w:rsidR="00324CB4" w:rsidRDefault="00324CB4"/>
        </w:tc>
        <w:tc>
          <w:tcPr>
            <w:tcW w:w="1620" w:type="dxa"/>
          </w:tcPr>
          <w:p w14:paraId="3A42C389" w14:textId="77777777"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5422A8" w14:textId="77777777" w:rsidR="00324CB4" w:rsidRDefault="00324CB4"/>
        </w:tc>
        <w:tc>
          <w:tcPr>
            <w:tcW w:w="1368" w:type="dxa"/>
          </w:tcPr>
          <w:p w14:paraId="6CC2503C" w14:textId="77777777" w:rsidR="00324CB4" w:rsidRDefault="00324CB4"/>
        </w:tc>
        <w:tc>
          <w:tcPr>
            <w:tcW w:w="837" w:type="dxa"/>
            <w:vAlign w:val="center"/>
          </w:tcPr>
          <w:p w14:paraId="758CF964" w14:textId="77777777"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C486B3D" w14:textId="77777777"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146CB04" w14:textId="77777777"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53E739B6" w14:textId="77777777"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689DCC1D" w14:textId="77777777"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14:paraId="0F598C65" w14:textId="77777777" w:rsidTr="00F737C3">
        <w:tc>
          <w:tcPr>
            <w:tcW w:w="3687" w:type="dxa"/>
            <w:vAlign w:val="center"/>
          </w:tcPr>
          <w:p w14:paraId="574FD323" w14:textId="77777777"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  <w:p w14:paraId="2C63D476" w14:textId="77777777"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14:paraId="0CDA782E" w14:textId="77777777" w:rsidR="00324CB4" w:rsidRDefault="00324CB4"/>
        </w:tc>
        <w:tc>
          <w:tcPr>
            <w:tcW w:w="1620" w:type="dxa"/>
          </w:tcPr>
          <w:p w14:paraId="344130DD" w14:textId="77777777" w:rsidR="00324CB4" w:rsidRDefault="00324CB4"/>
        </w:tc>
        <w:tc>
          <w:tcPr>
            <w:tcW w:w="1620" w:type="dxa"/>
          </w:tcPr>
          <w:p w14:paraId="43FC51F2" w14:textId="77777777" w:rsidR="00324CB4" w:rsidRDefault="00324CB4"/>
        </w:tc>
        <w:tc>
          <w:tcPr>
            <w:tcW w:w="1395" w:type="dxa"/>
          </w:tcPr>
          <w:p w14:paraId="41E08B94" w14:textId="77777777" w:rsidR="00324CB4" w:rsidRDefault="00324CB4"/>
        </w:tc>
        <w:tc>
          <w:tcPr>
            <w:tcW w:w="1368" w:type="dxa"/>
          </w:tcPr>
          <w:p w14:paraId="5E577E5C" w14:textId="77777777" w:rsidR="00324CB4" w:rsidRDefault="00324CB4"/>
        </w:tc>
        <w:tc>
          <w:tcPr>
            <w:tcW w:w="837" w:type="dxa"/>
            <w:vAlign w:val="center"/>
          </w:tcPr>
          <w:p w14:paraId="5D978834" w14:textId="77777777" w:rsidR="00324CB4" w:rsidRPr="00765755" w:rsidRDefault="00324CB4" w:rsidP="00D91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9512B9A" w14:textId="77777777"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A027E52" w14:textId="77777777"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2CB505A7" w14:textId="77777777"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37A6A6CB" w14:textId="77777777"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14:paraId="0A51D09F" w14:textId="77777777" w:rsidTr="00F737C3">
        <w:tc>
          <w:tcPr>
            <w:tcW w:w="3687" w:type="dxa"/>
            <w:vAlign w:val="center"/>
          </w:tcPr>
          <w:p w14:paraId="796BBF93" w14:textId="77777777"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  <w:p w14:paraId="35A17625" w14:textId="77777777"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14:paraId="0E3E3A24" w14:textId="77777777" w:rsidR="00324CB4" w:rsidRDefault="00324CB4"/>
        </w:tc>
        <w:tc>
          <w:tcPr>
            <w:tcW w:w="1620" w:type="dxa"/>
          </w:tcPr>
          <w:p w14:paraId="0449429C" w14:textId="77777777" w:rsidR="00324CB4" w:rsidRDefault="00324CB4"/>
        </w:tc>
        <w:tc>
          <w:tcPr>
            <w:tcW w:w="1620" w:type="dxa"/>
          </w:tcPr>
          <w:p w14:paraId="098D11BF" w14:textId="77777777" w:rsidR="00324CB4" w:rsidRDefault="00324CB4"/>
        </w:tc>
        <w:tc>
          <w:tcPr>
            <w:tcW w:w="1395" w:type="dxa"/>
          </w:tcPr>
          <w:p w14:paraId="03EE9346" w14:textId="77777777" w:rsidR="00324CB4" w:rsidRDefault="00324CB4"/>
        </w:tc>
        <w:tc>
          <w:tcPr>
            <w:tcW w:w="1368" w:type="dxa"/>
          </w:tcPr>
          <w:p w14:paraId="72949175" w14:textId="77777777" w:rsidR="00324CB4" w:rsidRDefault="00324CB4"/>
        </w:tc>
        <w:tc>
          <w:tcPr>
            <w:tcW w:w="837" w:type="dxa"/>
            <w:vAlign w:val="center"/>
          </w:tcPr>
          <w:p w14:paraId="489D3C13" w14:textId="77777777"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316876F" w14:textId="77777777"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25681B2" w14:textId="77777777"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6BBA515E" w14:textId="77777777"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65D07CD4" w14:textId="77777777" w:rsidR="00324CB4" w:rsidRPr="00765755" w:rsidRDefault="00324CB4">
            <w:pPr>
              <w:rPr>
                <w:sz w:val="18"/>
                <w:szCs w:val="18"/>
              </w:rPr>
            </w:pPr>
          </w:p>
        </w:tc>
      </w:tr>
    </w:tbl>
    <w:p w14:paraId="7FBD240C" w14:textId="77777777" w:rsidR="00D1061D" w:rsidRDefault="00D1061D" w:rsidP="00596B10">
      <w:pPr>
        <w:ind w:firstLine="900"/>
        <w:jc w:val="center"/>
      </w:pPr>
      <w:r>
        <w:tab/>
      </w:r>
      <w:r>
        <w:tab/>
      </w:r>
      <w:r>
        <w:tab/>
      </w:r>
      <w:r>
        <w:tab/>
      </w:r>
      <w:r w:rsidR="00516119">
        <w:tab/>
      </w:r>
      <w:r w:rsidR="00516119">
        <w:tab/>
      </w:r>
      <w:r>
        <w:tab/>
      </w:r>
      <w:r w:rsidR="00942119">
        <w:tab/>
      </w:r>
    </w:p>
    <w:p w14:paraId="161CDAB8" w14:textId="77777777" w:rsidR="003D369B" w:rsidRPr="00465CE0" w:rsidRDefault="00465CE0" w:rsidP="00942119">
      <w:pPr>
        <w:ind w:firstLine="900"/>
      </w:pPr>
      <w:r w:rsidRPr="00465CE0">
        <w:t>Прорек</w:t>
      </w:r>
      <w:r w:rsidR="003D369B" w:rsidRPr="00465CE0">
        <w:t xml:space="preserve">тор по экономике </w:t>
      </w:r>
    </w:p>
    <w:p w14:paraId="6BFF9025" w14:textId="77777777" w:rsidR="00465CE0" w:rsidRPr="00465CE0" w:rsidRDefault="003D369B" w:rsidP="00942119">
      <w:pPr>
        <w:ind w:firstLine="900"/>
      </w:pPr>
      <w:r w:rsidRPr="00465CE0">
        <w:t xml:space="preserve">и инфраструктуре  </w:t>
      </w:r>
      <w:r w:rsidR="00465CE0" w:rsidRPr="00465CE0">
        <w:t xml:space="preserve">                                                                                                       С.А. Городкова                                                                                          </w:t>
      </w:r>
    </w:p>
    <w:p w14:paraId="4649CA56" w14:textId="77777777" w:rsidR="00440B28" w:rsidRPr="00465CE0" w:rsidRDefault="003D369B" w:rsidP="00942119">
      <w:pPr>
        <w:ind w:firstLine="900"/>
      </w:pPr>
      <w:r w:rsidRPr="00465CE0">
        <w:t xml:space="preserve">        </w:t>
      </w:r>
      <w:r w:rsidR="00465CE0" w:rsidRPr="00465CE0">
        <w:t xml:space="preserve">                                                                                              </w:t>
      </w:r>
    </w:p>
    <w:p w14:paraId="17E4187E" w14:textId="77777777" w:rsidR="00D1061D" w:rsidRPr="00465CE0" w:rsidRDefault="00D1061D" w:rsidP="00942119">
      <w:pPr>
        <w:ind w:firstLine="900"/>
      </w:pPr>
      <w:r w:rsidRPr="00465CE0">
        <w:t>Завизировали:</w:t>
      </w:r>
    </w:p>
    <w:p w14:paraId="248C45AF" w14:textId="469770FE" w:rsidR="00D1061D" w:rsidRPr="00465CE0" w:rsidRDefault="003C2377" w:rsidP="00942119">
      <w:pPr>
        <w:ind w:firstLine="900"/>
      </w:pPr>
      <w:r w:rsidRPr="003C2377">
        <w:t>Директор административного департамента</w:t>
      </w:r>
      <w:r w:rsidR="00D1061D" w:rsidRPr="00465CE0">
        <w:tab/>
      </w:r>
      <w:r w:rsidR="00D1061D" w:rsidRPr="00465CE0">
        <w:tab/>
      </w:r>
      <w:r w:rsidR="00D1061D" w:rsidRPr="00465CE0">
        <w:tab/>
      </w:r>
      <w:r w:rsidR="00D1061D" w:rsidRPr="00465CE0">
        <w:tab/>
      </w:r>
      <w:r w:rsidR="008545B1" w:rsidRPr="00465CE0">
        <w:tab/>
      </w:r>
      <w:r w:rsidRPr="00465CE0">
        <w:t xml:space="preserve">           </w:t>
      </w:r>
      <w:r w:rsidRPr="003C2377">
        <w:t>А.В.</w:t>
      </w:r>
      <w:r>
        <w:t xml:space="preserve"> </w:t>
      </w:r>
      <w:r w:rsidRPr="003C2377">
        <w:t>Еремеев</w:t>
      </w:r>
    </w:p>
    <w:p w14:paraId="345A0EFC" w14:textId="77777777" w:rsidR="000419AC" w:rsidRPr="00465CE0" w:rsidRDefault="000419AC" w:rsidP="00D1061D">
      <w:pPr>
        <w:pStyle w:val="a4"/>
        <w:ind w:left="2832" w:firstLine="708"/>
        <w:jc w:val="left"/>
        <w:rPr>
          <w:b w:val="0"/>
        </w:rPr>
      </w:pPr>
    </w:p>
    <w:p w14:paraId="7DFDAD2A" w14:textId="77777777" w:rsidR="000419AC" w:rsidRPr="00465CE0" w:rsidRDefault="000419AC" w:rsidP="00DB2202">
      <w:pPr>
        <w:pStyle w:val="a4"/>
        <w:ind w:left="192" w:firstLine="708"/>
        <w:jc w:val="left"/>
        <w:rPr>
          <w:b w:val="0"/>
        </w:rPr>
      </w:pPr>
      <w:r w:rsidRPr="00465CE0">
        <w:rPr>
          <w:b w:val="0"/>
        </w:rPr>
        <w:t>СОГЛАСОВАНО:</w:t>
      </w:r>
    </w:p>
    <w:p w14:paraId="07E91960" w14:textId="77777777" w:rsidR="00943D71" w:rsidRPr="00465CE0" w:rsidRDefault="00DB2202" w:rsidP="00DB2202">
      <w:pPr>
        <w:pStyle w:val="a4"/>
        <w:ind w:left="192" w:firstLine="708"/>
        <w:jc w:val="left"/>
        <w:rPr>
          <w:b w:val="0"/>
        </w:rPr>
      </w:pPr>
      <w:r w:rsidRPr="00465CE0">
        <w:rPr>
          <w:b w:val="0"/>
        </w:rPr>
        <w:t>Д</w:t>
      </w:r>
      <w:r w:rsidR="006226D0" w:rsidRPr="00465CE0">
        <w:rPr>
          <w:b w:val="0"/>
        </w:rPr>
        <w:t xml:space="preserve">екан факультета </w:t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  <w:t xml:space="preserve">           </w:t>
      </w:r>
      <w:r w:rsidR="00B22255" w:rsidRPr="00465CE0">
        <w:rPr>
          <w:b w:val="0"/>
        </w:rPr>
        <w:t>И.</w:t>
      </w:r>
      <w:r w:rsidR="00465CE0" w:rsidRPr="00465CE0">
        <w:rPr>
          <w:b w:val="0"/>
        </w:rPr>
        <w:t xml:space="preserve"> </w:t>
      </w:r>
      <w:r w:rsidR="00B22255" w:rsidRPr="00465CE0">
        <w:rPr>
          <w:b w:val="0"/>
        </w:rPr>
        <w:t>О.</w:t>
      </w:r>
      <w:r w:rsidR="00465CE0" w:rsidRPr="00465CE0">
        <w:rPr>
          <w:b w:val="0"/>
        </w:rPr>
        <w:t xml:space="preserve"> </w:t>
      </w:r>
      <w:r w:rsidR="00943D71" w:rsidRPr="00465CE0">
        <w:rPr>
          <w:b w:val="0"/>
        </w:rPr>
        <w:t>Ф.</w:t>
      </w:r>
    </w:p>
    <w:p w14:paraId="147F27C2" w14:textId="77777777" w:rsidR="000419AC" w:rsidRPr="00465CE0" w:rsidRDefault="000419AC" w:rsidP="000419AC">
      <w:pPr>
        <w:pStyle w:val="a4"/>
        <w:jc w:val="left"/>
        <w:rPr>
          <w:b w:val="0"/>
        </w:rPr>
      </w:pPr>
    </w:p>
    <w:p w14:paraId="6D24F393" w14:textId="77777777" w:rsidR="000419AC" w:rsidRPr="00465CE0" w:rsidRDefault="000419AC" w:rsidP="00DB2202">
      <w:pPr>
        <w:pStyle w:val="a4"/>
        <w:ind w:left="192" w:firstLine="708"/>
        <w:jc w:val="left"/>
        <w:rPr>
          <w:b w:val="0"/>
        </w:rPr>
      </w:pPr>
      <w:r w:rsidRPr="00465CE0">
        <w:rPr>
          <w:b w:val="0"/>
        </w:rPr>
        <w:t>Заведующий кафедрой</w:t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</w:r>
      <w:r w:rsidR="00465CE0" w:rsidRPr="00465CE0">
        <w:rPr>
          <w:b w:val="0"/>
        </w:rPr>
        <w:tab/>
        <w:t xml:space="preserve">           </w:t>
      </w:r>
      <w:r w:rsidR="00B22255" w:rsidRPr="00465CE0">
        <w:rPr>
          <w:b w:val="0"/>
        </w:rPr>
        <w:t>И.</w:t>
      </w:r>
      <w:r w:rsidR="00465CE0" w:rsidRPr="00465CE0">
        <w:rPr>
          <w:b w:val="0"/>
        </w:rPr>
        <w:t xml:space="preserve"> </w:t>
      </w:r>
      <w:r w:rsidR="00B22255" w:rsidRPr="00465CE0">
        <w:rPr>
          <w:b w:val="0"/>
        </w:rPr>
        <w:t>О.</w:t>
      </w:r>
      <w:r w:rsidR="00465CE0" w:rsidRPr="00465CE0">
        <w:rPr>
          <w:b w:val="0"/>
        </w:rPr>
        <w:t xml:space="preserve"> </w:t>
      </w:r>
      <w:r w:rsidR="00943D71" w:rsidRPr="00465CE0">
        <w:rPr>
          <w:b w:val="0"/>
        </w:rPr>
        <w:t>Ф.</w:t>
      </w:r>
    </w:p>
    <w:p w14:paraId="3DA12DC9" w14:textId="77777777" w:rsidR="00465CE0" w:rsidRPr="00465CE0" w:rsidRDefault="00465CE0">
      <w:pPr>
        <w:pStyle w:val="a4"/>
        <w:ind w:left="192" w:firstLine="708"/>
        <w:jc w:val="left"/>
        <w:rPr>
          <w:b w:val="0"/>
        </w:rPr>
      </w:pPr>
    </w:p>
    <w:sectPr w:rsidR="00465CE0" w:rsidRPr="00465CE0" w:rsidSect="00943D71">
      <w:pgSz w:w="16838" w:h="11906" w:orient="landscape"/>
      <w:pgMar w:top="426" w:right="395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13"/>
    <w:rsid w:val="000419AC"/>
    <w:rsid w:val="00075EE4"/>
    <w:rsid w:val="000973D3"/>
    <w:rsid w:val="000B46AF"/>
    <w:rsid w:val="000C44B6"/>
    <w:rsid w:val="000F6B22"/>
    <w:rsid w:val="0011419B"/>
    <w:rsid w:val="001751BD"/>
    <w:rsid w:val="00193561"/>
    <w:rsid w:val="001D1465"/>
    <w:rsid w:val="001D6A36"/>
    <w:rsid w:val="001E7232"/>
    <w:rsid w:val="00212EE8"/>
    <w:rsid w:val="00253228"/>
    <w:rsid w:val="0028549B"/>
    <w:rsid w:val="002B125F"/>
    <w:rsid w:val="002D43AB"/>
    <w:rsid w:val="002F44E5"/>
    <w:rsid w:val="003023E0"/>
    <w:rsid w:val="00324CB4"/>
    <w:rsid w:val="0035515E"/>
    <w:rsid w:val="00387132"/>
    <w:rsid w:val="003910BF"/>
    <w:rsid w:val="00397126"/>
    <w:rsid w:val="003C2377"/>
    <w:rsid w:val="003D369B"/>
    <w:rsid w:val="00440B28"/>
    <w:rsid w:val="00465CE0"/>
    <w:rsid w:val="00470604"/>
    <w:rsid w:val="004759AA"/>
    <w:rsid w:val="00492262"/>
    <w:rsid w:val="004B3B4D"/>
    <w:rsid w:val="00516119"/>
    <w:rsid w:val="005323E9"/>
    <w:rsid w:val="005420A6"/>
    <w:rsid w:val="005469AF"/>
    <w:rsid w:val="00554D05"/>
    <w:rsid w:val="00560234"/>
    <w:rsid w:val="00560B7A"/>
    <w:rsid w:val="00596B10"/>
    <w:rsid w:val="005B0A55"/>
    <w:rsid w:val="005C4912"/>
    <w:rsid w:val="005F7A5E"/>
    <w:rsid w:val="006226D0"/>
    <w:rsid w:val="00642B34"/>
    <w:rsid w:val="006432F3"/>
    <w:rsid w:val="0067021C"/>
    <w:rsid w:val="0067499E"/>
    <w:rsid w:val="00700AE9"/>
    <w:rsid w:val="0074757F"/>
    <w:rsid w:val="00765755"/>
    <w:rsid w:val="00790668"/>
    <w:rsid w:val="007A568B"/>
    <w:rsid w:val="007B3370"/>
    <w:rsid w:val="007B7ACE"/>
    <w:rsid w:val="007D7FDC"/>
    <w:rsid w:val="008545B1"/>
    <w:rsid w:val="00876D95"/>
    <w:rsid w:val="008A5FED"/>
    <w:rsid w:val="008D4A9D"/>
    <w:rsid w:val="008E03D4"/>
    <w:rsid w:val="009336F6"/>
    <w:rsid w:val="00942119"/>
    <w:rsid w:val="00943D71"/>
    <w:rsid w:val="00964BF2"/>
    <w:rsid w:val="00981EA5"/>
    <w:rsid w:val="0098590B"/>
    <w:rsid w:val="00990B13"/>
    <w:rsid w:val="009B30C1"/>
    <w:rsid w:val="009C1F60"/>
    <w:rsid w:val="009D70C0"/>
    <w:rsid w:val="009E4591"/>
    <w:rsid w:val="00A31EA9"/>
    <w:rsid w:val="00A451FF"/>
    <w:rsid w:val="00AE6E0E"/>
    <w:rsid w:val="00AF0D24"/>
    <w:rsid w:val="00B13E64"/>
    <w:rsid w:val="00B22255"/>
    <w:rsid w:val="00B4241B"/>
    <w:rsid w:val="00C1080A"/>
    <w:rsid w:val="00C720FB"/>
    <w:rsid w:val="00D1061D"/>
    <w:rsid w:val="00D108D4"/>
    <w:rsid w:val="00D46053"/>
    <w:rsid w:val="00D53ACE"/>
    <w:rsid w:val="00D74F2B"/>
    <w:rsid w:val="00D91841"/>
    <w:rsid w:val="00DB2202"/>
    <w:rsid w:val="00DE4B99"/>
    <w:rsid w:val="00DE663B"/>
    <w:rsid w:val="00E30F05"/>
    <w:rsid w:val="00E467FF"/>
    <w:rsid w:val="00E72676"/>
    <w:rsid w:val="00E81254"/>
    <w:rsid w:val="00EA2DB9"/>
    <w:rsid w:val="00F04831"/>
    <w:rsid w:val="00F16BEA"/>
    <w:rsid w:val="00F51F2F"/>
    <w:rsid w:val="00F737C3"/>
    <w:rsid w:val="00F9100E"/>
    <w:rsid w:val="00FA16ED"/>
    <w:rsid w:val="00FC5441"/>
    <w:rsid w:val="00FE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DA962AF"/>
  <w15:docId w15:val="{28645DFC-8C7B-4298-B3C2-6225CF60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A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D6A36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1D6A36"/>
    <w:pPr>
      <w:jc w:val="center"/>
    </w:pPr>
    <w:rPr>
      <w:b/>
      <w:bCs/>
    </w:rPr>
  </w:style>
  <w:style w:type="character" w:customStyle="1" w:styleId="a5">
    <w:name w:val="Заголовок Знак"/>
    <w:link w:val="a4"/>
    <w:rsid w:val="001D6A3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Tany</dc:creator>
  <cp:lastModifiedBy>Сорокин Виктор Дмитриевич</cp:lastModifiedBy>
  <cp:revision>14</cp:revision>
  <cp:lastPrinted>2022-11-03T04:25:00Z</cp:lastPrinted>
  <dcterms:created xsi:type="dcterms:W3CDTF">2019-04-04T07:46:00Z</dcterms:created>
  <dcterms:modified xsi:type="dcterms:W3CDTF">2023-05-11T06:42:00Z</dcterms:modified>
</cp:coreProperties>
</file>