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831" w:rsidRPr="009C74C1" w:rsidRDefault="00EB0831" w:rsidP="007F640A">
      <w:pPr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9C74C1">
        <w:rPr>
          <w:rFonts w:ascii="Times New Roman" w:hAnsi="Times New Roman"/>
          <w:sz w:val="20"/>
          <w:szCs w:val="20"/>
        </w:rPr>
        <w:t xml:space="preserve">МИНИСТЕРСТВО </w:t>
      </w:r>
      <w:r>
        <w:rPr>
          <w:rFonts w:ascii="Times New Roman" w:hAnsi="Times New Roman"/>
          <w:sz w:val="20"/>
          <w:szCs w:val="20"/>
        </w:rPr>
        <w:t xml:space="preserve">НАУКИ И ВЫСШЕГО </w:t>
      </w:r>
      <w:r w:rsidRPr="009C74C1">
        <w:rPr>
          <w:rFonts w:ascii="Times New Roman" w:hAnsi="Times New Roman"/>
          <w:sz w:val="20"/>
          <w:szCs w:val="20"/>
        </w:rPr>
        <w:t>ОБРАЗОВАНИЯ РОССИЙСКОЙ ФЕДЕРАЦИИ</w:t>
      </w:r>
    </w:p>
    <w:p w:rsidR="00EB0831" w:rsidRPr="009C74C1" w:rsidRDefault="00EB0831" w:rsidP="007F64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74C1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EB0831" w:rsidRPr="009C74C1" w:rsidRDefault="00EB0831" w:rsidP="007F64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74C1">
        <w:rPr>
          <w:rFonts w:ascii="Times New Roman" w:hAnsi="Times New Roman"/>
          <w:sz w:val="24"/>
          <w:szCs w:val="24"/>
        </w:rPr>
        <w:t xml:space="preserve">высшего образования </w:t>
      </w:r>
    </w:p>
    <w:p w:rsidR="00EB0831" w:rsidRPr="009C74C1" w:rsidRDefault="00EB0831" w:rsidP="007F64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74C1">
        <w:rPr>
          <w:rFonts w:ascii="Times New Roman" w:hAnsi="Times New Roman"/>
          <w:sz w:val="24"/>
          <w:szCs w:val="24"/>
        </w:rPr>
        <w:t>«Забайкальский государственный университет»</w:t>
      </w:r>
    </w:p>
    <w:p w:rsidR="00EB0831" w:rsidRPr="009C74C1" w:rsidRDefault="00EB0831" w:rsidP="007F640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9C74C1">
        <w:rPr>
          <w:rFonts w:ascii="Times New Roman" w:hAnsi="Times New Roman"/>
          <w:sz w:val="24"/>
          <w:szCs w:val="24"/>
        </w:rPr>
        <w:t>(ФГБОУ ВО «</w:t>
      </w:r>
      <w:proofErr w:type="spellStart"/>
      <w:r w:rsidRPr="009C74C1">
        <w:rPr>
          <w:rFonts w:ascii="Times New Roman" w:hAnsi="Times New Roman"/>
          <w:sz w:val="24"/>
          <w:szCs w:val="24"/>
        </w:rPr>
        <w:t>ЗабГУ</w:t>
      </w:r>
      <w:proofErr w:type="spellEnd"/>
      <w:r w:rsidRPr="009C74C1">
        <w:rPr>
          <w:rFonts w:ascii="Times New Roman" w:hAnsi="Times New Roman"/>
          <w:sz w:val="24"/>
          <w:szCs w:val="24"/>
        </w:rPr>
        <w:t>»)</w:t>
      </w:r>
    </w:p>
    <w:p w:rsidR="00EB0831" w:rsidRPr="007F640A" w:rsidRDefault="00EB0831" w:rsidP="007F640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B0831" w:rsidRPr="007F640A" w:rsidRDefault="00EB0831" w:rsidP="007F640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B0831" w:rsidRPr="007F640A" w:rsidRDefault="00EB0831" w:rsidP="007F640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F640A">
        <w:rPr>
          <w:rFonts w:ascii="Times New Roman" w:hAnsi="Times New Roman"/>
          <w:sz w:val="28"/>
          <w:szCs w:val="28"/>
        </w:rPr>
        <w:t>Факультет экономики и управления</w:t>
      </w:r>
    </w:p>
    <w:p w:rsidR="00EB0831" w:rsidRPr="007F640A" w:rsidRDefault="00EB0831" w:rsidP="007F640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F640A">
        <w:rPr>
          <w:rFonts w:ascii="Times New Roman" w:hAnsi="Times New Roman"/>
          <w:sz w:val="28"/>
          <w:szCs w:val="28"/>
        </w:rPr>
        <w:t>Кафедра государственного, муниципального управления и политики</w:t>
      </w:r>
    </w:p>
    <w:p w:rsidR="00EB0831" w:rsidRPr="007F640A" w:rsidRDefault="00EB0831" w:rsidP="007F640A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B0831" w:rsidRPr="007F640A" w:rsidRDefault="00EB0831" w:rsidP="007F640A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B0831" w:rsidRPr="007F640A" w:rsidRDefault="00EB0831" w:rsidP="007F640A">
      <w:pPr>
        <w:tabs>
          <w:tab w:val="left" w:pos="3960"/>
        </w:tabs>
        <w:spacing w:after="0" w:line="360" w:lineRule="auto"/>
        <w:jc w:val="center"/>
        <w:outlineLvl w:val="0"/>
        <w:rPr>
          <w:rFonts w:ascii="Times New Roman" w:hAnsi="Times New Roman"/>
          <w:b/>
          <w:spacing w:val="24"/>
          <w:sz w:val="28"/>
          <w:szCs w:val="28"/>
        </w:rPr>
      </w:pPr>
      <w:r w:rsidRPr="007F640A">
        <w:rPr>
          <w:rFonts w:ascii="Times New Roman" w:hAnsi="Times New Roman"/>
          <w:b/>
          <w:spacing w:val="24"/>
          <w:sz w:val="28"/>
          <w:szCs w:val="28"/>
        </w:rPr>
        <w:t>УЧЕБНЫЕ МАТЕРИАЛЫ</w:t>
      </w:r>
    </w:p>
    <w:p w:rsidR="00EB0831" w:rsidRPr="007F640A" w:rsidRDefault="00EB0831" w:rsidP="007F640A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F640A">
        <w:rPr>
          <w:rFonts w:ascii="Times New Roman" w:hAnsi="Times New Roman"/>
          <w:b/>
          <w:spacing w:val="24"/>
          <w:sz w:val="28"/>
          <w:szCs w:val="28"/>
        </w:rPr>
        <w:t>для студентов заочной формы обучения</w:t>
      </w:r>
    </w:p>
    <w:p w:rsidR="00EB0831" w:rsidRPr="007F640A" w:rsidRDefault="00EB0831" w:rsidP="007F640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03BE4" w:rsidRDefault="00EB0831" w:rsidP="007F640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F640A">
        <w:rPr>
          <w:rFonts w:ascii="Times New Roman" w:hAnsi="Times New Roman"/>
          <w:sz w:val="28"/>
          <w:szCs w:val="28"/>
        </w:rPr>
        <w:t>по дисциплине</w:t>
      </w:r>
    </w:p>
    <w:p w:rsidR="00EB0831" w:rsidRPr="007F640A" w:rsidRDefault="00EB0831" w:rsidP="007F640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F640A">
        <w:rPr>
          <w:rFonts w:ascii="Times New Roman" w:hAnsi="Times New Roman"/>
          <w:sz w:val="28"/>
          <w:szCs w:val="28"/>
        </w:rPr>
        <w:t xml:space="preserve"> «</w:t>
      </w:r>
      <w:r w:rsidRPr="00C03BE4">
        <w:rPr>
          <w:rFonts w:ascii="Times New Roman" w:hAnsi="Times New Roman"/>
          <w:sz w:val="28"/>
          <w:szCs w:val="28"/>
        </w:rPr>
        <w:t>Управление проектами</w:t>
      </w:r>
      <w:r w:rsidRPr="007F640A">
        <w:rPr>
          <w:rFonts w:ascii="Times New Roman" w:hAnsi="Times New Roman"/>
          <w:sz w:val="28"/>
          <w:szCs w:val="28"/>
        </w:rPr>
        <w:t>»</w:t>
      </w:r>
    </w:p>
    <w:p w:rsidR="00EB0831" w:rsidRPr="007F640A" w:rsidRDefault="00EB0831" w:rsidP="007F640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03BE4" w:rsidRDefault="00EB0831" w:rsidP="007F640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F640A">
        <w:rPr>
          <w:rFonts w:ascii="Times New Roman" w:hAnsi="Times New Roman"/>
          <w:sz w:val="28"/>
          <w:szCs w:val="28"/>
        </w:rPr>
        <w:t xml:space="preserve">для направления подготовки (специальности) </w:t>
      </w:r>
      <w:r w:rsidRPr="00C03BE4">
        <w:rPr>
          <w:rFonts w:ascii="Times New Roman" w:hAnsi="Times New Roman"/>
          <w:sz w:val="28"/>
          <w:szCs w:val="28"/>
        </w:rPr>
        <w:t xml:space="preserve">38.03.04 </w:t>
      </w:r>
    </w:p>
    <w:p w:rsidR="00EB0831" w:rsidRPr="007F640A" w:rsidRDefault="00EB0831" w:rsidP="007F640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03BE4">
        <w:rPr>
          <w:rFonts w:ascii="Times New Roman" w:hAnsi="Times New Roman"/>
          <w:sz w:val="28"/>
          <w:szCs w:val="28"/>
        </w:rPr>
        <w:t>Государственное и муниципальное управление</w:t>
      </w:r>
    </w:p>
    <w:p w:rsidR="00EB0831" w:rsidRPr="007F640A" w:rsidRDefault="00EB0831" w:rsidP="007F640A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B0831" w:rsidRPr="007F640A" w:rsidRDefault="00EB0831" w:rsidP="007F640A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EB0831" w:rsidRPr="007F640A" w:rsidRDefault="00EB0831" w:rsidP="007F640A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7F640A">
        <w:rPr>
          <w:rFonts w:ascii="Times New Roman" w:hAnsi="Times New Roman"/>
          <w:sz w:val="28"/>
          <w:szCs w:val="28"/>
        </w:rPr>
        <w:t xml:space="preserve">Общая трудоемкость дисциплины (модуля) –  </w:t>
      </w:r>
      <w:r>
        <w:rPr>
          <w:rFonts w:ascii="Times New Roman" w:hAnsi="Times New Roman"/>
          <w:sz w:val="28"/>
          <w:szCs w:val="28"/>
        </w:rPr>
        <w:t>108</w:t>
      </w:r>
      <w:r w:rsidRPr="007F640A">
        <w:rPr>
          <w:rFonts w:ascii="Times New Roman" w:hAnsi="Times New Roman"/>
          <w:sz w:val="28"/>
          <w:szCs w:val="28"/>
        </w:rPr>
        <w:t xml:space="preserve"> часа, </w:t>
      </w:r>
      <w:r>
        <w:rPr>
          <w:rFonts w:ascii="Times New Roman" w:hAnsi="Times New Roman"/>
          <w:sz w:val="28"/>
          <w:szCs w:val="28"/>
        </w:rPr>
        <w:t>3 зачетные единицы</w:t>
      </w:r>
      <w:r w:rsidR="00C03BE4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EB0831" w:rsidRPr="007F640A" w:rsidRDefault="00EB0831" w:rsidP="007F640A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7F640A">
        <w:rPr>
          <w:rFonts w:ascii="Times New Roman" w:hAnsi="Times New Roman"/>
          <w:sz w:val="28"/>
          <w:szCs w:val="28"/>
        </w:rPr>
        <w:t>Форма текущего контроля в семестре – реферат</w:t>
      </w:r>
      <w:r w:rsidR="00C03BE4">
        <w:rPr>
          <w:rFonts w:ascii="Times New Roman" w:hAnsi="Times New Roman"/>
          <w:sz w:val="28"/>
          <w:szCs w:val="28"/>
        </w:rPr>
        <w:t>.</w:t>
      </w:r>
    </w:p>
    <w:p w:rsidR="00EB0831" w:rsidRPr="007F640A" w:rsidRDefault="00EB0831" w:rsidP="007F640A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7F640A">
        <w:rPr>
          <w:rFonts w:ascii="Times New Roman" w:hAnsi="Times New Roman"/>
          <w:sz w:val="28"/>
          <w:szCs w:val="28"/>
        </w:rPr>
        <w:t>Форма промежуточного контроля в семестре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640A">
        <w:rPr>
          <w:rFonts w:ascii="Times New Roman" w:hAnsi="Times New Roman"/>
          <w:sz w:val="28"/>
          <w:szCs w:val="28"/>
        </w:rPr>
        <w:t>экзамен.</w:t>
      </w:r>
    </w:p>
    <w:p w:rsidR="00EB0831" w:rsidRPr="005A35A6" w:rsidRDefault="00EB0831" w:rsidP="007F640A">
      <w:pPr>
        <w:spacing w:after="0" w:line="240" w:lineRule="auto"/>
        <w:jc w:val="center"/>
      </w:pPr>
      <w:r w:rsidRPr="002C30C8">
        <w:rPr>
          <w:b/>
          <w:sz w:val="28"/>
          <w:szCs w:val="28"/>
        </w:rPr>
        <w:br w:type="page"/>
      </w:r>
      <w:r w:rsidRPr="005A35A6">
        <w:lastRenderedPageBreak/>
        <w:t xml:space="preserve"> </w:t>
      </w:r>
    </w:p>
    <w:p w:rsidR="00EB0831" w:rsidRPr="000434E6" w:rsidRDefault="00EB0831" w:rsidP="00E15FD3">
      <w:pPr>
        <w:autoSpaceDE w:val="0"/>
        <w:autoSpaceDN w:val="0"/>
        <w:adjustRightInd w:val="0"/>
        <w:spacing w:after="0" w:line="240" w:lineRule="auto"/>
      </w:pPr>
    </w:p>
    <w:p w:rsidR="00EB0831" w:rsidRPr="00E646D5" w:rsidRDefault="00EB0831">
      <w:pPr>
        <w:rPr>
          <w:rFonts w:ascii="Times New Roman" w:hAnsi="Times New Roman"/>
          <w:b/>
          <w:sz w:val="24"/>
          <w:szCs w:val="24"/>
        </w:rPr>
      </w:pPr>
      <w:r w:rsidRPr="00E646D5">
        <w:rPr>
          <w:rFonts w:ascii="Times New Roman" w:hAnsi="Times New Roman"/>
          <w:b/>
          <w:sz w:val="28"/>
          <w:szCs w:val="28"/>
        </w:rPr>
        <w:t>Краткое содержание курса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EB0831" w:rsidRPr="006F7D3B" w:rsidTr="004B7E67">
        <w:trPr>
          <w:trHeight w:val="299"/>
        </w:trPr>
        <w:tc>
          <w:tcPr>
            <w:tcW w:w="9322" w:type="dxa"/>
          </w:tcPr>
          <w:p w:rsidR="00EB0831" w:rsidRPr="006A236C" w:rsidRDefault="00EB0831" w:rsidP="00CA08AB">
            <w:pPr>
              <w:pStyle w:val="a3"/>
              <w:spacing w:after="0"/>
              <w:ind w:left="0"/>
            </w:pPr>
            <w:r w:rsidRPr="006A236C">
              <w:t>Основы управления  проектами</w:t>
            </w:r>
          </w:p>
        </w:tc>
      </w:tr>
      <w:tr w:rsidR="00EB0831" w:rsidRPr="006F7D3B" w:rsidTr="004B7E67">
        <w:tc>
          <w:tcPr>
            <w:tcW w:w="9322" w:type="dxa"/>
          </w:tcPr>
          <w:p w:rsidR="00EB0831" w:rsidRPr="006A236C" w:rsidRDefault="00EB0831" w:rsidP="00CA08AB">
            <w:pPr>
              <w:pStyle w:val="a3"/>
              <w:spacing w:after="0"/>
              <w:ind w:left="0"/>
            </w:pPr>
            <w:r w:rsidRPr="006A236C">
              <w:t>Развитие теории и практики управления проектами в России и за рубежом</w:t>
            </w:r>
          </w:p>
        </w:tc>
      </w:tr>
      <w:tr w:rsidR="00EB0831" w:rsidRPr="006F7D3B" w:rsidTr="004B7E67">
        <w:tc>
          <w:tcPr>
            <w:tcW w:w="9322" w:type="dxa"/>
          </w:tcPr>
          <w:p w:rsidR="00EB0831" w:rsidRPr="006A236C" w:rsidRDefault="00EB0831" w:rsidP="00CA08AB">
            <w:pPr>
              <w:pStyle w:val="a3"/>
              <w:spacing w:after="0"/>
              <w:ind w:left="0"/>
            </w:pPr>
            <w:r w:rsidRPr="006A236C">
              <w:t>Процессы в управлении проектом</w:t>
            </w:r>
          </w:p>
        </w:tc>
      </w:tr>
      <w:tr w:rsidR="00EB0831" w:rsidRPr="006F7D3B" w:rsidTr="004B7E67">
        <w:tc>
          <w:tcPr>
            <w:tcW w:w="9322" w:type="dxa"/>
          </w:tcPr>
          <w:p w:rsidR="00EB0831" w:rsidRPr="006A236C" w:rsidRDefault="00EB0831" w:rsidP="00CA08AB">
            <w:pPr>
              <w:pStyle w:val="a3"/>
              <w:spacing w:after="0"/>
              <w:ind w:left="0"/>
            </w:pPr>
            <w:r w:rsidRPr="006A236C">
              <w:t>Функции в управлении проектом</w:t>
            </w:r>
          </w:p>
        </w:tc>
      </w:tr>
      <w:tr w:rsidR="00EB0831" w:rsidRPr="006F7D3B" w:rsidTr="004B7E67">
        <w:tc>
          <w:tcPr>
            <w:tcW w:w="9322" w:type="dxa"/>
          </w:tcPr>
          <w:p w:rsidR="00EB0831" w:rsidRPr="006F7D3B" w:rsidRDefault="00EB0831" w:rsidP="00CA0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D3B">
              <w:rPr>
                <w:rFonts w:ascii="Times New Roman" w:hAnsi="Times New Roman"/>
              </w:rPr>
              <w:t>Управление человеческими  ресурсами в проекте</w:t>
            </w:r>
          </w:p>
        </w:tc>
      </w:tr>
      <w:tr w:rsidR="00EB0831" w:rsidRPr="006F7D3B" w:rsidTr="004B7E67">
        <w:tc>
          <w:tcPr>
            <w:tcW w:w="9322" w:type="dxa"/>
          </w:tcPr>
          <w:p w:rsidR="00EB0831" w:rsidRPr="006F7D3B" w:rsidRDefault="00EB0831" w:rsidP="00CA0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методы управления проектами</w:t>
            </w:r>
          </w:p>
        </w:tc>
      </w:tr>
      <w:tr w:rsidR="00EB0831" w:rsidRPr="006F7D3B" w:rsidTr="004B7E67">
        <w:trPr>
          <w:trHeight w:val="1140"/>
        </w:trPr>
        <w:tc>
          <w:tcPr>
            <w:tcW w:w="9322" w:type="dxa"/>
          </w:tcPr>
          <w:p w:rsidR="00EB0831" w:rsidRPr="006F7D3B" w:rsidRDefault="00EB0831" w:rsidP="00E15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</w:p>
          <w:p w:rsidR="00EB0831" w:rsidRPr="006F7D3B" w:rsidRDefault="00EB0831" w:rsidP="007F640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D3B">
              <w:rPr>
                <w:rFonts w:ascii="Times New Roman" w:hAnsi="Times New Roman"/>
                <w:b/>
                <w:sz w:val="24"/>
                <w:szCs w:val="24"/>
              </w:rPr>
              <w:t xml:space="preserve">Форма текущего контроля </w:t>
            </w:r>
          </w:p>
          <w:p w:rsidR="00EB0831" w:rsidRDefault="00EB0831" w:rsidP="000E0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7D3B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proofErr w:type="gramEnd"/>
            <w:r w:rsidRPr="006F7D3B">
              <w:rPr>
                <w:rFonts w:ascii="Times New Roman" w:hAnsi="Times New Roman"/>
                <w:sz w:val="24"/>
                <w:szCs w:val="24"/>
              </w:rPr>
              <w:t xml:space="preserve"> работы выполняется в виде реферата.</w:t>
            </w:r>
          </w:p>
          <w:p w:rsidR="00EB0831" w:rsidRPr="006F7D3B" w:rsidRDefault="00EB0831" w:rsidP="000E0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B0831" w:rsidRPr="006F7D3B" w:rsidRDefault="00EB0831" w:rsidP="008641A7">
            <w:pPr>
              <w:pStyle w:val="3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D3B">
              <w:rPr>
                <w:rFonts w:ascii="Times New Roman" w:hAnsi="Times New Roman"/>
                <w:b/>
                <w:sz w:val="24"/>
                <w:szCs w:val="24"/>
              </w:rPr>
              <w:t>Темы контрольных работ (рефератов)</w:t>
            </w:r>
          </w:p>
          <w:p w:rsidR="00EB0831" w:rsidRPr="006F7D3B" w:rsidRDefault="00EB0831" w:rsidP="00F81E45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</w:rPr>
              <w:t>Управление человеческими ресурсами</w:t>
            </w:r>
            <w:r w:rsidRPr="006F7D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F7D3B">
              <w:rPr>
                <w:rFonts w:ascii="Times New Roman" w:hAnsi="Times New Roman"/>
                <w:sz w:val="24"/>
                <w:szCs w:val="24"/>
              </w:rPr>
              <w:t>проекта: теоретические и практические аспекты</w:t>
            </w:r>
          </w:p>
          <w:p w:rsidR="00EB0831" w:rsidRPr="006F7D3B" w:rsidRDefault="00EB0831" w:rsidP="00F81E45">
            <w:pPr>
              <w:pStyle w:val="a5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 xml:space="preserve">Законодательное и методическое обеспечение инновационной </w:t>
            </w:r>
            <w:r w:rsidR="009B27E5">
              <w:rPr>
                <w:rFonts w:ascii="Times New Roman" w:hAnsi="Times New Roman"/>
                <w:sz w:val="24"/>
                <w:szCs w:val="24"/>
              </w:rPr>
              <w:t>и проектной деятельности в РФ.</w:t>
            </w:r>
          </w:p>
          <w:p w:rsidR="00EB0831" w:rsidRPr="006F7D3B" w:rsidRDefault="00EB0831" w:rsidP="00F81E45">
            <w:pPr>
              <w:pStyle w:val="a5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>Инновационные центры и инфраструктура инновационной деятельности в РФ</w:t>
            </w:r>
          </w:p>
          <w:p w:rsidR="00EB0831" w:rsidRPr="006F7D3B" w:rsidRDefault="00EB0831" w:rsidP="00F81E45">
            <w:pPr>
              <w:pStyle w:val="a5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>Инновационные центры и инфраструктура инновационной деятельности в Забайкальском крае.</w:t>
            </w:r>
          </w:p>
          <w:p w:rsidR="00EB0831" w:rsidRPr="006F7D3B" w:rsidRDefault="00EB0831" w:rsidP="00F81E45">
            <w:pPr>
              <w:pStyle w:val="a5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 xml:space="preserve">Роль органов власти в развитии инновационной и проектной деятельности.  </w:t>
            </w:r>
          </w:p>
          <w:p w:rsidR="00EB0831" w:rsidRPr="006F7D3B" w:rsidRDefault="00EB0831" w:rsidP="00F81E45">
            <w:pPr>
              <w:pStyle w:val="a5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>Венчурные и  инвестиционные фонды в развитии инновационной и проектной деятельности</w:t>
            </w:r>
          </w:p>
          <w:p w:rsidR="00EB0831" w:rsidRPr="006F7D3B" w:rsidRDefault="00EB0831" w:rsidP="00F81E45">
            <w:pPr>
              <w:pStyle w:val="a5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>Формы и особенности  финансирования проектов в России и за рубежом.</w:t>
            </w:r>
          </w:p>
          <w:p w:rsidR="009B27E5" w:rsidRDefault="00EB0831" w:rsidP="00F81E45">
            <w:pPr>
              <w:pStyle w:val="a5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7E5">
              <w:rPr>
                <w:rFonts w:ascii="Times New Roman" w:hAnsi="Times New Roman"/>
                <w:sz w:val="24"/>
                <w:szCs w:val="24"/>
              </w:rPr>
              <w:t>Проектный офис в организации</w:t>
            </w:r>
            <w:r w:rsidR="009B27E5" w:rsidRPr="009B27E5">
              <w:rPr>
                <w:rFonts w:ascii="Times New Roman" w:hAnsi="Times New Roman"/>
                <w:sz w:val="24"/>
                <w:szCs w:val="24"/>
              </w:rPr>
              <w:t xml:space="preserve"> и в органах власти</w:t>
            </w:r>
            <w:r w:rsidRPr="009B27E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B0831" w:rsidRDefault="00EB0831" w:rsidP="00F81E45">
            <w:pPr>
              <w:pStyle w:val="a5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7E5">
              <w:rPr>
                <w:rFonts w:ascii="Times New Roman" w:hAnsi="Times New Roman"/>
                <w:sz w:val="24"/>
                <w:szCs w:val="24"/>
              </w:rPr>
              <w:t>Проектное управления</w:t>
            </w:r>
            <w:r w:rsidR="009B27E5">
              <w:rPr>
                <w:rFonts w:ascii="Times New Roman" w:hAnsi="Times New Roman"/>
                <w:sz w:val="24"/>
                <w:szCs w:val="24"/>
              </w:rPr>
              <w:t xml:space="preserve"> в органах власти</w:t>
            </w:r>
            <w:proofErr w:type="gramStart"/>
            <w:r w:rsidR="009B2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27E5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9B27E5">
              <w:rPr>
                <w:rFonts w:ascii="Times New Roman" w:hAnsi="Times New Roman"/>
                <w:sz w:val="24"/>
                <w:szCs w:val="24"/>
              </w:rPr>
              <w:t xml:space="preserve"> дости</w:t>
            </w:r>
            <w:r w:rsidR="009B27E5">
              <w:rPr>
                <w:rFonts w:ascii="Times New Roman" w:hAnsi="Times New Roman"/>
                <w:sz w:val="24"/>
                <w:szCs w:val="24"/>
              </w:rPr>
              <w:t xml:space="preserve">жения и проблемы (федеральный </w:t>
            </w:r>
            <w:r w:rsidRPr="009B27E5">
              <w:rPr>
                <w:rFonts w:ascii="Times New Roman" w:hAnsi="Times New Roman"/>
                <w:sz w:val="24"/>
                <w:szCs w:val="24"/>
              </w:rPr>
              <w:t>уровень).</w:t>
            </w:r>
          </w:p>
          <w:p w:rsidR="009B27E5" w:rsidRPr="009B27E5" w:rsidRDefault="009B27E5" w:rsidP="009B27E5">
            <w:pPr>
              <w:pStyle w:val="a5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7E5">
              <w:rPr>
                <w:rFonts w:ascii="Times New Roman" w:hAnsi="Times New Roman"/>
                <w:sz w:val="24"/>
                <w:szCs w:val="24"/>
              </w:rPr>
              <w:t>Проектное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органах власти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27E5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9B27E5">
              <w:rPr>
                <w:rFonts w:ascii="Times New Roman" w:hAnsi="Times New Roman"/>
                <w:sz w:val="24"/>
                <w:szCs w:val="24"/>
              </w:rPr>
              <w:t xml:space="preserve"> достижения и проблемы (  региональный уровень).</w:t>
            </w:r>
          </w:p>
          <w:p w:rsidR="009B27E5" w:rsidRPr="009B27E5" w:rsidRDefault="009B27E5" w:rsidP="009B27E5">
            <w:pPr>
              <w:pStyle w:val="a5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7E5">
              <w:rPr>
                <w:rFonts w:ascii="Times New Roman" w:hAnsi="Times New Roman"/>
                <w:sz w:val="24"/>
                <w:szCs w:val="24"/>
              </w:rPr>
              <w:t>Проектное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органах власти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27E5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9B27E5">
              <w:rPr>
                <w:rFonts w:ascii="Times New Roman" w:hAnsi="Times New Roman"/>
                <w:sz w:val="24"/>
                <w:szCs w:val="24"/>
              </w:rPr>
              <w:t xml:space="preserve"> достижения и проблемы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r w:rsidRPr="009B27E5">
              <w:rPr>
                <w:rFonts w:ascii="Times New Roman" w:hAnsi="Times New Roman"/>
                <w:sz w:val="24"/>
                <w:szCs w:val="24"/>
              </w:rPr>
              <w:t>уровень).</w:t>
            </w:r>
          </w:p>
          <w:p w:rsidR="00EB0831" w:rsidRPr="006F7D3B" w:rsidRDefault="00EB0831" w:rsidP="00F81E45">
            <w:pPr>
              <w:pStyle w:val="a5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 xml:space="preserve">Сравнительный анализ инновационной дельности и инновационной политики в субъектах РФ (субъекты студентом определяются самостоятельно) </w:t>
            </w:r>
          </w:p>
          <w:p w:rsidR="00EB0831" w:rsidRPr="006F7D3B" w:rsidRDefault="00EB0831" w:rsidP="00F81E45">
            <w:pPr>
              <w:pStyle w:val="a5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 xml:space="preserve">Современная проектная и инновационная деятельность в сфере ЖКХ (на примере Забайкальского края или др. субъекта РФ) </w:t>
            </w:r>
          </w:p>
          <w:p w:rsidR="00EB0831" w:rsidRPr="009B27E5" w:rsidRDefault="00EB0831" w:rsidP="009B27E5">
            <w:pPr>
              <w:pStyle w:val="a5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>Современная проектная и инновационная деятельность в сфере сельского хозяйства</w:t>
            </w:r>
            <w:r w:rsidRPr="009B27E5">
              <w:rPr>
                <w:rFonts w:ascii="Times New Roman" w:hAnsi="Times New Roman"/>
                <w:sz w:val="24"/>
                <w:szCs w:val="24"/>
              </w:rPr>
              <w:t xml:space="preserve"> (на примере Забайкальского края или др. субъекта РФ) </w:t>
            </w:r>
          </w:p>
          <w:p w:rsidR="00EB0831" w:rsidRPr="006F7D3B" w:rsidRDefault="00EB0831" w:rsidP="00F81E45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 xml:space="preserve">Современная проектная и инновационная деятельность в сфере здравоохранения (на примере Забайкальского края или др. субъекта РФ) </w:t>
            </w:r>
          </w:p>
          <w:p w:rsidR="00EB0831" w:rsidRPr="006F7D3B" w:rsidRDefault="00EB0831" w:rsidP="00F81E45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>Современная проектная и инновационная деятельность в сфере телекоммуникаций (на примере Забайкальского края или др. субъекта РФ)</w:t>
            </w:r>
          </w:p>
          <w:p w:rsidR="00EB0831" w:rsidRPr="006F7D3B" w:rsidRDefault="00EB0831" w:rsidP="00F81E45">
            <w:pPr>
              <w:pStyle w:val="a5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>Современная проектная и инновационная деятельность в селе, городе, районе (на выбор студента)</w:t>
            </w:r>
          </w:p>
          <w:p w:rsidR="00EB0831" w:rsidRPr="006F7D3B" w:rsidRDefault="00EB0831" w:rsidP="00F81E45">
            <w:pPr>
              <w:pStyle w:val="a5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 xml:space="preserve">Современная проектная и инновационная деятельность в сфере социальной защиты населения (на примере Забайкальского края или др. субъекта РФ) </w:t>
            </w:r>
          </w:p>
          <w:p w:rsidR="00EB0831" w:rsidRPr="006F7D3B" w:rsidRDefault="00EB0831" w:rsidP="00F81E45">
            <w:pPr>
              <w:pStyle w:val="a5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Управление временем проекта.</w:t>
            </w:r>
            <w:r w:rsidRPr="006F7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0831" w:rsidRPr="006F7D3B" w:rsidRDefault="00EB0831" w:rsidP="00F81E45">
            <w:pPr>
              <w:pStyle w:val="a5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>Разработка и планирование проекта.</w:t>
            </w:r>
          </w:p>
          <w:p w:rsidR="00EB0831" w:rsidRPr="006F7D3B" w:rsidRDefault="00EB0831" w:rsidP="00F81E45">
            <w:pPr>
              <w:pStyle w:val="a5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 xml:space="preserve"> Контроль проекта. </w:t>
            </w:r>
          </w:p>
          <w:p w:rsidR="00EB0831" w:rsidRPr="006F7D3B" w:rsidRDefault="00EB0831" w:rsidP="00F81E45">
            <w:pPr>
              <w:pStyle w:val="a5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стоимостью и финансированием проекта.</w:t>
            </w:r>
          </w:p>
          <w:p w:rsidR="00EB0831" w:rsidRPr="006F7D3B" w:rsidRDefault="00EB0831" w:rsidP="00F81E45">
            <w:pPr>
              <w:pStyle w:val="a5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>Управление качеством проекта</w:t>
            </w:r>
          </w:p>
          <w:p w:rsidR="00EB0831" w:rsidRPr="006F7D3B" w:rsidRDefault="00EB0831" w:rsidP="00F81E45">
            <w:pPr>
              <w:pStyle w:val="a5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 xml:space="preserve">Управление рисками проекта </w:t>
            </w:r>
          </w:p>
          <w:p w:rsidR="00EB0831" w:rsidRPr="006F7D3B" w:rsidRDefault="00EB0831" w:rsidP="00F81E45">
            <w:pPr>
              <w:pStyle w:val="a5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>Управление коммуникациями при разработке и реализации проекта.</w:t>
            </w:r>
          </w:p>
          <w:p w:rsidR="00EB0831" w:rsidRPr="009B27E5" w:rsidRDefault="00EB0831" w:rsidP="00F81E45">
            <w:pPr>
              <w:pStyle w:val="a5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Управление проектом с использованием автоматизированных средств и программных продуктов.</w:t>
            </w:r>
          </w:p>
          <w:p w:rsidR="009B27E5" w:rsidRPr="006F7D3B" w:rsidRDefault="009B27E5" w:rsidP="00F81E45">
            <w:pPr>
              <w:pStyle w:val="a5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Классические и гибкие методологии управления проектами</w:t>
            </w:r>
          </w:p>
          <w:p w:rsidR="00EB0831" w:rsidRPr="006F7D3B" w:rsidRDefault="00EB0831" w:rsidP="00E15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0831" w:rsidRPr="00C75032" w:rsidRDefault="00EB0831" w:rsidP="00253E1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0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Выбор темы</w:t>
            </w:r>
            <w:r w:rsidRPr="00C750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EB0831" w:rsidRPr="00C75032" w:rsidRDefault="00EB0831" w:rsidP="00253E1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75032">
              <w:rPr>
                <w:rFonts w:ascii="Times New Roman" w:hAnsi="Times New Roman"/>
                <w:bCs/>
                <w:sz w:val="24"/>
                <w:szCs w:val="24"/>
              </w:rPr>
              <w:t xml:space="preserve">Тема реферата выбирается студентом по первой букве фамилии студента, </w:t>
            </w:r>
            <w:proofErr w:type="gramStart"/>
            <w:r w:rsidRPr="00C75032">
              <w:rPr>
                <w:rFonts w:ascii="Times New Roman" w:hAnsi="Times New Roman"/>
                <w:bCs/>
                <w:sz w:val="24"/>
                <w:szCs w:val="24"/>
              </w:rPr>
              <w:t>там</w:t>
            </w:r>
            <w:proofErr w:type="gramEnd"/>
            <w:r w:rsidRPr="00C75032">
              <w:rPr>
                <w:rFonts w:ascii="Times New Roman" w:hAnsi="Times New Roman"/>
                <w:bCs/>
                <w:sz w:val="24"/>
                <w:szCs w:val="24"/>
              </w:rPr>
              <w:t xml:space="preserve"> где темы две, нужно  выбрать одну. 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85"/>
              <w:gridCol w:w="5954"/>
            </w:tblGrid>
            <w:tr w:rsidR="00EB0831" w:rsidRPr="00C75032" w:rsidTr="00626944">
              <w:trPr>
                <w:jc w:val="center"/>
              </w:trPr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0831" w:rsidRPr="00C75032" w:rsidRDefault="00EB0831" w:rsidP="00626944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5032">
                    <w:rPr>
                      <w:rFonts w:ascii="Times New Roman" w:hAnsi="Times New Roman"/>
                      <w:sz w:val="24"/>
                      <w:szCs w:val="24"/>
                    </w:rPr>
                    <w:t>Первая буква фамилии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0831" w:rsidRPr="00C75032" w:rsidRDefault="00EB0831" w:rsidP="00626944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5032">
                    <w:rPr>
                      <w:rFonts w:ascii="Times New Roman" w:hAnsi="Times New Roman"/>
                      <w:sz w:val="24"/>
                      <w:szCs w:val="24"/>
                    </w:rPr>
                    <w:t>№  варианта контрольной работы</w:t>
                  </w:r>
                </w:p>
              </w:tc>
            </w:tr>
            <w:tr w:rsidR="00EB0831" w:rsidRPr="00C75032" w:rsidTr="00626944">
              <w:trPr>
                <w:jc w:val="center"/>
              </w:trPr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0831" w:rsidRPr="00C75032" w:rsidRDefault="00EB0831" w:rsidP="00626944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5032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0831" w:rsidRPr="00C75032" w:rsidRDefault="00EB0831" w:rsidP="00626944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503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B0831" w:rsidRPr="00C75032" w:rsidTr="00626944">
              <w:trPr>
                <w:jc w:val="center"/>
              </w:trPr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0831" w:rsidRPr="00C75032" w:rsidRDefault="00EB0831" w:rsidP="00626944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5032">
                    <w:rPr>
                      <w:rFonts w:ascii="Times New Roman" w:hAnsi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0831" w:rsidRPr="00C75032" w:rsidRDefault="00EB0831" w:rsidP="00626944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503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EB0831" w:rsidRPr="00C75032" w:rsidTr="00626944">
              <w:trPr>
                <w:jc w:val="center"/>
              </w:trPr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0831" w:rsidRPr="00C75032" w:rsidRDefault="00EB0831" w:rsidP="00626944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5032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0831" w:rsidRPr="00C75032" w:rsidRDefault="00EB0831" w:rsidP="00626944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5032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EB0831" w:rsidRPr="00C75032" w:rsidTr="00626944">
              <w:trPr>
                <w:jc w:val="center"/>
              </w:trPr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0831" w:rsidRPr="00C75032" w:rsidRDefault="00EB0831" w:rsidP="00626944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5032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0831" w:rsidRPr="00C75032" w:rsidRDefault="00EB0831" w:rsidP="00626944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5032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EB0831" w:rsidRPr="00C75032" w:rsidTr="00626944">
              <w:trPr>
                <w:jc w:val="center"/>
              </w:trPr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0831" w:rsidRPr="00C75032" w:rsidRDefault="00EB0831" w:rsidP="00626944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5032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0831" w:rsidRPr="00C75032" w:rsidRDefault="00EB0831" w:rsidP="00F81E45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5032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EB0831" w:rsidRPr="00C75032" w:rsidTr="00626944">
              <w:trPr>
                <w:jc w:val="center"/>
              </w:trPr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0831" w:rsidRPr="00C75032" w:rsidRDefault="00EB0831" w:rsidP="00626944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5032">
                    <w:rPr>
                      <w:rFonts w:ascii="Times New Roman" w:hAnsi="Times New Roman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0831" w:rsidRPr="00C75032" w:rsidRDefault="00EB0831" w:rsidP="00F81E45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5032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EB0831" w:rsidRPr="00C75032" w:rsidTr="00626944">
              <w:trPr>
                <w:jc w:val="center"/>
              </w:trPr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0831" w:rsidRPr="00C75032" w:rsidRDefault="00EB0831" w:rsidP="00626944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C75032">
                    <w:rPr>
                      <w:rFonts w:ascii="Times New Roman" w:hAnsi="Times New Roman"/>
                      <w:sz w:val="24"/>
                      <w:szCs w:val="24"/>
                    </w:rPr>
                    <w:t>З</w:t>
                  </w:r>
                  <w:proofErr w:type="gramEnd"/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0831" w:rsidRPr="00C75032" w:rsidRDefault="00EB0831" w:rsidP="00F81E45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5032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EB0831" w:rsidRPr="00C75032" w:rsidTr="00626944">
              <w:trPr>
                <w:jc w:val="center"/>
              </w:trPr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0831" w:rsidRPr="00C75032" w:rsidRDefault="00EB0831" w:rsidP="00626944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5032">
                    <w:rPr>
                      <w:rFonts w:ascii="Times New Roman" w:hAnsi="Times New Roman"/>
                      <w:sz w:val="24"/>
                      <w:szCs w:val="24"/>
                    </w:rPr>
                    <w:t>И,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0831" w:rsidRPr="00C75032" w:rsidRDefault="00EB0831" w:rsidP="00626944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5032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EB0831" w:rsidRPr="00C75032" w:rsidTr="00626944">
              <w:trPr>
                <w:jc w:val="center"/>
              </w:trPr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0831" w:rsidRPr="00C75032" w:rsidRDefault="00EB0831" w:rsidP="00626944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5032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0831" w:rsidRPr="00C75032" w:rsidRDefault="00EB0831" w:rsidP="00F81E45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5032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EB0831" w:rsidRPr="00C75032" w:rsidTr="00626944">
              <w:trPr>
                <w:jc w:val="center"/>
              </w:trPr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0831" w:rsidRPr="00C75032" w:rsidRDefault="00EB0831" w:rsidP="00626944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5032">
                    <w:rPr>
                      <w:rFonts w:ascii="Times New Roman" w:hAnsi="Times New Roman"/>
                      <w:sz w:val="24"/>
                      <w:szCs w:val="24"/>
                    </w:rPr>
                    <w:t>Ё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0831" w:rsidRPr="00C75032" w:rsidRDefault="00EB0831" w:rsidP="00626944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5032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</w:tr>
            <w:tr w:rsidR="00EB0831" w:rsidRPr="00C75032" w:rsidTr="00626944">
              <w:trPr>
                <w:jc w:val="center"/>
              </w:trPr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0831" w:rsidRPr="00C75032" w:rsidRDefault="00EB0831" w:rsidP="00626944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5032"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0831" w:rsidRPr="00C75032" w:rsidRDefault="00EB0831" w:rsidP="00626944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5032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</w:tr>
            <w:tr w:rsidR="00EB0831" w:rsidRPr="00C75032" w:rsidTr="00626944">
              <w:trPr>
                <w:jc w:val="center"/>
              </w:trPr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0831" w:rsidRPr="00C75032" w:rsidRDefault="00EB0831" w:rsidP="00626944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5032">
                    <w:rPr>
                      <w:rFonts w:ascii="Times New Roman" w:hAnsi="Times New Roman"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0831" w:rsidRPr="00C75032" w:rsidRDefault="00EB0831" w:rsidP="00626944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5032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EB0831" w:rsidRPr="00C75032" w:rsidTr="00626944">
              <w:trPr>
                <w:jc w:val="center"/>
              </w:trPr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0831" w:rsidRPr="00C75032" w:rsidRDefault="00EB0831" w:rsidP="00626944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5032"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0831" w:rsidRPr="00C75032" w:rsidRDefault="00EB0831" w:rsidP="00F81E45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5032"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</w:tr>
            <w:tr w:rsidR="00EB0831" w:rsidRPr="00C75032" w:rsidTr="00626944">
              <w:trPr>
                <w:jc w:val="center"/>
              </w:trPr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0831" w:rsidRPr="00C75032" w:rsidRDefault="00EB0831" w:rsidP="00626944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5032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0831" w:rsidRPr="00C75032" w:rsidRDefault="00EB0831" w:rsidP="00F81E45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5032">
                    <w:rPr>
                      <w:rFonts w:ascii="Times New Roman" w:hAnsi="Times New Roman"/>
                      <w:sz w:val="24"/>
                      <w:szCs w:val="24"/>
                    </w:rPr>
                    <w:t>19</w:t>
                  </w:r>
                </w:p>
              </w:tc>
            </w:tr>
            <w:tr w:rsidR="00EB0831" w:rsidRPr="00C75032" w:rsidTr="00626944">
              <w:trPr>
                <w:jc w:val="center"/>
              </w:trPr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0831" w:rsidRPr="00C75032" w:rsidRDefault="00EB0831" w:rsidP="00626944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C75032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gramEnd"/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0831" w:rsidRPr="00C75032" w:rsidRDefault="00EB0831" w:rsidP="00626944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5032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EB0831" w:rsidRPr="00C75032" w:rsidTr="00626944">
              <w:trPr>
                <w:jc w:val="center"/>
              </w:trPr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0831" w:rsidRPr="00C75032" w:rsidRDefault="00EB0831" w:rsidP="00626944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C75032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0831" w:rsidRPr="00C75032" w:rsidRDefault="00EB0831" w:rsidP="00626944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5032"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</w:p>
              </w:tc>
            </w:tr>
            <w:tr w:rsidR="00EB0831" w:rsidRPr="00C75032" w:rsidTr="00626944">
              <w:trPr>
                <w:jc w:val="center"/>
              </w:trPr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0831" w:rsidRPr="00C75032" w:rsidRDefault="00EB0831" w:rsidP="00626944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5032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0831" w:rsidRPr="00C75032" w:rsidRDefault="00EB0831" w:rsidP="00626944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5032"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</w:p>
              </w:tc>
            </w:tr>
            <w:tr w:rsidR="00EB0831" w:rsidRPr="00C75032" w:rsidTr="00626944">
              <w:trPr>
                <w:jc w:val="center"/>
              </w:trPr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0831" w:rsidRPr="00C75032" w:rsidRDefault="00EB0831" w:rsidP="00626944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5032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0831" w:rsidRPr="00C75032" w:rsidRDefault="00EB0831" w:rsidP="00626944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5032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EB0831" w:rsidRPr="00C75032" w:rsidTr="00626944">
              <w:trPr>
                <w:jc w:val="center"/>
              </w:trPr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0831" w:rsidRPr="00C75032" w:rsidRDefault="00EB0831" w:rsidP="00626944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5032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0831" w:rsidRPr="00C75032" w:rsidRDefault="00EB0831" w:rsidP="00626944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5032"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</w:p>
              </w:tc>
            </w:tr>
            <w:tr w:rsidR="00EB0831" w:rsidRPr="00C75032" w:rsidTr="00626944">
              <w:trPr>
                <w:jc w:val="center"/>
              </w:trPr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0831" w:rsidRPr="00C75032" w:rsidRDefault="00EB0831" w:rsidP="00626944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5032">
                    <w:rPr>
                      <w:rFonts w:ascii="Times New Roman" w:hAnsi="Times New Roman"/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0831" w:rsidRPr="00C75032" w:rsidRDefault="00EB0831" w:rsidP="00626944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5032"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</w:tr>
            <w:tr w:rsidR="00EB0831" w:rsidRPr="00C75032" w:rsidTr="00626944">
              <w:trPr>
                <w:jc w:val="center"/>
              </w:trPr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0831" w:rsidRPr="00C75032" w:rsidRDefault="00EB0831" w:rsidP="00626944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5032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0831" w:rsidRPr="00C75032" w:rsidRDefault="00EB0831" w:rsidP="00626944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5032">
                    <w:rPr>
                      <w:rFonts w:ascii="Times New Roman" w:hAnsi="Times New Roman"/>
                      <w:sz w:val="24"/>
                      <w:szCs w:val="24"/>
                    </w:rPr>
                    <w:t>26</w:t>
                  </w:r>
                </w:p>
              </w:tc>
            </w:tr>
            <w:tr w:rsidR="00EB0831" w:rsidRPr="00C75032" w:rsidTr="00626944">
              <w:trPr>
                <w:jc w:val="center"/>
              </w:trPr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0831" w:rsidRPr="00C75032" w:rsidRDefault="00EB0831" w:rsidP="00626944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C75032">
                    <w:rPr>
                      <w:rFonts w:ascii="Times New Roman" w:hAnsi="Times New Roman"/>
                      <w:sz w:val="24"/>
                      <w:szCs w:val="24"/>
                    </w:rPr>
                    <w:t>Ц</w:t>
                  </w:r>
                  <w:proofErr w:type="gramEnd"/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0831" w:rsidRPr="00C75032" w:rsidRDefault="009B27E5" w:rsidP="00626944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</w:t>
                  </w:r>
                </w:p>
              </w:tc>
            </w:tr>
            <w:tr w:rsidR="00EB0831" w:rsidRPr="00C75032" w:rsidTr="00626944">
              <w:trPr>
                <w:jc w:val="center"/>
              </w:trPr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0831" w:rsidRPr="00C75032" w:rsidRDefault="00EB0831" w:rsidP="00626944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5032">
                    <w:rPr>
                      <w:rFonts w:ascii="Times New Roman" w:hAnsi="Times New Roman"/>
                      <w:sz w:val="24"/>
                      <w:szCs w:val="24"/>
                    </w:rPr>
                    <w:t>Ч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0831" w:rsidRPr="00C75032" w:rsidRDefault="00EB0831" w:rsidP="00626944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5032"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</w:tr>
            <w:tr w:rsidR="00EB0831" w:rsidRPr="00C75032" w:rsidTr="00626944">
              <w:trPr>
                <w:jc w:val="center"/>
              </w:trPr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0831" w:rsidRPr="00C75032" w:rsidRDefault="00EB0831" w:rsidP="00626944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C75032">
                    <w:rPr>
                      <w:rFonts w:ascii="Times New Roman" w:hAnsi="Times New Roman"/>
                      <w:sz w:val="24"/>
                      <w:szCs w:val="24"/>
                    </w:rPr>
                    <w:t>Ш</w:t>
                  </w:r>
                  <w:proofErr w:type="gramEnd"/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0831" w:rsidRPr="00C75032" w:rsidRDefault="00EB0831" w:rsidP="00626944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5032"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</w:p>
              </w:tc>
            </w:tr>
            <w:tr w:rsidR="00EB0831" w:rsidRPr="00C75032" w:rsidTr="00626944">
              <w:trPr>
                <w:jc w:val="center"/>
              </w:trPr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0831" w:rsidRPr="00C75032" w:rsidRDefault="00EB0831" w:rsidP="00626944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5032">
                    <w:rPr>
                      <w:rFonts w:ascii="Times New Roman" w:hAnsi="Times New Roman"/>
                      <w:sz w:val="24"/>
                      <w:szCs w:val="24"/>
                    </w:rPr>
                    <w:t>Э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0831" w:rsidRPr="00C75032" w:rsidRDefault="009B27E5" w:rsidP="00626944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27</w:t>
                  </w:r>
                </w:p>
              </w:tc>
            </w:tr>
            <w:tr w:rsidR="00EB0831" w:rsidRPr="00C75032" w:rsidTr="00626944">
              <w:trPr>
                <w:jc w:val="center"/>
              </w:trPr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0831" w:rsidRPr="00C75032" w:rsidRDefault="00EB0831" w:rsidP="00626944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C75032">
                    <w:rPr>
                      <w:rFonts w:ascii="Times New Roman" w:hAnsi="Times New Roman"/>
                      <w:sz w:val="24"/>
                      <w:szCs w:val="24"/>
                    </w:rPr>
                    <w:t>Ю</w:t>
                  </w:r>
                  <w:proofErr w:type="gramEnd"/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0831" w:rsidRPr="00C75032" w:rsidRDefault="00EB0831" w:rsidP="00626944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5032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</w:tr>
            <w:tr w:rsidR="00EB0831" w:rsidRPr="00C75032" w:rsidTr="00626944">
              <w:trPr>
                <w:jc w:val="center"/>
              </w:trPr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0831" w:rsidRPr="00C75032" w:rsidRDefault="00EB0831" w:rsidP="00626944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5032">
                    <w:rPr>
                      <w:rFonts w:ascii="Times New Roman" w:hAnsi="Times New Roman"/>
                      <w:sz w:val="24"/>
                      <w:szCs w:val="24"/>
                    </w:rPr>
                    <w:t>Я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0831" w:rsidRPr="00C75032" w:rsidRDefault="00EB0831" w:rsidP="00626944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5032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EB0831" w:rsidRPr="006F7D3B" w:rsidRDefault="00EB0831" w:rsidP="007F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0831" w:rsidRPr="006F7D3B" w:rsidRDefault="00EB0831" w:rsidP="007F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D3B">
              <w:rPr>
                <w:rFonts w:ascii="Times New Roman" w:hAnsi="Times New Roman"/>
                <w:b/>
                <w:sz w:val="24"/>
                <w:szCs w:val="24"/>
              </w:rPr>
              <w:t xml:space="preserve">Форма промежуточного контроля  </w:t>
            </w:r>
          </w:p>
          <w:p w:rsidR="00EB0831" w:rsidRPr="006F7D3B" w:rsidRDefault="00EB0831" w:rsidP="007F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D3B">
              <w:rPr>
                <w:rFonts w:ascii="Times New Roman" w:hAnsi="Times New Roman"/>
                <w:b/>
                <w:sz w:val="24"/>
                <w:szCs w:val="24"/>
              </w:rPr>
              <w:t>Вопросы к экзамену</w:t>
            </w:r>
          </w:p>
          <w:p w:rsidR="00EB0831" w:rsidRPr="006F7D3B" w:rsidRDefault="00EB0831" w:rsidP="007F64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0831" w:rsidRPr="007F640A" w:rsidRDefault="00EB0831" w:rsidP="007F640A">
            <w:pPr>
              <w:pStyle w:val="a3"/>
              <w:spacing w:after="0"/>
              <w:ind w:left="0"/>
              <w:jc w:val="both"/>
              <w:rPr>
                <w:b/>
                <w:i/>
                <w:color w:val="000000"/>
                <w:lang w:eastAsia="zh-CN"/>
              </w:rPr>
            </w:pPr>
            <w:r w:rsidRPr="007F640A">
              <w:rPr>
                <w:b/>
                <w:bCs/>
                <w:i/>
                <w:color w:val="000000"/>
                <w:lang w:eastAsia="zh-CN"/>
              </w:rPr>
              <w:t xml:space="preserve">1.Перечень теоретических вопросов </w:t>
            </w:r>
            <w:r w:rsidRPr="007F640A">
              <w:rPr>
                <w:b/>
                <w:i/>
                <w:color w:val="000000"/>
                <w:lang w:eastAsia="zh-CN"/>
              </w:rPr>
              <w:t>(для оценки знаний):</w:t>
            </w:r>
          </w:p>
          <w:p w:rsidR="00EB0831" w:rsidRPr="007F640A" w:rsidRDefault="00EB0831" w:rsidP="007F640A">
            <w:pPr>
              <w:pStyle w:val="a3"/>
              <w:spacing w:after="0"/>
              <w:ind w:left="0"/>
              <w:jc w:val="both"/>
              <w:rPr>
                <w:b/>
                <w:i/>
                <w:color w:val="000000"/>
                <w:lang w:eastAsia="zh-CN"/>
              </w:rPr>
            </w:pPr>
          </w:p>
          <w:p w:rsidR="00EB0831" w:rsidRPr="006F7D3B" w:rsidRDefault="00EB0831" w:rsidP="007F640A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>Опишите проект как систему. Отличительные признаки проекта, структура проекта, виды проектов.</w:t>
            </w:r>
          </w:p>
          <w:p w:rsidR="00EB0831" w:rsidRPr="006F7D3B" w:rsidRDefault="00EB0831" w:rsidP="007F640A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Автоматизированные системы и программные комплексы для управления </w:t>
            </w:r>
            <w:r w:rsidRPr="006F7D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проектами: сущность, назначение, виды, преимущества и недостатки.</w:t>
            </w:r>
          </w:p>
          <w:p w:rsidR="00EB0831" w:rsidRPr="006F7D3B" w:rsidRDefault="00EB0831" w:rsidP="007F640A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color w:val="000000"/>
                <w:sz w:val="24"/>
                <w:szCs w:val="24"/>
              </w:rPr>
              <w:t>Сетевые методы планирования и управления проектом.</w:t>
            </w:r>
          </w:p>
          <w:p w:rsidR="00EB0831" w:rsidRPr="006F7D3B" w:rsidRDefault="00EB0831" w:rsidP="007F640A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 xml:space="preserve">Организационные структуры и схемы управления проектами. Классическое управление проектами.  </w:t>
            </w:r>
          </w:p>
          <w:p w:rsidR="00EB0831" w:rsidRPr="006F7D3B" w:rsidRDefault="00EB0831" w:rsidP="007F640A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>Процессы и функции управления проектами.</w:t>
            </w:r>
          </w:p>
          <w:p w:rsidR="00EB0831" w:rsidRPr="006F7D3B" w:rsidRDefault="00EB0831" w:rsidP="007F640A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>Особенности проектного финансирования. Источники, формы и виды проектного финансирования.</w:t>
            </w:r>
          </w:p>
          <w:p w:rsidR="00EB0831" w:rsidRPr="006F7D3B" w:rsidRDefault="00EB0831" w:rsidP="007F640A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>Участники проекта. Методы управления человеческими ресурсами проекта</w:t>
            </w:r>
          </w:p>
          <w:p w:rsidR="00EB0831" w:rsidRPr="006F7D3B" w:rsidRDefault="00EB0831" w:rsidP="007F640A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>Фазы и жизненный цикл проекта. Окружение проекта.</w:t>
            </w:r>
          </w:p>
          <w:p w:rsidR="00EB0831" w:rsidRPr="006F7D3B" w:rsidRDefault="00EB0831" w:rsidP="007F640A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>Исторические аспекты развития  «Управления проектами» в России и за рубежом.</w:t>
            </w:r>
          </w:p>
          <w:p w:rsidR="00EB0831" w:rsidRPr="006F7D3B" w:rsidRDefault="00EB0831" w:rsidP="007F640A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>Методы планирования проектов.</w:t>
            </w:r>
          </w:p>
          <w:p w:rsidR="00EB0831" w:rsidRPr="006F7D3B" w:rsidRDefault="00EB0831" w:rsidP="007F640A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 xml:space="preserve">Методы и критерии оценки </w:t>
            </w:r>
            <w:r w:rsidRPr="006F7D3B">
              <w:rPr>
                <w:rFonts w:ascii="Times New Roman" w:hAnsi="Times New Roman"/>
                <w:color w:val="000000"/>
                <w:sz w:val="24"/>
                <w:szCs w:val="24"/>
              </w:rPr>
              <w:t>проектов.</w:t>
            </w:r>
          </w:p>
          <w:p w:rsidR="00EB0831" w:rsidRPr="006F7D3B" w:rsidRDefault="00EB0831" w:rsidP="007F640A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>Проектная команда и методы ее комплектования. Роль команды проекта.</w:t>
            </w:r>
          </w:p>
          <w:p w:rsidR="00EB0831" w:rsidRPr="006F7D3B" w:rsidRDefault="00EB0831" w:rsidP="007F640A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 xml:space="preserve">Сущность, особенности  и принципы целеполагания в проектном менеджменте. Сущность программно-целевого управления сфере ГМУ. </w:t>
            </w:r>
          </w:p>
          <w:p w:rsidR="00EB0831" w:rsidRPr="006F7D3B" w:rsidRDefault="00EB0831" w:rsidP="007F640A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>Экспертиза проекта: сущность, виды, правовая и организационная основа экспертизы проектов в РФ.</w:t>
            </w:r>
          </w:p>
          <w:p w:rsidR="00EB0831" w:rsidRPr="006F7D3B" w:rsidRDefault="00EB0831" w:rsidP="007F640A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>Методы разработки и оценки социально-экономических проектов, программ в ГМУ.</w:t>
            </w:r>
          </w:p>
          <w:p w:rsidR="00EB0831" w:rsidRPr="006F7D3B" w:rsidRDefault="00EB0831" w:rsidP="007F640A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>Этапы разработки социально-экономических программ и проектов.</w:t>
            </w:r>
          </w:p>
          <w:p w:rsidR="00EB0831" w:rsidRPr="006F7D3B" w:rsidRDefault="00EB0831" w:rsidP="007F640A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 xml:space="preserve">Методы анализа  факторов внутренней и внешней среды в процессе управления проектами. </w:t>
            </w:r>
          </w:p>
          <w:p w:rsidR="00EB0831" w:rsidRPr="006F7D3B" w:rsidRDefault="00EB0831" w:rsidP="007F640A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 xml:space="preserve"> Технология мониторинга проекта.</w:t>
            </w:r>
          </w:p>
          <w:p w:rsidR="00EB0831" w:rsidRPr="006F7D3B" w:rsidRDefault="00EB0831" w:rsidP="007F640A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>Международные и национальные  институты по управлению проектами, их функции.</w:t>
            </w:r>
          </w:p>
          <w:p w:rsidR="00EB0831" w:rsidRPr="006F7D3B" w:rsidRDefault="00EB0831" w:rsidP="007F640A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Управление временем проекта.</w:t>
            </w:r>
            <w:r w:rsidRPr="006F7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0831" w:rsidRPr="006F7D3B" w:rsidRDefault="00EB0831" w:rsidP="007F640A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>Управление качеством проекта</w:t>
            </w:r>
          </w:p>
          <w:p w:rsidR="00EB0831" w:rsidRPr="006F7D3B" w:rsidRDefault="00EB0831" w:rsidP="007F640A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>Управление коммуникациями при разработке и реализации проекта.</w:t>
            </w:r>
          </w:p>
          <w:p w:rsidR="00EB0831" w:rsidRPr="006F7D3B" w:rsidRDefault="00EB0831" w:rsidP="007F640A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>Управление рисками.</w:t>
            </w:r>
          </w:p>
          <w:p w:rsidR="00EB0831" w:rsidRPr="006F7D3B" w:rsidRDefault="00EB0831" w:rsidP="007F640A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>Управление стоимостью и финансированием проекта.</w:t>
            </w:r>
          </w:p>
          <w:p w:rsidR="00EB0831" w:rsidRPr="006F7D3B" w:rsidRDefault="00EB0831" w:rsidP="007F640A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>Маркетинг проекта.</w:t>
            </w:r>
          </w:p>
          <w:p w:rsidR="00EB0831" w:rsidRPr="006F7D3B" w:rsidRDefault="00EB0831" w:rsidP="007F640A">
            <w:pPr>
              <w:pStyle w:val="a5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B0831" w:rsidRPr="007F640A" w:rsidRDefault="00EB0831" w:rsidP="007F640A">
            <w:pPr>
              <w:pStyle w:val="a3"/>
              <w:spacing w:after="0"/>
              <w:ind w:left="0"/>
              <w:jc w:val="both"/>
              <w:rPr>
                <w:b/>
                <w:i/>
                <w:color w:val="000000"/>
                <w:lang w:eastAsia="zh-CN"/>
              </w:rPr>
            </w:pPr>
            <w:r w:rsidRPr="007F640A">
              <w:rPr>
                <w:b/>
                <w:bCs/>
                <w:i/>
                <w:color w:val="000000"/>
                <w:lang w:eastAsia="zh-CN"/>
              </w:rPr>
              <w:t xml:space="preserve">2. Перечень типовых ситуационных задач </w:t>
            </w:r>
            <w:r w:rsidRPr="007F640A">
              <w:rPr>
                <w:b/>
                <w:i/>
                <w:color w:val="000000"/>
                <w:lang w:eastAsia="zh-CN"/>
              </w:rPr>
              <w:t>(для оценки умений):</w:t>
            </w:r>
          </w:p>
          <w:p w:rsidR="00EB0831" w:rsidRPr="006F7D3B" w:rsidRDefault="00EB0831" w:rsidP="007F640A">
            <w:pPr>
              <w:pStyle w:val="a5"/>
              <w:tabs>
                <w:tab w:val="left" w:pos="426"/>
                <w:tab w:val="left" w:pos="1134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0831" w:rsidRPr="006F7D3B" w:rsidRDefault="00EB0831" w:rsidP="007F640A">
            <w:pPr>
              <w:pStyle w:val="a5"/>
              <w:numPr>
                <w:ilvl w:val="0"/>
                <w:numId w:val="16"/>
              </w:numPr>
              <w:tabs>
                <w:tab w:val="left" w:pos="426"/>
                <w:tab w:val="left" w:pos="1134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>Раскройте особенности  управления проектами на  региональном и  муниципальном уровне в системе ГМУ. Приведите примеры.</w:t>
            </w:r>
          </w:p>
          <w:p w:rsidR="00EB0831" w:rsidRPr="006F7D3B" w:rsidRDefault="00EB0831" w:rsidP="007F640A">
            <w:pPr>
              <w:pStyle w:val="a5"/>
              <w:numPr>
                <w:ilvl w:val="0"/>
                <w:numId w:val="16"/>
              </w:numPr>
              <w:tabs>
                <w:tab w:val="left" w:pos="426"/>
                <w:tab w:val="left" w:pos="1134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>Раскрыть процесс завершения проекта. Объяснить, как следует организовать завершение проекта на практическом примере.</w:t>
            </w:r>
          </w:p>
          <w:p w:rsidR="00EB0831" w:rsidRPr="006F7D3B" w:rsidRDefault="00EB0831" w:rsidP="007F640A">
            <w:pPr>
              <w:pStyle w:val="a5"/>
              <w:numPr>
                <w:ilvl w:val="0"/>
                <w:numId w:val="16"/>
              </w:numPr>
              <w:tabs>
                <w:tab w:val="left" w:pos="426"/>
                <w:tab w:val="left" w:pos="1134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>Рассмотрите  принципы подбора и работы команды проекта на практическом примере</w:t>
            </w:r>
          </w:p>
          <w:p w:rsidR="00EB0831" w:rsidRPr="006F7D3B" w:rsidRDefault="00EB0831" w:rsidP="007F640A">
            <w:pPr>
              <w:pStyle w:val="a5"/>
              <w:numPr>
                <w:ilvl w:val="0"/>
                <w:numId w:val="16"/>
              </w:numPr>
              <w:tabs>
                <w:tab w:val="left" w:pos="426"/>
                <w:tab w:val="left" w:pos="1134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>Что включает в себя эффективная коммуникация. Привести примеры правильной и неправильной коммуникации.</w:t>
            </w:r>
          </w:p>
          <w:p w:rsidR="00EB0831" w:rsidRPr="006F7D3B" w:rsidRDefault="00EB0831" w:rsidP="007F640A">
            <w:pPr>
              <w:pStyle w:val="a5"/>
              <w:numPr>
                <w:ilvl w:val="0"/>
                <w:numId w:val="16"/>
              </w:numPr>
              <w:tabs>
                <w:tab w:val="left" w:pos="426"/>
                <w:tab w:val="left" w:pos="1134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>Объяснить специфику руководства сложными, долгосрочными проектами. Перечислить качества руководителя проекта. На конкретном примере показать, как эти качества используются на практике</w:t>
            </w:r>
          </w:p>
          <w:p w:rsidR="00EB0831" w:rsidRPr="006F7D3B" w:rsidRDefault="00EB0831" w:rsidP="007F640A">
            <w:pPr>
              <w:pStyle w:val="a5"/>
              <w:numPr>
                <w:ilvl w:val="0"/>
                <w:numId w:val="16"/>
              </w:numPr>
              <w:tabs>
                <w:tab w:val="left" w:pos="426"/>
                <w:tab w:val="left" w:pos="1134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>На примере какого-либо проекта раскрыть основные этапы реализации проекта.</w:t>
            </w:r>
          </w:p>
          <w:p w:rsidR="00EB0831" w:rsidRPr="006F7D3B" w:rsidRDefault="00EB0831" w:rsidP="007F640A">
            <w:pPr>
              <w:pStyle w:val="a5"/>
              <w:numPr>
                <w:ilvl w:val="0"/>
                <w:numId w:val="16"/>
              </w:numPr>
              <w:tabs>
                <w:tab w:val="left" w:pos="426"/>
                <w:tab w:val="left" w:pos="1134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>Схематично  нарисуйте проект как систему, отобразив максимальное количество элементов, взаимосвязи, процессы управления и факторы воздействия на реализацию проекта.</w:t>
            </w:r>
          </w:p>
          <w:p w:rsidR="00EB0831" w:rsidRPr="006F7D3B" w:rsidRDefault="00EB0831" w:rsidP="007F640A">
            <w:pPr>
              <w:pStyle w:val="a5"/>
              <w:numPr>
                <w:ilvl w:val="0"/>
                <w:numId w:val="16"/>
              </w:numPr>
              <w:tabs>
                <w:tab w:val="left" w:pos="1134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 xml:space="preserve">Определить источники, форму финансирования и  критерии оценки для крупного долгосрочного </w:t>
            </w:r>
            <w:r w:rsidRPr="006F7D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инвестиционного проекта, реализуемого в Забайкальском крае </w:t>
            </w:r>
            <w:r w:rsidRPr="006F7D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сфере сельского хозяйства.</w:t>
            </w:r>
          </w:p>
          <w:p w:rsidR="00EB0831" w:rsidRPr="006F7D3B" w:rsidRDefault="00EB0831" w:rsidP="007F640A">
            <w:pPr>
              <w:pStyle w:val="a5"/>
              <w:numPr>
                <w:ilvl w:val="0"/>
                <w:numId w:val="16"/>
              </w:numPr>
              <w:tabs>
                <w:tab w:val="left" w:pos="1134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 xml:space="preserve">Определить источники, форму финансирования и  критерии оценки для </w:t>
            </w:r>
            <w:r w:rsidRPr="006F7D3B">
              <w:rPr>
                <w:rFonts w:ascii="Times New Roman" w:hAnsi="Times New Roman"/>
                <w:color w:val="000000"/>
                <w:sz w:val="24"/>
                <w:szCs w:val="24"/>
              </w:rPr>
              <w:t>инновационного технологического проекта в г. Калининград</w:t>
            </w:r>
          </w:p>
          <w:p w:rsidR="00EB0831" w:rsidRPr="006F7D3B" w:rsidRDefault="00EB0831" w:rsidP="007F640A">
            <w:pPr>
              <w:pStyle w:val="a5"/>
              <w:numPr>
                <w:ilvl w:val="0"/>
                <w:numId w:val="16"/>
              </w:numPr>
              <w:tabs>
                <w:tab w:val="left" w:pos="1134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 xml:space="preserve">Определить источники, форму финансирования и  критерии оценки для </w:t>
            </w:r>
            <w:r w:rsidRPr="006F7D3B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международного инвестиционного проекта в Магаданской области</w:t>
            </w:r>
          </w:p>
          <w:p w:rsidR="00EB0831" w:rsidRPr="006F7D3B" w:rsidRDefault="00EB0831" w:rsidP="007F640A">
            <w:pPr>
              <w:pStyle w:val="a5"/>
              <w:numPr>
                <w:ilvl w:val="0"/>
                <w:numId w:val="16"/>
              </w:numPr>
              <w:tabs>
                <w:tab w:val="left" w:pos="1134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>Определить источники, форму финансирования и  критерии оценки для проекта, реализуемого в крупной промышленной организации.</w:t>
            </w:r>
          </w:p>
          <w:p w:rsidR="00EB0831" w:rsidRPr="006F7D3B" w:rsidRDefault="00EB0831" w:rsidP="007F640A">
            <w:pPr>
              <w:pStyle w:val="a5"/>
              <w:numPr>
                <w:ilvl w:val="0"/>
                <w:numId w:val="16"/>
              </w:numPr>
              <w:tabs>
                <w:tab w:val="left" w:pos="1134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>Прокомментируйте схемы принятия и инициации проекта.</w:t>
            </w:r>
          </w:p>
          <w:p w:rsidR="00EB0831" w:rsidRPr="006F7D3B" w:rsidRDefault="00EB0831" w:rsidP="007F640A">
            <w:pPr>
              <w:pStyle w:val="a5"/>
              <w:numPr>
                <w:ilvl w:val="0"/>
                <w:numId w:val="16"/>
              </w:numPr>
              <w:tabs>
                <w:tab w:val="left" w:pos="1134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>Определите предметную область управления проектом на конкретных примерах (не менее 3 примеров).</w:t>
            </w:r>
          </w:p>
          <w:p w:rsidR="00EB0831" w:rsidRPr="006F7D3B" w:rsidRDefault="00EB0831" w:rsidP="007F640A">
            <w:pPr>
              <w:pStyle w:val="a5"/>
              <w:numPr>
                <w:ilvl w:val="0"/>
                <w:numId w:val="16"/>
              </w:numPr>
              <w:tabs>
                <w:tab w:val="left" w:pos="1134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F7D3B">
              <w:rPr>
                <w:rFonts w:ascii="Times New Roman" w:hAnsi="Times New Roman"/>
                <w:sz w:val="24"/>
                <w:szCs w:val="24"/>
              </w:rPr>
              <w:t xml:space="preserve">Какие виды ресурсов необходимы для реализации проекта?  Будет ли отличаться ресурсное обеспечение </w:t>
            </w:r>
            <w:proofErr w:type="spellStart"/>
            <w:r w:rsidRPr="006F7D3B">
              <w:rPr>
                <w:rFonts w:ascii="Times New Roman" w:hAnsi="Times New Roman"/>
                <w:sz w:val="24"/>
                <w:szCs w:val="24"/>
              </w:rPr>
              <w:t>инновационно</w:t>
            </w:r>
            <w:proofErr w:type="spellEnd"/>
            <w:r w:rsidRPr="006F7D3B">
              <w:rPr>
                <w:rFonts w:ascii="Times New Roman" w:hAnsi="Times New Roman"/>
                <w:sz w:val="24"/>
                <w:szCs w:val="24"/>
              </w:rPr>
              <w:t xml:space="preserve">-технологического проекта </w:t>
            </w:r>
            <w:proofErr w:type="gramStart"/>
            <w:r w:rsidRPr="006F7D3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6F7D3B">
              <w:rPr>
                <w:rFonts w:ascii="Times New Roman" w:hAnsi="Times New Roman"/>
                <w:sz w:val="24"/>
                <w:szCs w:val="24"/>
              </w:rPr>
              <w:t xml:space="preserve"> социально-экономического? Какими ресурсами проекта управлять сложнее всего? Обоснуйте ответ.</w:t>
            </w:r>
          </w:p>
          <w:p w:rsidR="00EB0831" w:rsidRPr="006F7D3B" w:rsidRDefault="00EB0831" w:rsidP="007F640A">
            <w:pPr>
              <w:pStyle w:val="a5"/>
              <w:numPr>
                <w:ilvl w:val="0"/>
                <w:numId w:val="16"/>
              </w:numPr>
              <w:tabs>
                <w:tab w:val="left" w:pos="1134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>Какие возмущающие внешние и внутренние воздействия могут влиять на ход проекта. Приведите примеры.</w:t>
            </w:r>
          </w:p>
          <w:p w:rsidR="00EB0831" w:rsidRPr="006F7D3B" w:rsidRDefault="00EB0831" w:rsidP="007F640A">
            <w:pPr>
              <w:pStyle w:val="a5"/>
              <w:numPr>
                <w:ilvl w:val="0"/>
                <w:numId w:val="16"/>
              </w:numPr>
              <w:tabs>
                <w:tab w:val="left" w:pos="1134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>Для чего необходимо отслеживание рыночного соответствия параметров проекта? Роль обратной связи в управлении проектом. Приведите примеры.</w:t>
            </w:r>
          </w:p>
          <w:p w:rsidR="00EB0831" w:rsidRPr="006F7D3B" w:rsidRDefault="00EB0831" w:rsidP="007F640A">
            <w:pPr>
              <w:pStyle w:val="a5"/>
              <w:numPr>
                <w:ilvl w:val="0"/>
                <w:numId w:val="16"/>
              </w:numPr>
              <w:tabs>
                <w:tab w:val="left" w:pos="1134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>Что входит в вектор начальных условий выполнения проекта? Приведите примеры на разных видах проекта.</w:t>
            </w:r>
          </w:p>
          <w:p w:rsidR="00EB0831" w:rsidRPr="006F7D3B" w:rsidRDefault="00EB0831" w:rsidP="007F640A">
            <w:pPr>
              <w:pStyle w:val="a5"/>
              <w:numPr>
                <w:ilvl w:val="0"/>
                <w:numId w:val="16"/>
              </w:numPr>
              <w:tabs>
                <w:tab w:val="left" w:pos="851"/>
                <w:tab w:val="left" w:pos="1134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>Обосновать и смоделировать  оптимальную организационную структуру или схему управления проектом  при реализации проекта в  организации, имеющей дочерние филиалы в других регионах.</w:t>
            </w:r>
          </w:p>
          <w:p w:rsidR="00EB0831" w:rsidRPr="006F7D3B" w:rsidRDefault="00EB0831" w:rsidP="007F640A">
            <w:pPr>
              <w:pStyle w:val="a5"/>
              <w:numPr>
                <w:ilvl w:val="0"/>
                <w:numId w:val="16"/>
              </w:numPr>
              <w:tabs>
                <w:tab w:val="left" w:pos="851"/>
                <w:tab w:val="left" w:pos="1134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>Обосновать  и смоделировать  оптимальную организационную структуру или схему управления проектом  при реализации регионального инвестиционного проекта, заказчиком которого является орган власти.</w:t>
            </w:r>
          </w:p>
          <w:p w:rsidR="00EB0831" w:rsidRPr="006F7D3B" w:rsidRDefault="00EB0831" w:rsidP="007F640A">
            <w:pPr>
              <w:pStyle w:val="a5"/>
              <w:numPr>
                <w:ilvl w:val="0"/>
                <w:numId w:val="16"/>
              </w:numPr>
              <w:tabs>
                <w:tab w:val="left" w:pos="851"/>
                <w:tab w:val="left" w:pos="1134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>Обосновать  и смоделировать  оптимальную организационную структуру или схему управления проектом  при реализации инновационного проекта, инициатором которого является  муниципальный орган власти</w:t>
            </w:r>
          </w:p>
          <w:p w:rsidR="00EB0831" w:rsidRPr="006F7D3B" w:rsidRDefault="00EB0831" w:rsidP="007F640A">
            <w:pPr>
              <w:pStyle w:val="a5"/>
              <w:numPr>
                <w:ilvl w:val="0"/>
                <w:numId w:val="16"/>
              </w:numPr>
              <w:tabs>
                <w:tab w:val="left" w:pos="851"/>
                <w:tab w:val="left" w:pos="1134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>Обосновать  оптимальную организационную структуру управления проектом  при реализации проекта совместным российско-китайским предприятием.</w:t>
            </w:r>
          </w:p>
          <w:p w:rsidR="00EB0831" w:rsidRPr="006F7D3B" w:rsidRDefault="00EB0831" w:rsidP="007F640A">
            <w:pPr>
              <w:pStyle w:val="a5"/>
              <w:numPr>
                <w:ilvl w:val="0"/>
                <w:numId w:val="16"/>
              </w:numPr>
              <w:tabs>
                <w:tab w:val="left" w:pos="851"/>
                <w:tab w:val="left" w:pos="1134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>Обоснуйте методы управления человеческими ресурсами проекта, выполняемого в рамках организации и проекта, в котором 6 участников-организаций.</w:t>
            </w:r>
          </w:p>
          <w:p w:rsidR="00EB0831" w:rsidRPr="006F7D3B" w:rsidRDefault="00EB0831" w:rsidP="007F640A">
            <w:pPr>
              <w:pStyle w:val="a5"/>
              <w:numPr>
                <w:ilvl w:val="0"/>
                <w:numId w:val="16"/>
              </w:numPr>
              <w:tabs>
                <w:tab w:val="left" w:pos="851"/>
                <w:tab w:val="left" w:pos="1134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 xml:space="preserve">Спрогнозируйте последствия прерывания финансирования целевой программы в сфере </w:t>
            </w:r>
            <w:r w:rsidRPr="006F7D3B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образования, определите оптимальные  пути и способы решения возникающих проблем</w:t>
            </w:r>
          </w:p>
          <w:p w:rsidR="00EB0831" w:rsidRPr="006F7D3B" w:rsidRDefault="00EB0831" w:rsidP="007F640A">
            <w:pPr>
              <w:pStyle w:val="a5"/>
              <w:numPr>
                <w:ilvl w:val="0"/>
                <w:numId w:val="16"/>
              </w:numPr>
              <w:tabs>
                <w:tab w:val="left" w:pos="851"/>
                <w:tab w:val="left" w:pos="1134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>Определите все факторы, влияющие на реализацию конкретного проекта. Определите риски и методы их снижения</w:t>
            </w:r>
          </w:p>
          <w:p w:rsidR="00EB0831" w:rsidRPr="006F7D3B" w:rsidRDefault="00EB0831" w:rsidP="007F640A">
            <w:pPr>
              <w:pStyle w:val="a5"/>
              <w:numPr>
                <w:ilvl w:val="0"/>
                <w:numId w:val="16"/>
              </w:numPr>
              <w:tabs>
                <w:tab w:val="left" w:pos="851"/>
                <w:tab w:val="left" w:pos="1134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 xml:space="preserve">Объяснить, что такое график </w:t>
            </w:r>
            <w:proofErr w:type="spellStart"/>
            <w:r w:rsidRPr="006F7D3B">
              <w:rPr>
                <w:rFonts w:ascii="Times New Roman" w:hAnsi="Times New Roman"/>
                <w:sz w:val="24"/>
                <w:szCs w:val="24"/>
              </w:rPr>
              <w:t>Ганта</w:t>
            </w:r>
            <w:proofErr w:type="spellEnd"/>
            <w:r w:rsidRPr="006F7D3B">
              <w:rPr>
                <w:rFonts w:ascii="Times New Roman" w:hAnsi="Times New Roman"/>
                <w:sz w:val="24"/>
                <w:szCs w:val="24"/>
              </w:rPr>
              <w:t xml:space="preserve">. Простроить график </w:t>
            </w:r>
            <w:proofErr w:type="spellStart"/>
            <w:r w:rsidRPr="006F7D3B">
              <w:rPr>
                <w:rFonts w:ascii="Times New Roman" w:hAnsi="Times New Roman"/>
                <w:sz w:val="24"/>
                <w:szCs w:val="24"/>
              </w:rPr>
              <w:t>Ганта</w:t>
            </w:r>
            <w:proofErr w:type="spellEnd"/>
            <w:r w:rsidRPr="006F7D3B">
              <w:rPr>
                <w:rFonts w:ascii="Times New Roman" w:hAnsi="Times New Roman"/>
                <w:sz w:val="24"/>
                <w:szCs w:val="24"/>
              </w:rPr>
              <w:t xml:space="preserve"> по данным практического примера. Обозначить на графике критический путь проекта.</w:t>
            </w:r>
          </w:p>
          <w:p w:rsidR="00EB0831" w:rsidRPr="006F7D3B" w:rsidRDefault="00EB0831" w:rsidP="007F640A">
            <w:pPr>
              <w:tabs>
                <w:tab w:val="left" w:pos="1134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0831" w:rsidRPr="007F640A" w:rsidRDefault="00EB0831" w:rsidP="007F640A">
            <w:pPr>
              <w:pStyle w:val="a3"/>
              <w:spacing w:after="0"/>
              <w:ind w:left="0"/>
              <w:jc w:val="both"/>
              <w:rPr>
                <w:b/>
                <w:i/>
                <w:color w:val="000000"/>
                <w:lang w:eastAsia="zh-CN"/>
              </w:rPr>
            </w:pPr>
            <w:r w:rsidRPr="007F640A">
              <w:rPr>
                <w:b/>
                <w:bCs/>
                <w:i/>
                <w:color w:val="000000"/>
                <w:lang w:eastAsia="zh-CN"/>
              </w:rPr>
              <w:t xml:space="preserve">3.Перечень типовых практических заданий </w:t>
            </w:r>
            <w:r w:rsidRPr="007F640A">
              <w:rPr>
                <w:b/>
                <w:i/>
                <w:color w:val="000000"/>
                <w:lang w:eastAsia="zh-CN"/>
              </w:rPr>
              <w:t>(для оценки навыков и (или) опыта деятельности):</w:t>
            </w:r>
          </w:p>
          <w:p w:rsidR="00EB0831" w:rsidRPr="007F640A" w:rsidRDefault="00EB0831" w:rsidP="007F640A">
            <w:pPr>
              <w:pStyle w:val="a3"/>
              <w:spacing w:after="0"/>
              <w:ind w:left="0"/>
              <w:jc w:val="both"/>
              <w:rPr>
                <w:b/>
                <w:i/>
                <w:color w:val="000000"/>
                <w:lang w:eastAsia="zh-CN"/>
              </w:rPr>
            </w:pPr>
          </w:p>
          <w:p w:rsidR="00EB0831" w:rsidRPr="006F7D3B" w:rsidRDefault="00EB0831" w:rsidP="007F6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color w:val="000000"/>
                <w:sz w:val="24"/>
                <w:szCs w:val="24"/>
              </w:rPr>
              <w:t>Определить для конкретного  проекта (на выбор студента):</w:t>
            </w:r>
          </w:p>
          <w:p w:rsidR="00EB0831" w:rsidRPr="006F7D3B" w:rsidRDefault="00EB0831" w:rsidP="007F6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color w:val="000000"/>
                <w:sz w:val="24"/>
                <w:szCs w:val="24"/>
              </w:rPr>
              <w:t>- миссию и цель проекта;</w:t>
            </w:r>
          </w:p>
          <w:p w:rsidR="00EB0831" w:rsidRPr="006F7D3B" w:rsidRDefault="00EB0831" w:rsidP="007F6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color w:val="000000"/>
                <w:sz w:val="24"/>
                <w:szCs w:val="24"/>
              </w:rPr>
              <w:t>- возможных участников;</w:t>
            </w:r>
          </w:p>
          <w:p w:rsidR="00EB0831" w:rsidRPr="006F7D3B" w:rsidRDefault="00EB0831" w:rsidP="007F6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color w:val="000000"/>
                <w:sz w:val="24"/>
                <w:szCs w:val="24"/>
              </w:rPr>
              <w:t>- источники финансирования;</w:t>
            </w:r>
          </w:p>
          <w:p w:rsidR="00EB0831" w:rsidRPr="006F7D3B" w:rsidRDefault="00EB0831" w:rsidP="007F6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color w:val="000000"/>
                <w:sz w:val="24"/>
                <w:szCs w:val="24"/>
              </w:rPr>
              <w:t>- факторы, влияющие на реализацию проекта</w:t>
            </w:r>
          </w:p>
          <w:p w:rsidR="00EB0831" w:rsidRPr="006F7D3B" w:rsidRDefault="00EB0831" w:rsidP="007F64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6F7D3B">
              <w:rPr>
                <w:rFonts w:ascii="Times New Roman" w:hAnsi="Times New Roman"/>
                <w:sz w:val="24"/>
                <w:szCs w:val="24"/>
              </w:rPr>
              <w:t>методы анализа  факторов внутренней и внешней среды, в том числе на основе АСУ;</w:t>
            </w:r>
          </w:p>
          <w:p w:rsidR="00EB0831" w:rsidRPr="006F7D3B" w:rsidRDefault="00EB0831" w:rsidP="007F64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color w:val="000000"/>
                <w:sz w:val="24"/>
                <w:szCs w:val="24"/>
              </w:rPr>
              <w:t>- м</w:t>
            </w:r>
            <w:r w:rsidRPr="006F7D3B">
              <w:rPr>
                <w:rFonts w:ascii="Times New Roman" w:hAnsi="Times New Roman"/>
                <w:sz w:val="24"/>
                <w:szCs w:val="24"/>
              </w:rPr>
              <w:t>етоды  разработки и реализации управленческих  решений;</w:t>
            </w:r>
          </w:p>
          <w:p w:rsidR="00EB0831" w:rsidRPr="006F7D3B" w:rsidRDefault="00EB0831" w:rsidP="007F6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 xml:space="preserve">- разработать перечень  показателей и критерии оценки  проекта с учетом технических, </w:t>
            </w:r>
            <w:r w:rsidRPr="006F7D3B">
              <w:rPr>
                <w:rFonts w:ascii="Times New Roman" w:hAnsi="Times New Roman"/>
                <w:sz w:val="24"/>
                <w:szCs w:val="24"/>
              </w:rPr>
              <w:lastRenderedPageBreak/>
              <w:t>экологических, социально-экономических и др. требований,  определяющих инициацию и реализацию проекта.</w:t>
            </w:r>
          </w:p>
          <w:p w:rsidR="00EB0831" w:rsidRPr="006F7D3B" w:rsidRDefault="00EB0831" w:rsidP="007F64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0831" w:rsidRPr="006F7D3B" w:rsidRDefault="00C03BE4" w:rsidP="007F64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tgtFrame="_blank" w:history="1">
              <w:r w:rsidR="00EB0831" w:rsidRPr="006F7D3B">
                <w:rPr>
                  <w:rStyle w:val="a8"/>
                  <w:rFonts w:ascii="Times New Roman" w:hAnsi="Times New Roman"/>
                  <w:sz w:val="24"/>
                  <w:szCs w:val="24"/>
                </w:rPr>
                <w:t>Общие требования к построению и оформлению учебной текстовой документации</w:t>
              </w:r>
            </w:hyperlink>
          </w:p>
          <w:p w:rsidR="00EB0831" w:rsidRPr="006F7D3B" w:rsidRDefault="00EB0831" w:rsidP="007F640A">
            <w:pPr>
              <w:spacing w:after="0" w:line="240" w:lineRule="auto"/>
              <w:ind w:hanging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0831" w:rsidRPr="006F7D3B" w:rsidRDefault="00EB0831" w:rsidP="007F640A">
            <w:pPr>
              <w:spacing w:after="0" w:line="240" w:lineRule="auto"/>
              <w:ind w:hanging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D3B">
              <w:rPr>
                <w:rFonts w:ascii="Times New Roman" w:hAnsi="Times New Roman"/>
                <w:b/>
                <w:sz w:val="24"/>
                <w:szCs w:val="24"/>
              </w:rPr>
              <w:t>Учебно-методическое и информационное обеспечение дисциплины</w:t>
            </w:r>
          </w:p>
          <w:p w:rsidR="00EB0831" w:rsidRPr="006F7D3B" w:rsidRDefault="00EB0831" w:rsidP="007F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D3B">
              <w:rPr>
                <w:rFonts w:ascii="Times New Roman" w:hAnsi="Times New Roman"/>
                <w:b/>
                <w:sz w:val="24"/>
                <w:szCs w:val="24"/>
              </w:rPr>
              <w:t>Список основной литературы</w:t>
            </w:r>
          </w:p>
          <w:p w:rsidR="00EB0831" w:rsidRPr="006F7D3B" w:rsidRDefault="00EB0831" w:rsidP="007F640A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7D3B">
              <w:rPr>
                <w:rFonts w:ascii="Times New Roman" w:hAnsi="Times New Roman"/>
                <w:sz w:val="24"/>
                <w:szCs w:val="24"/>
              </w:rPr>
              <w:t>Афонин</w:t>
            </w:r>
            <w:proofErr w:type="spellEnd"/>
            <w:r w:rsidRPr="006F7D3B">
              <w:rPr>
                <w:rFonts w:ascii="Times New Roman" w:hAnsi="Times New Roman"/>
                <w:sz w:val="24"/>
                <w:szCs w:val="24"/>
              </w:rPr>
              <w:t xml:space="preserve"> А.М. Управление проектами: учеб</w:t>
            </w:r>
            <w:proofErr w:type="gramStart"/>
            <w:r w:rsidRPr="006F7D3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F7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F7D3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F7D3B">
              <w:rPr>
                <w:rFonts w:ascii="Times New Roman" w:hAnsi="Times New Roman"/>
                <w:sz w:val="24"/>
                <w:szCs w:val="24"/>
              </w:rPr>
              <w:t xml:space="preserve">особие / </w:t>
            </w:r>
            <w:proofErr w:type="spellStart"/>
            <w:r w:rsidRPr="006F7D3B">
              <w:rPr>
                <w:rFonts w:ascii="Times New Roman" w:hAnsi="Times New Roman"/>
                <w:sz w:val="24"/>
                <w:szCs w:val="24"/>
              </w:rPr>
              <w:t>Афонин</w:t>
            </w:r>
            <w:proofErr w:type="spellEnd"/>
            <w:r w:rsidRPr="006F7D3B">
              <w:rPr>
                <w:rFonts w:ascii="Times New Roman" w:hAnsi="Times New Roman"/>
                <w:sz w:val="24"/>
                <w:szCs w:val="24"/>
              </w:rPr>
              <w:t xml:space="preserve"> Александр Михайлович, </w:t>
            </w:r>
            <w:proofErr w:type="spellStart"/>
            <w:r w:rsidRPr="006F7D3B">
              <w:rPr>
                <w:rFonts w:ascii="Times New Roman" w:hAnsi="Times New Roman"/>
                <w:sz w:val="24"/>
                <w:szCs w:val="24"/>
              </w:rPr>
              <w:t>Царегородцев</w:t>
            </w:r>
            <w:proofErr w:type="spellEnd"/>
            <w:r w:rsidRPr="006F7D3B">
              <w:rPr>
                <w:rFonts w:ascii="Times New Roman" w:hAnsi="Times New Roman"/>
                <w:sz w:val="24"/>
                <w:szCs w:val="24"/>
              </w:rPr>
              <w:t xml:space="preserve"> Юрий Николаевич, Петрова Светлана Александровна. - Москва</w:t>
            </w:r>
            <w:proofErr w:type="gramStart"/>
            <w:r w:rsidRPr="006F7D3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F7D3B">
              <w:rPr>
                <w:rFonts w:ascii="Times New Roman" w:hAnsi="Times New Roman"/>
                <w:sz w:val="24"/>
                <w:szCs w:val="24"/>
              </w:rPr>
              <w:t xml:space="preserve"> Форум, 2010. - 180 с. </w:t>
            </w:r>
          </w:p>
          <w:p w:rsidR="00EB0831" w:rsidRPr="006F7D3B" w:rsidRDefault="00EB0831" w:rsidP="007F640A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7D3B">
              <w:rPr>
                <w:rFonts w:ascii="Times New Roman" w:hAnsi="Times New Roman"/>
                <w:sz w:val="24"/>
                <w:szCs w:val="24"/>
              </w:rPr>
              <w:t>Заренков</w:t>
            </w:r>
            <w:proofErr w:type="spellEnd"/>
            <w:r w:rsidRPr="006F7D3B">
              <w:rPr>
                <w:rFonts w:ascii="Times New Roman" w:hAnsi="Times New Roman"/>
                <w:sz w:val="24"/>
                <w:szCs w:val="24"/>
              </w:rPr>
              <w:t xml:space="preserve"> В.А. Управление проектами : учеб</w:t>
            </w:r>
            <w:proofErr w:type="gramStart"/>
            <w:r w:rsidRPr="006F7D3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F7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F7D3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F7D3B">
              <w:rPr>
                <w:rFonts w:ascii="Times New Roman" w:hAnsi="Times New Roman"/>
                <w:sz w:val="24"/>
                <w:szCs w:val="24"/>
              </w:rPr>
              <w:t xml:space="preserve">особие / </w:t>
            </w:r>
            <w:proofErr w:type="spellStart"/>
            <w:r w:rsidRPr="006F7D3B">
              <w:rPr>
                <w:rFonts w:ascii="Times New Roman" w:hAnsi="Times New Roman"/>
                <w:sz w:val="24"/>
                <w:szCs w:val="24"/>
              </w:rPr>
              <w:t>Заренков</w:t>
            </w:r>
            <w:proofErr w:type="spellEnd"/>
            <w:r w:rsidRPr="006F7D3B">
              <w:rPr>
                <w:rFonts w:ascii="Times New Roman" w:hAnsi="Times New Roman"/>
                <w:sz w:val="24"/>
                <w:szCs w:val="24"/>
              </w:rPr>
              <w:t xml:space="preserve"> Вячеслав Адамович. - 2-е изд. - Санкт-Петербург : Изд-во АСВ, 2006. - 312 с.</w:t>
            </w:r>
          </w:p>
          <w:p w:rsidR="00EB0831" w:rsidRPr="006F7D3B" w:rsidRDefault="00EB0831" w:rsidP="007F640A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 xml:space="preserve">Поляков Н.А. </w:t>
            </w:r>
            <w:r w:rsidRPr="006F7D3B">
              <w:rPr>
                <w:rStyle w:val="a9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Управление</w:t>
            </w:r>
            <w:r w:rsidRPr="006F7D3B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6F7D3B">
              <w:rPr>
                <w:rFonts w:ascii="Times New Roman" w:hAnsi="Times New Roman"/>
                <w:sz w:val="24"/>
                <w:szCs w:val="24"/>
              </w:rPr>
              <w:t>инновационными</w:t>
            </w:r>
            <w:r w:rsidRPr="006F7D3B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6F7D3B">
              <w:rPr>
                <w:rStyle w:val="a9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проектами</w:t>
            </w:r>
            <w:proofErr w:type="gramStart"/>
            <w:r w:rsidRPr="006F7D3B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6F7D3B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6F7D3B">
              <w:rPr>
                <w:rFonts w:ascii="Times New Roman" w:hAnsi="Times New Roman"/>
                <w:sz w:val="24"/>
                <w:szCs w:val="24"/>
              </w:rPr>
              <w:t xml:space="preserve"> Учебник и практикум / Поляков Николай Александрович; Поляков Н.А., Мотовилов О.В., Лукашов Н.В. - М.</w:t>
            </w:r>
            <w:proofErr w:type="gramStart"/>
            <w:r w:rsidRPr="006F7D3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F7D3B">
              <w:rPr>
                <w:rFonts w:ascii="Times New Roman" w:hAnsi="Times New Roman"/>
                <w:sz w:val="24"/>
                <w:szCs w:val="24"/>
              </w:rPr>
              <w:t xml:space="preserve"> Из</w:t>
            </w:r>
            <w:r w:rsidR="00360ED1">
              <w:rPr>
                <w:rFonts w:ascii="Times New Roman" w:hAnsi="Times New Roman"/>
                <w:sz w:val="24"/>
                <w:szCs w:val="24"/>
              </w:rPr>
              <w:t xml:space="preserve">дательство </w:t>
            </w:r>
            <w:proofErr w:type="spellStart"/>
            <w:r w:rsidR="00360ED1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="00360ED1">
              <w:rPr>
                <w:rFonts w:ascii="Times New Roman" w:hAnsi="Times New Roman"/>
                <w:sz w:val="24"/>
                <w:szCs w:val="24"/>
              </w:rPr>
              <w:t>,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- 330. </w:t>
            </w:r>
          </w:p>
          <w:p w:rsidR="00EB0831" w:rsidRPr="006F7D3B" w:rsidRDefault="00EB0831" w:rsidP="007F640A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 xml:space="preserve">Балашов А.И. </w:t>
            </w:r>
            <w:r w:rsidRPr="006F7D3B">
              <w:rPr>
                <w:rStyle w:val="a9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Управление</w:t>
            </w:r>
            <w:r w:rsidRPr="006F7D3B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6F7D3B">
              <w:rPr>
                <w:rStyle w:val="a9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проектами</w:t>
            </w:r>
            <w:proofErr w:type="gramStart"/>
            <w:r w:rsidRPr="006F7D3B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6F7D3B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6F7D3B">
              <w:rPr>
                <w:rFonts w:ascii="Times New Roman" w:hAnsi="Times New Roman"/>
                <w:sz w:val="24"/>
                <w:szCs w:val="24"/>
              </w:rPr>
              <w:t xml:space="preserve"> учебник и практикум / Балашов Алексей Игоревич; Балашов А.И., Рогова Е.М., Тихонова М.В., Ткаченко Е.А. - М. : Изда</w:t>
            </w:r>
            <w:r w:rsidR="00360ED1">
              <w:rPr>
                <w:rFonts w:ascii="Times New Roman" w:hAnsi="Times New Roman"/>
                <w:sz w:val="24"/>
                <w:szCs w:val="24"/>
              </w:rPr>
              <w:t xml:space="preserve">тельство </w:t>
            </w:r>
            <w:proofErr w:type="spellStart"/>
            <w:r w:rsidR="00360ED1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="00360ED1">
              <w:rPr>
                <w:rFonts w:ascii="Times New Roman" w:hAnsi="Times New Roman"/>
                <w:sz w:val="24"/>
                <w:szCs w:val="24"/>
              </w:rPr>
              <w:t>,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- 383. </w:t>
            </w:r>
          </w:p>
          <w:p w:rsidR="00EB0831" w:rsidRPr="006F7D3B" w:rsidRDefault="00EB0831" w:rsidP="007F640A">
            <w:pPr>
              <w:pStyle w:val="a5"/>
              <w:numPr>
                <w:ilvl w:val="0"/>
                <w:numId w:val="14"/>
              </w:numPr>
              <w:tabs>
                <w:tab w:val="left" w:pos="276"/>
                <w:tab w:val="left" w:pos="501"/>
                <w:tab w:val="left" w:pos="993"/>
              </w:tabs>
              <w:spacing w:after="0" w:line="240" w:lineRule="auto"/>
              <w:ind w:left="0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F7D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Коваль Т.А.</w:t>
            </w:r>
            <w:r w:rsidRPr="006F7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7D3B">
              <w:rPr>
                <w:rStyle w:val="a9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Управление проектами</w:t>
            </w:r>
            <w:r w:rsidRPr="006F7D3B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F7D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учеб</w:t>
            </w:r>
            <w:proofErr w:type="gramStart"/>
            <w:r w:rsidRPr="006F7D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6F7D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6F7D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6F7D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особие / Коваль Татьяна Александровна, Мальцев Сергей Анатольевич. - Чита</w:t>
            </w:r>
            <w:proofErr w:type="gramStart"/>
            <w:r w:rsidRPr="006F7D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F7D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7D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ЗабГУ</w:t>
            </w:r>
            <w:proofErr w:type="spellEnd"/>
            <w:r w:rsidRPr="006F7D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2015. - 128 с.</w:t>
            </w:r>
            <w:r w:rsidRPr="006F7D3B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 10</w:t>
            </w:r>
          </w:p>
          <w:p w:rsidR="00EB0831" w:rsidRPr="006F7D3B" w:rsidRDefault="00EB0831" w:rsidP="007F640A">
            <w:pPr>
              <w:pStyle w:val="a5"/>
              <w:tabs>
                <w:tab w:val="left" w:pos="276"/>
                <w:tab w:val="left" w:pos="501"/>
                <w:tab w:val="left" w:pos="993"/>
              </w:tabs>
              <w:spacing w:after="0" w:line="240" w:lineRule="auto"/>
              <w:ind w:left="0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EB0831" w:rsidRPr="006F7D3B" w:rsidRDefault="00EB0831" w:rsidP="007F640A">
            <w:pPr>
              <w:pStyle w:val="a5"/>
              <w:tabs>
                <w:tab w:val="left" w:pos="276"/>
                <w:tab w:val="left" w:pos="501"/>
                <w:tab w:val="left" w:pos="993"/>
              </w:tabs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F7D3B"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Дополнительная литература</w:t>
            </w:r>
          </w:p>
          <w:p w:rsidR="00EB0831" w:rsidRPr="006F7D3B" w:rsidRDefault="00EB0831" w:rsidP="007F640A">
            <w:pPr>
              <w:pStyle w:val="a5"/>
              <w:tabs>
                <w:tab w:val="left" w:pos="276"/>
                <w:tab w:val="left" w:pos="501"/>
                <w:tab w:val="left" w:pos="993"/>
              </w:tabs>
              <w:spacing w:after="0" w:line="240" w:lineRule="auto"/>
              <w:ind w:left="0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EB0831" w:rsidRPr="006F7D3B" w:rsidRDefault="00EB0831" w:rsidP="007F640A">
            <w:pPr>
              <w:pStyle w:val="a5"/>
              <w:numPr>
                <w:ilvl w:val="0"/>
                <w:numId w:val="15"/>
              </w:numPr>
              <w:tabs>
                <w:tab w:val="left" w:pos="276"/>
                <w:tab w:val="left" w:pos="501"/>
                <w:tab w:val="left" w:pos="993"/>
              </w:tabs>
              <w:spacing w:after="0" w:line="240" w:lineRule="auto"/>
              <w:ind w:left="0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 xml:space="preserve">Гончаренко </w:t>
            </w:r>
            <w:proofErr w:type="spellStart"/>
            <w:r w:rsidRPr="006F7D3B">
              <w:rPr>
                <w:rFonts w:ascii="Times New Roman" w:hAnsi="Times New Roman"/>
                <w:sz w:val="24"/>
                <w:szCs w:val="24"/>
              </w:rPr>
              <w:t>Л.П.Инновационный</w:t>
            </w:r>
            <w:proofErr w:type="spellEnd"/>
            <w:r w:rsidRPr="006F7D3B">
              <w:rPr>
                <w:rFonts w:ascii="Times New Roman" w:hAnsi="Times New Roman"/>
                <w:sz w:val="24"/>
                <w:szCs w:val="24"/>
              </w:rPr>
              <w:t xml:space="preserve"> менеджмент: Учебник / Гончаренко Людмила Петровна; Гончаренко Л.П. - Отв. ред. - 2-е изд.</w:t>
            </w:r>
            <w:r w:rsidR="00360ED1">
              <w:rPr>
                <w:rFonts w:ascii="Times New Roman" w:hAnsi="Times New Roman"/>
                <w:sz w:val="24"/>
                <w:szCs w:val="24"/>
              </w:rPr>
              <w:t xml:space="preserve"> - М.</w:t>
            </w:r>
            <w:proofErr w:type="gramStart"/>
            <w:r w:rsidR="00360ED1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360ED1">
              <w:rPr>
                <w:rFonts w:ascii="Times New Roman" w:hAnsi="Times New Roman"/>
                <w:sz w:val="24"/>
                <w:szCs w:val="24"/>
              </w:rPr>
              <w:t xml:space="preserve"> Издательство </w:t>
            </w:r>
            <w:proofErr w:type="spellStart"/>
            <w:r w:rsidR="00360ED1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="00360ED1">
              <w:rPr>
                <w:rFonts w:ascii="Times New Roman" w:hAnsi="Times New Roman"/>
                <w:sz w:val="24"/>
                <w:szCs w:val="24"/>
              </w:rPr>
              <w:t>, 2020</w:t>
            </w:r>
            <w:r w:rsidRPr="006F7D3B">
              <w:rPr>
                <w:rFonts w:ascii="Times New Roman" w:hAnsi="Times New Roman"/>
                <w:sz w:val="24"/>
                <w:szCs w:val="24"/>
              </w:rPr>
              <w:t xml:space="preserve">. - 487. </w:t>
            </w:r>
          </w:p>
          <w:p w:rsidR="00EB0831" w:rsidRPr="006F7D3B" w:rsidRDefault="00EB0831" w:rsidP="007F640A">
            <w:pPr>
              <w:pStyle w:val="a5"/>
              <w:numPr>
                <w:ilvl w:val="0"/>
                <w:numId w:val="15"/>
              </w:numPr>
              <w:tabs>
                <w:tab w:val="left" w:pos="276"/>
                <w:tab w:val="left" w:pos="50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>Федотова, Марина Алексеевна. Проектное финансирование и анализ</w:t>
            </w:r>
            <w:proofErr w:type="gramStart"/>
            <w:r w:rsidRPr="006F7D3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F7D3B">
              <w:rPr>
                <w:rFonts w:ascii="Times New Roman" w:hAnsi="Times New Roman"/>
                <w:sz w:val="24"/>
                <w:szCs w:val="24"/>
              </w:rPr>
              <w:t xml:space="preserve"> Учебное пособие / Федотова Марина Алексеевна; Федотова М.А., Никонова И.А., Лысова Н.А.</w:t>
            </w:r>
            <w:r w:rsidR="00360ED1">
              <w:rPr>
                <w:rFonts w:ascii="Times New Roman" w:hAnsi="Times New Roman"/>
                <w:sz w:val="24"/>
                <w:szCs w:val="24"/>
              </w:rPr>
              <w:t xml:space="preserve"> - М.</w:t>
            </w:r>
            <w:proofErr w:type="gramStart"/>
            <w:r w:rsidR="00360ED1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360ED1">
              <w:rPr>
                <w:rFonts w:ascii="Times New Roman" w:hAnsi="Times New Roman"/>
                <w:sz w:val="24"/>
                <w:szCs w:val="24"/>
              </w:rPr>
              <w:t xml:space="preserve"> Издательство </w:t>
            </w:r>
            <w:proofErr w:type="spellStart"/>
            <w:r w:rsidR="00360ED1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="00360ED1">
              <w:rPr>
                <w:rFonts w:ascii="Times New Roman" w:hAnsi="Times New Roman"/>
                <w:sz w:val="24"/>
                <w:szCs w:val="24"/>
              </w:rPr>
              <w:t>, 2020</w:t>
            </w:r>
            <w:r w:rsidRPr="006F7D3B">
              <w:rPr>
                <w:rFonts w:ascii="Times New Roman" w:hAnsi="Times New Roman"/>
                <w:sz w:val="24"/>
                <w:szCs w:val="24"/>
              </w:rPr>
              <w:t xml:space="preserve">. - 144. - </w:t>
            </w:r>
            <w:proofErr w:type="gramStart"/>
            <w:r w:rsidRPr="006F7D3B">
              <w:rPr>
                <w:rFonts w:ascii="Times New Roman" w:hAnsi="Times New Roman"/>
                <w:sz w:val="24"/>
                <w:szCs w:val="24"/>
              </w:rPr>
              <w:t>(Бакалавр и магистр.</w:t>
            </w:r>
            <w:proofErr w:type="gramEnd"/>
            <w:r w:rsidRPr="006F7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F7D3B">
              <w:rPr>
                <w:rFonts w:ascii="Times New Roman" w:hAnsi="Times New Roman"/>
                <w:sz w:val="24"/>
                <w:szCs w:val="24"/>
              </w:rPr>
              <w:t>Модуль.).</w:t>
            </w:r>
            <w:proofErr w:type="gramEnd"/>
          </w:p>
          <w:p w:rsidR="00EB0831" w:rsidRPr="006F7D3B" w:rsidRDefault="00EB0831" w:rsidP="007F640A">
            <w:pPr>
              <w:pStyle w:val="a5"/>
              <w:numPr>
                <w:ilvl w:val="0"/>
                <w:numId w:val="15"/>
              </w:numPr>
              <w:tabs>
                <w:tab w:val="left" w:pos="276"/>
                <w:tab w:val="left" w:pos="50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>Попов Ю.И. Управление проектами: учеб</w:t>
            </w:r>
            <w:proofErr w:type="gramStart"/>
            <w:r w:rsidRPr="006F7D3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F7D3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F7D3B">
              <w:rPr>
                <w:rFonts w:ascii="Times New Roman" w:hAnsi="Times New Roman"/>
                <w:sz w:val="24"/>
                <w:szCs w:val="24"/>
              </w:rPr>
              <w:t>особие / Ю.И. Попов, 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7D3B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7D3B">
              <w:rPr>
                <w:rFonts w:ascii="Times New Roman" w:hAnsi="Times New Roman"/>
                <w:sz w:val="24"/>
                <w:szCs w:val="24"/>
              </w:rPr>
              <w:t xml:space="preserve">Яковенко. – М.: ИНФРА-М, 2012. – 280 с. </w:t>
            </w:r>
          </w:p>
          <w:p w:rsidR="00EB0831" w:rsidRPr="006F7D3B" w:rsidRDefault="00EB0831" w:rsidP="007F640A">
            <w:pPr>
              <w:pStyle w:val="a5"/>
              <w:numPr>
                <w:ilvl w:val="0"/>
                <w:numId w:val="15"/>
              </w:numPr>
              <w:tabs>
                <w:tab w:val="left" w:pos="276"/>
                <w:tab w:val="left" w:pos="50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>Управление проектами: учеб</w:t>
            </w:r>
            <w:proofErr w:type="gramStart"/>
            <w:r w:rsidRPr="006F7D3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F7D3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F7D3B">
              <w:rPr>
                <w:rFonts w:ascii="Times New Roman" w:hAnsi="Times New Roman"/>
                <w:sz w:val="24"/>
                <w:szCs w:val="24"/>
              </w:rPr>
              <w:t xml:space="preserve">особие / </w:t>
            </w:r>
            <w:proofErr w:type="spellStart"/>
            <w:r w:rsidRPr="006F7D3B">
              <w:rPr>
                <w:rFonts w:ascii="Times New Roman" w:hAnsi="Times New Roman"/>
                <w:bCs/>
                <w:sz w:val="24"/>
                <w:szCs w:val="24"/>
              </w:rPr>
              <w:t>Мазур</w:t>
            </w:r>
            <w:proofErr w:type="spellEnd"/>
            <w:r w:rsidRPr="006F7D3B">
              <w:rPr>
                <w:rFonts w:ascii="Times New Roman" w:hAnsi="Times New Roman"/>
                <w:bCs/>
                <w:sz w:val="24"/>
                <w:szCs w:val="24"/>
              </w:rPr>
              <w:t xml:space="preserve"> И.И. и др. – 8-е изд. – М.: Омега, 2012. – 959 с.6</w:t>
            </w:r>
          </w:p>
          <w:p w:rsidR="00EB0831" w:rsidRPr="006F7D3B" w:rsidRDefault="00EB0831" w:rsidP="007F640A">
            <w:pPr>
              <w:pStyle w:val="a5"/>
              <w:numPr>
                <w:ilvl w:val="0"/>
                <w:numId w:val="15"/>
              </w:numPr>
              <w:tabs>
                <w:tab w:val="left" w:pos="276"/>
                <w:tab w:val="left" w:pos="50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>Зуб Анатолий Тимофеевич</w:t>
            </w:r>
            <w:r w:rsidRPr="006F7D3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6F7D3B">
              <w:rPr>
                <w:rStyle w:val="a9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Управление</w:t>
            </w:r>
            <w:r w:rsidRPr="006F7D3B">
              <w:rPr>
                <w:rStyle w:val="apple-converted-space"/>
                <w:rFonts w:ascii="Times New Roman" w:hAnsi="Times New Roman"/>
                <w:b/>
                <w:sz w:val="24"/>
                <w:szCs w:val="24"/>
              </w:rPr>
              <w:t> </w:t>
            </w:r>
            <w:r w:rsidRPr="006F7D3B">
              <w:rPr>
                <w:rStyle w:val="a9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проектами</w:t>
            </w:r>
            <w:proofErr w:type="gramStart"/>
            <w:r w:rsidRPr="006F7D3B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6F7D3B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6F7D3B">
              <w:rPr>
                <w:rFonts w:ascii="Times New Roman" w:hAnsi="Times New Roman"/>
                <w:sz w:val="24"/>
                <w:szCs w:val="24"/>
              </w:rPr>
              <w:t xml:space="preserve"> Учебник и практикум / Зуб Анатолий Тимофеевич; Зуб А.Т.</w:t>
            </w:r>
            <w:r w:rsidR="00360ED1">
              <w:rPr>
                <w:rFonts w:ascii="Times New Roman" w:hAnsi="Times New Roman"/>
                <w:sz w:val="24"/>
                <w:szCs w:val="24"/>
              </w:rPr>
              <w:t xml:space="preserve"> - М.</w:t>
            </w:r>
            <w:proofErr w:type="gramStart"/>
            <w:r w:rsidR="00360ED1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360ED1">
              <w:rPr>
                <w:rFonts w:ascii="Times New Roman" w:hAnsi="Times New Roman"/>
                <w:sz w:val="24"/>
                <w:szCs w:val="24"/>
              </w:rPr>
              <w:t xml:space="preserve"> Издательство </w:t>
            </w:r>
            <w:proofErr w:type="spellStart"/>
            <w:r w:rsidR="00360ED1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="00360ED1">
              <w:rPr>
                <w:rFonts w:ascii="Times New Roman" w:hAnsi="Times New Roman"/>
                <w:sz w:val="24"/>
                <w:szCs w:val="24"/>
              </w:rPr>
              <w:t>, 2020</w:t>
            </w:r>
            <w:r w:rsidRPr="006F7D3B">
              <w:rPr>
                <w:rFonts w:ascii="Times New Roman" w:hAnsi="Times New Roman"/>
                <w:sz w:val="24"/>
                <w:szCs w:val="24"/>
              </w:rPr>
              <w:t xml:space="preserve">. - 422. - </w:t>
            </w:r>
            <w:proofErr w:type="gramStart"/>
            <w:r w:rsidRPr="006F7D3B">
              <w:rPr>
                <w:rFonts w:ascii="Times New Roman" w:hAnsi="Times New Roman"/>
                <w:sz w:val="24"/>
                <w:szCs w:val="24"/>
              </w:rPr>
              <w:t>(Бакалавр.</w:t>
            </w:r>
            <w:proofErr w:type="gramEnd"/>
            <w:r w:rsidRPr="006F7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F7D3B">
              <w:rPr>
                <w:rFonts w:ascii="Times New Roman" w:hAnsi="Times New Roman"/>
                <w:sz w:val="24"/>
                <w:szCs w:val="24"/>
              </w:rPr>
              <w:t>Академический курс). -</w:t>
            </w:r>
            <w:proofErr w:type="gramEnd"/>
          </w:p>
          <w:p w:rsidR="00EB0831" w:rsidRPr="006F7D3B" w:rsidRDefault="00EB0831" w:rsidP="007F640A">
            <w:pPr>
              <w:pStyle w:val="a5"/>
              <w:tabs>
                <w:tab w:val="left" w:pos="426"/>
              </w:tabs>
              <w:spacing w:after="0" w:line="240" w:lineRule="auto"/>
              <w:ind w:left="0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0831" w:rsidRPr="006F7D3B" w:rsidRDefault="00EB0831" w:rsidP="007F6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0831" w:rsidRPr="006F7D3B" w:rsidRDefault="00EB0831" w:rsidP="007F6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B0831" w:rsidRPr="006F7D3B" w:rsidRDefault="00EB0831" w:rsidP="007F64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>Преподаватель ___________ Сапожникова Т.И.</w:t>
            </w:r>
          </w:p>
          <w:p w:rsidR="00EB0831" w:rsidRPr="006F7D3B" w:rsidRDefault="00EB0831" w:rsidP="007F640A">
            <w:pPr>
              <w:spacing w:after="0" w:line="240" w:lineRule="auto"/>
              <w:ind w:hanging="564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подп</w:t>
            </w:r>
            <w:proofErr w:type="spellEnd"/>
          </w:p>
          <w:p w:rsidR="00EB0831" w:rsidRPr="00C75032" w:rsidRDefault="00EB0831" w:rsidP="00360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>Заведующий кафедрой ___________</w:t>
            </w:r>
            <w:r w:rsidR="00360ED1">
              <w:rPr>
                <w:rFonts w:ascii="Times New Roman" w:hAnsi="Times New Roman"/>
                <w:sz w:val="24"/>
                <w:szCs w:val="24"/>
              </w:rPr>
              <w:t>Макарова О.А</w:t>
            </w:r>
            <w:r w:rsidRPr="006F7D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B0831" w:rsidRPr="004B7E67" w:rsidRDefault="00EB0831" w:rsidP="007F640A">
      <w:pPr>
        <w:rPr>
          <w:rFonts w:ascii="Times New Roman" w:hAnsi="Times New Roman"/>
          <w:b/>
          <w:sz w:val="24"/>
          <w:szCs w:val="24"/>
        </w:rPr>
      </w:pPr>
    </w:p>
    <w:sectPr w:rsidR="00EB0831" w:rsidRPr="004B7E67" w:rsidSect="00102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478F"/>
    <w:multiLevelType w:val="multilevel"/>
    <w:tmpl w:val="B616EF7C"/>
    <w:lvl w:ilvl="0">
      <w:start w:val="1"/>
      <w:numFmt w:val="decimal"/>
      <w:lvlText w:val="%1."/>
      <w:lvlJc w:val="left"/>
      <w:pPr>
        <w:ind w:left="340" w:firstLine="114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/>
      </w:rPr>
    </w:lvl>
  </w:abstractNum>
  <w:abstractNum w:abstractNumId="1">
    <w:nsid w:val="032B2FA1"/>
    <w:multiLevelType w:val="hybridMultilevel"/>
    <w:tmpl w:val="D2FE07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434CED"/>
    <w:multiLevelType w:val="hybridMultilevel"/>
    <w:tmpl w:val="BFE681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C61805"/>
    <w:multiLevelType w:val="hybridMultilevel"/>
    <w:tmpl w:val="799E36BE"/>
    <w:lvl w:ilvl="0" w:tplc="0FD47736">
      <w:start w:val="1"/>
      <w:numFmt w:val="decimal"/>
      <w:lvlText w:val="%1."/>
      <w:lvlJc w:val="left"/>
      <w:pPr>
        <w:ind w:left="786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31288A"/>
    <w:multiLevelType w:val="hybridMultilevel"/>
    <w:tmpl w:val="D2FE07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abstractNum w:abstractNumId="6">
    <w:nsid w:val="28E93CC5"/>
    <w:multiLevelType w:val="hybridMultilevel"/>
    <w:tmpl w:val="30B291D2"/>
    <w:lvl w:ilvl="0" w:tplc="DD047EE8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>
    <w:nsid w:val="302C3DDB"/>
    <w:multiLevelType w:val="hybridMultilevel"/>
    <w:tmpl w:val="79147A40"/>
    <w:lvl w:ilvl="0" w:tplc="AEAC6B1C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7311CC3"/>
    <w:multiLevelType w:val="multilevel"/>
    <w:tmpl w:val="183C18C6"/>
    <w:lvl w:ilvl="0">
      <w:start w:val="1"/>
      <w:numFmt w:val="decimal"/>
      <w:lvlText w:val="%1."/>
      <w:lvlJc w:val="left"/>
      <w:pPr>
        <w:ind w:left="340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abstractNum w:abstractNumId="9">
    <w:nsid w:val="4D696BF2"/>
    <w:multiLevelType w:val="hybridMultilevel"/>
    <w:tmpl w:val="00D2E074"/>
    <w:lvl w:ilvl="0" w:tplc="0419000F">
      <w:start w:val="1"/>
      <w:numFmt w:val="decimal"/>
      <w:lvlText w:val="%1."/>
      <w:lvlJc w:val="left"/>
      <w:pPr>
        <w:ind w:left="117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  <w:rPr>
        <w:rFonts w:cs="Times New Roman"/>
      </w:rPr>
    </w:lvl>
  </w:abstractNum>
  <w:abstractNum w:abstractNumId="10">
    <w:nsid w:val="501462D0"/>
    <w:multiLevelType w:val="hybridMultilevel"/>
    <w:tmpl w:val="11B494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43955E9"/>
    <w:multiLevelType w:val="hybridMultilevel"/>
    <w:tmpl w:val="FE300632"/>
    <w:lvl w:ilvl="0" w:tplc="0FD4773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0FB3BF5"/>
    <w:multiLevelType w:val="hybridMultilevel"/>
    <w:tmpl w:val="2E9EC1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20937D6"/>
    <w:multiLevelType w:val="hybridMultilevel"/>
    <w:tmpl w:val="1E0ACE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5B21E95"/>
    <w:multiLevelType w:val="hybridMultilevel"/>
    <w:tmpl w:val="A2064D32"/>
    <w:lvl w:ilvl="0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EC00354"/>
    <w:multiLevelType w:val="hybridMultilevel"/>
    <w:tmpl w:val="A00A4B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FDA5493"/>
    <w:multiLevelType w:val="multilevel"/>
    <w:tmpl w:val="C26C3C60"/>
    <w:lvl w:ilvl="0">
      <w:start w:val="1"/>
      <w:numFmt w:val="decimal"/>
      <w:lvlText w:val="%1."/>
      <w:lvlJc w:val="left"/>
      <w:pPr>
        <w:ind w:left="340" w:firstLine="114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5"/>
  </w:num>
  <w:num w:numId="5">
    <w:abstractNumId w:val="2"/>
  </w:num>
  <w:num w:numId="6">
    <w:abstractNumId w:val="12"/>
  </w:num>
  <w:num w:numId="7">
    <w:abstractNumId w:val="1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11"/>
  </w:num>
  <w:num w:numId="13">
    <w:abstractNumId w:val="14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7E67"/>
    <w:rsid w:val="000311AD"/>
    <w:rsid w:val="000434E6"/>
    <w:rsid w:val="000940D2"/>
    <w:rsid w:val="000D77FD"/>
    <w:rsid w:val="000E0DD3"/>
    <w:rsid w:val="00102462"/>
    <w:rsid w:val="00106D4A"/>
    <w:rsid w:val="001404EA"/>
    <w:rsid w:val="001636E9"/>
    <w:rsid w:val="001735C3"/>
    <w:rsid w:val="001F722A"/>
    <w:rsid w:val="0022025B"/>
    <w:rsid w:val="00253E14"/>
    <w:rsid w:val="00266AD7"/>
    <w:rsid w:val="002B6209"/>
    <w:rsid w:val="002C30C8"/>
    <w:rsid w:val="002D1B59"/>
    <w:rsid w:val="003068D6"/>
    <w:rsid w:val="00347F50"/>
    <w:rsid w:val="00352917"/>
    <w:rsid w:val="00360ED1"/>
    <w:rsid w:val="003661F9"/>
    <w:rsid w:val="00370E38"/>
    <w:rsid w:val="003928C2"/>
    <w:rsid w:val="003B639F"/>
    <w:rsid w:val="003D0A53"/>
    <w:rsid w:val="004B7E67"/>
    <w:rsid w:val="004F4707"/>
    <w:rsid w:val="00510044"/>
    <w:rsid w:val="00543136"/>
    <w:rsid w:val="005A35A6"/>
    <w:rsid w:val="005A6342"/>
    <w:rsid w:val="005E7ECB"/>
    <w:rsid w:val="006233A4"/>
    <w:rsid w:val="00626773"/>
    <w:rsid w:val="00626944"/>
    <w:rsid w:val="006A236C"/>
    <w:rsid w:val="006A412D"/>
    <w:rsid w:val="006F7D3B"/>
    <w:rsid w:val="00716C2B"/>
    <w:rsid w:val="007371F9"/>
    <w:rsid w:val="0074064F"/>
    <w:rsid w:val="007D12CC"/>
    <w:rsid w:val="007F640A"/>
    <w:rsid w:val="008641A7"/>
    <w:rsid w:val="008A4CA6"/>
    <w:rsid w:val="008E19B5"/>
    <w:rsid w:val="009B27E5"/>
    <w:rsid w:val="009C74C1"/>
    <w:rsid w:val="009E629A"/>
    <w:rsid w:val="00A37BD6"/>
    <w:rsid w:val="00AE0C54"/>
    <w:rsid w:val="00B1186A"/>
    <w:rsid w:val="00B47023"/>
    <w:rsid w:val="00B80AFF"/>
    <w:rsid w:val="00C03BE4"/>
    <w:rsid w:val="00C514DB"/>
    <w:rsid w:val="00C51AF8"/>
    <w:rsid w:val="00C75032"/>
    <w:rsid w:val="00CA08AB"/>
    <w:rsid w:val="00D339E4"/>
    <w:rsid w:val="00D51522"/>
    <w:rsid w:val="00D833B0"/>
    <w:rsid w:val="00E10468"/>
    <w:rsid w:val="00E11A8F"/>
    <w:rsid w:val="00E15FD3"/>
    <w:rsid w:val="00E646D5"/>
    <w:rsid w:val="00E937F5"/>
    <w:rsid w:val="00EB0831"/>
    <w:rsid w:val="00EC55E5"/>
    <w:rsid w:val="00F151F8"/>
    <w:rsid w:val="00F81E45"/>
    <w:rsid w:val="00FC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6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26944"/>
    <w:pPr>
      <w:keepNext/>
      <w:keepLines/>
      <w:spacing w:before="480" w:after="0" w:line="240" w:lineRule="auto"/>
      <w:ind w:firstLine="709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26944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Body Text Indent"/>
    <w:basedOn w:val="a"/>
    <w:link w:val="a4"/>
    <w:uiPriority w:val="99"/>
    <w:rsid w:val="004B7E6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B7E67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4B7E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4B7E67"/>
    <w:rPr>
      <w:rFonts w:cs="Times New Roman"/>
      <w:sz w:val="16"/>
      <w:szCs w:val="16"/>
    </w:rPr>
  </w:style>
  <w:style w:type="paragraph" w:styleId="a5">
    <w:name w:val="List Paragraph"/>
    <w:basedOn w:val="a"/>
    <w:uiPriority w:val="99"/>
    <w:qFormat/>
    <w:rsid w:val="004B7E67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rsid w:val="002B620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2B620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15FD3"/>
    <w:rPr>
      <w:rFonts w:cs="Times New Roman"/>
    </w:rPr>
  </w:style>
  <w:style w:type="character" w:styleId="a8">
    <w:name w:val="Hyperlink"/>
    <w:basedOn w:val="a0"/>
    <w:uiPriority w:val="99"/>
    <w:rsid w:val="00E15FD3"/>
    <w:rPr>
      <w:rFonts w:cs="Times New Roman"/>
      <w:color w:val="0000FF"/>
      <w:u w:val="single"/>
    </w:rPr>
  </w:style>
  <w:style w:type="character" w:styleId="a9">
    <w:name w:val="Strong"/>
    <w:basedOn w:val="a0"/>
    <w:uiPriority w:val="99"/>
    <w:qFormat/>
    <w:rsid w:val="00E15FD3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64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1696</Words>
  <Characters>9672</Characters>
  <Application>Microsoft Office Word</Application>
  <DocSecurity>0</DocSecurity>
  <Lines>80</Lines>
  <Paragraphs>22</Paragraphs>
  <ScaleCrop>false</ScaleCrop>
  <Company>Home</Company>
  <LinksUpToDate>false</LinksUpToDate>
  <CharactersWithSpaces>11346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Гордеев</cp:lastModifiedBy>
  <cp:revision>3</cp:revision>
  <dcterms:created xsi:type="dcterms:W3CDTF">2021-09-14T00:39:00Z</dcterms:created>
  <dcterms:modified xsi:type="dcterms:W3CDTF">2021-09-30T09:07:00Z</dcterms:modified>
</cp:coreProperties>
</file>