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4D" w:rsidRPr="007634AD" w:rsidRDefault="00FD7F4D" w:rsidP="00FD7F4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634AD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FD7F4D" w:rsidRPr="007634AD" w:rsidRDefault="00FD7F4D" w:rsidP="00FD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D7F4D" w:rsidRPr="007634AD" w:rsidRDefault="00FD7F4D" w:rsidP="00FD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FD7F4D" w:rsidRPr="007634AD" w:rsidRDefault="00FD7F4D" w:rsidP="00FD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FD7F4D" w:rsidRPr="007634AD" w:rsidRDefault="00FD7F4D" w:rsidP="00FD7F4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FD7F4D" w:rsidRPr="007634AD" w:rsidRDefault="00FD7F4D" w:rsidP="00FD7F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F4D" w:rsidRPr="007634AD" w:rsidRDefault="00FD7F4D" w:rsidP="00FD7F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>Факультет экономики и управления</w:t>
      </w:r>
    </w:p>
    <w:p w:rsidR="00FD7F4D" w:rsidRPr="007634AD" w:rsidRDefault="00FD7F4D" w:rsidP="00FD7F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>Кафедра управления персоналом</w:t>
      </w:r>
    </w:p>
    <w:p w:rsidR="00FD7F4D" w:rsidRPr="007634AD" w:rsidRDefault="00FD7F4D" w:rsidP="00FD7F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F4D" w:rsidRPr="007634AD" w:rsidRDefault="00FD7F4D" w:rsidP="00FD7F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F4D" w:rsidRPr="007634AD" w:rsidRDefault="00FD7F4D" w:rsidP="00FD7F4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7F4D" w:rsidRPr="00CD370E" w:rsidRDefault="00FD7F4D" w:rsidP="00FD7F4D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CD370E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FD7F4D" w:rsidRPr="00CD370E" w:rsidRDefault="00FD7F4D" w:rsidP="00FD7F4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370E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FD7F4D" w:rsidRPr="00CD370E" w:rsidRDefault="00FD7F4D" w:rsidP="00FD7F4D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D370E">
        <w:rPr>
          <w:rFonts w:ascii="Times New Roman" w:hAnsi="Times New Roman" w:cs="Times New Roman"/>
          <w:i/>
          <w:sz w:val="28"/>
          <w:szCs w:val="28"/>
        </w:rPr>
        <w:t>(с полным сроком обучения, с ускоренным сроком обучения)</w:t>
      </w:r>
    </w:p>
    <w:p w:rsidR="00FD7F4D" w:rsidRPr="00CD370E" w:rsidRDefault="00FD7F4D" w:rsidP="00FD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F4D" w:rsidRPr="007634AD" w:rsidRDefault="00FD7F4D" w:rsidP="00FD7F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F4D" w:rsidRPr="007634AD" w:rsidRDefault="00FD7F4D" w:rsidP="00FD7F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>по дисциплине «</w:t>
      </w:r>
      <w:r w:rsidRPr="007634AD">
        <w:rPr>
          <w:rFonts w:ascii="Times New Roman" w:hAnsi="Times New Roman" w:cs="Times New Roman"/>
          <w:sz w:val="28"/>
          <w:szCs w:val="28"/>
          <w:shd w:val="clear" w:color="auto" w:fill="FFFFFF"/>
        </w:rPr>
        <w:t>Кадровый консалтинг и аудит</w:t>
      </w:r>
      <w:r w:rsidRPr="007634AD">
        <w:rPr>
          <w:rFonts w:ascii="Times New Roman" w:hAnsi="Times New Roman" w:cs="Times New Roman"/>
          <w:sz w:val="28"/>
          <w:szCs w:val="28"/>
        </w:rPr>
        <w:t>»</w:t>
      </w:r>
    </w:p>
    <w:p w:rsidR="00FD7F4D" w:rsidRPr="007634AD" w:rsidRDefault="00FD7F4D" w:rsidP="00FD7F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34AD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дисциплины </w:t>
      </w:r>
    </w:p>
    <w:p w:rsidR="00FD7F4D" w:rsidRPr="00CD370E" w:rsidRDefault="00FD7F4D" w:rsidP="00FD7F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D7F4D" w:rsidRPr="00CD370E" w:rsidRDefault="00FD7F4D" w:rsidP="00FD7F4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370E">
        <w:rPr>
          <w:rFonts w:ascii="Times New Roman" w:hAnsi="Times New Roman" w:cs="Times New Roman"/>
          <w:sz w:val="28"/>
          <w:szCs w:val="28"/>
        </w:rPr>
        <w:t xml:space="preserve">для направления подготовки </w:t>
      </w:r>
      <w:r w:rsidR="00A868E4" w:rsidRPr="00CD370E">
        <w:rPr>
          <w:rFonts w:ascii="Times New Roman" w:hAnsi="Times New Roman" w:cs="Times New Roman"/>
          <w:sz w:val="28"/>
          <w:szCs w:val="28"/>
          <w:u w:val="single"/>
        </w:rPr>
        <w:t>38.04</w:t>
      </w:r>
      <w:r w:rsidRPr="00CD370E">
        <w:rPr>
          <w:rFonts w:ascii="Times New Roman" w:hAnsi="Times New Roman" w:cs="Times New Roman"/>
          <w:sz w:val="28"/>
          <w:szCs w:val="28"/>
          <w:u w:val="single"/>
        </w:rPr>
        <w:t>.03 Управление персоналом</w:t>
      </w:r>
    </w:p>
    <w:p w:rsidR="00FD7F4D" w:rsidRPr="00CD370E" w:rsidRDefault="00FD7F4D" w:rsidP="00FD7F4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370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код и наименование направления подготовки </w:t>
      </w:r>
    </w:p>
    <w:bookmarkEnd w:id="0"/>
    <w:p w:rsidR="00FD7F4D" w:rsidRPr="007634AD" w:rsidRDefault="00FD7F4D" w:rsidP="00FD7F4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F4D" w:rsidRPr="007634AD" w:rsidRDefault="00FD7F4D" w:rsidP="00FD7F4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7F4D" w:rsidRPr="007634AD" w:rsidRDefault="00FD7F4D" w:rsidP="00FD7F4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>Общая трудоемкость дисциплины (модуля) –  3 зачетные  единицы.</w:t>
      </w:r>
    </w:p>
    <w:p w:rsidR="00FD7F4D" w:rsidRPr="007634AD" w:rsidRDefault="00FD7F4D" w:rsidP="00FD7F4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>Форма текущего контроля в семестре –  реферат.</w:t>
      </w:r>
    </w:p>
    <w:p w:rsidR="00FD7F4D" w:rsidRPr="007634AD" w:rsidRDefault="00FD7F4D" w:rsidP="00FD7F4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>Курсовая работа (курсовой проект) (КР, КП) – нет.</w:t>
      </w:r>
    </w:p>
    <w:p w:rsidR="00FD7F4D" w:rsidRPr="007634AD" w:rsidRDefault="00FD7F4D" w:rsidP="00FD7F4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 зачет</w:t>
      </w:r>
    </w:p>
    <w:p w:rsidR="00FD7F4D" w:rsidRPr="007634AD" w:rsidRDefault="00FD7F4D" w:rsidP="00FD7F4D">
      <w:pPr>
        <w:spacing w:after="0" w:line="360" w:lineRule="auto"/>
        <w:rPr>
          <w:rFonts w:ascii="Times New Roman" w:hAnsi="Times New Roman" w:cs="Times New Roman"/>
        </w:rPr>
      </w:pPr>
    </w:p>
    <w:p w:rsidR="00FD7F4D" w:rsidRPr="007634AD" w:rsidRDefault="00FD7F4D" w:rsidP="00FD7F4D">
      <w:pPr>
        <w:spacing w:after="0" w:line="360" w:lineRule="auto"/>
        <w:rPr>
          <w:rFonts w:ascii="Times New Roman" w:hAnsi="Times New Roman" w:cs="Times New Roman"/>
        </w:rPr>
      </w:pPr>
    </w:p>
    <w:p w:rsidR="00FD7F4D" w:rsidRPr="007634AD" w:rsidRDefault="00FD7F4D" w:rsidP="00FD7F4D">
      <w:pPr>
        <w:spacing w:after="0" w:line="360" w:lineRule="auto"/>
        <w:rPr>
          <w:rFonts w:ascii="Times New Roman" w:hAnsi="Times New Roman" w:cs="Times New Roman"/>
        </w:rPr>
      </w:pPr>
    </w:p>
    <w:p w:rsidR="00FD7F4D" w:rsidRPr="007634AD" w:rsidRDefault="00FD7F4D" w:rsidP="00FD7F4D">
      <w:pPr>
        <w:spacing w:after="0" w:line="360" w:lineRule="auto"/>
        <w:rPr>
          <w:rFonts w:ascii="Times New Roman" w:hAnsi="Times New Roman" w:cs="Times New Roman"/>
        </w:rPr>
      </w:pPr>
    </w:p>
    <w:p w:rsidR="00FD7F4D" w:rsidRPr="007634AD" w:rsidRDefault="00FD7F4D" w:rsidP="00FD7F4D">
      <w:pPr>
        <w:spacing w:after="0" w:line="360" w:lineRule="auto"/>
        <w:rPr>
          <w:rFonts w:ascii="Times New Roman" w:hAnsi="Times New Roman" w:cs="Times New Roman"/>
        </w:rPr>
      </w:pPr>
    </w:p>
    <w:p w:rsidR="00FD7F4D" w:rsidRPr="007634AD" w:rsidRDefault="00FD7F4D" w:rsidP="00FD7F4D">
      <w:pPr>
        <w:spacing w:after="0" w:line="360" w:lineRule="auto"/>
        <w:rPr>
          <w:rFonts w:ascii="Times New Roman" w:hAnsi="Times New Roman" w:cs="Times New Roman"/>
        </w:rPr>
      </w:pPr>
    </w:p>
    <w:p w:rsidR="00FD7F4D" w:rsidRPr="007634AD" w:rsidRDefault="00FD7F4D" w:rsidP="00FD7F4D">
      <w:pPr>
        <w:spacing w:after="0" w:line="360" w:lineRule="auto"/>
        <w:rPr>
          <w:rFonts w:ascii="Times New Roman" w:hAnsi="Times New Roman" w:cs="Times New Roman"/>
        </w:rPr>
      </w:pPr>
    </w:p>
    <w:p w:rsidR="00FD7F4D" w:rsidRPr="007634AD" w:rsidRDefault="00FD7F4D" w:rsidP="00FD7F4D">
      <w:pPr>
        <w:spacing w:after="0" w:line="360" w:lineRule="auto"/>
        <w:rPr>
          <w:rFonts w:ascii="Times New Roman" w:hAnsi="Times New Roman" w:cs="Times New Roman"/>
        </w:rPr>
      </w:pPr>
    </w:p>
    <w:p w:rsidR="00FD7F4D" w:rsidRPr="007634AD" w:rsidRDefault="00FD7F4D" w:rsidP="00FD7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AD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FD7F4D" w:rsidRPr="007634AD" w:rsidRDefault="00FD7F4D" w:rsidP="00FD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4AD">
        <w:rPr>
          <w:rFonts w:ascii="Times New Roman" w:hAnsi="Times New Roman" w:cs="Times New Roman"/>
          <w:sz w:val="28"/>
          <w:szCs w:val="28"/>
        </w:rPr>
        <w:t>Перечень изучаемых разделов, тем  дисциплины (модуля)</w:t>
      </w:r>
    </w:p>
    <w:p w:rsidR="00FD7F4D" w:rsidRPr="007634AD" w:rsidRDefault="00FD7F4D" w:rsidP="00FD7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988" w:rsidRDefault="002D6988" w:rsidP="00FD7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5812"/>
      </w:tblGrid>
      <w:tr w:rsidR="002D6988" w:rsidRPr="007A3541" w:rsidTr="00CF73CF">
        <w:trPr>
          <w:trHeight w:val="439"/>
        </w:trPr>
        <w:tc>
          <w:tcPr>
            <w:tcW w:w="709" w:type="dxa"/>
          </w:tcPr>
          <w:p w:rsidR="002D6988" w:rsidRPr="007A3541" w:rsidRDefault="002D6988" w:rsidP="002D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409" w:type="dxa"/>
          </w:tcPr>
          <w:p w:rsidR="002D6988" w:rsidRPr="007A3541" w:rsidRDefault="002D6988" w:rsidP="002D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Темы раздела</w:t>
            </w:r>
          </w:p>
        </w:tc>
        <w:tc>
          <w:tcPr>
            <w:tcW w:w="5812" w:type="dxa"/>
            <w:vAlign w:val="center"/>
          </w:tcPr>
          <w:p w:rsidR="002D6988" w:rsidRPr="007A3541" w:rsidRDefault="002D6988" w:rsidP="002D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D6988" w:rsidRPr="007A3541" w:rsidTr="00CF73CF">
        <w:trPr>
          <w:trHeight w:val="439"/>
        </w:trPr>
        <w:tc>
          <w:tcPr>
            <w:tcW w:w="709" w:type="dxa"/>
          </w:tcPr>
          <w:p w:rsidR="002D6988" w:rsidRPr="007A3541" w:rsidRDefault="002D6988" w:rsidP="002D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D6988" w:rsidRPr="007A3541" w:rsidRDefault="002D6988" w:rsidP="007D551B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Предмет и содержание дисциплины «Кадровый</w:t>
            </w:r>
          </w:p>
          <w:p w:rsidR="002D6988" w:rsidRPr="007A3541" w:rsidRDefault="002D6988" w:rsidP="007D551B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консалтинг и аудит»</w:t>
            </w:r>
          </w:p>
        </w:tc>
        <w:tc>
          <w:tcPr>
            <w:tcW w:w="5812" w:type="dxa"/>
            <w:vAlign w:val="center"/>
          </w:tcPr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Предмет, содержание и задачи дисциплины «Кадровый консалтинг и аудит». Понятие кадрового консалтинга и аудита персонала. Предмет и объекты изучения, их актуальность и значимость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D6988" w:rsidRPr="007A3541" w:rsidTr="00CF73CF">
        <w:trPr>
          <w:trHeight w:val="439"/>
        </w:trPr>
        <w:tc>
          <w:tcPr>
            <w:tcW w:w="709" w:type="dxa"/>
          </w:tcPr>
          <w:p w:rsidR="002D6988" w:rsidRDefault="002D6988" w:rsidP="002D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D6988" w:rsidRPr="007A3541" w:rsidRDefault="002D6988" w:rsidP="007D55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управленческого консультирования</w:t>
            </w:r>
          </w:p>
        </w:tc>
        <w:tc>
          <w:tcPr>
            <w:tcW w:w="5812" w:type="dxa"/>
            <w:vAlign w:val="center"/>
          </w:tcPr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управленческого консультирования. Типология управленческого консультирования. Процесс и этапы управленческого консультирования.</w:t>
            </w:r>
          </w:p>
        </w:tc>
      </w:tr>
      <w:tr w:rsidR="002D6988" w:rsidRPr="007A3541" w:rsidTr="00CF73CF">
        <w:trPr>
          <w:trHeight w:val="439"/>
        </w:trPr>
        <w:tc>
          <w:tcPr>
            <w:tcW w:w="709" w:type="dxa"/>
          </w:tcPr>
          <w:p w:rsidR="002D6988" w:rsidRDefault="002D6988" w:rsidP="002D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D6988" w:rsidRPr="007A3541" w:rsidRDefault="002D6988" w:rsidP="007D55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основы управленческого консультирования</w:t>
            </w:r>
          </w:p>
        </w:tc>
        <w:tc>
          <w:tcPr>
            <w:tcW w:w="5812" w:type="dxa"/>
            <w:vAlign w:val="center"/>
          </w:tcPr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методы управленческого консультирования в работе консультанта. Организация и качество работы специалиста по управленческому консультированию</w:t>
            </w:r>
          </w:p>
        </w:tc>
      </w:tr>
      <w:tr w:rsidR="002D6988" w:rsidRPr="007A3541" w:rsidTr="00CF73CF">
        <w:trPr>
          <w:trHeight w:val="439"/>
        </w:trPr>
        <w:tc>
          <w:tcPr>
            <w:tcW w:w="709" w:type="dxa"/>
          </w:tcPr>
          <w:p w:rsidR="002D6988" w:rsidRPr="007A3541" w:rsidRDefault="002D6988" w:rsidP="002D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D6988" w:rsidRPr="007A3541" w:rsidRDefault="002D6988" w:rsidP="007D551B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Сущность аудита персонала, его основные элементы</w:t>
            </w:r>
          </w:p>
        </w:tc>
        <w:tc>
          <w:tcPr>
            <w:tcW w:w="5812" w:type="dxa"/>
            <w:vAlign w:val="center"/>
          </w:tcPr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Персонал организации, его деятельность как объект аудита.</w:t>
            </w:r>
          </w:p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Основные аспекты аудита в трудовой сфере: организационно-</w:t>
            </w:r>
          </w:p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технологический, социально-психологический, экономический. Цели и</w:t>
            </w:r>
          </w:p>
          <w:p w:rsidR="002D6988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задачи аудита персонала.</w:t>
            </w:r>
          </w:p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Методологические аспекты аудита персонала.</w:t>
            </w:r>
          </w:p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Методологические подходы к аудиту персонала организации Сущность</w:t>
            </w:r>
          </w:p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и основные элементы концепц</w:t>
            </w:r>
            <w:proofErr w:type="gramStart"/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дита персонала. Организационное и</w:t>
            </w:r>
          </w:p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управленческое значение аудита персонала.</w:t>
            </w:r>
          </w:p>
        </w:tc>
      </w:tr>
      <w:tr w:rsidR="002D6988" w:rsidRPr="007A3541" w:rsidTr="00CF73CF">
        <w:trPr>
          <w:trHeight w:val="439"/>
        </w:trPr>
        <w:tc>
          <w:tcPr>
            <w:tcW w:w="709" w:type="dxa"/>
          </w:tcPr>
          <w:p w:rsidR="002D6988" w:rsidRPr="007A3541" w:rsidRDefault="002D6988" w:rsidP="002D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D6988" w:rsidRPr="007A3541" w:rsidRDefault="002D6988" w:rsidP="007D551B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Методы и основные этапы аудита персонала</w:t>
            </w:r>
          </w:p>
        </w:tc>
        <w:tc>
          <w:tcPr>
            <w:tcW w:w="5812" w:type="dxa"/>
            <w:vAlign w:val="center"/>
          </w:tcPr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Виды аудита персонала. Методы аудита персонала.</w:t>
            </w:r>
          </w:p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Технология аудита персонала.</w:t>
            </w:r>
          </w:p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Основные этапы аудита: подготовительный, сбор</w:t>
            </w:r>
          </w:p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информации, анализ и обработка информации, оценка эффективности</w:t>
            </w:r>
          </w:p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аудиторской проверки. Цели и содержание этапов аудита.</w:t>
            </w:r>
          </w:p>
        </w:tc>
      </w:tr>
      <w:tr w:rsidR="002D6988" w:rsidRPr="007A3541" w:rsidTr="00CF73CF">
        <w:trPr>
          <w:trHeight w:val="439"/>
        </w:trPr>
        <w:tc>
          <w:tcPr>
            <w:tcW w:w="709" w:type="dxa"/>
          </w:tcPr>
          <w:p w:rsidR="002D6988" w:rsidRPr="007A3541" w:rsidRDefault="002D6988" w:rsidP="002D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D6988" w:rsidRPr="007A3541" w:rsidRDefault="002D6988" w:rsidP="007D551B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Методологические основы проведения аудита</w:t>
            </w:r>
          </w:p>
          <w:p w:rsidR="002D6988" w:rsidRPr="007A3541" w:rsidRDefault="002D6988" w:rsidP="007D551B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персонала в организации</w:t>
            </w:r>
          </w:p>
        </w:tc>
        <w:tc>
          <w:tcPr>
            <w:tcW w:w="5812" w:type="dxa"/>
            <w:vAlign w:val="center"/>
          </w:tcPr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проведения аудита персонала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организации. Основные показатели аудита персонала в организации.</w:t>
            </w:r>
          </w:p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аудита персонала. Стандарты аудита персонала.</w:t>
            </w:r>
          </w:p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информации, используемые при проведен</w:t>
            </w:r>
            <w:proofErr w:type="gramStart"/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дита в социально-трудовой сфере: законы и инструкции; трудовые</w:t>
            </w:r>
          </w:p>
          <w:p w:rsidR="002D6988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показатели; анкетирование и интервьюирование работников.</w:t>
            </w:r>
          </w:p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Задачи и основные направления анализа трудовых показателей при проведен</w:t>
            </w:r>
            <w:proofErr w:type="gramStart"/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дита персонала. Совершенствование</w:t>
            </w:r>
          </w:p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управления персоналом организации на основе аудита персонала. Оценка эффективности аудита персонала.</w:t>
            </w:r>
          </w:p>
        </w:tc>
      </w:tr>
      <w:tr w:rsidR="002D6988" w:rsidRPr="007A3541" w:rsidTr="00CF73CF">
        <w:trPr>
          <w:trHeight w:val="439"/>
        </w:trPr>
        <w:tc>
          <w:tcPr>
            <w:tcW w:w="709" w:type="dxa"/>
          </w:tcPr>
          <w:p w:rsidR="002D6988" w:rsidRPr="007A3541" w:rsidRDefault="002D6988" w:rsidP="002D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</w:tcPr>
          <w:p w:rsidR="002D6988" w:rsidRPr="007A3541" w:rsidRDefault="002D6988" w:rsidP="007D551B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Основные направления аудита персонала</w:t>
            </w:r>
          </w:p>
        </w:tc>
        <w:tc>
          <w:tcPr>
            <w:tcW w:w="5812" w:type="dxa"/>
            <w:vAlign w:val="center"/>
          </w:tcPr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направления аудита персонала. Аудит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кадровой политики</w:t>
            </w: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: аудит производительности, аудит укомплектованности, аудит</w:t>
            </w:r>
          </w:p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развития персонала, стратегический аудит.</w:t>
            </w:r>
          </w:p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Аудит найма.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увольнений. Аудит вознаграждений. Аудит условий и безопасности</w:t>
            </w:r>
          </w:p>
          <w:p w:rsidR="002D6988" w:rsidRPr="007A3541" w:rsidRDefault="002D6988" w:rsidP="007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1">
              <w:rPr>
                <w:rFonts w:ascii="Times New Roman" w:hAnsi="Times New Roman" w:cs="Times New Roman"/>
                <w:sz w:val="24"/>
                <w:szCs w:val="24"/>
              </w:rPr>
              <w:t>труда. Аудит работы служб управления персоналом</w:t>
            </w:r>
          </w:p>
        </w:tc>
      </w:tr>
    </w:tbl>
    <w:p w:rsidR="002D6988" w:rsidRDefault="002D6988" w:rsidP="00FD7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988" w:rsidRPr="007634AD" w:rsidRDefault="002D6988" w:rsidP="00FD7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4D" w:rsidRPr="007634AD" w:rsidRDefault="00FD7F4D" w:rsidP="00FD7F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4AD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FD7F4D" w:rsidRPr="007634AD" w:rsidRDefault="00FD7F4D" w:rsidP="00FD7F4D">
      <w:pPr>
        <w:shd w:val="clear" w:color="auto" w:fill="FFFFFF"/>
        <w:spacing w:before="274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4AD">
        <w:rPr>
          <w:rFonts w:ascii="Times New Roman" w:eastAsia="Times New Roman" w:hAnsi="Times New Roman" w:cs="Times New Roman"/>
          <w:sz w:val="24"/>
          <w:szCs w:val="24"/>
        </w:rPr>
        <w:t>Для студентов заочного отделения по курсу «</w:t>
      </w:r>
      <w:r w:rsidRPr="007634AD">
        <w:rPr>
          <w:rFonts w:ascii="Times New Roman" w:hAnsi="Times New Roman" w:cs="Times New Roman"/>
          <w:sz w:val="24"/>
          <w:szCs w:val="24"/>
          <w:shd w:val="clear" w:color="auto" w:fill="FFFFFF"/>
        </w:rPr>
        <w:t>Кадровый консалтинг и аудит</w:t>
      </w:r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» предусматривается в </w:t>
      </w:r>
      <w:r w:rsidR="00CF73CF"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r w:rsidRPr="007634A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семестре</w:t>
      </w:r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 выполнение контрольной работы в виде реферата.</w:t>
      </w:r>
    </w:p>
    <w:p w:rsidR="00FD7F4D" w:rsidRPr="007634AD" w:rsidRDefault="00FD7F4D" w:rsidP="00FD7F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634AD">
        <w:rPr>
          <w:rStyle w:val="c0"/>
        </w:rPr>
        <w:t>Внеаудиторная самостоятельная работа в форме реферата является индивидуальной самостоятельно выполненной работой студента.</w:t>
      </w:r>
    </w:p>
    <w:p w:rsidR="00FD7F4D" w:rsidRPr="007634AD" w:rsidRDefault="00FD7F4D" w:rsidP="00FD7F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634AD">
        <w:rPr>
          <w:rStyle w:val="c0"/>
        </w:rPr>
        <w:t>Реферат, как правило, должен содержать следующие структурные элементы:</w:t>
      </w:r>
    </w:p>
    <w:p w:rsidR="00FD7F4D" w:rsidRPr="007634AD" w:rsidRDefault="00FD7F4D" w:rsidP="00FD7F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634AD">
        <w:rPr>
          <w:rStyle w:val="c0"/>
        </w:rPr>
        <w:t>1. титульный лист;</w:t>
      </w:r>
    </w:p>
    <w:p w:rsidR="00FD7F4D" w:rsidRPr="007634AD" w:rsidRDefault="00FD7F4D" w:rsidP="00FD7F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634AD">
        <w:rPr>
          <w:rStyle w:val="c0"/>
        </w:rPr>
        <w:t>2. содержание;</w:t>
      </w:r>
    </w:p>
    <w:p w:rsidR="00FD7F4D" w:rsidRPr="007634AD" w:rsidRDefault="00FD7F4D" w:rsidP="00FD7F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634AD">
        <w:rPr>
          <w:rStyle w:val="c0"/>
        </w:rPr>
        <w:t>3. введение;</w:t>
      </w:r>
    </w:p>
    <w:p w:rsidR="00FD7F4D" w:rsidRPr="007634AD" w:rsidRDefault="00FD7F4D" w:rsidP="00FD7F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634AD">
        <w:rPr>
          <w:rStyle w:val="c0"/>
        </w:rPr>
        <w:t>4. основная часть;</w:t>
      </w:r>
    </w:p>
    <w:p w:rsidR="00FD7F4D" w:rsidRPr="007634AD" w:rsidRDefault="00FD7F4D" w:rsidP="00FD7F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634AD">
        <w:rPr>
          <w:rStyle w:val="c0"/>
        </w:rPr>
        <w:t>5. заключение;</w:t>
      </w:r>
    </w:p>
    <w:p w:rsidR="00FD7F4D" w:rsidRPr="007634AD" w:rsidRDefault="00FD7F4D" w:rsidP="00FD7F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634AD">
        <w:rPr>
          <w:rStyle w:val="c0"/>
        </w:rPr>
        <w:t>6. список использованных источников;</w:t>
      </w:r>
    </w:p>
    <w:p w:rsidR="00FD7F4D" w:rsidRPr="007634AD" w:rsidRDefault="00FD7F4D" w:rsidP="00FD7F4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634AD">
        <w:rPr>
          <w:rStyle w:val="c0"/>
        </w:rPr>
        <w:t>7. приложения (при необходимости).</w:t>
      </w:r>
    </w:p>
    <w:p w:rsidR="00FD7F4D" w:rsidRPr="007634AD" w:rsidRDefault="00FD7F4D" w:rsidP="00FD7F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34AD">
        <w:rPr>
          <w:rFonts w:ascii="Times New Roman" w:eastAsia="Times New Roman" w:hAnsi="Times New Roman" w:cs="Times New Roman"/>
          <w:sz w:val="24"/>
          <w:szCs w:val="24"/>
        </w:rPr>
        <w:t>Примерный объем в машинописных страницах составляющих реферата представлен в таблице.</w:t>
      </w:r>
    </w:p>
    <w:p w:rsidR="00FD7F4D" w:rsidRPr="007634AD" w:rsidRDefault="00FD7F4D" w:rsidP="00FD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4AD">
        <w:rPr>
          <w:rFonts w:ascii="Times New Roman" w:eastAsia="Times New Roman" w:hAnsi="Times New Roman" w:cs="Times New Roman"/>
          <w:sz w:val="24"/>
          <w:szCs w:val="24"/>
        </w:rPr>
        <w:t>Рекомендуемый объем структурных элементов реферата</w:t>
      </w:r>
    </w:p>
    <w:p w:rsidR="00FD7F4D" w:rsidRPr="007634AD" w:rsidRDefault="00FD7F4D" w:rsidP="00FD7F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10789"/>
      </w:tblGrid>
      <w:tr w:rsidR="00FD7F4D" w:rsidRPr="007634AD" w:rsidTr="00FD7F4D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D" w:rsidRPr="007634AD" w:rsidRDefault="00FD7F4D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0"/>
            <w:bookmarkStart w:id="2" w:name="38a28e4d00373f89c0ae87aa40651dd2971917e0"/>
            <w:bookmarkEnd w:id="1"/>
            <w:bookmarkEnd w:id="2"/>
            <w:r w:rsidRPr="007634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частей реферата        </w:t>
            </w:r>
          </w:p>
        </w:tc>
        <w:tc>
          <w:tcPr>
            <w:tcW w:w="10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D" w:rsidRPr="007634AD" w:rsidRDefault="00FD7F4D">
            <w:pPr>
              <w:tabs>
                <w:tab w:val="left" w:pos="4969"/>
              </w:tabs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634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</w:tr>
      <w:tr w:rsidR="00FD7F4D" w:rsidRPr="007634AD" w:rsidTr="00FD7F4D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D" w:rsidRPr="007634AD" w:rsidRDefault="00FD7F4D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634AD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        </w:t>
            </w:r>
          </w:p>
        </w:tc>
        <w:tc>
          <w:tcPr>
            <w:tcW w:w="10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D" w:rsidRPr="007634AD" w:rsidRDefault="00FD7F4D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634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F4D" w:rsidRPr="007634AD" w:rsidTr="00FD7F4D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D" w:rsidRPr="007634AD" w:rsidRDefault="00FD7F4D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634A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(с указанием страниц)        </w:t>
            </w:r>
          </w:p>
        </w:tc>
        <w:tc>
          <w:tcPr>
            <w:tcW w:w="10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D" w:rsidRPr="007634AD" w:rsidRDefault="00FD7F4D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634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F4D" w:rsidRPr="007634AD" w:rsidTr="00FD7F4D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D" w:rsidRPr="007634AD" w:rsidRDefault="00FD7F4D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634A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        </w:t>
            </w:r>
          </w:p>
        </w:tc>
        <w:tc>
          <w:tcPr>
            <w:tcW w:w="10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D" w:rsidRPr="007634AD" w:rsidRDefault="00FD7F4D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634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F4D" w:rsidRPr="007634AD" w:rsidTr="00FD7F4D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D" w:rsidRPr="007634AD" w:rsidRDefault="00FD7F4D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634A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        </w:t>
            </w:r>
          </w:p>
        </w:tc>
        <w:tc>
          <w:tcPr>
            <w:tcW w:w="10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D" w:rsidRPr="007634AD" w:rsidRDefault="00FD7F4D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634AD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FD7F4D" w:rsidRPr="007634AD" w:rsidTr="00FD7F4D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D" w:rsidRPr="007634AD" w:rsidRDefault="00FD7F4D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634A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        </w:t>
            </w:r>
          </w:p>
        </w:tc>
        <w:tc>
          <w:tcPr>
            <w:tcW w:w="10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D" w:rsidRPr="007634AD" w:rsidRDefault="00FD7F4D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634AD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D7F4D" w:rsidRPr="007634AD" w:rsidTr="00FD7F4D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D" w:rsidRPr="007634AD" w:rsidRDefault="00FD7F4D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634AD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использованных источников        </w:t>
            </w:r>
          </w:p>
        </w:tc>
        <w:tc>
          <w:tcPr>
            <w:tcW w:w="10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D" w:rsidRPr="007634AD" w:rsidRDefault="00FD7F4D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634AD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D7F4D" w:rsidRPr="007634AD" w:rsidTr="00FD7F4D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D" w:rsidRPr="007634AD" w:rsidRDefault="00FD7F4D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634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        </w:t>
            </w:r>
          </w:p>
        </w:tc>
        <w:tc>
          <w:tcPr>
            <w:tcW w:w="10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D" w:rsidRPr="007634AD" w:rsidRDefault="00FD7F4D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634AD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FD7F4D" w:rsidRPr="007634AD" w:rsidTr="00FD7F4D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D" w:rsidRPr="007634AD" w:rsidRDefault="00FD7F4D">
            <w:pPr>
              <w:spacing w:after="0"/>
            </w:pPr>
          </w:p>
        </w:tc>
        <w:tc>
          <w:tcPr>
            <w:tcW w:w="10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D" w:rsidRPr="007634AD" w:rsidRDefault="00FD7F4D">
            <w:pPr>
              <w:spacing w:after="0"/>
            </w:pPr>
          </w:p>
        </w:tc>
      </w:tr>
    </w:tbl>
    <w:p w:rsidR="00FD7F4D" w:rsidRPr="007634AD" w:rsidRDefault="00FD7F4D" w:rsidP="00FD7F4D">
      <w:pPr>
        <w:spacing w:after="0" w:line="360" w:lineRule="auto"/>
        <w:rPr>
          <w:rFonts w:ascii="Times New Roman" w:hAnsi="Times New Roman" w:cs="Times New Roman"/>
        </w:rPr>
      </w:pPr>
    </w:p>
    <w:p w:rsidR="00FD7F4D" w:rsidRPr="007634AD" w:rsidRDefault="00FD7F4D" w:rsidP="00FD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Введение – важнейшая часть реферата. В нем необходимо обосновать: актуальность выбранной темы; степень изученности проблемы; цель и задачи работы; выбранный метод (или методы) исследования. Основная часть может состоять из двух, трех или более параграфов. Основная часть реферата структурируется по разделам, параграфам, количество и название которых определяются автором и руководителем. В ней должны быть раскрыты основные положения темы. Эта часть реферата, по- мимо почерпнутого из разных источников содержания, должна включать в себя собственное мнение учащегося и сформулированные выводы, опирающиеся на приведенные факты. Обязательными являются ссылки на авторов, чьи позиции, мнения, информация использованы в реферате.</w:t>
      </w:r>
    </w:p>
    <w:p w:rsidR="00FD7F4D" w:rsidRPr="007634AD" w:rsidRDefault="00FD7F4D" w:rsidP="00FD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4AD">
        <w:rPr>
          <w:rFonts w:ascii="Times New Roman" w:hAnsi="Times New Roman" w:cs="Times New Roman"/>
          <w:sz w:val="24"/>
          <w:szCs w:val="24"/>
        </w:rPr>
        <w:lastRenderedPageBreak/>
        <w:t>Заключение – не больше 2 с. Оно не должно слово в слово повторять уже имеющийся текст, но содержать кратко и четко сформулированные собственные выводы автора (может быть, и о перспективах дальнейшего исследования темы, итогов выполненной работы), анализ степени выполнения поставленных во введении задач, указание того, что нового лично для себя автор вынес из работы над рефератом.</w:t>
      </w:r>
      <w:proofErr w:type="gramEnd"/>
    </w:p>
    <w:p w:rsidR="00FD7F4D" w:rsidRPr="007634AD" w:rsidRDefault="00FD7F4D" w:rsidP="00FD7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 xml:space="preserve">Сноски располагаются в тексте реферата, внизу страницы. Список использованных источников  к реферату оформляется в алфавитной последовательности, в него вносится весь перечень изученных студентами в процессе написания реферата монографий, статей, учебников, справочников, энциклопедий. В нем указываются: фамилии автора, инициалы, название работы, место и год публикации. После списка использованных источников могут быть помещены различные приложения (таблицы, графики, диаграммы, иллюстрации и пр.) Каждое приложение оформляется  в соответствии </w:t>
      </w:r>
      <w:r w:rsidRPr="007634AD">
        <w:rPr>
          <w:rFonts w:ascii="Times New Roman" w:hAnsi="Times New Roman" w:cs="Times New Roman"/>
          <w:b/>
          <w:sz w:val="24"/>
          <w:szCs w:val="24"/>
        </w:rPr>
        <w:t xml:space="preserve">МИ 4.2-5/47-01-2013 </w:t>
      </w:r>
      <w:hyperlink r:id="rId6" w:tgtFrame="_blank" w:history="1">
        <w:r w:rsidRPr="007634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Общие требования к построению и оформлению учебной текстовой документации</w:t>
        </w:r>
      </w:hyperlink>
    </w:p>
    <w:p w:rsidR="00CF73CF" w:rsidRDefault="00CF73CF" w:rsidP="00FD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F4D" w:rsidRPr="007634AD" w:rsidRDefault="00FD7F4D" w:rsidP="00FD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34AD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реферата</w:t>
      </w:r>
    </w:p>
    <w:p w:rsidR="00FD7F4D" w:rsidRPr="007634AD" w:rsidRDefault="00FD7F4D" w:rsidP="00FD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4AD">
        <w:rPr>
          <w:rFonts w:ascii="Times New Roman" w:eastAsia="Times New Roman" w:hAnsi="Times New Roman" w:cs="Times New Roman"/>
          <w:bCs/>
          <w:sz w:val="24"/>
          <w:szCs w:val="24"/>
        </w:rPr>
        <w:t>Зачтено – 18-27 баллов</w:t>
      </w:r>
    </w:p>
    <w:p w:rsidR="00FD7F4D" w:rsidRPr="007634AD" w:rsidRDefault="00FD7F4D" w:rsidP="00FD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4AD">
        <w:rPr>
          <w:rFonts w:ascii="Times New Roman" w:eastAsia="Times New Roman" w:hAnsi="Times New Roman" w:cs="Times New Roman"/>
          <w:bCs/>
          <w:sz w:val="24"/>
          <w:szCs w:val="24"/>
        </w:rPr>
        <w:t>Не зачтено – ниже 17 баллов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1807"/>
      </w:tblGrid>
      <w:tr w:rsidR="00FD7F4D" w:rsidRPr="007634AD" w:rsidTr="00FD7F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pStyle w:val="a4"/>
              <w:spacing w:after="0" w:afterAutospacing="0"/>
              <w:contextualSpacing/>
              <w:jc w:val="center"/>
            </w:pPr>
            <w:r w:rsidRPr="007634AD"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pStyle w:val="a4"/>
              <w:spacing w:after="0" w:afterAutospacing="0"/>
              <w:ind w:firstLine="709"/>
              <w:contextualSpacing/>
              <w:jc w:val="center"/>
            </w:pPr>
            <w:r w:rsidRPr="007634AD">
              <w:t>Показатели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contextualSpacing/>
              <w:jc w:val="center"/>
            </w:pPr>
            <w:r w:rsidRPr="007634AD">
              <w:t>Максимальное количество балов</w:t>
            </w:r>
          </w:p>
        </w:tc>
      </w:tr>
      <w:tr w:rsidR="00FD7F4D" w:rsidRPr="007634AD" w:rsidTr="00FD7F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D" w:rsidRPr="007634AD" w:rsidRDefault="00FD7F4D">
            <w:pPr>
              <w:pStyle w:val="a4"/>
              <w:spacing w:after="0" w:afterAutospacing="0"/>
              <w:contextualSpacing/>
            </w:pPr>
            <w:r w:rsidRPr="007634AD">
              <w:t xml:space="preserve"> Степень раскрытия  проблемы</w:t>
            </w:r>
          </w:p>
          <w:p w:rsidR="00FD7F4D" w:rsidRPr="007634AD" w:rsidRDefault="00FD7F4D">
            <w:pPr>
              <w:pStyle w:val="a4"/>
              <w:spacing w:after="0" w:afterAutospacing="0"/>
              <w:contextualSpacing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pStyle w:val="a4"/>
              <w:spacing w:after="0" w:afterAutospacing="0"/>
              <w:contextualSpacing/>
            </w:pPr>
            <w:r w:rsidRPr="007634AD">
              <w:t>- соответствие плана теме реферата;</w:t>
            </w:r>
          </w:p>
          <w:p w:rsidR="00FD7F4D" w:rsidRPr="007634AD" w:rsidRDefault="00FD7F4D">
            <w:pPr>
              <w:pStyle w:val="a4"/>
              <w:spacing w:after="0" w:afterAutospacing="0"/>
              <w:contextualSpacing/>
            </w:pPr>
            <w:r w:rsidRPr="007634AD">
              <w:t>- соответствие содержания теме и плану реферата;</w:t>
            </w:r>
          </w:p>
          <w:p w:rsidR="00FD7F4D" w:rsidRPr="007634AD" w:rsidRDefault="00FD7F4D">
            <w:pPr>
              <w:pStyle w:val="a4"/>
              <w:spacing w:after="0" w:afterAutospacing="0"/>
              <w:contextualSpacing/>
            </w:pPr>
            <w:r w:rsidRPr="007634AD">
              <w:t>- полнота и глубина раскрытия основных понятий проблемы;</w:t>
            </w:r>
          </w:p>
          <w:p w:rsidR="00FD7F4D" w:rsidRPr="007634AD" w:rsidRDefault="00FD7F4D">
            <w:pPr>
              <w:pStyle w:val="a4"/>
              <w:spacing w:after="0" w:afterAutospacing="0"/>
              <w:contextualSpacing/>
            </w:pPr>
            <w:r w:rsidRPr="007634AD">
              <w:t>- обоснованность способов и методов работы с материалом;</w:t>
            </w:r>
          </w:p>
          <w:p w:rsidR="00FD7F4D" w:rsidRPr="007634AD" w:rsidRDefault="00FD7F4D">
            <w:pPr>
              <w:pStyle w:val="a4"/>
              <w:spacing w:after="0" w:afterAutospacing="0"/>
              <w:contextualSpacing/>
            </w:pPr>
            <w:r w:rsidRPr="007634AD">
              <w:t>- умение работать с литературой, систематизировать и структурировать материал;</w:t>
            </w:r>
          </w:p>
          <w:p w:rsidR="00FD7F4D" w:rsidRPr="007634AD" w:rsidRDefault="00FD7F4D">
            <w:pPr>
              <w:pStyle w:val="a4"/>
              <w:spacing w:after="0" w:afterAutospacing="0"/>
              <w:contextualSpacing/>
            </w:pPr>
            <w:r w:rsidRPr="007634AD"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4D" w:rsidRPr="007634AD" w:rsidRDefault="00FD7F4D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contextualSpacing/>
              <w:jc w:val="both"/>
            </w:pPr>
            <w:r w:rsidRPr="007634AD">
              <w:t>12 баллов</w:t>
            </w:r>
          </w:p>
        </w:tc>
      </w:tr>
      <w:tr w:rsidR="00FD7F4D" w:rsidRPr="007634AD" w:rsidTr="00FD7F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4D" w:rsidRPr="007634AD" w:rsidRDefault="00FD7F4D">
            <w:pPr>
              <w:pStyle w:val="a4"/>
              <w:spacing w:after="0" w:afterAutospacing="0"/>
              <w:contextualSpacing/>
            </w:pPr>
            <w:r w:rsidRPr="007634AD">
              <w:t>Обоснованность выбора источников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pStyle w:val="a4"/>
              <w:spacing w:after="0" w:afterAutospacing="0"/>
              <w:contextualSpacing/>
            </w:pPr>
            <w:r w:rsidRPr="007634AD">
              <w:t>- круг, полнота использования литературных источников по проблеме;</w:t>
            </w:r>
          </w:p>
          <w:p w:rsidR="00FD7F4D" w:rsidRPr="007634AD" w:rsidRDefault="00FD7F4D">
            <w:pPr>
              <w:pStyle w:val="a4"/>
              <w:spacing w:after="0" w:afterAutospacing="0"/>
              <w:contextualSpacing/>
            </w:pPr>
            <w:r w:rsidRPr="007634AD"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4D" w:rsidRPr="007634AD" w:rsidRDefault="00FD7F4D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contextualSpacing/>
              <w:jc w:val="both"/>
            </w:pPr>
            <w:r w:rsidRPr="007634AD">
              <w:t>4 балла</w:t>
            </w:r>
          </w:p>
        </w:tc>
      </w:tr>
      <w:tr w:rsidR="00FD7F4D" w:rsidRPr="007634AD" w:rsidTr="00FD7F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4D" w:rsidRPr="007634AD" w:rsidRDefault="00FD7F4D">
            <w:pPr>
              <w:pStyle w:val="a4"/>
              <w:spacing w:after="0" w:afterAutospacing="0"/>
              <w:contextualSpacing/>
            </w:pPr>
            <w:r w:rsidRPr="007634AD">
              <w:t>Соблюдение требований к оформлению</w:t>
            </w:r>
          </w:p>
          <w:p w:rsidR="00FD7F4D" w:rsidRPr="007634AD" w:rsidRDefault="00FD7F4D">
            <w:pPr>
              <w:pStyle w:val="a4"/>
              <w:spacing w:after="0" w:afterAutospacing="0"/>
              <w:contextualSpacing/>
            </w:pPr>
            <w:r w:rsidRPr="007634AD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pStyle w:val="a4"/>
              <w:spacing w:after="0" w:afterAutospacing="0"/>
              <w:contextualSpacing/>
            </w:pPr>
            <w:r w:rsidRPr="007634AD">
              <w:t>- правильное оформление ссылок на используемую литературу;</w:t>
            </w:r>
          </w:p>
          <w:p w:rsidR="00FD7F4D" w:rsidRPr="007634AD" w:rsidRDefault="00FD7F4D">
            <w:pPr>
              <w:pStyle w:val="a4"/>
              <w:spacing w:after="0" w:afterAutospacing="0"/>
              <w:contextualSpacing/>
            </w:pPr>
            <w:r w:rsidRPr="007634AD">
              <w:t>- грамотность и культура изложения;</w:t>
            </w:r>
          </w:p>
          <w:p w:rsidR="00FD7F4D" w:rsidRPr="007634AD" w:rsidRDefault="00FD7F4D">
            <w:pPr>
              <w:pStyle w:val="a4"/>
              <w:spacing w:after="0" w:afterAutospacing="0"/>
              <w:contextualSpacing/>
            </w:pPr>
            <w:r w:rsidRPr="007634AD">
              <w:t>- владение терминологией и понятийным аппаратом проблемы;</w:t>
            </w:r>
          </w:p>
          <w:p w:rsidR="00FD7F4D" w:rsidRPr="007634AD" w:rsidRDefault="00FD7F4D">
            <w:pPr>
              <w:pStyle w:val="a4"/>
              <w:spacing w:after="0" w:afterAutospacing="0"/>
              <w:contextualSpacing/>
            </w:pPr>
            <w:r w:rsidRPr="007634AD">
              <w:t>- соблюдение требований к объему реферата;</w:t>
            </w:r>
          </w:p>
          <w:p w:rsidR="00FD7F4D" w:rsidRPr="007634AD" w:rsidRDefault="00FD7F4D">
            <w:pPr>
              <w:pStyle w:val="a4"/>
              <w:spacing w:after="0" w:afterAutospacing="0"/>
              <w:contextualSpacing/>
            </w:pPr>
            <w:r w:rsidRPr="007634AD">
              <w:t>- культура оформления: выделение абзацев.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4D" w:rsidRPr="007634AD" w:rsidRDefault="00FD7F4D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contextualSpacing/>
              <w:jc w:val="both"/>
            </w:pPr>
            <w:r w:rsidRPr="007634AD">
              <w:t>5 баллов</w:t>
            </w:r>
          </w:p>
        </w:tc>
      </w:tr>
      <w:tr w:rsidR="00FD7F4D" w:rsidRPr="007634AD" w:rsidTr="00FD7F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D" w:rsidRPr="007634AD" w:rsidRDefault="00FD7F4D">
            <w:pPr>
              <w:pStyle w:val="a4"/>
              <w:spacing w:after="0" w:afterAutospacing="0"/>
              <w:contextualSpacing/>
            </w:pPr>
            <w:r w:rsidRPr="007634AD">
              <w:t xml:space="preserve">Грамотность </w:t>
            </w:r>
          </w:p>
          <w:p w:rsidR="00FD7F4D" w:rsidRPr="007634AD" w:rsidRDefault="00FD7F4D">
            <w:pPr>
              <w:pStyle w:val="a4"/>
              <w:spacing w:after="0" w:afterAutospacing="0"/>
              <w:contextualSpacing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pStyle w:val="a4"/>
              <w:spacing w:after="0" w:afterAutospacing="0"/>
              <w:contextualSpacing/>
            </w:pPr>
            <w:r w:rsidRPr="007634AD">
              <w:t>- отсутствие орфографических и синтаксических ошибок, стилистических погрешностей;</w:t>
            </w:r>
          </w:p>
          <w:p w:rsidR="00FD7F4D" w:rsidRPr="007634AD" w:rsidRDefault="00FD7F4D">
            <w:pPr>
              <w:pStyle w:val="a4"/>
              <w:spacing w:after="0" w:afterAutospacing="0"/>
              <w:contextualSpacing/>
            </w:pPr>
            <w:r w:rsidRPr="007634AD">
              <w:t xml:space="preserve">- отсутствие опечаток, сокращений слов, </w:t>
            </w:r>
            <w:proofErr w:type="gramStart"/>
            <w:r w:rsidRPr="007634AD">
              <w:t>кроме</w:t>
            </w:r>
            <w:proofErr w:type="gramEnd"/>
            <w:r w:rsidRPr="007634AD">
              <w:t xml:space="preserve"> общепринятых;</w:t>
            </w:r>
          </w:p>
          <w:p w:rsidR="00FD7F4D" w:rsidRPr="007634AD" w:rsidRDefault="00FD7F4D">
            <w:pPr>
              <w:pStyle w:val="a4"/>
              <w:spacing w:after="0" w:afterAutospacing="0"/>
              <w:contextualSpacing/>
            </w:pPr>
            <w:r w:rsidRPr="007634AD">
              <w:t>- литературный стиль.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4D" w:rsidRPr="007634AD" w:rsidRDefault="00FD7F4D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contextualSpacing/>
              <w:jc w:val="both"/>
            </w:pPr>
            <w:r w:rsidRPr="007634AD">
              <w:t>3 балла</w:t>
            </w:r>
          </w:p>
        </w:tc>
      </w:tr>
    </w:tbl>
    <w:p w:rsidR="00FD7F4D" w:rsidRPr="007634AD" w:rsidRDefault="00FD7F4D" w:rsidP="00FD7F4D">
      <w:pPr>
        <w:pStyle w:val="a4"/>
        <w:ind w:left="765"/>
        <w:contextualSpacing/>
        <w:jc w:val="both"/>
        <w:rPr>
          <w:b/>
          <w:sz w:val="28"/>
          <w:szCs w:val="28"/>
        </w:rPr>
      </w:pPr>
    </w:p>
    <w:p w:rsidR="00FD7F4D" w:rsidRPr="007634AD" w:rsidRDefault="00FD7F4D" w:rsidP="00FD7F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4AD">
        <w:rPr>
          <w:rFonts w:ascii="Times New Roman" w:hAnsi="Times New Roman" w:cs="Times New Roman"/>
          <w:bCs/>
          <w:sz w:val="24"/>
          <w:szCs w:val="24"/>
        </w:rPr>
        <w:t>Тема реферата выбирается студентом по первой букве фамилии студента.</w:t>
      </w:r>
    </w:p>
    <w:p w:rsidR="00FD7F4D" w:rsidRPr="007634AD" w:rsidRDefault="00FD7F4D" w:rsidP="00FD7F4D">
      <w:pPr>
        <w:ind w:firstLine="708"/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№  варианта контрольной (курсовой</w:t>
            </w:r>
            <w:r w:rsidRPr="0076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7F4D" w:rsidRPr="007634AD" w:rsidTr="00FD7F4D">
        <w:trPr>
          <w:trHeight w:val="559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D7F4D" w:rsidRPr="007634AD" w:rsidTr="00FD7F4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4D" w:rsidRPr="007634AD" w:rsidRDefault="00FD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FD7F4D" w:rsidRPr="007634AD" w:rsidRDefault="00FD7F4D" w:rsidP="00FD7F4D">
      <w:pPr>
        <w:jc w:val="both"/>
      </w:pPr>
    </w:p>
    <w:p w:rsidR="00FD7F4D" w:rsidRPr="007634AD" w:rsidRDefault="00FD7F4D" w:rsidP="00FD7F4D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Варианты контрольных заданий (тематика рефератов)</w:t>
      </w:r>
    </w:p>
    <w:p w:rsidR="00FD7F4D" w:rsidRPr="007634AD" w:rsidRDefault="00FD7F4D" w:rsidP="00FD7F4D">
      <w:pPr>
        <w:pStyle w:val="a4"/>
        <w:ind w:left="765"/>
        <w:contextualSpacing/>
        <w:jc w:val="center"/>
        <w:rPr>
          <w:b/>
          <w:sz w:val="28"/>
          <w:szCs w:val="28"/>
        </w:rPr>
      </w:pPr>
      <w:r w:rsidRPr="007634AD">
        <w:rPr>
          <w:b/>
          <w:sz w:val="28"/>
          <w:szCs w:val="28"/>
        </w:rPr>
        <w:t>Темы рефератов</w:t>
      </w:r>
    </w:p>
    <w:p w:rsidR="00FD7F4D" w:rsidRPr="007634AD" w:rsidRDefault="00FD7F4D" w:rsidP="00DA1D5C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634AD">
        <w:rPr>
          <w:rFonts w:ascii="Times New Roman" w:hAnsi="Times New Roman" w:cs="Times New Roman"/>
        </w:rPr>
        <w:t>Аудит как направление управленческого консультирования</w:t>
      </w:r>
    </w:p>
    <w:p w:rsidR="00FD7F4D" w:rsidRPr="007634AD" w:rsidRDefault="00FD7F4D" w:rsidP="00DA1D5C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634AD">
        <w:rPr>
          <w:rFonts w:ascii="Times New Roman" w:hAnsi="Times New Roman" w:cs="Times New Roman"/>
        </w:rPr>
        <w:t>Совершенствование управленческих технологий в рамках аудита</w:t>
      </w:r>
    </w:p>
    <w:p w:rsidR="00FD7F4D" w:rsidRPr="007634AD" w:rsidRDefault="00FD7F4D" w:rsidP="00DA1D5C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634AD">
        <w:rPr>
          <w:rFonts w:ascii="Times New Roman" w:hAnsi="Times New Roman" w:cs="Times New Roman"/>
        </w:rPr>
        <w:t>Комплексная оценка эффективности работы персонала организации</w:t>
      </w:r>
    </w:p>
    <w:p w:rsidR="00FD7F4D" w:rsidRPr="007634AD" w:rsidRDefault="00FD7F4D" w:rsidP="00DA1D5C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634AD">
        <w:rPr>
          <w:rFonts w:ascii="Times New Roman" w:hAnsi="Times New Roman" w:cs="Times New Roman"/>
        </w:rPr>
        <w:t>Оценка системы оперативного планирования</w:t>
      </w:r>
      <w:r w:rsidR="00DD2B89" w:rsidRPr="007634AD">
        <w:rPr>
          <w:rFonts w:ascii="Times New Roman" w:hAnsi="Times New Roman" w:cs="Times New Roman"/>
        </w:rPr>
        <w:t xml:space="preserve"> в организации</w:t>
      </w:r>
    </w:p>
    <w:p w:rsidR="00DD2B89" w:rsidRPr="007634AD" w:rsidRDefault="00DD2B89" w:rsidP="00DA1D5C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634AD">
        <w:rPr>
          <w:rFonts w:ascii="Times New Roman" w:hAnsi="Times New Roman" w:cs="Times New Roman"/>
        </w:rPr>
        <w:t>Оценка системы стратегического планирования в организации</w:t>
      </w:r>
    </w:p>
    <w:p w:rsidR="00DD2B89" w:rsidRPr="007634AD" w:rsidRDefault="00DD2B89" w:rsidP="00DA1D5C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634AD">
        <w:rPr>
          <w:rFonts w:ascii="Times New Roman" w:hAnsi="Times New Roman" w:cs="Times New Roman"/>
        </w:rPr>
        <w:t>Оценка разработки и реализации социальной политики в организации</w:t>
      </w:r>
    </w:p>
    <w:p w:rsidR="00DD2B89" w:rsidRPr="007634AD" w:rsidRDefault="00DD2B89" w:rsidP="00DA1D5C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634AD">
        <w:rPr>
          <w:rFonts w:ascii="Times New Roman" w:hAnsi="Times New Roman" w:cs="Times New Roman"/>
        </w:rPr>
        <w:t>Анализ и оценка системы управления персоналом в организации</w:t>
      </w:r>
    </w:p>
    <w:p w:rsidR="002B768A" w:rsidRPr="007634AD" w:rsidRDefault="00DD2B89" w:rsidP="00DA1D5C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7634AD">
        <w:rPr>
          <w:rFonts w:ascii="Times New Roman" w:hAnsi="Times New Roman" w:cs="Times New Roman"/>
        </w:rPr>
        <w:t>Контроллинг</w:t>
      </w:r>
      <w:proofErr w:type="spellEnd"/>
      <w:r w:rsidRPr="007634AD">
        <w:rPr>
          <w:rFonts w:ascii="Times New Roman" w:hAnsi="Times New Roman" w:cs="Times New Roman"/>
        </w:rPr>
        <w:t xml:space="preserve"> как инструмент управления организацией</w:t>
      </w:r>
    </w:p>
    <w:p w:rsidR="002B768A" w:rsidRPr="007634AD" w:rsidRDefault="00FD7F4D" w:rsidP="00DA1D5C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634AD">
        <w:rPr>
          <w:rFonts w:ascii="Times New Roman" w:hAnsi="Times New Roman" w:cs="Times New Roman"/>
        </w:rPr>
        <w:t>Методы консалтинга.</w:t>
      </w:r>
    </w:p>
    <w:p w:rsidR="002B768A" w:rsidRPr="007634AD" w:rsidRDefault="00FD7F4D" w:rsidP="00DA1D5C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634AD">
        <w:rPr>
          <w:rFonts w:ascii="Times New Roman" w:hAnsi="Times New Roman" w:cs="Times New Roman"/>
        </w:rPr>
        <w:t xml:space="preserve"> Особенности антикризисного управления как в</w:t>
      </w:r>
      <w:r w:rsidR="002B768A" w:rsidRPr="007634AD">
        <w:rPr>
          <w:rFonts w:ascii="Times New Roman" w:hAnsi="Times New Roman" w:cs="Times New Roman"/>
        </w:rPr>
        <w:t>ида консалтинговой деятельности</w:t>
      </w:r>
    </w:p>
    <w:p w:rsidR="002B768A" w:rsidRPr="007634AD" w:rsidRDefault="00FD7F4D" w:rsidP="00DA1D5C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634AD">
        <w:rPr>
          <w:rFonts w:ascii="Times New Roman" w:hAnsi="Times New Roman" w:cs="Times New Roman"/>
        </w:rPr>
        <w:t>Консультирование по подбору персонала.</w:t>
      </w:r>
    </w:p>
    <w:p w:rsidR="00FD7F4D" w:rsidRPr="007634AD" w:rsidRDefault="00FD7F4D" w:rsidP="00DA1D5C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634AD">
        <w:rPr>
          <w:rFonts w:ascii="Times New Roman" w:hAnsi="Times New Roman" w:cs="Times New Roman"/>
        </w:rPr>
        <w:t>Консультирование по мотивации персонала</w:t>
      </w:r>
      <w:proofErr w:type="gramStart"/>
      <w:r w:rsidRPr="007634AD">
        <w:rPr>
          <w:rFonts w:ascii="Times New Roman" w:hAnsi="Times New Roman" w:cs="Times New Roman"/>
        </w:rPr>
        <w:t>..</w:t>
      </w:r>
      <w:proofErr w:type="gramEnd"/>
    </w:p>
    <w:p w:rsidR="008C556F" w:rsidRPr="007634AD" w:rsidRDefault="008C556F" w:rsidP="00DA1D5C">
      <w:pPr>
        <w:pStyle w:val="a6"/>
        <w:numPr>
          <w:ilvl w:val="0"/>
          <w:numId w:val="2"/>
        </w:numPr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bCs w:val="0"/>
        </w:rPr>
      </w:pPr>
      <w:r w:rsidRPr="007634AD">
        <w:rPr>
          <w:rStyle w:val="a5"/>
          <w:rFonts w:ascii="Times New Roman" w:hAnsi="Times New Roman" w:cs="Times New Roman"/>
          <w:b w:val="0"/>
        </w:rPr>
        <w:t>Уровни, исследовательские подходы, инструментарий и последовательность проведения аудита</w:t>
      </w:r>
    </w:p>
    <w:p w:rsidR="008C556F" w:rsidRPr="007634AD" w:rsidRDefault="008C556F" w:rsidP="00DA1D5C">
      <w:pPr>
        <w:pStyle w:val="a4"/>
        <w:numPr>
          <w:ilvl w:val="0"/>
          <w:numId w:val="2"/>
        </w:numPr>
        <w:shd w:val="clear" w:color="auto" w:fill="FFFFDD"/>
        <w:spacing w:before="0" w:beforeAutospacing="0" w:after="0" w:afterAutospacing="0"/>
        <w:ind w:left="0"/>
        <w:jc w:val="both"/>
        <w:rPr>
          <w:rStyle w:val="a5"/>
          <w:b w:val="0"/>
        </w:rPr>
      </w:pPr>
      <w:r w:rsidRPr="007634AD">
        <w:rPr>
          <w:rStyle w:val="a5"/>
          <w:b w:val="0"/>
        </w:rPr>
        <w:t>Направления аудита. Совершенствование системы управления организацией посредством аудита</w:t>
      </w:r>
    </w:p>
    <w:p w:rsidR="008C556F" w:rsidRPr="007634AD" w:rsidRDefault="008C556F" w:rsidP="00DA1D5C">
      <w:pPr>
        <w:pStyle w:val="a4"/>
        <w:numPr>
          <w:ilvl w:val="0"/>
          <w:numId w:val="2"/>
        </w:numPr>
        <w:shd w:val="clear" w:color="auto" w:fill="FFFFDD"/>
        <w:spacing w:before="0" w:beforeAutospacing="0" w:after="0" w:afterAutospacing="0"/>
        <w:ind w:left="0"/>
        <w:jc w:val="both"/>
      </w:pPr>
      <w:r w:rsidRPr="007634AD">
        <w:rPr>
          <w:shd w:val="clear" w:color="auto" w:fill="FFFFFF"/>
        </w:rPr>
        <w:t>Основные этапы кадрового консультирования: подготовка к консультированию, диагностика проблемы, планирование действий, внедрение изменений</w:t>
      </w:r>
      <w:r w:rsidRPr="007634AD">
        <w:t>.</w:t>
      </w:r>
    </w:p>
    <w:p w:rsidR="00FD7F4D" w:rsidRPr="007634AD" w:rsidRDefault="008C556F" w:rsidP="00DA1D5C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634AD">
        <w:rPr>
          <w:rFonts w:ascii="Times New Roman" w:hAnsi="Times New Roman" w:cs="Times New Roman"/>
          <w:sz w:val="24"/>
          <w:szCs w:val="24"/>
        </w:rPr>
        <w:t>. Диагностика и оценка эффективности деятельности службы УП</w:t>
      </w:r>
    </w:p>
    <w:p w:rsidR="00FD7F4D" w:rsidRPr="007634AD" w:rsidRDefault="00FD7F4D" w:rsidP="00DA1D5C">
      <w:pPr>
        <w:pStyle w:val="a4"/>
        <w:shd w:val="clear" w:color="auto" w:fill="FFFFDD"/>
        <w:spacing w:before="0" w:beforeAutospacing="0" w:after="0" w:afterAutospacing="0"/>
        <w:ind w:firstLine="300"/>
        <w:jc w:val="both"/>
      </w:pPr>
      <w:r w:rsidRPr="007634AD">
        <w:t>17. Концепция «Шесть сигм».</w:t>
      </w:r>
    </w:p>
    <w:p w:rsidR="00FD7F4D" w:rsidRPr="007634AD" w:rsidRDefault="00FD7F4D" w:rsidP="00DA1D5C">
      <w:pPr>
        <w:pStyle w:val="a4"/>
        <w:shd w:val="clear" w:color="auto" w:fill="FFFFDD"/>
        <w:spacing w:before="0" w:beforeAutospacing="0" w:after="0" w:afterAutospacing="0"/>
        <w:ind w:firstLine="300"/>
        <w:jc w:val="both"/>
      </w:pPr>
      <w:r w:rsidRPr="007634AD">
        <w:t xml:space="preserve">18. Метод </w:t>
      </w:r>
      <w:proofErr w:type="spellStart"/>
      <w:r w:rsidRPr="007634AD">
        <w:t>Mc</w:t>
      </w:r>
      <w:proofErr w:type="spellEnd"/>
      <w:r w:rsidRPr="007634AD">
        <w:t xml:space="preserve"> </w:t>
      </w:r>
      <w:proofErr w:type="spellStart"/>
      <w:r w:rsidRPr="007634AD">
        <w:t>Kinsey</w:t>
      </w:r>
      <w:proofErr w:type="spellEnd"/>
      <w:r w:rsidRPr="007634AD">
        <w:t>.</w:t>
      </w:r>
    </w:p>
    <w:p w:rsidR="00FD7F4D" w:rsidRPr="007634AD" w:rsidRDefault="002B768A" w:rsidP="00DA1D5C">
      <w:pPr>
        <w:pStyle w:val="a4"/>
        <w:shd w:val="clear" w:color="auto" w:fill="FFFFDD"/>
        <w:spacing w:before="0" w:beforeAutospacing="0" w:after="0" w:afterAutospacing="0"/>
        <w:ind w:firstLine="300"/>
        <w:jc w:val="both"/>
      </w:pPr>
      <w:r w:rsidRPr="007634AD">
        <w:t>19</w:t>
      </w:r>
      <w:r w:rsidR="00FD7F4D" w:rsidRPr="007634AD">
        <w:t>. Управленческий аудит.</w:t>
      </w:r>
    </w:p>
    <w:p w:rsidR="008C556F" w:rsidRPr="007634AD" w:rsidRDefault="008C556F" w:rsidP="00DA1D5C">
      <w:pPr>
        <w:pStyle w:val="a4"/>
        <w:shd w:val="clear" w:color="auto" w:fill="FFFFDD"/>
        <w:spacing w:before="0" w:beforeAutospacing="0" w:after="0" w:afterAutospacing="0"/>
        <w:ind w:firstLine="300"/>
        <w:jc w:val="both"/>
      </w:pPr>
      <w:r w:rsidRPr="007634AD">
        <w:t xml:space="preserve">20. </w:t>
      </w:r>
      <w:r w:rsidRPr="007634AD">
        <w:rPr>
          <w:shd w:val="clear" w:color="auto" w:fill="FFFFFF"/>
        </w:rPr>
        <w:t xml:space="preserve">Основные технологии кадрового консалтинга: реинжиниринг бизнес-процессов, </w:t>
      </w:r>
      <w:proofErr w:type="spellStart"/>
      <w:r w:rsidRPr="007634AD">
        <w:rPr>
          <w:shd w:val="clear" w:color="auto" w:fill="FFFFFF"/>
        </w:rPr>
        <w:t>бенчмаркинг</w:t>
      </w:r>
      <w:proofErr w:type="spellEnd"/>
      <w:r w:rsidRPr="007634AD">
        <w:rPr>
          <w:shd w:val="clear" w:color="auto" w:fill="FFFFFF"/>
        </w:rPr>
        <w:t xml:space="preserve">, концепция «Шесть сигм», метод </w:t>
      </w:r>
      <w:proofErr w:type="spellStart"/>
      <w:r w:rsidRPr="007634AD">
        <w:rPr>
          <w:shd w:val="clear" w:color="auto" w:fill="FFFFFF"/>
        </w:rPr>
        <w:t>Mc</w:t>
      </w:r>
      <w:proofErr w:type="spellEnd"/>
      <w:r w:rsidRPr="007634AD">
        <w:rPr>
          <w:shd w:val="clear" w:color="auto" w:fill="FFFFFF"/>
        </w:rPr>
        <w:t xml:space="preserve"> </w:t>
      </w:r>
      <w:proofErr w:type="spellStart"/>
      <w:r w:rsidRPr="007634AD">
        <w:rPr>
          <w:shd w:val="clear" w:color="auto" w:fill="FFFFFF"/>
        </w:rPr>
        <w:t>Kinsey</w:t>
      </w:r>
      <w:proofErr w:type="spellEnd"/>
      <w:r w:rsidRPr="007634AD">
        <w:rPr>
          <w:shd w:val="clear" w:color="auto" w:fill="FFFFFF"/>
        </w:rPr>
        <w:t>, метод всеобщего управления качеством</w:t>
      </w:r>
    </w:p>
    <w:p w:rsidR="00FD7F4D" w:rsidRPr="007634AD" w:rsidRDefault="002B768A" w:rsidP="00DA1D5C">
      <w:pPr>
        <w:pStyle w:val="a4"/>
        <w:shd w:val="clear" w:color="auto" w:fill="FFFFDD"/>
        <w:spacing w:before="0" w:beforeAutospacing="0" w:after="0" w:afterAutospacing="0"/>
        <w:ind w:firstLine="300"/>
        <w:jc w:val="both"/>
      </w:pPr>
      <w:r w:rsidRPr="007634AD">
        <w:t>21</w:t>
      </w:r>
      <w:r w:rsidR="00FD7F4D" w:rsidRPr="007634AD">
        <w:t>. Аудит персонала в системе управления персоналом организации.</w:t>
      </w:r>
    </w:p>
    <w:p w:rsidR="00FD7F4D" w:rsidRPr="007634AD" w:rsidRDefault="002B768A" w:rsidP="00DA1D5C">
      <w:pPr>
        <w:pStyle w:val="a4"/>
        <w:shd w:val="clear" w:color="auto" w:fill="FFFFDD"/>
        <w:spacing w:before="0" w:beforeAutospacing="0" w:after="0" w:afterAutospacing="0"/>
        <w:ind w:firstLine="300"/>
        <w:jc w:val="both"/>
      </w:pPr>
      <w:r w:rsidRPr="007634AD">
        <w:t>22</w:t>
      </w:r>
      <w:r w:rsidR="00FD7F4D" w:rsidRPr="007634AD">
        <w:t>. Аудит рабочих мест.</w:t>
      </w:r>
    </w:p>
    <w:p w:rsidR="00FD7F4D" w:rsidRPr="007634AD" w:rsidRDefault="002B768A" w:rsidP="00DA1D5C">
      <w:pPr>
        <w:pStyle w:val="a4"/>
        <w:shd w:val="clear" w:color="auto" w:fill="FFFFDD"/>
        <w:spacing w:before="0" w:beforeAutospacing="0" w:after="0" w:afterAutospacing="0"/>
        <w:ind w:firstLine="300"/>
        <w:jc w:val="both"/>
      </w:pPr>
      <w:r w:rsidRPr="007634AD">
        <w:t>23</w:t>
      </w:r>
      <w:r w:rsidR="00FD7F4D" w:rsidRPr="007634AD">
        <w:t>. Аудит найма</w:t>
      </w:r>
    </w:p>
    <w:p w:rsidR="00FD7F4D" w:rsidRPr="007634AD" w:rsidRDefault="002B768A" w:rsidP="00DA1D5C">
      <w:pPr>
        <w:pStyle w:val="a4"/>
        <w:shd w:val="clear" w:color="auto" w:fill="FFFFDD"/>
        <w:spacing w:before="0" w:beforeAutospacing="0" w:after="0" w:afterAutospacing="0"/>
        <w:ind w:firstLine="300"/>
        <w:jc w:val="both"/>
      </w:pPr>
      <w:r w:rsidRPr="007634AD">
        <w:t>24</w:t>
      </w:r>
      <w:r w:rsidR="00FD7F4D" w:rsidRPr="007634AD">
        <w:t>. Аудит увольнений</w:t>
      </w:r>
    </w:p>
    <w:p w:rsidR="00FD7F4D" w:rsidRPr="007634AD" w:rsidRDefault="002B768A" w:rsidP="00DA1D5C">
      <w:pPr>
        <w:pStyle w:val="a4"/>
        <w:shd w:val="clear" w:color="auto" w:fill="FFFFDD"/>
        <w:spacing w:before="0" w:beforeAutospacing="0" w:after="0" w:afterAutospacing="0"/>
        <w:ind w:firstLine="300"/>
        <w:jc w:val="both"/>
      </w:pPr>
      <w:r w:rsidRPr="007634AD">
        <w:t>25</w:t>
      </w:r>
      <w:r w:rsidR="00FD7F4D" w:rsidRPr="007634AD">
        <w:t>. Аудит заработной платы</w:t>
      </w:r>
    </w:p>
    <w:p w:rsidR="008C556F" w:rsidRPr="007634AD" w:rsidRDefault="002B768A" w:rsidP="00DA1D5C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bCs/>
          <w:bdr w:val="none" w:sz="0" w:space="0" w:color="auto" w:frame="1"/>
          <w:shd w:val="clear" w:color="auto" w:fill="FFFFFF"/>
        </w:rPr>
      </w:pPr>
      <w:r w:rsidRPr="007634AD">
        <w:rPr>
          <w:bCs/>
          <w:bdr w:val="none" w:sz="0" w:space="0" w:color="auto" w:frame="1"/>
          <w:shd w:val="clear" w:color="auto" w:fill="FFFFFF"/>
        </w:rPr>
        <w:t>26</w:t>
      </w:r>
      <w:r w:rsidR="00FD7F4D" w:rsidRPr="007634AD">
        <w:rPr>
          <w:bCs/>
          <w:bdr w:val="none" w:sz="0" w:space="0" w:color="auto" w:frame="1"/>
          <w:shd w:val="clear" w:color="auto" w:fill="FFFFFF"/>
        </w:rPr>
        <w:t>.  Основные этапы кадрового консалтинга, его методы и оценки эффективности</w:t>
      </w:r>
    </w:p>
    <w:p w:rsidR="00FD7F4D" w:rsidRPr="007634AD" w:rsidRDefault="008C556F" w:rsidP="00DA1D5C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bCs/>
          <w:bdr w:val="none" w:sz="0" w:space="0" w:color="auto" w:frame="1"/>
          <w:shd w:val="clear" w:color="auto" w:fill="FFFFFF"/>
        </w:rPr>
      </w:pPr>
      <w:r w:rsidRPr="007634AD">
        <w:rPr>
          <w:bCs/>
          <w:bdr w:val="none" w:sz="0" w:space="0" w:color="auto" w:frame="1"/>
          <w:shd w:val="clear" w:color="auto" w:fill="FFFFFF"/>
        </w:rPr>
        <w:t>2</w:t>
      </w:r>
      <w:r w:rsidR="00FD7F4D" w:rsidRPr="007634AD">
        <w:rPr>
          <w:bCs/>
          <w:bdr w:val="none" w:sz="0" w:space="0" w:color="auto" w:frame="1"/>
          <w:shd w:val="clear" w:color="auto" w:fill="FFFFFF"/>
        </w:rPr>
        <w:t>7. Аудиторское заключение</w:t>
      </w:r>
    </w:p>
    <w:p w:rsidR="008C556F" w:rsidRPr="007634AD" w:rsidRDefault="008C556F" w:rsidP="00DA1D5C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shd w:val="clear" w:color="auto" w:fill="FFFFFF"/>
        </w:rPr>
      </w:pPr>
    </w:p>
    <w:p w:rsidR="00FD7F4D" w:rsidRPr="007634AD" w:rsidRDefault="00FD7F4D" w:rsidP="00DA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AD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FD7F4D" w:rsidRPr="007634AD" w:rsidRDefault="00FD7F4D" w:rsidP="00FD7F4D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4AD"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FD7F4D" w:rsidRPr="007634AD" w:rsidRDefault="00FD7F4D" w:rsidP="00FD7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4AD">
        <w:rPr>
          <w:rFonts w:ascii="Times New Roman" w:hAnsi="Times New Roman" w:cs="Times New Roman"/>
          <w:sz w:val="28"/>
          <w:szCs w:val="28"/>
        </w:rPr>
        <w:t>Перечень примерных вопросов для подготовки к зачету по дисциплине</w:t>
      </w:r>
    </w:p>
    <w:p w:rsidR="00FD7F4D" w:rsidRPr="007634AD" w:rsidRDefault="00FD7F4D" w:rsidP="00FD7F4D">
      <w:pPr>
        <w:pStyle w:val="Default"/>
        <w:jc w:val="center"/>
        <w:rPr>
          <w:rFonts w:eastAsia="TimesNewRoman"/>
          <w:color w:val="auto"/>
          <w:sz w:val="28"/>
          <w:szCs w:val="28"/>
        </w:rPr>
      </w:pPr>
      <w:r w:rsidRPr="007634AD">
        <w:rPr>
          <w:rFonts w:eastAsia="TimesNewRoman"/>
          <w:color w:val="auto"/>
          <w:sz w:val="28"/>
          <w:szCs w:val="28"/>
        </w:rPr>
        <w:t>«Кадровый консалтинг и аудит»</w:t>
      </w:r>
    </w:p>
    <w:p w:rsidR="00FD7F4D" w:rsidRPr="007634AD" w:rsidRDefault="00FD7F4D" w:rsidP="00FD7F4D">
      <w:pPr>
        <w:pStyle w:val="Default"/>
        <w:jc w:val="center"/>
        <w:rPr>
          <w:color w:val="auto"/>
        </w:rPr>
      </w:pP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 xml:space="preserve">1. Общее понятие аудита и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 персонала, его значение, цель и задачи.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 xml:space="preserve">2. Роль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 в системе управления организацией.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 xml:space="preserve">3. Управленческий учет как основа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 персонала. Информационная база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 и аудита персонала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 персонала: сущность, задачи, функции, виды и основные этапы. Субъекты и объекты аудита и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 персонала.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 xml:space="preserve">5. Классификация видов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 персонала. Три уровня развития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 системы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Стратегический и оперативный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>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>Опережающий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 и обратная связь в управлении персоналом.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 xml:space="preserve">7. Аудит персонала как функция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 в системе управления персоналом.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8. Понятие, цель и задачи аудита персонала. Связь и различия с понятиями: анализ, консультирование, аудиторская деятельность, ревизия, контроль.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9. Классификация видов аудита.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10. Направления аудита персонала и их содержание.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11. Этапы проведения аудита персонала, их содержание.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12. Стратегический, линейный, функциональный уровни проведения аудита.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13. Комплексный, ситуационный, оперативный аудит персонала: содержание, основные направления анализа.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14. Применяемые методы анализа и инструментарий проведения аудита персонала.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15. Аудиторское заключение, его структура и адресность.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16. Бюджетирование: содержание, цель и задачи, применение в системе управления персоналом.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 xml:space="preserve">17. Бюджетирование как инструмент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 персонала.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18. Существующие подходы к бюджетированию затрат на персонал.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19. Связь планирования и бюджетирования в системе управления персоналом.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20. Структура бюджета на персонал.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 xml:space="preserve">21. Затраты на персонал – важнейший трудовой показатель. Понятие, структура,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кла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сификация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22. Постоянные и переменные, прямые и косвенные затраты, группы затрат по степ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 ни их регулирования. Центры ответственности.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23. Структура затрат на персонал, основные показатели, используемые в аудите затрат на персонал.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24. Аудит затрат на профессиональное обучение. Структура затрат, абсолютные и о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носительные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 показатели, необходимые для анализа.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25. Аудит затрат по функциям управления персонала.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26. Аудит затрат на функционирование службы управления персоналом.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27. Понятие трудового потенциала отдельного работника и организации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28. Содержание моделей, отражающих степень соответствия трудового потенциала фактическому уровню его использования и требованиям производства.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29. Оценка стоимости трудового потенциала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30. Определение рентабельности персонала.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31. Аудит персонала на основе анализа трудовых показателей: значение, цели, задачи, направления анализа.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32. Аудит численности персонала: виды планирования численности, их использование.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33. Анализ обеспеченности организации персоналом, показатели.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34. Анализ движения кадров, влияние на экономическое состояние организации.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35. Оценка социально-демографических характеристик персонала, использование результатов при формировании кадровой политики.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36. Аудит качественных характеристик персонала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37. Аудит использования рабочего времени организации: цели, задачи, направления анализа, основные показатели.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38. Анализ потерь рабочего времени, структура потерь, основные показатели, расчет экономического эффекта от устранения потерь рабочего времени.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 xml:space="preserve">39. Аудит производительности труда: цели, задачи, основные направления и 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>показа-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тели</w:t>
      </w:r>
      <w:proofErr w:type="spellEnd"/>
      <w:proofErr w:type="gramEnd"/>
      <w:r w:rsidRPr="007634AD">
        <w:rPr>
          <w:rFonts w:ascii="Times New Roman" w:hAnsi="Times New Roman" w:cs="Times New Roman"/>
          <w:sz w:val="24"/>
          <w:szCs w:val="24"/>
        </w:rPr>
        <w:t>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40. Анализ трудоемкости продукции;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41. Анализ влияния использования рабочего времени на производительность труда;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lastRenderedPageBreak/>
        <w:t>42. Анализ влияния структуры и постоянства кадров на производительность труда.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43. Сущность, цели и задачи аудита системы вознаграждения работников.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44. Вознаграждение персонала, его структура, направления анализа.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>45. Аудит общих издержек на вознаграждение: направления, методика анализа.</w:t>
      </w: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 xml:space="preserve">46. Аудит службы управления персоналом: основные направления, их содержание, показатели. </w:t>
      </w:r>
    </w:p>
    <w:p w:rsidR="00FD7F4D" w:rsidRPr="007634AD" w:rsidRDefault="00FD7F4D" w:rsidP="00FD7F4D">
      <w:pPr>
        <w:jc w:val="both"/>
        <w:rPr>
          <w:b/>
        </w:rPr>
      </w:pPr>
      <w:r w:rsidRPr="007634AD">
        <w:rPr>
          <w:rFonts w:ascii="Times New Roman" w:hAnsi="Times New Roman" w:cs="Times New Roman"/>
          <w:sz w:val="24"/>
          <w:szCs w:val="24"/>
        </w:rPr>
        <w:t>47. Диагностика и оценка эффективности деятельности службы УП</w:t>
      </w:r>
    </w:p>
    <w:p w:rsidR="00FD7F4D" w:rsidRPr="007634AD" w:rsidRDefault="00FD7F4D" w:rsidP="00FD7F4D">
      <w:pPr>
        <w:ind w:hanging="426"/>
        <w:jc w:val="center"/>
        <w:rPr>
          <w:b/>
        </w:rPr>
      </w:pPr>
    </w:p>
    <w:p w:rsidR="00FD7F4D" w:rsidRPr="007634AD" w:rsidRDefault="00FD7F4D" w:rsidP="00FD7F4D">
      <w:pPr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4AD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34AD">
        <w:rPr>
          <w:rFonts w:ascii="Times New Roman" w:hAnsi="Times New Roman" w:cs="Times New Roman"/>
          <w:b/>
          <w:sz w:val="24"/>
          <w:szCs w:val="24"/>
        </w:rPr>
        <w:tab/>
        <w:t>Основная литература</w:t>
      </w: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Бухалков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М.И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>. Управление персоналом: развитие трудового потенциала: учеб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М.И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Бухалков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>. – Москва: ИНФРА-М, 2011. – 192 с.</w:t>
      </w: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ab/>
        <w:t>2. Еремин В.И. Управление человеческими ресурсами: учеб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В.И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Еремин,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Ю.Н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Шумаков,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С.В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>; под ред. В.И. Еремина. – М.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Бибком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>, 2015. – 324 с.</w:t>
      </w: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Кафидов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>. Управление человеческими ресурсами : учеб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Кафидов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 Валерий Викторович. – Санкт-Петербург: Питер, 2013. –208 с.</w:t>
      </w: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ab/>
        <w:t>4. Маслова В.М. Управление персоналом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 учебник для бакалавров / Маслова В.М.- 2- е изд.,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и доп. - Москва :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>, 2013. - 492 с</w:t>
      </w: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ab/>
        <w:t>5. Мельников В.П. Основы управления организациями: учеб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>особие / В.П. Мельников [и др.]. – Старый Оскол: ТНТ, 2013. – 512 с.</w:t>
      </w: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Подвербных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О.Е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Стратегическое управление человеческими ресурсами: учебник /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О.Е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Подвербных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>. – Красноярск: СГАУ, 2013. – 164 с.</w:t>
      </w: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Полутова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 М. А. Мотивация и стимулирование трудовой деятельности персонала : учеб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Полутова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Е.А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Воробьева,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Вотинцева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>. – Чита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 ЗабГУ, 2013. – 132 с.</w:t>
      </w: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ab/>
        <w:t>8. Разу М.Л. Менеджмент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 учебник / М.Л. Разу [и др.] ; под ред. М.Л. Разу. – 3-е изд., стер. – Москва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>, 2013. – 478 с</w:t>
      </w: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ab/>
        <w:t xml:space="preserve">9. Федорова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Н.В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Управление персоналом: учебник /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Н.В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Федорова,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О.Ю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Минченкова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>, 2013. – 432 с.</w:t>
      </w: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34AD">
        <w:rPr>
          <w:rFonts w:ascii="Times New Roman" w:hAnsi="Times New Roman" w:cs="Times New Roman"/>
          <w:b/>
          <w:sz w:val="24"/>
          <w:szCs w:val="24"/>
        </w:rPr>
        <w:tab/>
        <w:t>Дополнительная литература</w:t>
      </w: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ab/>
        <w:t>1. Александрова И.А. Менеджмент организации : учеб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>особие / И.А. Александрова, М.Б. Базарова. – Чита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 ЗабГУ, 2014.</w:t>
      </w: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Межлумян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>. Основы управления персоналом: учеб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Межлумян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– Чита: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ЧитГУ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>, 2010. -120 с.</w:t>
      </w: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Песоцкая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Менеджмент: учебник /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Песоцкая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 под ред. А.Н. Петрова. – 2-е изд.,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и доп. – Москва :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>, 2012. – 645 с.</w:t>
      </w: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ab/>
        <w:t>4. Полевая М.В., Третьякова А.Н. Рабочая тетрадь по курсу «Управление персоналом» - М.: МАТГР, 2008.</w:t>
      </w: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ab/>
        <w:t>5. Экономика и социология труда: учебник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од ред. д.э.н., проф.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А.Я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>. – М.: ИНФРА-М, 2010. – 584 с.</w:t>
      </w: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4AD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А.Г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Менеджмент / А. Г.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7634A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634AD">
        <w:rPr>
          <w:rFonts w:ascii="Times New Roman" w:hAnsi="Times New Roman" w:cs="Times New Roman"/>
          <w:sz w:val="24"/>
          <w:szCs w:val="24"/>
        </w:rPr>
        <w:t>. и доп. – Санкт- Петербург</w:t>
      </w:r>
      <w:proofErr w:type="gramStart"/>
      <w:r w:rsidRPr="007634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34AD">
        <w:rPr>
          <w:rFonts w:ascii="Times New Roman" w:hAnsi="Times New Roman" w:cs="Times New Roman"/>
          <w:sz w:val="24"/>
          <w:szCs w:val="24"/>
        </w:rPr>
        <w:t xml:space="preserve"> Питер, 2014. - 352 с.</w:t>
      </w: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34AD">
        <w:rPr>
          <w:rFonts w:ascii="Times New Roman" w:hAnsi="Times New Roman" w:cs="Times New Roman"/>
          <w:b/>
          <w:sz w:val="24"/>
          <w:szCs w:val="24"/>
        </w:rPr>
        <w:tab/>
        <w:t xml:space="preserve"> Базы данных, информационно-справочные и поисковые системы</w:t>
      </w: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634AD">
        <w:rPr>
          <w:rFonts w:ascii="Times New Roman" w:hAnsi="Times New Roman"/>
          <w:b/>
          <w:sz w:val="24"/>
          <w:szCs w:val="24"/>
        </w:rPr>
        <w:tab/>
        <w:t xml:space="preserve"> Базы данных, информационно-справочные и поисковые системы</w:t>
      </w: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D7F4D" w:rsidRPr="007634AD" w:rsidRDefault="00FD7F4D" w:rsidP="00FD7F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Федеральный образовательный портал: Экономика. Социология, Менеджмент. Большая электронная библиотека [Электронный ресурс]. – Режим доступа: </w:t>
      </w:r>
      <w:hyperlink r:id="rId7" w:history="1">
        <w:r w:rsidRPr="007634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http://www.ecsocman.edu.ru</w:t>
        </w:r>
      </w:hyperlink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7F4D" w:rsidRPr="007634AD" w:rsidRDefault="00FD7F4D" w:rsidP="00FD7F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Административно-управленческий портал: менеджмент и маркетинг в бизнесе. Большая электронная библиотека [Электронный ресурс]. – Режим доступа: </w:t>
      </w:r>
      <w:hyperlink r:id="rId8" w:history="1">
        <w:r w:rsidRPr="007634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http://www.aup.ru</w:t>
        </w:r>
      </w:hyperlink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7F4D" w:rsidRPr="007634AD" w:rsidRDefault="00FD7F4D" w:rsidP="00FD7F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Информационный портал для менеджеров – профессионалов [Электронный ресурс]. – Режим доступа:  </w:t>
      </w:r>
      <w:hyperlink r:id="rId9" w:history="1">
        <w:r w:rsidRPr="007634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http://www.e-xecutive.ru/</w:t>
        </w:r>
      </w:hyperlink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7F4D" w:rsidRPr="007634AD" w:rsidRDefault="00FD7F4D" w:rsidP="00FD7F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HR-портал. HR-сообщество и публикации [Электронный ресурс]. – Режим доступа: </w:t>
      </w:r>
      <w:hyperlink r:id="rId10" w:history="1">
        <w:r w:rsidRPr="007634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http://www.hr-portal.ru/</w:t>
        </w:r>
      </w:hyperlink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7F4D" w:rsidRPr="007634AD" w:rsidRDefault="00FD7F4D" w:rsidP="00FD7F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Корпоративный менеджмент: [Электронный ресурс]. </w:t>
      </w:r>
      <w:r w:rsidRPr="007634A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 URL</w:t>
      </w:r>
      <w:proofErr w:type="gramStart"/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 http://www.cfin.ru </w:t>
      </w:r>
    </w:p>
    <w:p w:rsidR="00FD7F4D" w:rsidRPr="007634AD" w:rsidRDefault="00FD7F4D" w:rsidP="00FD7F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Работа с персоналом: журнал [Электронный ресурс]. </w:t>
      </w:r>
      <w:r w:rsidRPr="007634A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4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URL : http://www.hr-journal.ru </w:t>
      </w:r>
    </w:p>
    <w:p w:rsidR="00FD7F4D" w:rsidRPr="007634AD" w:rsidRDefault="00FD7F4D" w:rsidP="00FD7F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Технологии корпоративного управления: портал [Электронный ресурс]. </w:t>
      </w:r>
      <w:r w:rsidRPr="007634A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 URL</w:t>
      </w:r>
      <w:proofErr w:type="gramStart"/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 http://www.iteam.ru </w:t>
      </w:r>
    </w:p>
    <w:p w:rsidR="00FD7F4D" w:rsidRPr="007634AD" w:rsidRDefault="00FD7F4D" w:rsidP="00FD7F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AD">
        <w:rPr>
          <w:rFonts w:ascii="Times New Roman" w:eastAsia="Times New Roman" w:hAnsi="Times New Roman" w:cs="Times New Roman"/>
          <w:sz w:val="24"/>
          <w:szCs w:val="24"/>
          <w:lang w:val="en-US"/>
        </w:rPr>
        <w:t>Human Resource Management: [</w:t>
      </w:r>
      <w:r w:rsidRPr="007634AD">
        <w:rPr>
          <w:rFonts w:ascii="Times New Roman" w:eastAsia="Times New Roman" w:hAnsi="Times New Roman" w:cs="Times New Roman"/>
          <w:sz w:val="24"/>
          <w:szCs w:val="24"/>
        </w:rPr>
        <w:t>Электронный</w:t>
      </w:r>
      <w:r w:rsidRPr="007634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634AD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7634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]. </w:t>
      </w:r>
      <w:r w:rsidRPr="007634A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7634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634AD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gramStart"/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 http://www.hrm.ru </w:t>
      </w:r>
    </w:p>
    <w:p w:rsidR="00FD7F4D" w:rsidRPr="007634AD" w:rsidRDefault="00FD7F4D" w:rsidP="00FD7F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4AD"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4AD">
        <w:rPr>
          <w:rFonts w:ascii="Times New Roman" w:eastAsia="Times New Roman" w:hAnsi="Times New Roman" w:cs="Times New Roman"/>
          <w:sz w:val="24"/>
          <w:szCs w:val="24"/>
        </w:rPr>
        <w:t>Technologies</w:t>
      </w:r>
      <w:proofErr w:type="spellEnd"/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: [Электронный ресурс]. </w:t>
      </w:r>
      <w:r w:rsidRPr="007634A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 URL</w:t>
      </w:r>
      <w:proofErr w:type="gramStart"/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7634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http://www.ht.ru</w:t>
        </w:r>
      </w:hyperlink>
      <w:r w:rsidRPr="00763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D7F4D" w:rsidRPr="007634AD" w:rsidRDefault="00FD7F4D" w:rsidP="00FD7F4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D7F4D" w:rsidRPr="007634AD" w:rsidRDefault="00FD7F4D" w:rsidP="00FD7F4D">
      <w:pPr>
        <w:tabs>
          <w:tab w:val="left" w:pos="426"/>
        </w:tabs>
        <w:jc w:val="both"/>
        <w:outlineLvl w:val="1"/>
      </w:pPr>
    </w:p>
    <w:p w:rsidR="00FD7F4D" w:rsidRPr="007634AD" w:rsidRDefault="00FD7F4D" w:rsidP="00FD7F4D">
      <w:pPr>
        <w:spacing w:after="0" w:line="240" w:lineRule="auto"/>
        <w:jc w:val="both"/>
      </w:pPr>
    </w:p>
    <w:p w:rsidR="00FD7F4D" w:rsidRPr="007634AD" w:rsidRDefault="00FD7F4D" w:rsidP="00FD7F4D">
      <w:pPr>
        <w:spacing w:after="0" w:line="240" w:lineRule="auto"/>
        <w:rPr>
          <w:rFonts w:ascii="Times New Roman" w:hAnsi="Times New Roman" w:cs="Times New Roman"/>
        </w:rPr>
      </w:pPr>
      <w:r w:rsidRPr="007634AD">
        <w:rPr>
          <w:rFonts w:ascii="Times New Roman" w:hAnsi="Times New Roman" w:cs="Times New Roman"/>
        </w:rPr>
        <w:t>Преподаватель:</w:t>
      </w:r>
    </w:p>
    <w:p w:rsidR="00FD7F4D" w:rsidRPr="007634AD" w:rsidRDefault="00FD7F4D" w:rsidP="00FD7F4D">
      <w:pPr>
        <w:spacing w:after="0" w:line="240" w:lineRule="auto"/>
        <w:rPr>
          <w:rFonts w:ascii="Times New Roman" w:hAnsi="Times New Roman" w:cs="Times New Roman"/>
        </w:rPr>
      </w:pPr>
      <w:r w:rsidRPr="007634AD">
        <w:rPr>
          <w:rFonts w:ascii="Times New Roman" w:hAnsi="Times New Roman" w:cs="Times New Roman"/>
        </w:rPr>
        <w:t>канд</w:t>
      </w:r>
      <w:proofErr w:type="gramStart"/>
      <w:r w:rsidRPr="007634AD">
        <w:rPr>
          <w:rFonts w:ascii="Times New Roman" w:hAnsi="Times New Roman" w:cs="Times New Roman"/>
        </w:rPr>
        <w:t xml:space="preserve">.. </w:t>
      </w:r>
      <w:proofErr w:type="spellStart"/>
      <w:proofErr w:type="gramEnd"/>
      <w:r w:rsidRPr="007634AD">
        <w:rPr>
          <w:rFonts w:ascii="Times New Roman" w:hAnsi="Times New Roman" w:cs="Times New Roman"/>
        </w:rPr>
        <w:t>социол</w:t>
      </w:r>
      <w:proofErr w:type="spellEnd"/>
      <w:r w:rsidRPr="007634AD">
        <w:rPr>
          <w:rFonts w:ascii="Times New Roman" w:hAnsi="Times New Roman" w:cs="Times New Roman"/>
        </w:rPr>
        <w:t xml:space="preserve">. наук, доцент                                                                        </w:t>
      </w:r>
      <w:proofErr w:type="spellStart"/>
      <w:r w:rsidRPr="007634AD">
        <w:rPr>
          <w:rFonts w:ascii="Times New Roman" w:hAnsi="Times New Roman" w:cs="Times New Roman"/>
        </w:rPr>
        <w:t>Н.С</w:t>
      </w:r>
      <w:proofErr w:type="spellEnd"/>
      <w:r w:rsidRPr="007634AD">
        <w:rPr>
          <w:rFonts w:ascii="Times New Roman" w:hAnsi="Times New Roman" w:cs="Times New Roman"/>
        </w:rPr>
        <w:t xml:space="preserve">. </w:t>
      </w:r>
      <w:proofErr w:type="spellStart"/>
      <w:r w:rsidRPr="007634AD">
        <w:rPr>
          <w:rFonts w:ascii="Times New Roman" w:hAnsi="Times New Roman" w:cs="Times New Roman"/>
        </w:rPr>
        <w:t>Межлумян</w:t>
      </w:r>
      <w:proofErr w:type="spellEnd"/>
    </w:p>
    <w:p w:rsidR="00FD7F4D" w:rsidRPr="007634AD" w:rsidRDefault="00FD7F4D" w:rsidP="00FD7F4D">
      <w:pPr>
        <w:spacing w:after="0" w:line="240" w:lineRule="auto"/>
        <w:rPr>
          <w:rFonts w:ascii="Times New Roman" w:hAnsi="Times New Roman" w:cs="Times New Roman"/>
        </w:rPr>
      </w:pP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7F4D" w:rsidRPr="007634AD" w:rsidRDefault="00FD7F4D" w:rsidP="00FD7F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4AD">
        <w:rPr>
          <w:rFonts w:ascii="Times New Roman" w:hAnsi="Times New Roman" w:cs="Times New Roman"/>
        </w:rPr>
        <w:t xml:space="preserve">Заведующий кафедрой                                                                                </w:t>
      </w:r>
      <w:proofErr w:type="spellStart"/>
      <w:r w:rsidRPr="007634AD">
        <w:rPr>
          <w:rFonts w:ascii="Times New Roman" w:hAnsi="Times New Roman" w:cs="Times New Roman"/>
        </w:rPr>
        <w:t>И.Р</w:t>
      </w:r>
      <w:proofErr w:type="spellEnd"/>
      <w:r w:rsidRPr="007634AD">
        <w:rPr>
          <w:rFonts w:ascii="Times New Roman" w:hAnsi="Times New Roman" w:cs="Times New Roman"/>
        </w:rPr>
        <w:t xml:space="preserve">. </w:t>
      </w:r>
      <w:proofErr w:type="spellStart"/>
      <w:r w:rsidRPr="007634AD">
        <w:rPr>
          <w:rFonts w:ascii="Times New Roman" w:hAnsi="Times New Roman" w:cs="Times New Roman"/>
        </w:rPr>
        <w:t>Казарян</w:t>
      </w:r>
      <w:proofErr w:type="spellEnd"/>
      <w:r w:rsidRPr="007634AD">
        <w:rPr>
          <w:rFonts w:ascii="Times New Roman" w:hAnsi="Times New Roman" w:cs="Times New Roman"/>
        </w:rPr>
        <w:t xml:space="preserve"> </w:t>
      </w:r>
    </w:p>
    <w:p w:rsidR="00FD7F4D" w:rsidRPr="007634AD" w:rsidRDefault="00FD7F4D" w:rsidP="00FD7F4D">
      <w:pPr>
        <w:rPr>
          <w:rFonts w:ascii="Times New Roman" w:hAnsi="Times New Roman" w:cs="Times New Roman"/>
        </w:rPr>
      </w:pPr>
      <w:r w:rsidRPr="007634AD">
        <w:rPr>
          <w:rFonts w:ascii="Times New Roman" w:hAnsi="Times New Roman" w:cs="Times New Roman"/>
        </w:rPr>
        <w:t xml:space="preserve"> </w:t>
      </w:r>
    </w:p>
    <w:p w:rsidR="00FD7F4D" w:rsidRPr="007634AD" w:rsidRDefault="00FD7F4D" w:rsidP="00FD7F4D">
      <w:pPr>
        <w:spacing w:after="0" w:line="360" w:lineRule="auto"/>
        <w:rPr>
          <w:rFonts w:ascii="Times New Roman" w:hAnsi="Times New Roman" w:cs="Times New Roman"/>
        </w:rPr>
      </w:pPr>
    </w:p>
    <w:p w:rsidR="00FD7F4D" w:rsidRPr="007634AD" w:rsidRDefault="00FD7F4D" w:rsidP="00FD7F4D"/>
    <w:p w:rsidR="00FD7F4D" w:rsidRPr="007634AD" w:rsidRDefault="00FD7F4D" w:rsidP="00FD7F4D"/>
    <w:p w:rsidR="002D6185" w:rsidRPr="007634AD" w:rsidRDefault="002D6185"/>
    <w:sectPr w:rsidR="002D6185" w:rsidRPr="007634AD" w:rsidSect="0009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6931"/>
    <w:multiLevelType w:val="hybridMultilevel"/>
    <w:tmpl w:val="05E4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A79FE"/>
    <w:multiLevelType w:val="hybridMultilevel"/>
    <w:tmpl w:val="C29C4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F4D"/>
    <w:rsid w:val="000952CA"/>
    <w:rsid w:val="002B768A"/>
    <w:rsid w:val="002D6185"/>
    <w:rsid w:val="002D6988"/>
    <w:rsid w:val="005C16C1"/>
    <w:rsid w:val="007634AD"/>
    <w:rsid w:val="008C556F"/>
    <w:rsid w:val="00A868E4"/>
    <w:rsid w:val="00CD370E"/>
    <w:rsid w:val="00CF73CF"/>
    <w:rsid w:val="00DA1D5C"/>
    <w:rsid w:val="00DD2B89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CA"/>
  </w:style>
  <w:style w:type="paragraph" w:styleId="2">
    <w:name w:val="heading 2"/>
    <w:basedOn w:val="a"/>
    <w:next w:val="a"/>
    <w:link w:val="20"/>
    <w:semiHidden/>
    <w:unhideWhenUsed/>
    <w:qFormat/>
    <w:rsid w:val="00FD7F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7F4D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semiHidden/>
    <w:unhideWhenUsed/>
    <w:rsid w:val="00FD7F4D"/>
    <w:rPr>
      <w:color w:val="0000FF"/>
      <w:u w:val="single"/>
    </w:rPr>
  </w:style>
  <w:style w:type="paragraph" w:styleId="a4">
    <w:name w:val="Normal (Web)"/>
    <w:aliases w:val="Знак Знак Знак,Знак Знак,Обычный (Web)"/>
    <w:basedOn w:val="a"/>
    <w:uiPriority w:val="99"/>
    <w:unhideWhenUsed/>
    <w:rsid w:val="00FD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D7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uiPriority w:val="99"/>
    <w:rsid w:val="00FD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7F4D"/>
  </w:style>
  <w:style w:type="character" w:customStyle="1" w:styleId="c0">
    <w:name w:val="c0"/>
    <w:basedOn w:val="a0"/>
    <w:rsid w:val="00FD7F4D"/>
  </w:style>
  <w:style w:type="character" w:styleId="a5">
    <w:name w:val="Strong"/>
    <w:basedOn w:val="a0"/>
    <w:uiPriority w:val="22"/>
    <w:qFormat/>
    <w:rsid w:val="00FD7F4D"/>
    <w:rPr>
      <w:b/>
      <w:bCs/>
    </w:rPr>
  </w:style>
  <w:style w:type="paragraph" w:styleId="a6">
    <w:name w:val="List Paragraph"/>
    <w:basedOn w:val="a"/>
    <w:uiPriority w:val="34"/>
    <w:qFormat/>
    <w:rsid w:val="00FD7F4D"/>
    <w:pPr>
      <w:ind w:left="720"/>
      <w:contextualSpacing/>
    </w:pPr>
  </w:style>
  <w:style w:type="table" w:styleId="a7">
    <w:name w:val="Table Grid"/>
    <w:basedOn w:val="a1"/>
    <w:uiPriority w:val="59"/>
    <w:rsid w:val="002D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csocman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www.h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r-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xecutiv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Мардалиева Н. Ф.</cp:lastModifiedBy>
  <cp:revision>10</cp:revision>
  <dcterms:created xsi:type="dcterms:W3CDTF">2017-02-07T00:53:00Z</dcterms:created>
  <dcterms:modified xsi:type="dcterms:W3CDTF">2021-10-06T06:32:00Z</dcterms:modified>
</cp:coreProperties>
</file>