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67" w:rsidRPr="0055631B" w:rsidRDefault="008D7367" w:rsidP="008D7367">
      <w:pPr>
        <w:jc w:val="center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8D7367" w:rsidRPr="0055631B" w:rsidRDefault="008D7367" w:rsidP="008D7367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8D7367" w:rsidRPr="0055631B" w:rsidRDefault="008D7367" w:rsidP="008D7367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высшего образования </w:t>
      </w:r>
    </w:p>
    <w:p w:rsidR="008D7367" w:rsidRPr="0055631B" w:rsidRDefault="008D7367" w:rsidP="008D7367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8D7367" w:rsidRPr="0055631B" w:rsidRDefault="008D7367" w:rsidP="008D7367">
      <w:pPr>
        <w:jc w:val="center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(ФГБОУ ВО «ЗабГУ»)</w:t>
      </w:r>
    </w:p>
    <w:p w:rsidR="008D7367" w:rsidRPr="0055631B" w:rsidRDefault="008D7367" w:rsidP="008D7367">
      <w:pPr>
        <w:spacing w:line="36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Факультет __психолого-педагогический________________________</w:t>
      </w:r>
    </w:p>
    <w:p w:rsidR="008D7367" w:rsidRPr="0055631B" w:rsidRDefault="008D7367" w:rsidP="008D7367">
      <w:pPr>
        <w:spacing w:line="36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Кафедра __специальной психологии и коррекционной педагогики___________</w:t>
      </w:r>
    </w:p>
    <w:p w:rsidR="008D7367" w:rsidRPr="0055631B" w:rsidRDefault="008D7367" w:rsidP="008D7367">
      <w:pPr>
        <w:jc w:val="center"/>
        <w:outlineLvl w:val="0"/>
        <w:rPr>
          <w:rFonts w:ascii="Times New Roman" w:hAnsi="Times New Roman" w:cs="Times New Roman"/>
        </w:rPr>
      </w:pPr>
    </w:p>
    <w:p w:rsidR="008D7367" w:rsidRPr="0055631B" w:rsidRDefault="008D7367" w:rsidP="008D7367">
      <w:pPr>
        <w:jc w:val="center"/>
        <w:outlineLvl w:val="0"/>
        <w:rPr>
          <w:rFonts w:ascii="Times New Roman" w:hAnsi="Times New Roman" w:cs="Times New Roman"/>
        </w:rPr>
      </w:pPr>
    </w:p>
    <w:p w:rsidR="008D7367" w:rsidRPr="0055631B" w:rsidRDefault="008D7367" w:rsidP="008D7367">
      <w:pPr>
        <w:jc w:val="center"/>
        <w:outlineLvl w:val="0"/>
        <w:rPr>
          <w:rFonts w:ascii="Times New Roman" w:hAnsi="Times New Roman" w:cs="Times New Roman"/>
          <w:b/>
          <w:spacing w:val="24"/>
        </w:rPr>
      </w:pPr>
      <w:r w:rsidRPr="0055631B">
        <w:rPr>
          <w:rFonts w:ascii="Times New Roman" w:hAnsi="Times New Roman" w:cs="Times New Roman"/>
          <w:b/>
          <w:spacing w:val="24"/>
        </w:rPr>
        <w:t xml:space="preserve">УЧЕБНЫЕ МАТЕРИАЛЫ </w:t>
      </w:r>
    </w:p>
    <w:p w:rsidR="008D7367" w:rsidRPr="0055631B" w:rsidRDefault="008D7367" w:rsidP="008D7367">
      <w:pPr>
        <w:jc w:val="center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  <w:b/>
          <w:spacing w:val="24"/>
        </w:rPr>
        <w:t>для студентов заочной формы обучения</w:t>
      </w:r>
    </w:p>
    <w:p w:rsidR="008D7367" w:rsidRPr="0055631B" w:rsidRDefault="008D7367" w:rsidP="008D7367">
      <w:pPr>
        <w:jc w:val="center"/>
        <w:outlineLvl w:val="0"/>
        <w:rPr>
          <w:rFonts w:ascii="Times New Roman" w:hAnsi="Times New Roman" w:cs="Times New Roman"/>
        </w:rPr>
      </w:pPr>
    </w:p>
    <w:p w:rsidR="008D7367" w:rsidRDefault="008D7367" w:rsidP="008D7367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по дисци</w:t>
      </w:r>
      <w:r>
        <w:rPr>
          <w:rFonts w:ascii="Times New Roman" w:hAnsi="Times New Roman" w:cs="Times New Roman"/>
        </w:rPr>
        <w:t>плине  Психолого-педагогическая коррекция нарушенного развития</w:t>
      </w:r>
      <w:r w:rsidR="00843FCE">
        <w:rPr>
          <w:rFonts w:ascii="Times New Roman" w:hAnsi="Times New Roman" w:cs="Times New Roman"/>
        </w:rPr>
        <w:t>, 4 семестр</w:t>
      </w:r>
    </w:p>
    <w:p w:rsidR="008D7367" w:rsidRPr="0055631B" w:rsidRDefault="008D7367" w:rsidP="008D7367">
      <w:pPr>
        <w:jc w:val="center"/>
        <w:rPr>
          <w:rFonts w:ascii="Times New Roman" w:hAnsi="Times New Roman" w:cs="Times New Roman"/>
          <w:vertAlign w:val="superscript"/>
        </w:rPr>
      </w:pPr>
      <w:r w:rsidRPr="0055631B">
        <w:rPr>
          <w:rFonts w:ascii="Times New Roman" w:hAnsi="Times New Roman" w:cs="Times New Roman"/>
        </w:rPr>
        <w:t xml:space="preserve"> </w:t>
      </w:r>
      <w:r w:rsidRPr="0055631B">
        <w:rPr>
          <w:rFonts w:ascii="Times New Roman" w:hAnsi="Times New Roman" w:cs="Times New Roman"/>
          <w:vertAlign w:val="superscript"/>
        </w:rPr>
        <w:t>наименование дисциплины (модуля)</w:t>
      </w:r>
    </w:p>
    <w:p w:rsidR="008D7367" w:rsidRPr="0055631B" w:rsidRDefault="008D7367" w:rsidP="008D7367">
      <w:pPr>
        <w:jc w:val="center"/>
        <w:rPr>
          <w:rFonts w:ascii="Times New Roman" w:hAnsi="Times New Roman" w:cs="Times New Roman"/>
        </w:rPr>
      </w:pPr>
    </w:p>
    <w:p w:rsidR="008D7367" w:rsidRPr="0055631B" w:rsidRDefault="008D7367" w:rsidP="008D7367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для направления подготовки (специальности) _ </w:t>
      </w:r>
      <w:r w:rsidR="00850A91">
        <w:rPr>
          <w:rFonts w:ascii="Times New Roman" w:hAnsi="Times New Roman" w:cs="Times New Roman"/>
        </w:rPr>
        <w:t xml:space="preserve">МП </w:t>
      </w:r>
      <w:r w:rsidRPr="0055631B">
        <w:rPr>
          <w:rFonts w:ascii="Times New Roman" w:hAnsi="Times New Roman" w:cs="Times New Roman"/>
        </w:rPr>
        <w:t>Специальное (дефектологическое) образование</w:t>
      </w:r>
      <w:r w:rsidR="00850A91">
        <w:rPr>
          <w:rFonts w:ascii="Times New Roman" w:hAnsi="Times New Roman" w:cs="Times New Roman"/>
        </w:rPr>
        <w:t xml:space="preserve"> </w:t>
      </w:r>
      <w:r w:rsidRPr="0055631B">
        <w:rPr>
          <w:rFonts w:ascii="Times New Roman" w:hAnsi="Times New Roman" w:cs="Times New Roman"/>
        </w:rPr>
        <w:t>/Психологическое сопровождение образования лиц с нарушениями в развитии (ФГОС)</w:t>
      </w:r>
    </w:p>
    <w:p w:rsidR="008D7367" w:rsidRPr="0055631B" w:rsidRDefault="008D7367" w:rsidP="008D7367">
      <w:pPr>
        <w:jc w:val="both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________________________________________________________________</w:t>
      </w:r>
    </w:p>
    <w:p w:rsidR="008D7367" w:rsidRPr="0055631B" w:rsidRDefault="008D7367" w:rsidP="008D7367">
      <w:pPr>
        <w:jc w:val="center"/>
        <w:rPr>
          <w:rFonts w:ascii="Times New Roman" w:hAnsi="Times New Roman" w:cs="Times New Roman"/>
          <w:vertAlign w:val="superscript"/>
        </w:rPr>
      </w:pPr>
      <w:r w:rsidRPr="0055631B">
        <w:rPr>
          <w:rFonts w:ascii="Times New Roman" w:hAnsi="Times New Roman" w:cs="Times New Roman"/>
          <w:vertAlign w:val="superscript"/>
        </w:rPr>
        <w:t>код и наименование направления подготовки (специальности)</w:t>
      </w:r>
    </w:p>
    <w:p w:rsidR="008D7367" w:rsidRPr="0055631B" w:rsidRDefault="008D7367" w:rsidP="008D7367">
      <w:pPr>
        <w:jc w:val="both"/>
        <w:outlineLvl w:val="0"/>
        <w:rPr>
          <w:rFonts w:ascii="Times New Roman" w:hAnsi="Times New Roman" w:cs="Times New Roman"/>
        </w:rPr>
      </w:pPr>
    </w:p>
    <w:p w:rsidR="008D7367" w:rsidRPr="0055631B" w:rsidRDefault="008D7367" w:rsidP="008D7367">
      <w:pPr>
        <w:ind w:firstLine="567"/>
        <w:rPr>
          <w:rFonts w:ascii="Times New Roman" w:hAnsi="Times New Roman" w:cs="Times New Roman"/>
        </w:rPr>
      </w:pPr>
    </w:p>
    <w:p w:rsidR="008D7367" w:rsidRPr="0055631B" w:rsidRDefault="008D7367" w:rsidP="008D7367">
      <w:pPr>
        <w:ind w:firstLine="567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Общая трудоемкость дисциплины (модуля) </w:t>
      </w:r>
    </w:p>
    <w:p w:rsidR="008D7367" w:rsidRPr="0055631B" w:rsidRDefault="008D7367" w:rsidP="008D7367">
      <w:pPr>
        <w:ind w:firstLine="567"/>
        <w:rPr>
          <w:rFonts w:ascii="Times New Roman" w:hAnsi="Times New Roman" w:cs="Times New Roman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3E384B" w:rsidRPr="004A6BE4" w:rsidTr="00CB56BB">
        <w:tc>
          <w:tcPr>
            <w:tcW w:w="5070" w:type="dxa"/>
            <w:vMerge w:val="restart"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E384B" w:rsidRPr="004A6BE4" w:rsidTr="00CB56BB">
        <w:tc>
          <w:tcPr>
            <w:tcW w:w="5070" w:type="dxa"/>
            <w:vMerge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4B" w:rsidRPr="004A6BE4" w:rsidTr="00CB56BB">
        <w:tc>
          <w:tcPr>
            <w:tcW w:w="5070" w:type="dxa"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E384B" w:rsidRPr="004A6BE4" w:rsidRDefault="003E384B" w:rsidP="00CB5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84B" w:rsidRPr="004A6BE4" w:rsidTr="00CB56BB">
        <w:trPr>
          <w:trHeight w:val="340"/>
        </w:trPr>
        <w:tc>
          <w:tcPr>
            <w:tcW w:w="5070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E384B" w:rsidRPr="004A6BE4" w:rsidTr="00CB56BB">
        <w:trPr>
          <w:trHeight w:val="340"/>
        </w:trPr>
        <w:tc>
          <w:tcPr>
            <w:tcW w:w="5070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E384B" w:rsidRPr="004A6BE4" w:rsidTr="00CB56BB">
        <w:trPr>
          <w:trHeight w:val="340"/>
        </w:trPr>
        <w:tc>
          <w:tcPr>
            <w:tcW w:w="5070" w:type="dxa"/>
            <w:vAlign w:val="bottom"/>
          </w:tcPr>
          <w:p w:rsidR="003E384B" w:rsidRPr="004A6BE4" w:rsidRDefault="003E384B" w:rsidP="00CB56BB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84B" w:rsidRPr="004A6BE4" w:rsidTr="00CB56BB">
        <w:trPr>
          <w:trHeight w:val="340"/>
        </w:trPr>
        <w:tc>
          <w:tcPr>
            <w:tcW w:w="5070" w:type="dxa"/>
            <w:vAlign w:val="bottom"/>
          </w:tcPr>
          <w:p w:rsidR="003E384B" w:rsidRPr="004A6BE4" w:rsidRDefault="003E384B" w:rsidP="00CB56BB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384B" w:rsidRPr="004A6BE4" w:rsidTr="00CB56BB">
        <w:trPr>
          <w:trHeight w:val="340"/>
        </w:trPr>
        <w:tc>
          <w:tcPr>
            <w:tcW w:w="5070" w:type="dxa"/>
            <w:vAlign w:val="bottom"/>
          </w:tcPr>
          <w:p w:rsidR="003E384B" w:rsidRPr="004A6BE4" w:rsidRDefault="003E384B" w:rsidP="00CB56BB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(ЛР)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4B" w:rsidRPr="004A6BE4" w:rsidTr="00CB56BB">
        <w:trPr>
          <w:trHeight w:val="340"/>
        </w:trPr>
        <w:tc>
          <w:tcPr>
            <w:tcW w:w="5070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3E384B" w:rsidRPr="004A6BE4" w:rsidTr="00CB56BB">
        <w:trPr>
          <w:trHeight w:val="340"/>
        </w:trPr>
        <w:tc>
          <w:tcPr>
            <w:tcW w:w="5070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36экзамен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E384B" w:rsidRPr="004A6BE4" w:rsidRDefault="003E384B" w:rsidP="00CB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</w:tc>
      </w:tr>
      <w:tr w:rsidR="003E384B" w:rsidRPr="004A6BE4" w:rsidTr="00CB56BB">
        <w:trPr>
          <w:trHeight w:val="340"/>
        </w:trPr>
        <w:tc>
          <w:tcPr>
            <w:tcW w:w="5070" w:type="dxa"/>
            <w:vAlign w:val="bottom"/>
          </w:tcPr>
          <w:p w:rsidR="003E384B" w:rsidRPr="004A6BE4" w:rsidRDefault="003E384B" w:rsidP="00CB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E384B" w:rsidRPr="004A6BE4" w:rsidRDefault="003E384B" w:rsidP="00CB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E384B" w:rsidRPr="004A6BE4" w:rsidRDefault="003E384B" w:rsidP="00CB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367" w:rsidRPr="0055631B" w:rsidRDefault="008D7367" w:rsidP="008D7367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br w:type="page"/>
      </w:r>
      <w:r w:rsidRPr="0055631B">
        <w:rPr>
          <w:rFonts w:ascii="Times New Roman" w:hAnsi="Times New Roman" w:cs="Times New Roman"/>
          <w:b/>
        </w:rPr>
        <w:lastRenderedPageBreak/>
        <w:t>Краткое содержание курса</w:t>
      </w:r>
    </w:p>
    <w:p w:rsidR="008D7367" w:rsidRPr="0055631B" w:rsidRDefault="008D7367" w:rsidP="008D7367">
      <w:pPr>
        <w:spacing w:line="360" w:lineRule="auto"/>
        <w:ind w:firstLine="709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Перечень изучаемых тем, разделов дисциплины (модуля).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646"/>
      </w:tblGrid>
      <w:tr w:rsidR="008D7367" w:rsidRPr="0055631B" w:rsidTr="00CB56BB">
        <w:trPr>
          <w:cantSplit/>
          <w:trHeight w:val="387"/>
        </w:trPr>
        <w:tc>
          <w:tcPr>
            <w:tcW w:w="534" w:type="dxa"/>
            <w:textDirection w:val="btLr"/>
            <w:vAlign w:val="center"/>
          </w:tcPr>
          <w:p w:rsidR="008D7367" w:rsidRPr="0055631B" w:rsidRDefault="008D7367" w:rsidP="00CB56BB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8646" w:type="dxa"/>
            <w:vAlign w:val="center"/>
          </w:tcPr>
          <w:p w:rsidR="008D7367" w:rsidRPr="0055631B" w:rsidRDefault="008D7367" w:rsidP="00CB56BB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Содержание лекционных занятий</w:t>
            </w:r>
          </w:p>
        </w:tc>
      </w:tr>
      <w:tr w:rsidR="008D7367" w:rsidRPr="0055631B" w:rsidTr="00CB56BB">
        <w:trPr>
          <w:trHeight w:val="562"/>
        </w:trPr>
        <w:tc>
          <w:tcPr>
            <w:tcW w:w="534" w:type="dxa"/>
            <w:vAlign w:val="center"/>
          </w:tcPr>
          <w:p w:rsidR="008D7367" w:rsidRPr="0055631B" w:rsidRDefault="008D7367" w:rsidP="00CB56BB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6" w:type="dxa"/>
            <w:vAlign w:val="center"/>
          </w:tcPr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  <w:b/>
                <w:bCs/>
              </w:rPr>
              <w:t>1. ТЕОРЕТИЧЕСКИЕ ОСНОВЫ ПСИХОКОРРЕКЦИИ КАК ВИДА ПСИХОЛОГИЧЕСКОЙ ПРАКТИКИ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1. Психологическая коррекция как сфера деятельности практического психолога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Понятие психологической помощи и психокоррекции. Отличие категорий «психокоррекция» и «психотерапия», «коррекция» и «развитие», «коррекция нормального развития» и «коррекция аномального развития». Теоретические основы психокоррекции. Категория нормы; специфика ее применения в психологической коррекции. Специфические черты психокоррекционного процесса. Виды психокоррекции. Основная проблематика психокоррекционной работы. Позиции психолога и клиента. Проблема отбора клиентов для психологической коррекции.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2. Психодинамическое направление в психокоррекционной практике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Особенности психодинамического направления. История развития психоанализа; современное состояние психоаналитической науки. Основные положения классического психоанализа З.Фрейда. Психоанализ как психотерапевтическая система; его цели и задачи. Основные понятия и этапы психоанализа. Средства и приемы психоанализа.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психоанализа: метод свободных ассоциаций, толкование (интерпретация) сновидений, анализ сопротивления, анализ переноса.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Аналитическая индивидуальная психокоррекцияА.Адлера. Основные положения учения А.Адлера. Механизм неврозов. Этапы индивидуальной психотерапии.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индивидуальной психокоррекции: установление правильных отношений, анализ личностной динамики, подбадривание, поощрение инсайта, помощь в переориентации.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Аналитическая психология и психотерапия К.Юнга. Основные положения учения К.Юнга. Аналитическая психотерапия. Этапы аналитической психотерапии.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аналитической психотерапии: сбор материала, толкование собранного материала, обучение и трансформация.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3. Экзистенциально-гуманистическое направление в психокоррекции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Клиент-центрированный подход К.Роджерса. Цели и задачи терапии, центрированной на клиенте. Я-концепция. Принципы терапии по К.Роджерсу. Эмпатическая триада К.Роджерса. Этапы клиент-центри-рованной терапии.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Основные техники клиент-центрированного подхода: «вербализация», «отражение эмоций».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ЛоготерапияВ.Франкла. Смысл жизни. Понятие об экзистенциональном вакууме и ноогенном неврозе.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lastRenderedPageBreak/>
              <w:t>Тема 4. Поведенческое направление в психокоррекции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Особенности поведенческого направления. Поведенческая терапия – оппозиция психодинамическому подходу. Теория классического обусловливания поведения. Основные понятия поведенческой психотерапии. Цели коррекции. Концепция «S – R» («стимул – реакция») Д.Уотсона. Метод систематической десенсибилизации и сенсибилизации. ОперантноеобусловливаниеБ.Скиннера и его применение в психотерапии. Мультимодальное программирование (А.Лазарус, А.Бандура и др.). Принципы поведенческойпсихокоррекции. Методы поведенческой психокорекции: иммерсионные методы (метод наводнения, метод имплозии, метод парадоксальной интенции); методы, основанные на принципе биологической обратной связи; «жетонные» программы коррекции; холдинг.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5. Когнитивный подход в психокоррекции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Теоретические основы когнитивно-аналитического направления (Ж.Пиаже, Л.С.Выготский, теория Д.Келли, работы А.Риле). Цель, задачи и методы когнитивной терапии.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когнитивной терапии: поведенческий эксперимент, метод «фиксированной роли», «подъем по лестнице», «складывание пирамиды», «АВС-модель».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Рационально-эмотивная терапия (РЭТ) А.Эллиса. Модели психических процессов по А.Эллису. Схема АБВ.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6. Современные направления в психокоррекции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Нейролингвистическое программирование (НЛП). Модель изменения по НЛП. Основные понятия и базовые предпосылки НЛП. Новый код НЛП. Пять принципов хорошо сформулированного результата. Последовательность действий в работе с клиентом. Техники НЛП: взмах, изменение убеждений, работа с субмодальностями, взрыв.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Позитивная психотерапия: основные положения. Психотерапия, центрированная на конфликте (Х.Пезешкиан). Позитивный подход к анализу конфликта и клиенту. Основные этапы позитивной психотерапии.</w:t>
            </w:r>
          </w:p>
        </w:tc>
      </w:tr>
      <w:tr w:rsidR="008D7367" w:rsidRPr="0055631B" w:rsidTr="00CB56BB">
        <w:trPr>
          <w:trHeight w:val="562"/>
        </w:trPr>
        <w:tc>
          <w:tcPr>
            <w:tcW w:w="534" w:type="dxa"/>
            <w:vAlign w:val="center"/>
          </w:tcPr>
          <w:p w:rsidR="008D7367" w:rsidRPr="0055631B" w:rsidRDefault="008D7367" w:rsidP="00CB56BB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46" w:type="dxa"/>
            <w:vAlign w:val="center"/>
          </w:tcPr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  <w:b/>
                <w:bCs/>
              </w:rPr>
              <w:t xml:space="preserve"> 2. МЕТОДЫ ПСИХОКОРРЕКЦИИ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1. Игровая терапия в системе психокоррекционной работы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История и развитие игротерапии. Основные направления игровой терапии: психоаналитическое(А.Фрейд и М.Клейн); освобождающая терапия Д.Леви (терапия отреагированием); структурированная игровая терапия Г.Хембриджа; игровая терапия построения отношений; игровая терапия, центрированная на ребенке (В.Экслайн). Виды игровой терапии.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2. Арт-терапия и ее применение в коррекционном процессе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Основные положения терапии искусством. Теоретико-методоло-гические основы, цели, формы терапии искусством. Базовые положения, направления (психодинамическая, гуманистическая, гештальториентированная, экзистенциальная и трансперсональнаяарттерапия). Виды терапии искусством (арттерапия, музыкотерапия, библиотерапия, танцевальная, сказкотерапия, драматерапия и др.). Диагностика в арт-</w:t>
            </w:r>
            <w:r w:rsidRPr="0055631B">
              <w:rPr>
                <w:rFonts w:ascii="Times New Roman" w:hAnsi="Times New Roman" w:cs="Times New Roman"/>
              </w:rPr>
              <w:lastRenderedPageBreak/>
              <w:t>терапии. Формы арт-терапевтической работы. Специфика проведения арт-тера-певтических занятий. Различные области практического применения арт-терапии.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Сказкотерапия в работе психолога. Различные подходы к сказкотерапии (Э.Фромм, Э.Берн, Э.Гарднер, М.Осорина, Е.Лисина и т. д.). Достоинство сказок. Сказка как отражение человеческих проблем и способов их решения. Функции и психологические механизмы воздействия сказок. Структура волшебной сказки (В.Я.Пропп). Сказка в различных терапевтических концепциях. Формы работы со сказками в сказкотерапии. Сказкотерапия как метод коррекции проблемного развития ребенка. Возможности использования метафор в детской психотерапии (Р.Баркер, Д.Бретт, Р.Кроули и др.).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3. Психодрама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ПсиходрамаЯ.Морено. История метода. Цели, процедура психодрамы. Виды и формы психодрамы. Фазы развития психодрамы. Методики психодрамы. Техники психодрамы: соморепрезентация, монолог, обмен ролями, дублирование, «Пустой стул», «Зеркало», «социальный атом», «фокусировка проблемы», «волшебный магазин» и др. Психодрама с игрушками (демонстрация, правила работы с игрушками, специфика).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4. Танцевально-двигательная и телесно-ориентированная терапия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История и развитие танцевально-двигательной терапии. Цели танцевальной терапии. Взаимосвязь движений и разума. Роль танцевального терапевта. Анализ движений. Подходы в танцевальной терапии.</w:t>
            </w:r>
          </w:p>
        </w:tc>
      </w:tr>
      <w:tr w:rsidR="008D7367" w:rsidRPr="0055631B" w:rsidTr="00CB56BB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67" w:rsidRPr="0055631B" w:rsidRDefault="008D7367" w:rsidP="00CB56BB">
            <w:pPr>
              <w:tabs>
                <w:tab w:val="left" w:pos="426"/>
              </w:tabs>
              <w:spacing w:after="12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7" w:rsidRPr="0055631B" w:rsidRDefault="008D7367" w:rsidP="00CB56BB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55631B">
              <w:rPr>
                <w:rFonts w:ascii="Times New Roman" w:hAnsi="Times New Roman" w:cs="Times New Roman"/>
                <w:b/>
              </w:rPr>
              <w:t>Содержание практических (семинарских) занятий</w:t>
            </w:r>
          </w:p>
        </w:tc>
      </w:tr>
      <w:tr w:rsidR="008D7367" w:rsidRPr="0055631B" w:rsidTr="00CB56BB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67" w:rsidRPr="0055631B" w:rsidRDefault="008D7367" w:rsidP="00CB56BB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  <w:b/>
                <w:bCs/>
              </w:rPr>
              <w:t>1. ТЕОРЕТИЧЕСКИЕ ОСНОВЫ ПСИХОКОРРЕКЦИИ КАК ВИДА ПСИХОЛОГИЧЕСКОЙ ПРАКТИКИ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1. Психологическая коррекция как сфера деятельности практического психолога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Основные принципы, цели и задачи психокоррекционной работы. Основные компоненты профессиональной готовности к коррекционному воздействию. Принципы составления и виды коррекционных программ. Основные нормативные требования к организации и планированию ра</w:t>
            </w:r>
            <w:r w:rsidRPr="0055631B">
              <w:rPr>
                <w:rFonts w:ascii="Times New Roman" w:hAnsi="Times New Roman" w:cs="Times New Roman"/>
              </w:rPr>
              <w:softHyphen/>
              <w:t>боты по психокоррекции. Этапы организации психокоррекционного процесса.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2. Психодинамическое направление в психокоррекционной практике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психоанализа: метод свободных ассоциаций, толкование (интерпретация) сновидений, анализ сопротивления, анализ переноса.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Аналитическая индивидуальная психокоррекцияА.Адлера. Основные положения учения А.Адлера. Механизм неврозов. Этапы индивидуальной психотерапии.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индивидуальной психокоррекции: установление правильных отношений, анализ личностной динамики, подбадривание, поощрение инсайта, помощь в переориентации.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Аналитическая психология и психотерапия К.Юнга. Основные положения учения К.Юнга. Аналитическая психотерапия. Этапы аналитической психотерапии.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Техники аналитической психотерапии: сбор материала, толкование собранного </w:t>
            </w:r>
            <w:r w:rsidRPr="0055631B">
              <w:rPr>
                <w:rFonts w:ascii="Times New Roman" w:hAnsi="Times New Roman" w:cs="Times New Roman"/>
              </w:rPr>
              <w:lastRenderedPageBreak/>
              <w:t>материала, обучение и трансформация.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Трансактный анализ Э.Берна. Основы трансактного анализа. Структурный анализ. Основные эго-состояния по Э.Берну. Трансакции и их анализ. Виды трансакций. Понятие об играх по Э.Берну и их анализ. Поглаживания и удары. Понятия жизненных позиций и сценария по Э.Берну. Анализ жизненного сценария. Предписания и обратные предписания. Различные виды контрактов.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гештальттерапии: экспериментальный (диссоциированный) диалог, «Большой пес и щенок», совершение кругов, «Наоборот», экспериментальное преувеличение, незаконченное дело, проективные игры на воображение, «У меня есть тайна», «Преувеличение», «Репетиция», проверка готового мнения.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3. Экзистенциально-гуманистическое направление в психокоррекции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логотерапии: «метод дерефлексии», «метод парадоксальной интенции», «персональное осмысление жизни», «Сократовский диалог».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Экзистенциальное направление (С.Кьеркегор, М.Хайдеггер, К.Яс-перс и др.). Психологические и философские представления об экзистенции. Цели и задачи направления.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Основные техники экзистенциального направления: «отношения со временем», «взаимоотношения между психологом и клиентом».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4. Поведенческое направление в психокоррекции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Методы поведенческой психокорекции: иммерсионные методы (метод наводнения, метод имплозии, метод парадоксальной интенции); методы, основанные на принципе биологической обратной связи; «жетонные» программы коррекции; холдинг.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поведенческого направления: методика «негативного воздействия», методика «скилл-терапии»; методики формирования поведения («шейпинг», «сцепление», «фединг»); методики, основанные на принципах положительного и отрицательного подкрепления.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5. Когнитивный подход в психокоррекции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рационально-эмотивной терапии: обсуждение и опровержение иррациональных взглядов, когнитивное домашнее задание, рационально-эмотивное воображение, ролевая игра, «атака на страх».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Когнитивный подход А.Бека. Виды когнитивных ошибок по А.Беку. Понятия об автоматических мыслях по А.Беку.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Реальностная терапия У.Глассера. Принципы коррекции реальностной терапии.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6. Современные направления в психокоррекции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Техники НЛП и позитивной психотерапии: дистанцирование от конфликта, проработка конфликта, ситуативное одобрение, вербализация, расширение жизненных целей.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Основные понятия: «субмодальности», «якоря», «карта», «рефрейминг», «изменение убеждений», «конфликт притчи», «психотерапевтические сказки», «позитивная </w:t>
            </w:r>
            <w:r w:rsidRPr="0055631B">
              <w:rPr>
                <w:rFonts w:ascii="Times New Roman" w:hAnsi="Times New Roman" w:cs="Times New Roman"/>
              </w:rPr>
              <w:lastRenderedPageBreak/>
              <w:t>интерпретация», «медиакультурные особенности».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История и развитие вегетотерапии и биоэнергетического анализа. ВегетотерапияВ.Райха. Биоэнергетика А.Лоуэна. Биоэнергетические методики. Основные приемы: дыхательные упражнения, напряженные позы, двигательные упражнения, физический контакт. Метод Фельденкрайза. Метод Александера. Структурная интеграция И.Рольф.</w:t>
            </w:r>
          </w:p>
        </w:tc>
      </w:tr>
      <w:tr w:rsidR="008D7367" w:rsidRPr="0055631B" w:rsidTr="00CB56BB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67" w:rsidRPr="0055631B" w:rsidRDefault="008D7367" w:rsidP="00CB56BB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  <w:b/>
                <w:bCs/>
              </w:rPr>
              <w:t xml:space="preserve"> 2. МЕТОДЫ ПСИХОКОРРЕКЦИИ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1. Игровая терапия в системе психокоррекционной работы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Игровая терапия в системе психокоррекционной работы с детьми дошкольного и младшего школьного возраста. Игра как элемент культуры социума. Взаимосвязь игры и детства. Значение игры в жизни детей и их развитии. Объединение в процессе игры задач диагностики и коррекции.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Показания и противопоказания игротерапии. Специфика организации игры (игровых упражнений, игровых приемов и занятий). Игровая комната и ее оснащение.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2. Арт-терапия и ее применение в коррекционном процессе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Сказкотерапия в работе психолога. Различные подходы к сказкотерапии (Э.Фромм, Э.Берн, Э.Гарднер, М.Осорина, Е.Лисина и т. д.). Достоинство сказок. Сказка как отражение человеческих проблем и способов их решения. Функции и психологические механизмы воздействия сказок. Структура волшебной сказки (В.Я.Пропп). Сказка в различных терапевтических концепциях. Формы работы со сказками в сказкотерапии. Сказкотерапия как метод коррекции проблемного развития ребенка. Возможности использования метафор в детской психотерапии (Р.Баркер, Д.Бретт, Р.Кроули и др.).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Основные понятия: «сказкотерапия», «метафора», «терапевтическая метафора», «образ сказки», «собирательный образ», «идентификация», «сказкотерапевтическаяпсихокоррекция».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Использование метафор и образов в психологической коррекции. Понятие терапевтической метафоры. Нейрологические основы эффективности метафоры. Классификация терапевтических метафор. Этапы построения основной метафорической истории. Специфика использования метафор в работе с маленькими детьми.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Образное сознание. Аутосимволизм. Три группы методов имаготерапии. Активное воображение К.Юнга. Четырехфазный подход Р.Джон-сона. Медитативная техника К.Хаппиха. Метод направленного воображения Р.Дезойля.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Метод кататимного переживания образов (КПО) Х.Лейнера. Стандартные мотивы в КПО. Психотерапия по методу КПО.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t>Тема 3. Психодрама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Метод психогимнастики. Понятие «психогимнастика». Два подхода к понятию «психогимнастика». Особенности и принципы психогимнастикиГ.Юновой. ПсихогимнастикаМ.И.Чистяковой. Схема занятий по психогимнастикеМ.И.Чистяковой. Профилактика и коррекция эмоциональных расстройств с помощью психогимнастики.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631B">
              <w:rPr>
                <w:rFonts w:ascii="Times New Roman" w:hAnsi="Times New Roman" w:cs="Times New Roman"/>
                <w:bCs/>
                <w:i/>
              </w:rPr>
              <w:lastRenderedPageBreak/>
              <w:t>Тема 4.. Танцевально-двигательная и телесно-ориентированная терапия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История и развитие биоэнергетики А.Лоуэна. Основные понятия: «биоэнергия», «типы характера», «почва под ногами». Биоэнергетические методики. Основные приемы биоэнергетики: дыхательные упражнения, напряженные позы, двигательные упражнения, физический контакт.</w:t>
            </w:r>
          </w:p>
          <w:p w:rsidR="008D7367" w:rsidRPr="0055631B" w:rsidRDefault="008D7367" w:rsidP="00CB56BB">
            <w:pPr>
              <w:jc w:val="both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Метод Фельденкрайза. Метод Александера. Метод Янова.</w:t>
            </w:r>
          </w:p>
        </w:tc>
      </w:tr>
    </w:tbl>
    <w:p w:rsidR="008D7367" w:rsidRPr="0055631B" w:rsidRDefault="008D7367" w:rsidP="008D736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D7367" w:rsidRPr="0055631B" w:rsidRDefault="008D7367" w:rsidP="008D7367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 xml:space="preserve">Форма текущего контроля </w:t>
      </w:r>
    </w:p>
    <w:p w:rsidR="008D7367" w:rsidRPr="0055631B" w:rsidRDefault="008D7367" w:rsidP="008D7367">
      <w:pPr>
        <w:spacing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Контрольная работа №___ - не предусмотрено</w:t>
      </w:r>
    </w:p>
    <w:p w:rsidR="008D7367" w:rsidRPr="0055631B" w:rsidRDefault="008D7367" w:rsidP="008D736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Реферат</w:t>
      </w:r>
    </w:p>
    <w:p w:rsidR="008D7367" w:rsidRPr="0055631B" w:rsidRDefault="008D7367" w:rsidP="008D736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Темы рефератов: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Психологическая коррекция как сфера деятельности практического психолога.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Индивидуальная и групповая психокоррекция.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Программированная и импровизированная психокоррекция.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Директивная и недирективнаяпсихокоррекция.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Частная психокоррекция.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Специальная психокоррекция.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Профессиональная готовность к коррекционному воздействию.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Психодинамическое направление в психокоррекционной практике.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З.Фрейд, А.Фрейд, М.Клайн – основоположники психодинамического направления психокоррекции.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Аналитическая индивидуальная психокоррекцияА.Адлера.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Клиент-центрированный подход К.Роджерса.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ЛоготерапияВ.Франкла.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Экзистенциальное направление психокоррекции (С.Кьеркегор, М.Хайдеггер, К.Ясперс).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«Сократовский диалог» как коррекционный метод.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Взаимоотношения между психологом и клиентом.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Поведенческое направление в психокоррекции.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Теория оперантного научения Б.Скиннера.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Теория когнитивного научения.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КлассическоеобусловливаниеИ.П.Павлова.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ОперантноеобусловливаниеБ.Скиннера и его метод модификации поведения.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Мультимодальное программирование (А.Лазарус, А.Бандура и др.).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Скилл-терапия.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Методики, основанные на принципах положительного и отрицательного подкрепления.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Когнитивный подход в психокоррекции.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Когнитивно-аналитическое направление психокоррекции.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Работы Ж.Пиаже в области когнитивно-аналитической терапии.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Теория Д.Келли в области психокоррекции.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Рационально-эмотивная терапия А.Эллиса.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Когнитивный подход А.Бека.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Реальностная терапия У.Глассера.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Трансактный анализ в психокоррекции.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ГештальттерапияФ.Перлза.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Модели нейролингвистического программирования в работе психолога.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Позитивная психотерапия.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lastRenderedPageBreak/>
        <w:t>Психокоррекция как направление деятельности психолога образования.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Деятельностный подход в психокоррекции (Л.С.Выготский, А.Р.Лурия, П.Я.Гальперин).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Игротерапия в психоанализе.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Игротерапия, центрированная на клиенте.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Игротерапияотреагирования.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Игротерапия построения отношений.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Примитивная игротерапия.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Игротерапия в отечественной психологической практике.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Директивная и недирективная игровая терапия.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Индивидуальная и групповая игротерапия.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Игротерапия с неструктурированным материалом.</w:t>
      </w:r>
    </w:p>
    <w:p w:rsidR="008D7367" w:rsidRPr="0055631B" w:rsidRDefault="008D7367" w:rsidP="008D7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55631B">
        <w:rPr>
          <w:rFonts w:ascii="Times New Roman" w:eastAsia="Times New Roman" w:hAnsi="Times New Roman" w:cs="Times New Roman"/>
          <w:color w:val="000000"/>
        </w:rPr>
        <w:t>Игротерапия со структурированным материалом.</w:t>
      </w:r>
    </w:p>
    <w:p w:rsidR="008D7367" w:rsidRPr="0055631B" w:rsidRDefault="008D7367" w:rsidP="008D736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Рекомендации по определению варианта, темы для написания реферата, методические рекомендации по написанию реферата.</w:t>
      </w:r>
    </w:p>
    <w:p w:rsidR="008D7367" w:rsidRPr="0055631B" w:rsidRDefault="008D7367" w:rsidP="008D736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Реферат –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учебно-познавательной, учебно-исследовательской темы, где автор реферата раскрывает суть исследуемой проблемы, приводит различные точки зрения, а также собственные взгляды на нее. В реферате должны соблюдаться логика изложения, объем, требования к оформлению.</w:t>
      </w:r>
    </w:p>
    <w:p w:rsidR="008D7367" w:rsidRPr="0055631B" w:rsidRDefault="008D7367" w:rsidP="008D7367">
      <w:pPr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Реферат выполняется на стандартной бумаге формата А4 (210/297). Поля: левое – 30 мм, правое – 10 мм, верхнее 20 мм и нижнее – 25 мм; интервал полуторный; шрифт в текстовом редакторе MicrosoftWord - TimesNewRomanCyr; размер шрифта – 14 (не менее 12), выравнивание по ширине.Содержание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 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Допускается не более двух уровней нумерации.Заголовки,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ставятся.Каждая глава должны начинаться с новой страницы. Текст параграфа не должен заканчиваться таблицей или рисунком.Представленные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номера.На каждую таблицу и рисунок необходимы ссылки в тексте, например: "в соответствии с рисунком 5 (таблицей 3)", причем таблица или рисунок должны быть расположены после ссылки. 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реферата.Приложения обозначают заглавными буквами русского алфавита. Каждое приложение имеет свое обозначение.</w:t>
      </w:r>
    </w:p>
    <w:p w:rsidR="008D7367" w:rsidRPr="0055631B" w:rsidRDefault="008D7367" w:rsidP="008D7367">
      <w:pPr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мировой, так и в российской педагогике и психологии.</w:t>
      </w:r>
    </w:p>
    <w:p w:rsidR="008D7367" w:rsidRPr="0055631B" w:rsidRDefault="008D7367" w:rsidP="008D7367">
      <w:pPr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lastRenderedPageBreak/>
        <w:t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 При использовании страниц Internet их перечень дается в конце списка литературы.</w:t>
      </w:r>
    </w:p>
    <w:p w:rsidR="008D7367" w:rsidRPr="0055631B" w:rsidRDefault="008D7367" w:rsidP="008D736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D7367" w:rsidRPr="0055631B" w:rsidRDefault="008D7367" w:rsidP="008D736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 xml:space="preserve">Другие формы текущего контроля </w:t>
      </w:r>
    </w:p>
    <w:p w:rsidR="008D7367" w:rsidRPr="0055631B" w:rsidRDefault="008D7367" w:rsidP="008D7367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Вопросы к собеседованию №1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1.Раскрыть сущность психологической коррекции как одного из направлений практической психологии. 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2.В чём сущность различий понятий «психологическая коррекция» и «психотерапия»? 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3.Назвать основные цели и задачи психологической коррекции. 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4.Какие виды психологической коррекции Вы знаете? 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5.Назвать основные формы психокоррекции. 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6.В чём отличие общей коррекции от частной? 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7.Описать нейропсихологический, общепсихологический и возрастно- психологический уровни анализа нормы психического развития. 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8.Назвать основные пути получения психологической информации для осуществления психологической коррекции. 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9.В чём сущность принципа единства диагностики и коррекции? 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10.Назвать основные требования принципа нормативности. 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11.В чём сущность принципа системности?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 12.В чём сущность деятельностного принципа коррекции? </w:t>
      </w:r>
    </w:p>
    <w:p w:rsidR="008D7367" w:rsidRPr="0055631B" w:rsidRDefault="008D7367" w:rsidP="008D7367">
      <w:pPr>
        <w:spacing w:after="0" w:line="24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13.В чём сущность различия принципа коррекции "сверху вниз" и «снизу – вверх»? </w:t>
      </w:r>
    </w:p>
    <w:p w:rsidR="008D7367" w:rsidRPr="0055631B" w:rsidRDefault="008D7367" w:rsidP="008D73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hAnsi="Times New Roman" w:cs="Times New Roman"/>
        </w:rPr>
        <w:t>14.В чём сущность принципа учѐта индивидуальных и личностных особенностей ребёнка? 15.Назовите основные критерии эффективности психологической коррекции.</w:t>
      </w:r>
    </w:p>
    <w:p w:rsidR="008D7367" w:rsidRPr="0055631B" w:rsidRDefault="008D7367" w:rsidP="008D736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D7367" w:rsidRPr="0055631B" w:rsidRDefault="008D7367" w:rsidP="008D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Составление картотеки литературных источников по методам психокоррекции.</w:t>
      </w:r>
    </w:p>
    <w:p w:rsidR="008D7367" w:rsidRPr="0055631B" w:rsidRDefault="008D7367" w:rsidP="008D73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  <w:b/>
        </w:rPr>
        <w:t>Задание:</w:t>
      </w:r>
      <w:r w:rsidRPr="0055631B">
        <w:rPr>
          <w:rFonts w:ascii="Times New Roman" w:eastAsia="Times New Roman" w:hAnsi="Times New Roman" w:cs="Times New Roman"/>
        </w:rPr>
        <w:t xml:space="preserve"> составить картотеку литературных источников, посвященных теоретическим и практическим вопросам методов психокоррекции: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8D7367" w:rsidRPr="0055631B" w:rsidTr="00CB56BB">
        <w:tc>
          <w:tcPr>
            <w:tcW w:w="4077" w:type="dxa"/>
          </w:tcPr>
          <w:p w:rsidR="008D7367" w:rsidRPr="0055631B" w:rsidRDefault="008D7367" w:rsidP="00CB56BB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ФИО автора,</w:t>
            </w:r>
          </w:p>
          <w:p w:rsidR="008D7367" w:rsidRPr="0055631B" w:rsidRDefault="008D7367" w:rsidP="00CB56BB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Название источника, выходные данные</w:t>
            </w:r>
          </w:p>
        </w:tc>
        <w:tc>
          <w:tcPr>
            <w:tcW w:w="5494" w:type="dxa"/>
          </w:tcPr>
          <w:p w:rsidR="008D7367" w:rsidRPr="0055631B" w:rsidRDefault="008D7367" w:rsidP="00CB56BB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Аннотация</w:t>
            </w:r>
          </w:p>
        </w:tc>
      </w:tr>
      <w:tr w:rsidR="008D7367" w:rsidRPr="0055631B" w:rsidTr="00CB56BB">
        <w:tc>
          <w:tcPr>
            <w:tcW w:w="4077" w:type="dxa"/>
          </w:tcPr>
          <w:p w:rsidR="008D7367" w:rsidRPr="0055631B" w:rsidRDefault="008D7367" w:rsidP="00CB5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8D7367" w:rsidRPr="0055631B" w:rsidRDefault="008D7367" w:rsidP="00CB5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67" w:rsidRPr="0055631B" w:rsidTr="00CB56BB">
        <w:tc>
          <w:tcPr>
            <w:tcW w:w="4077" w:type="dxa"/>
          </w:tcPr>
          <w:p w:rsidR="008D7367" w:rsidRPr="0055631B" w:rsidRDefault="008D7367" w:rsidP="00CB5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8D7367" w:rsidRPr="0055631B" w:rsidRDefault="008D7367" w:rsidP="00CB5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7367" w:rsidRPr="0055631B" w:rsidRDefault="008D7367" w:rsidP="008D7367">
      <w:pPr>
        <w:ind w:firstLine="709"/>
        <w:jc w:val="center"/>
        <w:rPr>
          <w:rFonts w:ascii="Times New Roman" w:hAnsi="Times New Roman" w:cs="Times New Roman"/>
        </w:rPr>
      </w:pPr>
    </w:p>
    <w:p w:rsidR="008D7367" w:rsidRPr="0055631B" w:rsidRDefault="008D7367" w:rsidP="008D7367">
      <w:pPr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Вопросы к собеседованию №2</w:t>
      </w:r>
    </w:p>
    <w:p w:rsidR="008D7367" w:rsidRPr="0055631B" w:rsidRDefault="008D7367" w:rsidP="008D736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Психодинамическое направление</w:t>
      </w:r>
    </w:p>
    <w:p w:rsidR="008D7367" w:rsidRPr="0055631B" w:rsidRDefault="008D7367" w:rsidP="008D7367">
      <w:pPr>
        <w:pStyle w:val="a8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Базисные концепции психоаналитической психологии.</w:t>
      </w:r>
    </w:p>
    <w:p w:rsidR="008D7367" w:rsidRPr="0055631B" w:rsidRDefault="008D7367" w:rsidP="008D7367">
      <w:pPr>
        <w:pStyle w:val="a8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Особенности психоаналитического подхода к изучению личности.</w:t>
      </w:r>
    </w:p>
    <w:p w:rsidR="008D7367" w:rsidRPr="0055631B" w:rsidRDefault="008D7367" w:rsidP="008D7367">
      <w:pPr>
        <w:pStyle w:val="a8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lastRenderedPageBreak/>
        <w:t>Психологические типы по К.Юнгу.</w:t>
      </w:r>
    </w:p>
    <w:p w:rsidR="008D7367" w:rsidRPr="0055631B" w:rsidRDefault="008D7367" w:rsidP="008D7367">
      <w:pPr>
        <w:pStyle w:val="a8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Стадии аналитической и синтетической психотерапии.</w:t>
      </w:r>
    </w:p>
    <w:p w:rsidR="008D7367" w:rsidRPr="0055631B" w:rsidRDefault="008D7367" w:rsidP="008D7367">
      <w:pPr>
        <w:pStyle w:val="a8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Три основных стиля жизни индивида.</w:t>
      </w:r>
    </w:p>
    <w:p w:rsidR="008D7367" w:rsidRPr="0055631B" w:rsidRDefault="008D7367" w:rsidP="008D7367">
      <w:pPr>
        <w:pStyle w:val="a8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Схемы апперцепции по А.Адлеру.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Гештальттерапиия</w:t>
      </w:r>
    </w:p>
    <w:p w:rsidR="008D7367" w:rsidRPr="0055631B" w:rsidRDefault="008D7367" w:rsidP="008D7367">
      <w:pPr>
        <w:pStyle w:val="a8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идеи психологических и философских теорий, повлиявшие на развитие гештальттерапии.</w:t>
      </w:r>
    </w:p>
    <w:p w:rsidR="008D7367" w:rsidRPr="0055631B" w:rsidRDefault="008D7367" w:rsidP="008D7367">
      <w:pPr>
        <w:pStyle w:val="a8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Цели и задачи гештальттерапии.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Экзистенциально-гуманистическое направление</w:t>
      </w:r>
    </w:p>
    <w:p w:rsidR="008D7367" w:rsidRPr="0055631B" w:rsidRDefault="008D7367" w:rsidP="008D7367">
      <w:pPr>
        <w:pStyle w:val="a8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Группы встреч (энкаутер-группы).</w:t>
      </w:r>
    </w:p>
    <w:p w:rsidR="008D7367" w:rsidRPr="0055631B" w:rsidRDefault="008D7367" w:rsidP="008D7367">
      <w:pPr>
        <w:pStyle w:val="a8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Требования к ведущему групп встреч. Особенности подбора упражений.</w:t>
      </w:r>
    </w:p>
    <w:p w:rsidR="008D7367" w:rsidRPr="0055631B" w:rsidRDefault="008D7367" w:rsidP="008D7367">
      <w:pPr>
        <w:pStyle w:val="a8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ЛоготерапияВ.Франкла. Источники жизненного смысла.</w:t>
      </w:r>
    </w:p>
    <w:p w:rsidR="008D7367" w:rsidRPr="0055631B" w:rsidRDefault="008D7367" w:rsidP="008D7367">
      <w:pPr>
        <w:pStyle w:val="a8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Экзистенциальное направление. Основные идеи.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Методы поведенческой психокоррекции</w:t>
      </w:r>
    </w:p>
    <w:p w:rsidR="008D7367" w:rsidRPr="0055631B" w:rsidRDefault="008D7367" w:rsidP="008D7367">
      <w:pPr>
        <w:pStyle w:val="a8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понятия поведенческой психотерапии.</w:t>
      </w:r>
    </w:p>
    <w:p w:rsidR="008D7367" w:rsidRPr="0055631B" w:rsidRDefault="008D7367" w:rsidP="008D7367">
      <w:pPr>
        <w:pStyle w:val="a8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Концепция «стимул – реакция» Д.Уотсона.</w:t>
      </w:r>
    </w:p>
    <w:p w:rsidR="008D7367" w:rsidRPr="0055631B" w:rsidRDefault="008D7367" w:rsidP="008D7367">
      <w:pPr>
        <w:pStyle w:val="a8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Концепция оперантногообусловливанияБ.Скиннера и ее применение в психотерапии.</w:t>
      </w:r>
    </w:p>
    <w:p w:rsidR="008D7367" w:rsidRPr="0055631B" w:rsidRDefault="008D7367" w:rsidP="008D7367">
      <w:pPr>
        <w:pStyle w:val="a8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Теория выученной беспомощности Селигмана.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Когнитивный подход в психокоррекции</w:t>
      </w:r>
    </w:p>
    <w:p w:rsidR="008D7367" w:rsidRPr="0055631B" w:rsidRDefault="008D7367" w:rsidP="008D7367">
      <w:pPr>
        <w:pStyle w:val="a8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Цели, задачи и методы когнитивной психокоррекции.</w:t>
      </w:r>
    </w:p>
    <w:p w:rsidR="008D7367" w:rsidRPr="0055631B" w:rsidRDefault="008D7367" w:rsidP="008D7367">
      <w:pPr>
        <w:pStyle w:val="a8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Виды когнитивных ошибок по А.Беку.</w:t>
      </w:r>
    </w:p>
    <w:p w:rsidR="008D7367" w:rsidRPr="0055631B" w:rsidRDefault="008D7367" w:rsidP="008D7367">
      <w:pPr>
        <w:pStyle w:val="a8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Понятие об автоматических мыслях (по А.Беку) как механизме формирования психологических проблем.</w:t>
      </w:r>
    </w:p>
    <w:p w:rsidR="008D7367" w:rsidRPr="0055631B" w:rsidRDefault="008D7367" w:rsidP="008D7367">
      <w:pPr>
        <w:pStyle w:val="a8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Первичная и вторичная обработка информации. Когнитивная уязвимость, когнитивный сдвиг.</w:t>
      </w:r>
    </w:p>
    <w:p w:rsidR="008D7367" w:rsidRPr="0055631B" w:rsidRDefault="008D7367" w:rsidP="008D7367">
      <w:pPr>
        <w:pStyle w:val="a8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Иррациональные убеждения по А.Эллису.</w:t>
      </w:r>
    </w:p>
    <w:p w:rsidR="008D7367" w:rsidRPr="0055631B" w:rsidRDefault="008D7367" w:rsidP="008D7367">
      <w:pPr>
        <w:pStyle w:val="a8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Модель психических процессов по А.Эллису.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Нейролингвистическое программирование</w:t>
      </w:r>
    </w:p>
    <w:p w:rsidR="008D7367" w:rsidRPr="0055631B" w:rsidRDefault="008D7367" w:rsidP="008D7367">
      <w:pPr>
        <w:pStyle w:val="a8"/>
        <w:numPr>
          <w:ilvl w:val="0"/>
          <w:numId w:val="1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История возникновения НЛП.</w:t>
      </w:r>
    </w:p>
    <w:p w:rsidR="008D7367" w:rsidRPr="0055631B" w:rsidRDefault="008D7367" w:rsidP="008D7367">
      <w:pPr>
        <w:pStyle w:val="a8"/>
        <w:numPr>
          <w:ilvl w:val="0"/>
          <w:numId w:val="1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идеи и теоретические положения НЛП.</w:t>
      </w:r>
    </w:p>
    <w:p w:rsidR="008D7367" w:rsidRPr="0055631B" w:rsidRDefault="008D7367" w:rsidP="008D7367">
      <w:pPr>
        <w:pStyle w:val="a8"/>
        <w:numPr>
          <w:ilvl w:val="0"/>
          <w:numId w:val="1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Анализ и оценка применения техник НЛП в психокоррекции.</w:t>
      </w:r>
    </w:p>
    <w:p w:rsidR="008D7367" w:rsidRPr="0055631B" w:rsidRDefault="008D7367" w:rsidP="008D7367">
      <w:pPr>
        <w:pStyle w:val="a8"/>
        <w:numPr>
          <w:ilvl w:val="0"/>
          <w:numId w:val="1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Работа в парах: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Позитивная психотерапия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 Транскультурный подход в позитивной терапии.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2. Позитивный аспект позитивной терапии.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3. Содержательный анализ конфликта.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4. Пятиступенчатый процесс психокоррекции в позитивной терапии.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Игроваяпсихокоррекция в работе с детьми</w:t>
      </w:r>
    </w:p>
    <w:p w:rsidR="008D7367" w:rsidRPr="0055631B" w:rsidRDefault="008D7367" w:rsidP="008D7367">
      <w:pPr>
        <w:pStyle w:val="a8"/>
        <w:numPr>
          <w:ilvl w:val="0"/>
          <w:numId w:val="12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lastRenderedPageBreak/>
        <w:t>Цели игры в повседневной жизни ребенка.</w:t>
      </w:r>
    </w:p>
    <w:p w:rsidR="008D7367" w:rsidRPr="0055631B" w:rsidRDefault="008D7367" w:rsidP="008D7367">
      <w:pPr>
        <w:pStyle w:val="a8"/>
        <w:numPr>
          <w:ilvl w:val="0"/>
          <w:numId w:val="12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Цели игры в детской психокоррекции.</w:t>
      </w:r>
    </w:p>
    <w:p w:rsidR="008D7367" w:rsidRPr="0055631B" w:rsidRDefault="008D7367" w:rsidP="008D7367">
      <w:pPr>
        <w:pStyle w:val="a8"/>
        <w:numPr>
          <w:ilvl w:val="0"/>
          <w:numId w:val="12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Роль игры в психосексуальном развитии ребенка.</w:t>
      </w:r>
    </w:p>
    <w:p w:rsidR="008D7367" w:rsidRPr="0055631B" w:rsidRDefault="008D7367" w:rsidP="008D7367">
      <w:pPr>
        <w:pStyle w:val="a8"/>
        <w:numPr>
          <w:ilvl w:val="0"/>
          <w:numId w:val="12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Применение игровой коррекции с разными категориями детей.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Арт-терапия</w:t>
      </w:r>
    </w:p>
    <w:p w:rsidR="008D7367" w:rsidRPr="0055631B" w:rsidRDefault="008D7367" w:rsidP="008D7367">
      <w:pPr>
        <w:pStyle w:val="a8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факторы психокоррекционного воздействия в индивидуальной арт-терапии: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фактор художественной экспрессии;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фактор психотерапевтических отношений;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в) фактор интерпретации и вербализации обратной связи.</w:t>
      </w:r>
    </w:p>
    <w:p w:rsidR="008D7367" w:rsidRPr="0055631B" w:rsidRDefault="008D7367" w:rsidP="008D7367">
      <w:pPr>
        <w:pStyle w:val="a8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Арт-терапевтический процесс и его системное описание.</w:t>
      </w:r>
    </w:p>
    <w:p w:rsidR="008D7367" w:rsidRPr="0055631B" w:rsidRDefault="008D7367" w:rsidP="008D7367">
      <w:pPr>
        <w:pStyle w:val="a8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Формы групповой арт-терапии.</w:t>
      </w:r>
    </w:p>
    <w:p w:rsidR="008D7367" w:rsidRPr="0055631B" w:rsidRDefault="008D7367" w:rsidP="008D7367">
      <w:pPr>
        <w:pStyle w:val="a8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Факторы воздействия в групповой арт-терапии.</w:t>
      </w:r>
    </w:p>
    <w:p w:rsidR="008D7367" w:rsidRPr="0055631B" w:rsidRDefault="008D7367" w:rsidP="008D7367">
      <w:pPr>
        <w:pStyle w:val="a8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Психодраматическая арена.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Сказкатерапия</w:t>
      </w:r>
    </w:p>
    <w:p w:rsidR="008D7367" w:rsidRPr="0055631B" w:rsidRDefault="008D7367" w:rsidP="008D7367">
      <w:pPr>
        <w:pStyle w:val="a8"/>
        <w:numPr>
          <w:ilvl w:val="0"/>
          <w:numId w:val="1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Структура работы со сказками по методике Т.Д.Зинкевич-Евстигнеевой.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Метод кататимного переживания образов</w:t>
      </w:r>
    </w:p>
    <w:p w:rsidR="008D7367" w:rsidRPr="0055631B" w:rsidRDefault="008D7367" w:rsidP="008D7367">
      <w:pPr>
        <w:pStyle w:val="a8"/>
        <w:numPr>
          <w:ilvl w:val="1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Предпосылки применения метода кататимного переживания образов (КПО).</w:t>
      </w:r>
    </w:p>
    <w:p w:rsidR="008D7367" w:rsidRPr="0055631B" w:rsidRDefault="008D7367" w:rsidP="008D7367">
      <w:pPr>
        <w:pStyle w:val="a8"/>
        <w:numPr>
          <w:ilvl w:val="1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Основной принцип КПО.</w:t>
      </w:r>
    </w:p>
    <w:p w:rsidR="008D7367" w:rsidRPr="0055631B" w:rsidRDefault="008D7367" w:rsidP="008D7367">
      <w:pPr>
        <w:pStyle w:val="a8"/>
        <w:numPr>
          <w:ilvl w:val="1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Методические шаги КПО.</w:t>
      </w:r>
    </w:p>
    <w:p w:rsidR="008D7367" w:rsidRPr="0055631B" w:rsidRDefault="008D7367" w:rsidP="008D7367">
      <w:pPr>
        <w:pStyle w:val="a8"/>
        <w:numPr>
          <w:ilvl w:val="1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Демонстрация КПО клиента.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Психодрама и группы  терапии искусством</w:t>
      </w:r>
    </w:p>
    <w:p w:rsidR="008D7367" w:rsidRPr="0055631B" w:rsidRDefault="008D7367" w:rsidP="008D7367">
      <w:pPr>
        <w:pStyle w:val="a8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типы нарушений ролевого развития.</w:t>
      </w:r>
    </w:p>
    <w:p w:rsidR="008D7367" w:rsidRPr="0055631B" w:rsidRDefault="008D7367" w:rsidP="008D7367">
      <w:pPr>
        <w:pStyle w:val="a8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Фазы психодраматического действия.</w:t>
      </w:r>
    </w:p>
    <w:p w:rsidR="008D7367" w:rsidRPr="0055631B" w:rsidRDefault="008D7367" w:rsidP="008D7367">
      <w:pPr>
        <w:pStyle w:val="a8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Правила ролевой обратной связи.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Телесная терапия</w:t>
      </w:r>
    </w:p>
    <w:p w:rsidR="008D7367" w:rsidRPr="0055631B" w:rsidRDefault="008D7367" w:rsidP="008D7367">
      <w:pPr>
        <w:pStyle w:val="a8"/>
        <w:numPr>
          <w:ilvl w:val="0"/>
          <w:numId w:val="1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Слои блокировок по А.Лоуэну.</w:t>
      </w:r>
    </w:p>
    <w:p w:rsidR="008D7367" w:rsidRPr="0055631B" w:rsidRDefault="008D7367" w:rsidP="008D7367">
      <w:pPr>
        <w:pStyle w:val="a8"/>
        <w:numPr>
          <w:ilvl w:val="0"/>
          <w:numId w:val="1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Типы характерологических структур по А.Лоуэну. Особенности телесной организации представителей разных типов.</w:t>
      </w:r>
    </w:p>
    <w:p w:rsidR="008D7367" w:rsidRPr="0055631B" w:rsidRDefault="008D7367" w:rsidP="008D73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Практические задания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Психодинамическое направление</w:t>
      </w:r>
    </w:p>
    <w:p w:rsidR="008D7367" w:rsidRPr="0055631B" w:rsidRDefault="008D7367" w:rsidP="008D7367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Сравните подходы индивидуальной психологии, аналитической психологии и психоанализа в мировоззренческих установках, теоретических основаниях, целях, этапах, методах, техниках. Составьте таблицу.</w:t>
      </w:r>
    </w:p>
    <w:p w:rsidR="008D7367" w:rsidRPr="0055631B" w:rsidRDefault="008D7367" w:rsidP="008D7367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 ролевой игре смоделируйте попытку дискредитации ошибочной апперцептивной схемы «Мне не везет».</w:t>
      </w:r>
    </w:p>
    <w:p w:rsidR="008D7367" w:rsidRPr="0055631B" w:rsidRDefault="008D7367" w:rsidP="008D7367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Поработайте сновидение по следующей схеме:</w:t>
      </w:r>
    </w:p>
    <w:p w:rsidR="008D7367" w:rsidRPr="0055631B" w:rsidRDefault="008D7367" w:rsidP="008D7367">
      <w:pPr>
        <w:pStyle w:val="a8"/>
        <w:shd w:val="clear" w:color="auto" w:fill="FFFFFF"/>
        <w:ind w:left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запишите содержание сновидения;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lastRenderedPageBreak/>
        <w:t>б) прочитайте его, фиксируя все ассоциации, которые возникают во время чтения;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в) создайте рисунок на тему своего сновидения;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г) подберите «карту сновидений Юнга», которая ассоциируется с вашим сном;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д) обсуждение в парах;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е) рефлексия.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Трансактный анализ Э.Берна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 Проанализируйте свою жизненную позицию, ответив на вопросы:</w:t>
      </w:r>
    </w:p>
    <w:p w:rsidR="008D7367" w:rsidRPr="0055631B" w:rsidRDefault="008D7367" w:rsidP="008D7367">
      <w:pPr>
        <w:pStyle w:val="a8"/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какая позиция характерна для меня в настоящий момент (для каждой сферы жизни: в семье, в неформальном общении, в учебе и т. д.);</w:t>
      </w:r>
    </w:p>
    <w:p w:rsidR="008D7367" w:rsidRPr="0055631B" w:rsidRDefault="008D7367" w:rsidP="008D7367">
      <w:pPr>
        <w:pStyle w:val="a8"/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какой была моя жизненная позиция в каждой из этих сфер на протяжении последних 12 месяцев.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2. Обсудите ответы на эти вопросы в парах.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3. Отметьте, какую жизненную позицию в учебе, семье, общении вы хотели бы занять в будущем: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1) идеализация действительности;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2) крушение надежд;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3) вызов всему;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4) уход от дел;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5) осознание;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6) решительность;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7) убежденность.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Гештальттерапиия</w:t>
      </w:r>
    </w:p>
    <w:p w:rsidR="008D7367" w:rsidRPr="0055631B" w:rsidRDefault="008D7367" w:rsidP="008D7367">
      <w:pPr>
        <w:pStyle w:val="a8"/>
        <w:shd w:val="clear" w:color="auto" w:fill="FFFFFF"/>
        <w:ind w:left="36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1.Определите, действие какого невротического механизма проявляется в высказываниях: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У сына всегда были пятерки по литературе, а наша новая учительница стала к нему придираться. Это все из-за того, что он как-то подшутил над ней;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Когда у меня что-то не получается, я злюсь и нервничаю. Я хорошо себя знаю. Если мне что-то удается, я приписываю это воле случая, а при неудаче нахожу кучу ошибок и глупостей, за которые себя наказываю;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в) Она меня доводит до бешенства. Меня выводит из себя ее привычка разбрасывать все по квартире;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г) Неудобно так часто ему звонить. Он может подумать, что я навязываюсь.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2. Определите, к какой зоне относятся высказывания: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lastRenderedPageBreak/>
        <w:t>а) Я осознаю/чувствую легкое покалывание в затылке;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Я осознаю/чувствую неприятное жужжание;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в) Я осознаю/чувствую ворсистую поверхность кресла.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5. Отработка техник гештальттерапии: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работа в парах на определение зон осознания;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методика «Несказочная история».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Экзистенциально-гуманистическое направление</w:t>
      </w:r>
    </w:p>
    <w:p w:rsidR="008D7367" w:rsidRPr="0055631B" w:rsidRDefault="008D7367" w:rsidP="008D7367">
      <w:pPr>
        <w:pStyle w:val="a8"/>
        <w:numPr>
          <w:ilvl w:val="0"/>
          <w:numId w:val="22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Работа в парах: отработка техники эмпатических ответов.</w:t>
      </w:r>
    </w:p>
    <w:p w:rsidR="008D7367" w:rsidRPr="0055631B" w:rsidRDefault="008D7367" w:rsidP="008D7367">
      <w:pPr>
        <w:pStyle w:val="a8"/>
        <w:numPr>
          <w:ilvl w:val="0"/>
          <w:numId w:val="22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Отработка техник: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моя замечательная жизнь;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задания анализа жизненных целей.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Методы поведенческой психокоррекции</w:t>
      </w:r>
    </w:p>
    <w:p w:rsidR="008D7367" w:rsidRPr="0055631B" w:rsidRDefault="008D7367" w:rsidP="008D7367">
      <w:pPr>
        <w:pStyle w:val="a8"/>
        <w:shd w:val="clear" w:color="auto" w:fill="FFFFFF"/>
        <w:ind w:left="36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1.Отработка техник поведенческой коррекции: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ролевая игра «Рубашка»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методика скилл-терапии.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Когнитивный подход в психокоррекции</w:t>
      </w:r>
    </w:p>
    <w:p w:rsidR="008D7367" w:rsidRPr="0055631B" w:rsidRDefault="008D7367" w:rsidP="008D7367">
      <w:pPr>
        <w:pStyle w:val="a8"/>
        <w:numPr>
          <w:ilvl w:val="1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Отработка техник когнитивнойпсихокоррекции: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метод трех колонок: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 колонка – описание ситуации,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2 колонка – неадаптивные мысли,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3 колонка – коррективные мысли;</w:t>
      </w:r>
    </w:p>
    <w:p w:rsidR="008D7367" w:rsidRPr="0055631B" w:rsidRDefault="008D7367" w:rsidP="008D7367">
      <w:pPr>
        <w:pStyle w:val="a8"/>
        <w:shd w:val="clear" w:color="auto" w:fill="FFFFFF"/>
        <w:spacing w:after="115" w:afterAutospacing="0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работа в парах: отработка техники декатастрофизации.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Нейролингвистическое программирование</w:t>
      </w:r>
    </w:p>
    <w:p w:rsidR="008D7367" w:rsidRPr="0055631B" w:rsidRDefault="008D7367" w:rsidP="008D7367">
      <w:pPr>
        <w:pStyle w:val="a8"/>
        <w:shd w:val="clear" w:color="auto" w:fill="FFFFFF"/>
        <w:ind w:left="36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1.Работа в парах: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выберите тему, по которой вы расходитесь во мнениях. Ведите диалог по данной теме, подстраиваясь по всему спектру невербальных характеристик;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определите репрезентативную систему, в которой вы будете общаться. В течение 5 минут стройте свои высказывания в рамках этой репрезентативной системы. Через 5 минут поменяйте партнера и репрезентативную систему.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lastRenderedPageBreak/>
        <w:t>5. Работа в кругу: первый участник говорит ресурсную фразу. Участник, сидящий слева, определяет, к какой репрезентативной системе эта фраза может быть отнесена. Затем произносит свою ресурсную фразу. Упражнение продолжается до тех пор, пока все не исполнят свои роли.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2. Демонстрация и выполнение техник в парах: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взмах;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трехпозиционное описание.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Позитивная психотерапия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 Ролевой тренинг: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выберите сюжет, который бы был интересен всей группе;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напишите небольшую пьесу, где описывается конфликтная ситуация;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в) выберите актеров из участников тренинга на роли и разыграйте эту пьесу до кульминационного момента (в момент кульминации звучит гонг);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г) обсудите конфликт и пути выхода из него с использованием 5-ступенчатой модели позитивной терапии;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д) доиграйте позитивное окончание пьесы, написанной автором.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Арт-терапия</w:t>
      </w:r>
    </w:p>
    <w:p w:rsidR="008D7367" w:rsidRPr="0055631B" w:rsidRDefault="008D7367" w:rsidP="008D7367">
      <w:pPr>
        <w:pStyle w:val="a8"/>
        <w:shd w:val="clear" w:color="auto" w:fill="FFFFFF"/>
        <w:ind w:left="36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1.Отработка групповой формы арт-терапевтической работы.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Сказкатерапия</w:t>
      </w:r>
    </w:p>
    <w:p w:rsidR="008D7367" w:rsidRPr="0055631B" w:rsidRDefault="008D7367" w:rsidP="008D7367">
      <w:pPr>
        <w:pStyle w:val="a8"/>
        <w:numPr>
          <w:ilvl w:val="0"/>
          <w:numId w:val="23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Проведение занятия по сказкотерапии по книге Г.Азовцевой «Волшебные истории планеты Магнолии».</w:t>
      </w:r>
    </w:p>
    <w:p w:rsidR="008D7367" w:rsidRPr="0055631B" w:rsidRDefault="008D7367" w:rsidP="008D7367">
      <w:pPr>
        <w:pStyle w:val="a8"/>
        <w:numPr>
          <w:ilvl w:val="0"/>
          <w:numId w:val="23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Постановка сказки с использованием куклотерапии.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Метод кататимного переживания образов</w:t>
      </w:r>
    </w:p>
    <w:p w:rsidR="008D7367" w:rsidRPr="0055631B" w:rsidRDefault="008D7367" w:rsidP="008D7367">
      <w:pPr>
        <w:pStyle w:val="a8"/>
        <w:numPr>
          <w:ilvl w:val="1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Стандартные мотивы КПО: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а) луг;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б) ручей, море;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в) подъем в гору, спуск;</w:t>
      </w:r>
    </w:p>
    <w:p w:rsidR="008D7367" w:rsidRPr="0055631B" w:rsidRDefault="008D7367" w:rsidP="008D7367">
      <w:pPr>
        <w:pStyle w:val="a8"/>
        <w:shd w:val="clear" w:color="auto" w:fill="FFFFFF"/>
        <w:ind w:firstLine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г) дом, опушка леса с символическими образами.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Психодрама и группы  терапии искусством</w:t>
      </w:r>
    </w:p>
    <w:p w:rsidR="008D7367" w:rsidRPr="0055631B" w:rsidRDefault="008D7367" w:rsidP="008D7367">
      <w:pPr>
        <w:pStyle w:val="a8"/>
        <w:numPr>
          <w:ilvl w:val="0"/>
          <w:numId w:val="2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Придумайте технику для разогрева в начале работы группы.</w:t>
      </w:r>
    </w:p>
    <w:p w:rsidR="008D7367" w:rsidRPr="0055631B" w:rsidRDefault="008D7367" w:rsidP="008D7367">
      <w:pPr>
        <w:pStyle w:val="a8"/>
        <w:numPr>
          <w:ilvl w:val="0"/>
          <w:numId w:val="2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Раскройте преимущества и ограничения техники «зеркало». Отработка техники в парах.</w:t>
      </w:r>
    </w:p>
    <w:p w:rsidR="008D7367" w:rsidRPr="0055631B" w:rsidRDefault="008D7367" w:rsidP="008D7367">
      <w:pPr>
        <w:pStyle w:val="a8"/>
        <w:numPr>
          <w:ilvl w:val="0"/>
          <w:numId w:val="24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 xml:space="preserve">Прокомментируйте следующий факт: одного из участников психодрамы в начале работы группы выбирали на роли Чувства вины, субличности «Девочка», затем на </w:t>
      </w:r>
      <w:r w:rsidRPr="0055631B">
        <w:rPr>
          <w:color w:val="000000"/>
          <w:sz w:val="22"/>
          <w:szCs w:val="22"/>
        </w:rPr>
        <w:lastRenderedPageBreak/>
        <w:t>роли Гнева, Мудрости, Отца, Чувства полета, Матери. Что можно сказать об изменениях в его личности?</w:t>
      </w:r>
    </w:p>
    <w:p w:rsidR="008D7367" w:rsidRPr="0055631B" w:rsidRDefault="008D7367" w:rsidP="008D7367">
      <w:pPr>
        <w:pStyle w:val="a8"/>
        <w:shd w:val="clear" w:color="auto" w:fill="FFFFFF"/>
        <w:rPr>
          <w:color w:val="000000"/>
          <w:sz w:val="22"/>
          <w:szCs w:val="22"/>
        </w:rPr>
      </w:pPr>
      <w:r w:rsidRPr="0055631B">
        <w:rPr>
          <w:b/>
          <w:bCs/>
          <w:i/>
          <w:iCs/>
          <w:color w:val="000000"/>
          <w:sz w:val="22"/>
          <w:szCs w:val="22"/>
        </w:rPr>
        <w:t>Телесная терапия</w:t>
      </w:r>
    </w:p>
    <w:p w:rsidR="008D7367" w:rsidRPr="0055631B" w:rsidRDefault="008D7367" w:rsidP="008D7367">
      <w:pPr>
        <w:pStyle w:val="a8"/>
        <w:shd w:val="clear" w:color="auto" w:fill="FFFFFF"/>
        <w:ind w:left="720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1.Работа в парах:</w:t>
      </w:r>
    </w:p>
    <w:p w:rsidR="008D7367" w:rsidRPr="0055631B" w:rsidRDefault="008D7367" w:rsidP="008D7367">
      <w:pPr>
        <w:pStyle w:val="a8"/>
        <w:shd w:val="clear" w:color="auto" w:fill="FFFFFF"/>
        <w:ind w:left="732" w:firstLine="348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1) проведение диагностики телесных блоков;</w:t>
      </w:r>
    </w:p>
    <w:p w:rsidR="008D7367" w:rsidRPr="0055631B" w:rsidRDefault="008D7367" w:rsidP="008D7367">
      <w:pPr>
        <w:pStyle w:val="a8"/>
        <w:numPr>
          <w:ilvl w:val="1"/>
          <w:numId w:val="18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проведение психотехник по танцевально-двигательной терапии: «Джаз тела», «Танец противоположностей», «Танец четырех стихий».</w:t>
      </w:r>
    </w:p>
    <w:p w:rsidR="008D7367" w:rsidRPr="0055631B" w:rsidRDefault="008D7367" w:rsidP="008D7367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 xml:space="preserve">Форма промежуточного контроля  </w:t>
      </w:r>
    </w:p>
    <w:p w:rsidR="008D7367" w:rsidRPr="0055631B" w:rsidRDefault="008D7367" w:rsidP="008D736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Курсовая работа (курсовой проект)- не предусмотрено</w:t>
      </w:r>
    </w:p>
    <w:p w:rsidR="008D7367" w:rsidRPr="0055631B" w:rsidRDefault="008D7367" w:rsidP="008D736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Экзамен</w:t>
      </w:r>
    </w:p>
    <w:p w:rsidR="008D7367" w:rsidRPr="0055631B" w:rsidRDefault="008D7367" w:rsidP="008D7367">
      <w:pPr>
        <w:ind w:left="390" w:firstLine="319"/>
        <w:jc w:val="both"/>
        <w:rPr>
          <w:rFonts w:ascii="Times New Roman" w:hAnsi="Times New Roman" w:cs="Times New Roman"/>
          <w:b/>
          <w:lang w:eastAsia="zh-CN"/>
        </w:rPr>
      </w:pPr>
      <w:r w:rsidRPr="0055631B">
        <w:rPr>
          <w:rFonts w:ascii="Times New Roman" w:hAnsi="Times New Roman" w:cs="Times New Roman"/>
          <w:b/>
          <w:bCs/>
          <w:lang w:eastAsia="zh-CN"/>
        </w:rPr>
        <w:t xml:space="preserve">Перечень вопросов </w:t>
      </w:r>
      <w:r w:rsidRPr="0055631B">
        <w:rPr>
          <w:rFonts w:ascii="Times New Roman" w:hAnsi="Times New Roman" w:cs="Times New Roman"/>
          <w:b/>
          <w:lang w:eastAsia="zh-CN"/>
        </w:rPr>
        <w:t>для экзамена.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Гештальттерапия: история метода.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Психологические защитные механизмы по З.Фрейду.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ПсиходрамаЯ.Лорено.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Психоанализ З.Фрейда. Психоаналитическая психотерапия.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Способы работы со сказками.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Экзистенциальное направление в психокоррекции.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Кататимно-имагинативная психотерапия Х.Лейнера.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Психотерапия и психокоррекция. Основные психотерапевтические направления и методы.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Использование серийного рисования в психокоррекции.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Когнитивное направление в психокоррекции.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Методы поведенческой коррекции.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положения логотерапии.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Арт-терапевтические техники в психокоррекции.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Этапы психокоррекционной работы в нейролингвистическом программировании.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Сущность и формы психокоррекционного воздействия.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инстинкты. Психосексуальные стадии развития по З.Фрейду.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Методы танцевальной терапии.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Структура личности по К.Юнгу.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Виды терапии искусством.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ГештальттерапияФ.Перлза.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Психогимнастика (Г.Юнова, М.И.Чистякова).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Техники, используемые в гештальттерапии.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положения учения А.Адлера.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Формы арт-терапевтической работы.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Теория оперантногообусловливанияБ.Скиннера. Метод систематической десенсибилизации Д.Вольпе.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Социально-психологический тренинг. Этапы построения основной метафорической истории.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Структура личности по Э.Берну.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Три группы методов имаготерапии.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Позитивная психотерапия.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Методы телесной терапии.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Анализ игр и сценария (по Э.Берну).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Фазы развития психодрамы. Методики психодрамы.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lastRenderedPageBreak/>
        <w:t>Трансакции; их анализ.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Структурированная игровая терапия Г.Хембиджа.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Поведенческое направление в психокоррекции.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Психологическая коррекция и психотерапия. Позиции психолога и клиента.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Терапия, центрированная на клиенте К.Роджерса.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Сказкотерапия.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Группы встреч К.Роджерса. Требования к руководителю групп.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Недирективная игровая терапия.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понятия нейролингвистического программирования. Модель изменения по методу нейролингвистического программирования.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Игровая терапия. Психоаналитическое направление (А.Фрейд, М.Кляйн).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Техники нейролингвистического программирования.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Использование образов в психокоррекции.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Цели, задачи и методы когнитивной терапии.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Методы имаготерапии (медитативная техника Хаппиха, метод исправленного воображения Дезойля, метод активного воображения).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Принципы терапии по К.Роджерсу.</w:t>
      </w:r>
    </w:p>
    <w:p w:rsidR="008D7367" w:rsidRPr="0055631B" w:rsidRDefault="008D7367" w:rsidP="008D7367">
      <w:pPr>
        <w:pStyle w:val="a8"/>
        <w:numPr>
          <w:ilvl w:val="0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Использование метафор в психокоррекции.</w:t>
      </w:r>
    </w:p>
    <w:p w:rsidR="008D7367" w:rsidRPr="0055631B" w:rsidRDefault="008D7367" w:rsidP="008D7367">
      <w:pPr>
        <w:pStyle w:val="a8"/>
        <w:shd w:val="clear" w:color="auto" w:fill="FFFFFF"/>
        <w:ind w:left="547"/>
        <w:jc w:val="center"/>
        <w:rPr>
          <w:color w:val="000000"/>
          <w:sz w:val="22"/>
          <w:szCs w:val="22"/>
        </w:rPr>
      </w:pPr>
      <w:r w:rsidRPr="0055631B">
        <w:rPr>
          <w:b/>
          <w:bCs/>
          <w:color w:val="000000"/>
          <w:sz w:val="22"/>
          <w:szCs w:val="22"/>
        </w:rPr>
        <w:t>Вопросы к экзамену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Психологическая коррекция как сфера деятельности практического психолога.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Индивидуальные и групповые формы психокоррекции в работе психолога.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Психодинамическое направление в психокоррекционной практике.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Трансактный анализ в психокоррекции.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ГештальттерапияФ.Перлза.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Экзистенциальное направление в психокоррекции.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Гуманистическое направление в психокоррекции.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положения логотерапии.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Поведенческое направление в психокоррекции.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Когнитивный подход в психокоррекции.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Нейролингвистическое программирование в психокоррекции.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Позитивное направление Н.Пезешкиана.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Биоэнергетический анализ.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Игровая терапия в психокоррекционной работе.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Арт-терапия; ее применение в коррекционном процессе.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Возможности использования сказки в работе психолога.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Использование метафор и образов в психокоррекции.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ПсиходраммаЯ.Морено.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 психогимнастики и возможности его применения.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Методы поведенческой коррекции.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Танцевально-двигательная терапия.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Телесно-ориентированная терапия.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Психокоррекция как направление деятельности педагога-психолога.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Индивидуальные и групповые формы психокоррекции в работе психолога с детьми.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виды и формы психокоррекционной работы с детьми и подростками.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методы практической психокоррекции, используемые в работе с детьми и подростками.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Цели и задачи коррекционно-развивающей работы.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Структура и принципы социально-психологического тренинга.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Игра – основное средство помощи детям с трудностями в поведении.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Психологическое сопровождение естественного развития дошкольника.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Особенности и основные направления психокоррекционной работы с детьми дошкольного возраста. Методы коррекции школьной тревожности и страхов.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Готовность ребенка к школе в аспекте психокоррекционной работы.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Развитие основ произвольности психических процессов у детей.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Ранняя профилактика и коррекция школьнойдезадаптации.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lastRenderedPageBreak/>
        <w:t>Особенности и основные направления психокоррекционной работы с детьми младшего школьного возраста.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Причины возникновения у ребенка трудностей межличностного общения в группе сверстников.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Механизмы возникновения и развития социально-педагоги-ческой запущенности в детском возрасте.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Психологическая помощь гиперактивным де</w:t>
      </w:r>
      <w:r w:rsidRPr="0055631B">
        <w:rPr>
          <w:color w:val="000000"/>
          <w:sz w:val="22"/>
          <w:szCs w:val="22"/>
        </w:rPr>
        <w:softHyphen/>
        <w:t>тям.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Коррекционные функции сюжетно-ролевых, режиссерских и творческих игр при аффективности детей.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Стратегия и тактика психокоррекционной работы с агрессивными детьми и подростками.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Технологии работы психолога с детьми подросткового возраста.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 психодрамы в работе с детьми и подростками.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Нарушения поведения; их профилактика и коррекция в подростковом возрасте.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Методика семейнойпсихокоррекции при акцентуациях характера у подростков.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Социально-психологический тренинг как основная форма работы с подростками.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Нарушения поведения; их профилактика и коррекция в юношеском возрасте.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направления психокоррекционной работы с юношеством.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Программа «Лидерство».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Родительские коррекционные группы.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Психокоррекция детско-родительских отношений.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Родительские коррекционные группы.</w:t>
      </w:r>
    </w:p>
    <w:p w:rsidR="008D7367" w:rsidRPr="0055631B" w:rsidRDefault="008D7367" w:rsidP="008D7367">
      <w:pPr>
        <w:pStyle w:val="a8"/>
        <w:numPr>
          <w:ilvl w:val="0"/>
          <w:numId w:val="26"/>
        </w:numPr>
        <w:shd w:val="clear" w:color="auto" w:fill="FFFFFF"/>
        <w:rPr>
          <w:color w:val="000000"/>
          <w:sz w:val="22"/>
          <w:szCs w:val="22"/>
        </w:rPr>
      </w:pPr>
      <w:r w:rsidRPr="0055631B">
        <w:rPr>
          <w:color w:val="000000"/>
          <w:sz w:val="22"/>
          <w:szCs w:val="22"/>
        </w:rPr>
        <w:t>Основные направления работы с родителями детей и подростков.</w:t>
      </w:r>
    </w:p>
    <w:p w:rsidR="008D7367" w:rsidRPr="0055631B" w:rsidRDefault="008D7367" w:rsidP="008D7367">
      <w:pPr>
        <w:ind w:left="390" w:firstLine="319"/>
        <w:jc w:val="both"/>
        <w:rPr>
          <w:rFonts w:ascii="Times New Roman" w:hAnsi="Times New Roman" w:cs="Times New Roman"/>
          <w:b/>
          <w:lang w:eastAsia="zh-CN"/>
        </w:rPr>
      </w:pPr>
    </w:p>
    <w:p w:rsidR="008D7367" w:rsidRPr="0055631B" w:rsidRDefault="008D7367" w:rsidP="008D7367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Учебно-методическое и информационное обеспечение дисциплины</w:t>
      </w:r>
    </w:p>
    <w:p w:rsidR="008D7367" w:rsidRPr="0055631B" w:rsidRDefault="008D7367" w:rsidP="008D7367">
      <w:pPr>
        <w:numPr>
          <w:ilvl w:val="1"/>
          <w:numId w:val="1"/>
        </w:numPr>
        <w:tabs>
          <w:tab w:val="left" w:pos="426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Основная литература</w:t>
      </w:r>
    </w:p>
    <w:p w:rsidR="008D7367" w:rsidRPr="0055631B" w:rsidRDefault="008D7367" w:rsidP="008D7367">
      <w:pPr>
        <w:numPr>
          <w:ilvl w:val="2"/>
          <w:numId w:val="1"/>
        </w:numPr>
        <w:spacing w:after="0" w:line="360" w:lineRule="auto"/>
        <w:ind w:left="1985" w:hanging="851"/>
        <w:contextualSpacing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Печатные издания</w:t>
      </w:r>
    </w:p>
    <w:p w:rsidR="008D7367" w:rsidRPr="0055631B" w:rsidRDefault="008D7367" w:rsidP="008D736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55631B">
        <w:rPr>
          <w:rFonts w:ascii="Times New Roman" w:hAnsi="Times New Roman"/>
        </w:rPr>
        <w:t>Ведехина, С.А. Клиническая психология. Конспект лекций / С. А. Ведехина. - Ростов-на-Дону : Феникс, 2014. - 174 с. - (Зачет и экзамен).Экземпляры: Всего: 2.</w:t>
      </w:r>
    </w:p>
    <w:p w:rsidR="008D7367" w:rsidRPr="0055631B" w:rsidRDefault="008D7367" w:rsidP="008D736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55631B">
        <w:rPr>
          <w:rFonts w:ascii="Times New Roman" w:hAnsi="Times New Roman"/>
        </w:rPr>
        <w:t>Немкова, Светлана Александровна.Детский церебральный паралич: современные технологии в комплексной диагностике и реабилитации когнитивных расстройств / Немкова Светлана Александровна. - Москва :Медпрактика-М, 2013. - 440 с.). Экземпляры: Всего: 1.</w:t>
      </w:r>
    </w:p>
    <w:p w:rsidR="008D7367" w:rsidRPr="0055631B" w:rsidRDefault="008D7367" w:rsidP="008D736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55631B">
        <w:rPr>
          <w:rFonts w:ascii="Times New Roman" w:hAnsi="Times New Roman"/>
        </w:rPr>
        <w:t>Семенович, А.В.Нейропсихологическая коррекция в детском возрасте: метод замещающего онтогенеза : учеб.пособие / А. В. Семенович. - 4-е изд. - Москва : Генезис, 2011. - 474 с. : ил. - (Высшее образование).Экземпляры: Всего: 2</w:t>
      </w:r>
    </w:p>
    <w:p w:rsidR="008D7367" w:rsidRPr="0055631B" w:rsidRDefault="008D7367" w:rsidP="008D736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55631B">
        <w:rPr>
          <w:rFonts w:ascii="Times New Roman" w:hAnsi="Times New Roman"/>
        </w:rPr>
        <w:t>Хухлаева, Ольга Владимировна.Основы психологического консультирования и психологической коррекции : учеб.пособие / Хухлаева Ольга Владимировна. - 7-е изд., стер. - Москва : Академия, 2011. - 208 с. - (Высшее профессиональное образование).Экземпляры: Всего: 1</w:t>
      </w:r>
    </w:p>
    <w:p w:rsidR="008D7367" w:rsidRPr="0055631B" w:rsidRDefault="008D7367" w:rsidP="008D736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55631B">
        <w:rPr>
          <w:rFonts w:ascii="Times New Roman" w:hAnsi="Times New Roman"/>
        </w:rPr>
        <w:t>Широкова, Г.А.Практикум для детского психолога : практикум / Г. А. Широкова, Е. Г. Жадько. - 8-е изд. - Ростов-на-Дону : Феникс, 2011. - 314 с. - (Психологический практикум).). Экземпляры: Всего: 7</w:t>
      </w:r>
    </w:p>
    <w:p w:rsidR="008D7367" w:rsidRPr="0055631B" w:rsidRDefault="008D7367" w:rsidP="008D73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8D7367" w:rsidRPr="0055631B" w:rsidRDefault="008D7367" w:rsidP="008D7367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Издания из ЭБС</w:t>
      </w:r>
    </w:p>
    <w:p w:rsidR="008D7367" w:rsidRPr="0055631B" w:rsidRDefault="008D7367" w:rsidP="008D736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lastRenderedPageBreak/>
        <w:t xml:space="preserve">Психологическая диагностика и коррекция развития детей с интеллектуальной недоста точностью [Электронный ресурс] / Белопольская Н.Л. - М. :Когито-Центр, 2004. - </w:t>
      </w:r>
      <w:hyperlink r:id="rId7" w:history="1">
        <w:r w:rsidRPr="0055631B">
          <w:rPr>
            <w:rStyle w:val="a7"/>
            <w:rFonts w:ascii="Times New Roman" w:hAnsi="Times New Roman"/>
          </w:rPr>
          <w:t>http://www.studentlibrary.ru/book/ISBN5893531175.html</w:t>
        </w:r>
      </w:hyperlink>
    </w:p>
    <w:p w:rsidR="008D7367" w:rsidRPr="0055631B" w:rsidRDefault="008D7367" w:rsidP="008D736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 xml:space="preserve">Развитие и коррекция цветовосприятия у дошкольников и младших школьников с умственной отсталостью [Электронный ресурс]: Учебно-методическое пособие. / Колосова Т.А. - СПб.: КАРО, 2011. - </w:t>
      </w:r>
      <w:hyperlink r:id="rId8" w:history="1">
        <w:r w:rsidRPr="0055631B">
          <w:rPr>
            <w:rStyle w:val="a7"/>
            <w:rFonts w:ascii="Times New Roman" w:hAnsi="Times New Roman"/>
          </w:rPr>
          <w:t>http://www.studentlibrary.ru/book/ISBN9785992506846.html</w:t>
        </w:r>
      </w:hyperlink>
    </w:p>
    <w:p w:rsidR="008D7367" w:rsidRPr="0055631B" w:rsidRDefault="008D7367" w:rsidP="008D736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 xml:space="preserve">Профилактика и коррекция функциональных нарушений и заболеваний органа зрения у детей и подростков. Методология, организация, технологии [Электронный ресурс] / Мирская Н.Б. - М. : ФЛИНТА, 2016. - </w:t>
      </w:r>
      <w:hyperlink r:id="rId9" w:history="1">
        <w:r w:rsidRPr="0055631B">
          <w:rPr>
            <w:rStyle w:val="a7"/>
            <w:rFonts w:ascii="Times New Roman" w:hAnsi="Times New Roman"/>
          </w:rPr>
          <w:t>http://www.studentlibrary.ru/book/ISBN9785976526914.html</w:t>
        </w:r>
      </w:hyperlink>
    </w:p>
    <w:p w:rsidR="008D7367" w:rsidRPr="0055631B" w:rsidRDefault="008D7367" w:rsidP="008D736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 xml:space="preserve">Девиантное поведение: профилактика, коррекция, реабилитация [Электронный ресурс] : пособие /М.А. Ковальчук, И.Ю. Тарханова. - М. : ВЛАДОС, 2010. - (Библиотека психолога) - </w:t>
      </w:r>
      <w:hyperlink r:id="rId10" w:history="1">
        <w:r w:rsidRPr="0055631B">
          <w:rPr>
            <w:rStyle w:val="a7"/>
            <w:rFonts w:ascii="Times New Roman" w:hAnsi="Times New Roman"/>
          </w:rPr>
          <w:t>http://www.studentlibrary.ru/book/ISBN9785691017568.html</w:t>
        </w:r>
      </w:hyperlink>
    </w:p>
    <w:p w:rsidR="008D7367" w:rsidRPr="0055631B" w:rsidRDefault="008D7367" w:rsidP="008D736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>Педагогические технологии воспитательной работы в специальных (коррекционных) школах I и II вида. В двух частях. Часть 2 [Электронный ресурс] : Учебник для студентов высших педагогических учебных заведений, обучающихся по специальности "Сурдопедагогика" / под ред. Е.Г. Речицкой - М. : ВЛАДОС, 2009. - (Коррекционная педагогика). - http://www.studentlibrary.ru/book/ISBN9785691017360.html</w:t>
      </w:r>
    </w:p>
    <w:p w:rsidR="008D7367" w:rsidRPr="0055631B" w:rsidRDefault="008D7367" w:rsidP="008D7367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Дополнительная литература</w:t>
      </w:r>
    </w:p>
    <w:p w:rsidR="008D7367" w:rsidRPr="0055631B" w:rsidRDefault="008D7367" w:rsidP="008D7367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>Печатные издания</w:t>
      </w:r>
    </w:p>
    <w:p w:rsidR="008D7367" w:rsidRPr="0055631B" w:rsidRDefault="008D7367" w:rsidP="008D736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>Локалова, Н.П. Как помочь слабоуспевающему школьнику: психодиагностические таблицы: причины и коррекция трудностей при обучении младших школьников русскому языку, чтению и математике / Н. П. Локалова. - Москва : Ось-89, 2011. - 142 с.Экземпляры: Всего: 1</w:t>
      </w:r>
    </w:p>
    <w:p w:rsidR="008D7367" w:rsidRPr="0055631B" w:rsidRDefault="008D7367" w:rsidP="008D736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>Грунина, Светлана Олеговна.Экотерапия как средство коррекции страхов детей с нарушениями опорно-двигательного аппарата : учеб.пособие / Грунина Светлана Олеговна, Киселева Татьяна Вениаминовна. - Москва : Форум, 2011. - 64 с.Экземпляры: Всего: 3.</w:t>
      </w:r>
    </w:p>
    <w:p w:rsidR="008D7367" w:rsidRPr="0055631B" w:rsidRDefault="008D7367" w:rsidP="008D7367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55631B">
        <w:rPr>
          <w:rFonts w:ascii="Times New Roman" w:hAnsi="Times New Roman"/>
        </w:rPr>
        <w:t>Копытин, Александр Иванович.Арт-терапия детей и подростков / Копытин Александр Иванович, Свистовская Елена Евгеньевна. - 2-е изд., стер. - Москва :Когито-Центр, 2010. - 197 с.Экземпляры: Всего: 3.</w:t>
      </w:r>
    </w:p>
    <w:p w:rsidR="008D7367" w:rsidRPr="0055631B" w:rsidRDefault="008D7367" w:rsidP="008D736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>Коррекция нарушений речи : сб. программ / авт.-сост. Г.В. Чиркина. - 3-е изд. - Москва : Просвещение, 2010. - 271 с. Экземпляры: Всего: 2.</w:t>
      </w:r>
    </w:p>
    <w:p w:rsidR="008D7367" w:rsidRPr="0055631B" w:rsidRDefault="008D7367" w:rsidP="008D736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5631B">
        <w:rPr>
          <w:rFonts w:ascii="Times New Roman" w:hAnsi="Times New Roman"/>
        </w:rPr>
        <w:t>Андрущенко, Наталья Владимировна.Монтессори-педагогика и Монтессори-терапия : учеб.пособие / Андрущенко Наталья Владимировна. - Санкт-Петербург : Речь, 2010. - 315 с.Экземпляры: Всего: 5</w:t>
      </w:r>
    </w:p>
    <w:p w:rsidR="008D7367" w:rsidRPr="0055631B" w:rsidRDefault="008D7367" w:rsidP="008D7367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</w:rPr>
      </w:pPr>
    </w:p>
    <w:p w:rsidR="008D7367" w:rsidRPr="0055631B" w:rsidRDefault="008D7367" w:rsidP="008D73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55631B">
        <w:rPr>
          <w:rFonts w:ascii="Times New Roman" w:eastAsia="Times New Roman" w:hAnsi="Times New Roman" w:cs="Times New Roman"/>
          <w:b/>
        </w:rPr>
        <w:t xml:space="preserve">                   6.6.2.Издания из ЭБС</w:t>
      </w:r>
    </w:p>
    <w:p w:rsidR="008D7367" w:rsidRPr="0055631B" w:rsidRDefault="008D7367" w:rsidP="008D736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</w:rPr>
        <w:t xml:space="preserve">1. Перкинс Школа. Руководство по обучению детей с нарушениями зрения и множественными нарушениями развития. Часть 3. Подготовка к самостоятельной жизни [Электронный ресурс] / К. Хайдт - М. :Теревинф, 2015. - </w:t>
      </w:r>
      <w:hyperlink r:id="rId11" w:history="1">
        <w:r w:rsidRPr="0055631B">
          <w:rPr>
            <w:rStyle w:val="a7"/>
            <w:rFonts w:ascii="Times New Roman" w:eastAsia="Times New Roman" w:hAnsi="Times New Roman" w:cs="Times New Roman"/>
          </w:rPr>
          <w:t>http://www.studentlibrary.ru/book/ISBN9785421202400.html</w:t>
        </w:r>
      </w:hyperlink>
    </w:p>
    <w:p w:rsidR="008D7367" w:rsidRPr="0055631B" w:rsidRDefault="008D7367" w:rsidP="008D736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</w:rPr>
        <w:t xml:space="preserve">2. Диагностика и коррекция детско-родительских отношений [Электронный ресурс] / О.В. Токарь, О.А. Усанова - М. : ФЛИНТА, 2014. - </w:t>
      </w:r>
      <w:hyperlink r:id="rId12" w:history="1">
        <w:r w:rsidRPr="0055631B">
          <w:rPr>
            <w:rStyle w:val="a7"/>
            <w:rFonts w:ascii="Times New Roman" w:eastAsia="Times New Roman" w:hAnsi="Times New Roman" w:cs="Times New Roman"/>
          </w:rPr>
          <w:t>http://www.studentlibrary.ru/book/ISBN9785976520127.html</w:t>
        </w:r>
      </w:hyperlink>
    </w:p>
    <w:p w:rsidR="008D7367" w:rsidRPr="0055631B" w:rsidRDefault="008D7367" w:rsidP="008D736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</w:rPr>
        <w:t xml:space="preserve">3. Педагогические технологии воспитательной работы в специальных (коррекционных) школах I и II вида. В двух частях. Часть 1 [Электронный ресурс] : Учебник для студентов высших учебных заведений, обучающихся по специальности "Сурдопедагогика" / под ред. Е.Г. Речицкой. - М. : ВЛАДОС, 2009. - </w:t>
      </w:r>
      <w:hyperlink r:id="rId13" w:history="1">
        <w:r w:rsidRPr="0055631B">
          <w:rPr>
            <w:rStyle w:val="a7"/>
            <w:rFonts w:ascii="Times New Roman" w:eastAsia="Times New Roman" w:hAnsi="Times New Roman" w:cs="Times New Roman"/>
          </w:rPr>
          <w:t>http://www.studentlibrary.ru/book/ISBN9785691017353.html</w:t>
        </w:r>
      </w:hyperlink>
    </w:p>
    <w:p w:rsidR="008D7367" w:rsidRPr="0055631B" w:rsidRDefault="008D7367" w:rsidP="008D736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</w:rPr>
        <w:t xml:space="preserve">4. Профилактика и коррекция функциональных нарушений и заболеваний органа зрения у детей и подростков. Методология, организация, технологии [Электронный ресурс] / Мирская Н.Б. - М. : ФЛИНТА, 2016. - </w:t>
      </w:r>
      <w:hyperlink r:id="rId14" w:history="1">
        <w:r w:rsidRPr="0055631B">
          <w:rPr>
            <w:rStyle w:val="a7"/>
            <w:rFonts w:ascii="Times New Roman" w:eastAsia="Times New Roman" w:hAnsi="Times New Roman" w:cs="Times New Roman"/>
          </w:rPr>
          <w:t>http://www.studentlibrary.ru/book/ISBN9785976526914.html</w:t>
        </w:r>
      </w:hyperlink>
    </w:p>
    <w:p w:rsidR="008D7367" w:rsidRPr="0055631B" w:rsidRDefault="008D7367" w:rsidP="008D736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</w:rPr>
        <w:t xml:space="preserve">5. </w:t>
      </w:r>
      <w:bookmarkStart w:id="0" w:name="_GoBack"/>
      <w:bookmarkEnd w:id="0"/>
      <w:r w:rsidRPr="0055631B">
        <w:rPr>
          <w:rFonts w:ascii="Times New Roman" w:eastAsia="Times New Roman" w:hAnsi="Times New Roman" w:cs="Times New Roman"/>
        </w:rPr>
        <w:t>"Использование артпедагогических технологий в коррекционной работе с детьми с особыми образовательными потребностями [Электронный ресурс] : учеб.пособие по коррекционной педагогике / сост. Т.Г. Неретина, С.В. Клевесенкова, Е.Е. Угринова, Н.Н. Кирилюк, Е.Н. Болотова, Н.М. Заякина, Л.Ю. Суфлян, Н.А. Еремеева; под общ. ред. Т.Г. Неретиной. - 2-е изд., стереотип. - М. : ФЛИНТА, 2011." - http://www.studentlibrary.ru/book/ISBN9785976512061.html</w:t>
      </w:r>
    </w:p>
    <w:p w:rsidR="008D7367" w:rsidRPr="0055631B" w:rsidRDefault="008D7367" w:rsidP="008D7367">
      <w:pPr>
        <w:contextualSpacing/>
        <w:rPr>
          <w:rFonts w:ascii="Times New Roman" w:hAnsi="Times New Roman" w:cs="Times New Roman"/>
        </w:rPr>
      </w:pPr>
    </w:p>
    <w:p w:rsidR="008D7367" w:rsidRPr="0055631B" w:rsidRDefault="008D7367" w:rsidP="008D7367">
      <w:pPr>
        <w:contextualSpacing/>
        <w:rPr>
          <w:rFonts w:ascii="Times New Roman" w:hAnsi="Times New Roman" w:cs="Times New Roman"/>
          <w:b/>
        </w:rPr>
      </w:pPr>
    </w:p>
    <w:p w:rsidR="008D7367" w:rsidRPr="0055631B" w:rsidRDefault="008D7367" w:rsidP="008D7367">
      <w:pPr>
        <w:tabs>
          <w:tab w:val="left" w:pos="426"/>
        </w:tabs>
        <w:spacing w:line="360" w:lineRule="auto"/>
        <w:ind w:left="1855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Базы данных, информационно-справочные и поисковые системы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068"/>
      </w:tblGrid>
      <w:tr w:rsidR="008D7367" w:rsidRPr="0055631B" w:rsidTr="00CB56BB">
        <w:tc>
          <w:tcPr>
            <w:tcW w:w="4395" w:type="dxa"/>
          </w:tcPr>
          <w:p w:rsidR="008D7367" w:rsidRPr="0055631B" w:rsidRDefault="008D7367" w:rsidP="00CB56BB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5068" w:type="dxa"/>
          </w:tcPr>
          <w:p w:rsidR="008D7367" w:rsidRPr="0055631B" w:rsidRDefault="008D7367" w:rsidP="00CB56BB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Ссылка</w:t>
            </w:r>
          </w:p>
        </w:tc>
      </w:tr>
      <w:tr w:rsidR="008D7367" w:rsidRPr="0055631B" w:rsidTr="00CB56BB">
        <w:tc>
          <w:tcPr>
            <w:tcW w:w="4395" w:type="dxa"/>
          </w:tcPr>
          <w:p w:rsidR="008D7367" w:rsidRPr="0055631B" w:rsidRDefault="008D7367" w:rsidP="00CB56BB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Дефектолог.ru</w:t>
            </w:r>
          </w:p>
        </w:tc>
        <w:tc>
          <w:tcPr>
            <w:tcW w:w="5068" w:type="dxa"/>
          </w:tcPr>
          <w:p w:rsidR="008D7367" w:rsidRPr="0055631B" w:rsidRDefault="008D7367" w:rsidP="00CB56BB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http://defectolog.ru/</w:t>
            </w:r>
          </w:p>
        </w:tc>
      </w:tr>
      <w:tr w:rsidR="008D7367" w:rsidRPr="0055631B" w:rsidTr="00CB56BB">
        <w:tc>
          <w:tcPr>
            <w:tcW w:w="4395" w:type="dxa"/>
          </w:tcPr>
          <w:p w:rsidR="008D7367" w:rsidRPr="0055631B" w:rsidRDefault="008D7367" w:rsidP="00CB56BB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:rsidR="008D7367" w:rsidRPr="0055631B" w:rsidRDefault="008D7367" w:rsidP="00CB56BB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http://defectus.ru/</w:t>
            </w:r>
          </w:p>
        </w:tc>
      </w:tr>
      <w:tr w:rsidR="008D7367" w:rsidRPr="0055631B" w:rsidTr="00CB56BB">
        <w:tc>
          <w:tcPr>
            <w:tcW w:w="4395" w:type="dxa"/>
          </w:tcPr>
          <w:p w:rsidR="008D7367" w:rsidRPr="0055631B" w:rsidRDefault="008D7367" w:rsidP="00CB56BB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лаборатории изучения психического развития в подростковом и юношеском возрастах Психологического института РАО</w:t>
            </w:r>
          </w:p>
        </w:tc>
        <w:tc>
          <w:tcPr>
            <w:tcW w:w="5068" w:type="dxa"/>
          </w:tcPr>
          <w:p w:rsidR="008D7367" w:rsidRPr="0055631B" w:rsidRDefault="008D7367" w:rsidP="00CB56BB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Режим доступа: http : //www.pirao.ru/strukt/lab_gr/1-podjun.html</w:t>
            </w:r>
          </w:p>
        </w:tc>
      </w:tr>
      <w:tr w:rsidR="008D7367" w:rsidRPr="0055631B" w:rsidTr="00CB56BB">
        <w:tc>
          <w:tcPr>
            <w:tcW w:w="4395" w:type="dxa"/>
          </w:tcPr>
          <w:p w:rsidR="008D7367" w:rsidRPr="0055631B" w:rsidRDefault="008D7367" w:rsidP="00CB56BB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группы психологии обучения и развития младших школьников Психологического ин-та РАО</w:t>
            </w:r>
          </w:p>
        </w:tc>
        <w:tc>
          <w:tcPr>
            <w:tcW w:w="5068" w:type="dxa"/>
          </w:tcPr>
          <w:p w:rsidR="008D7367" w:rsidRPr="0055631B" w:rsidRDefault="008D7367" w:rsidP="00CB56BB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Режим доступа: http : //www.pirao.ru/strukt/lab_gr/1-podjun.html</w:t>
            </w:r>
          </w:p>
        </w:tc>
      </w:tr>
      <w:tr w:rsidR="008D7367" w:rsidRPr="0055631B" w:rsidTr="00CB56BB">
        <w:tc>
          <w:tcPr>
            <w:tcW w:w="4395" w:type="dxa"/>
          </w:tcPr>
          <w:p w:rsidR="008D7367" w:rsidRPr="0055631B" w:rsidRDefault="008D7367" w:rsidP="00CB56BB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лаборатории научных основ детской практической психологии Психологического института РАО</w:t>
            </w:r>
          </w:p>
        </w:tc>
        <w:tc>
          <w:tcPr>
            <w:tcW w:w="5068" w:type="dxa"/>
          </w:tcPr>
          <w:p w:rsidR="008D7367" w:rsidRPr="0055631B" w:rsidRDefault="008D7367" w:rsidP="00CB56BB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Режим доступа: http : //www.pirao.ru/strukt/lab_gr/1-podjun.html</w:t>
            </w:r>
          </w:p>
        </w:tc>
      </w:tr>
      <w:tr w:rsidR="008D7367" w:rsidRPr="00843FCE" w:rsidTr="00CB56BB">
        <w:tc>
          <w:tcPr>
            <w:tcW w:w="4395" w:type="dxa"/>
          </w:tcPr>
          <w:p w:rsidR="008D7367" w:rsidRPr="0055631B" w:rsidRDefault="008D7367" w:rsidP="00CB56BB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газеты «Школьный психолог»</w:t>
            </w:r>
          </w:p>
        </w:tc>
        <w:tc>
          <w:tcPr>
            <w:tcW w:w="5068" w:type="dxa"/>
          </w:tcPr>
          <w:p w:rsidR="008D7367" w:rsidRPr="0055631B" w:rsidRDefault="008D7367" w:rsidP="00CB56BB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Режимдоступа</w:t>
            </w:r>
            <w:r w:rsidRPr="0055631B">
              <w:rPr>
                <w:rFonts w:ascii="Times New Roman" w:eastAsia="Times New Roman" w:hAnsi="Times New Roman" w:cs="Times New Roman"/>
                <w:lang w:val="en-US"/>
              </w:rPr>
              <w:t>: http :psy/ 1september/ru</w:t>
            </w:r>
          </w:p>
        </w:tc>
      </w:tr>
      <w:tr w:rsidR="008D7367" w:rsidRPr="0055631B" w:rsidTr="00CB56BB">
        <w:tc>
          <w:tcPr>
            <w:tcW w:w="4395" w:type="dxa"/>
          </w:tcPr>
          <w:p w:rsidR="008D7367" w:rsidRPr="0055631B" w:rsidRDefault="008D7367" w:rsidP="00CB56BB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журнала «Психологическая наука и образование»</w:t>
            </w:r>
          </w:p>
        </w:tc>
        <w:tc>
          <w:tcPr>
            <w:tcW w:w="5068" w:type="dxa"/>
          </w:tcPr>
          <w:p w:rsidR="008D7367" w:rsidRPr="0055631B" w:rsidRDefault="008D7367" w:rsidP="00CB56BB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Режим доступа: http: //www.psuedu/ru</w:t>
            </w:r>
          </w:p>
        </w:tc>
      </w:tr>
      <w:tr w:rsidR="008D7367" w:rsidRPr="0055631B" w:rsidTr="00CB56BB">
        <w:tc>
          <w:tcPr>
            <w:tcW w:w="4395" w:type="dxa"/>
          </w:tcPr>
          <w:p w:rsidR="008D7367" w:rsidRPr="0055631B" w:rsidRDefault="008D7367" w:rsidP="00CB56BB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журнала «Вопросы психологии»</w:t>
            </w:r>
          </w:p>
        </w:tc>
        <w:tc>
          <w:tcPr>
            <w:tcW w:w="5068" w:type="dxa"/>
          </w:tcPr>
          <w:p w:rsidR="008D7367" w:rsidRPr="0055631B" w:rsidRDefault="008D7367" w:rsidP="00CB56BB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Режим доступа: http: //www/vopsy.ru</w:t>
            </w:r>
          </w:p>
        </w:tc>
      </w:tr>
    </w:tbl>
    <w:p w:rsidR="008D7367" w:rsidRPr="0055631B" w:rsidRDefault="008D7367" w:rsidP="008D7367">
      <w:pPr>
        <w:tabs>
          <w:tab w:val="left" w:pos="426"/>
        </w:tabs>
        <w:contextualSpacing/>
        <w:jc w:val="both"/>
        <w:outlineLvl w:val="1"/>
        <w:rPr>
          <w:rFonts w:ascii="Times New Roman" w:hAnsi="Times New Roman" w:cs="Times New Roman"/>
          <w:b/>
        </w:rPr>
      </w:pPr>
    </w:p>
    <w:p w:rsidR="008D7367" w:rsidRPr="0055631B" w:rsidRDefault="008D7367" w:rsidP="008D7367">
      <w:pPr>
        <w:spacing w:line="360" w:lineRule="auto"/>
        <w:jc w:val="both"/>
        <w:rPr>
          <w:rFonts w:ascii="Times New Roman" w:hAnsi="Times New Roman" w:cs="Times New Roman"/>
        </w:rPr>
      </w:pPr>
    </w:p>
    <w:p w:rsidR="008D7367" w:rsidRPr="0055631B" w:rsidRDefault="008D7367" w:rsidP="008D7367">
      <w:pPr>
        <w:spacing w:line="360" w:lineRule="auto"/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Ведущий преподаватель                                Заборина Л.Г. </w:t>
      </w:r>
    </w:p>
    <w:p w:rsidR="008D7367" w:rsidRPr="0055631B" w:rsidRDefault="008D7367" w:rsidP="008D7367">
      <w:pPr>
        <w:spacing w:line="360" w:lineRule="auto"/>
        <w:jc w:val="both"/>
        <w:rPr>
          <w:rFonts w:ascii="Times New Roman" w:hAnsi="Times New Roman" w:cs="Times New Roman"/>
        </w:rPr>
      </w:pPr>
    </w:p>
    <w:p w:rsidR="008D7367" w:rsidRPr="0055631B" w:rsidRDefault="008D7367" w:rsidP="008D7367">
      <w:pPr>
        <w:spacing w:line="360" w:lineRule="auto"/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Заведующий кафедрой                                   Калашникова С.А.</w:t>
      </w:r>
    </w:p>
    <w:p w:rsidR="008D7367" w:rsidRPr="0055631B" w:rsidRDefault="008D7367" w:rsidP="008D7367">
      <w:pPr>
        <w:spacing w:line="360" w:lineRule="auto"/>
        <w:rPr>
          <w:rFonts w:ascii="Times New Roman" w:hAnsi="Times New Roman" w:cs="Times New Roman"/>
        </w:rPr>
      </w:pPr>
    </w:p>
    <w:p w:rsidR="008D7367" w:rsidRPr="0055631B" w:rsidRDefault="008D7367" w:rsidP="008D7367">
      <w:pPr>
        <w:rPr>
          <w:rFonts w:ascii="Times New Roman" w:hAnsi="Times New Roman" w:cs="Times New Roman"/>
        </w:rPr>
      </w:pPr>
    </w:p>
    <w:p w:rsidR="006B62DC" w:rsidRDefault="006B62DC"/>
    <w:sectPr w:rsidR="006B62DC" w:rsidSect="00294443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DA" w:rsidRDefault="00E35CDA" w:rsidP="009F19DD">
      <w:pPr>
        <w:spacing w:after="0" w:line="240" w:lineRule="auto"/>
      </w:pPr>
      <w:r>
        <w:separator/>
      </w:r>
    </w:p>
  </w:endnote>
  <w:endnote w:type="continuationSeparator" w:id="1">
    <w:p w:rsidR="00E35CDA" w:rsidRDefault="00E35CDA" w:rsidP="009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901322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62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E35C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901322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62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FCE">
      <w:rPr>
        <w:rStyle w:val="a5"/>
        <w:noProof/>
      </w:rPr>
      <w:t>7</w:t>
    </w:r>
    <w:r>
      <w:rPr>
        <w:rStyle w:val="a5"/>
      </w:rPr>
      <w:fldChar w:fldCharType="end"/>
    </w:r>
  </w:p>
  <w:p w:rsidR="008366E3" w:rsidRDefault="00E35C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DA" w:rsidRDefault="00E35CDA" w:rsidP="009F19DD">
      <w:pPr>
        <w:spacing w:after="0" w:line="240" w:lineRule="auto"/>
      </w:pPr>
      <w:r>
        <w:separator/>
      </w:r>
    </w:p>
  </w:footnote>
  <w:footnote w:type="continuationSeparator" w:id="1">
    <w:p w:rsidR="00E35CDA" w:rsidRDefault="00E35CDA" w:rsidP="009F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3FC"/>
    <w:multiLevelType w:val="hybridMultilevel"/>
    <w:tmpl w:val="DCC4D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6499B"/>
    <w:multiLevelType w:val="multilevel"/>
    <w:tmpl w:val="F828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A2348"/>
    <w:multiLevelType w:val="multilevel"/>
    <w:tmpl w:val="5CF6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20811"/>
    <w:multiLevelType w:val="multilevel"/>
    <w:tmpl w:val="5038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74207"/>
    <w:multiLevelType w:val="multilevel"/>
    <w:tmpl w:val="83C6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744EC"/>
    <w:multiLevelType w:val="multilevel"/>
    <w:tmpl w:val="4474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524E2"/>
    <w:multiLevelType w:val="hybridMultilevel"/>
    <w:tmpl w:val="22E0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39E5"/>
    <w:multiLevelType w:val="hybridMultilevel"/>
    <w:tmpl w:val="2896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7EFA"/>
    <w:multiLevelType w:val="hybridMultilevel"/>
    <w:tmpl w:val="5D2E045A"/>
    <w:lvl w:ilvl="0" w:tplc="C7C2F2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A3E124D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1535"/>
    <w:multiLevelType w:val="multilevel"/>
    <w:tmpl w:val="92D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45BAC"/>
    <w:multiLevelType w:val="hybridMultilevel"/>
    <w:tmpl w:val="38D6D0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9B2E57"/>
    <w:multiLevelType w:val="multilevel"/>
    <w:tmpl w:val="F6A0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05EB1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7320B"/>
    <w:multiLevelType w:val="multilevel"/>
    <w:tmpl w:val="20EE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F612E"/>
    <w:multiLevelType w:val="multilevel"/>
    <w:tmpl w:val="D37A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C01612"/>
    <w:multiLevelType w:val="multilevel"/>
    <w:tmpl w:val="34E6A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17">
    <w:nsid w:val="5AAF4711"/>
    <w:multiLevelType w:val="multilevel"/>
    <w:tmpl w:val="1F0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A5D18"/>
    <w:multiLevelType w:val="multilevel"/>
    <w:tmpl w:val="4FE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A6DBC"/>
    <w:multiLevelType w:val="multilevel"/>
    <w:tmpl w:val="42145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D37F6"/>
    <w:multiLevelType w:val="hybridMultilevel"/>
    <w:tmpl w:val="3DA2F0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AB1978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115F3"/>
    <w:multiLevelType w:val="multilevel"/>
    <w:tmpl w:val="91E2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A7011"/>
    <w:multiLevelType w:val="multilevel"/>
    <w:tmpl w:val="F2A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175C38"/>
    <w:multiLevelType w:val="multilevel"/>
    <w:tmpl w:val="10F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F329D"/>
    <w:multiLevelType w:val="hybridMultilevel"/>
    <w:tmpl w:val="5A00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8"/>
  </w:num>
  <w:num w:numId="5">
    <w:abstractNumId w:val="2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7"/>
    <w:lvlOverride w:ilvl="0">
      <w:startOverride w:val="1"/>
    </w:lvlOverride>
  </w:num>
  <w:num w:numId="16">
    <w:abstractNumId w:val="14"/>
  </w:num>
  <w:num w:numId="17">
    <w:abstractNumId w:val="9"/>
  </w:num>
  <w:num w:numId="18">
    <w:abstractNumId w:val="12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1"/>
  </w:num>
  <w:num w:numId="22">
    <w:abstractNumId w:val="20"/>
  </w:num>
  <w:num w:numId="23">
    <w:abstractNumId w:val="6"/>
  </w:num>
  <w:num w:numId="24">
    <w:abstractNumId w:val="0"/>
  </w:num>
  <w:num w:numId="25">
    <w:abstractNumId w:val="13"/>
    <w:lvlOverride w:ilvl="0">
      <w:startOverride w:val="1"/>
    </w:lvlOverride>
  </w:num>
  <w:num w:numId="26">
    <w:abstractNumId w:val="2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367"/>
    <w:rsid w:val="003B7122"/>
    <w:rsid w:val="003E384B"/>
    <w:rsid w:val="006B62DC"/>
    <w:rsid w:val="00843FCE"/>
    <w:rsid w:val="00850A91"/>
    <w:rsid w:val="008D7367"/>
    <w:rsid w:val="00901322"/>
    <w:rsid w:val="009F19DD"/>
    <w:rsid w:val="00E3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7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736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D7367"/>
  </w:style>
  <w:style w:type="paragraph" w:styleId="a6">
    <w:name w:val="List Paragraph"/>
    <w:basedOn w:val="a"/>
    <w:uiPriority w:val="34"/>
    <w:qFormat/>
    <w:rsid w:val="008D736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8D736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D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E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92506846.html" TargetMode="External"/><Relationship Id="rId13" Type="http://schemas.openxmlformats.org/officeDocument/2006/relationships/hyperlink" Target="http://www.studentlibrary.ru/book/ISBN978569101735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5893531175.html" TargetMode="External"/><Relationship Id="rId12" Type="http://schemas.openxmlformats.org/officeDocument/2006/relationships/hyperlink" Target="http://www.studentlibrary.ru/book/ISBN978597652012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42120240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6910175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26914.html" TargetMode="External"/><Relationship Id="rId14" Type="http://schemas.openxmlformats.org/officeDocument/2006/relationships/hyperlink" Target="http://www.studentlibrary.ru/book/ISBN97859765269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6161</Words>
  <Characters>35124</Characters>
  <Application>Microsoft Office Word</Application>
  <DocSecurity>0</DocSecurity>
  <Lines>292</Lines>
  <Paragraphs>82</Paragraphs>
  <ScaleCrop>false</ScaleCrop>
  <Company/>
  <LinksUpToDate>false</LinksUpToDate>
  <CharactersWithSpaces>41203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2020-11-02T06:20:00Z</dcterms:created>
  <dcterms:modified xsi:type="dcterms:W3CDTF">2020-11-02T06:42:00Z</dcterms:modified>
</cp:coreProperties>
</file>