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высшего образования 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(ФГБОУ ВО «</w:t>
      </w:r>
      <w:proofErr w:type="spellStart"/>
      <w:r w:rsidRPr="00BA3F96">
        <w:rPr>
          <w:rFonts w:ascii="Times New Roman" w:hAnsi="Times New Roman" w:cs="Times New Roman"/>
        </w:rPr>
        <w:t>ЗабГУ</w:t>
      </w:r>
      <w:proofErr w:type="spellEnd"/>
      <w:r w:rsidRPr="00BA3F96">
        <w:rPr>
          <w:rFonts w:ascii="Times New Roman" w:hAnsi="Times New Roman" w:cs="Times New Roman"/>
        </w:rPr>
        <w:t>»)</w:t>
      </w:r>
    </w:p>
    <w:p w:rsidR="00BA3F96" w:rsidRPr="00BA3F96" w:rsidRDefault="00BA3F96" w:rsidP="00BA3F96">
      <w:pPr>
        <w:spacing w:line="360" w:lineRule="auto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Факультет </w:t>
      </w:r>
      <w:proofErr w:type="spellStart"/>
      <w:r w:rsidRPr="00BA3F96">
        <w:rPr>
          <w:rFonts w:ascii="Times New Roman" w:hAnsi="Times New Roman" w:cs="Times New Roman"/>
        </w:rPr>
        <w:t>_психолого-педагогический</w:t>
      </w:r>
      <w:proofErr w:type="spellEnd"/>
      <w:r w:rsidRPr="00BA3F96">
        <w:rPr>
          <w:rFonts w:ascii="Times New Roman" w:hAnsi="Times New Roman" w:cs="Times New Roman"/>
        </w:rPr>
        <w:t>_______________________</w:t>
      </w:r>
    </w:p>
    <w:p w:rsidR="00BA3F96" w:rsidRPr="00BA3F96" w:rsidRDefault="00BA3F96" w:rsidP="00BA3F96">
      <w:pPr>
        <w:spacing w:line="360" w:lineRule="auto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Кафедра </w:t>
      </w:r>
      <w:proofErr w:type="spellStart"/>
      <w:r w:rsidRPr="00BA3F96">
        <w:rPr>
          <w:rFonts w:ascii="Times New Roman" w:hAnsi="Times New Roman" w:cs="Times New Roman"/>
        </w:rPr>
        <w:t>_специальной</w:t>
      </w:r>
      <w:proofErr w:type="spellEnd"/>
      <w:r w:rsidRPr="00BA3F96">
        <w:rPr>
          <w:rFonts w:ascii="Times New Roman" w:hAnsi="Times New Roman" w:cs="Times New Roman"/>
        </w:rPr>
        <w:t xml:space="preserve"> психологии и коррекционной педагогики_____________</w:t>
      </w: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  <w:b/>
          <w:spacing w:val="24"/>
        </w:rPr>
      </w:pPr>
      <w:r w:rsidRPr="00BA3F96">
        <w:rPr>
          <w:rFonts w:ascii="Times New Roman" w:hAnsi="Times New Roman" w:cs="Times New Roman"/>
          <w:b/>
          <w:spacing w:val="24"/>
        </w:rPr>
        <w:t xml:space="preserve">УЧЕБНЫЕ МАТЕРИАЛЫ </w:t>
      </w: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  <w:b/>
          <w:spacing w:val="24"/>
        </w:rPr>
        <w:t>для студентов заочной формы обучения</w:t>
      </w:r>
    </w:p>
    <w:p w:rsidR="00BA3F96" w:rsidRPr="00BA3F96" w:rsidRDefault="00BA3F96" w:rsidP="00BA3F96">
      <w:pPr>
        <w:jc w:val="center"/>
        <w:outlineLvl w:val="0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jc w:val="center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по  дисциплине </w:t>
      </w:r>
    </w:p>
    <w:p w:rsidR="00BA3F96" w:rsidRDefault="00BA3F96" w:rsidP="00BA3F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Классические дефектологические подходы к психолого-педагогической диагностике и коррекции нарушенного развития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  <w:vertAlign w:val="superscript"/>
        </w:rPr>
      </w:pPr>
      <w:r w:rsidRPr="00BA3F96">
        <w:rPr>
          <w:rFonts w:ascii="Times New Roman" w:hAnsi="Times New Roman" w:cs="Times New Roman"/>
        </w:rPr>
        <w:t xml:space="preserve"> </w:t>
      </w:r>
      <w:r w:rsidRPr="00BA3F96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для направления подготовки (специальности) _ Специальное (дефектологическое) образование/МП Психолого-педагогическое сопровождение лиц с ограниченными возможностями здоровья</w:t>
      </w:r>
    </w:p>
    <w:p w:rsidR="00BA3F96" w:rsidRPr="00BA3F96" w:rsidRDefault="00BA3F96" w:rsidP="00BA3F96">
      <w:pPr>
        <w:jc w:val="center"/>
        <w:rPr>
          <w:rFonts w:ascii="Times New Roman" w:hAnsi="Times New Roman" w:cs="Times New Roman"/>
          <w:vertAlign w:val="superscript"/>
        </w:rPr>
      </w:pPr>
      <w:r w:rsidRPr="00BA3F96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:rsidR="00BA3F96" w:rsidRPr="00BA3F96" w:rsidRDefault="00BA3F96" w:rsidP="00BA3F96">
      <w:pPr>
        <w:ind w:firstLine="567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A3F96" w:rsidRPr="00BA3F96" w:rsidTr="008C1EF4">
        <w:tc>
          <w:tcPr>
            <w:tcW w:w="5070" w:type="dxa"/>
            <w:vMerge w:val="restart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 xml:space="preserve">Распределение по семестрам </w:t>
            </w:r>
          </w:p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A3F96" w:rsidRPr="00BA3F96" w:rsidTr="008C1EF4">
        <w:tc>
          <w:tcPr>
            <w:tcW w:w="5070" w:type="dxa"/>
            <w:vMerge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----</w:t>
            </w:r>
          </w:p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----</w:t>
            </w:r>
          </w:p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96" w:rsidRPr="00BA3F96" w:rsidTr="008C1EF4">
        <w:tc>
          <w:tcPr>
            <w:tcW w:w="5070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5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lastRenderedPageBreak/>
              <w:t>лекционные (ЛК)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-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зачет</w:t>
            </w:r>
          </w:p>
        </w:tc>
      </w:tr>
      <w:tr w:rsidR="00BA3F96" w:rsidRPr="00BA3F96" w:rsidTr="008C1EF4">
        <w:trPr>
          <w:trHeight w:val="340"/>
        </w:trPr>
        <w:tc>
          <w:tcPr>
            <w:tcW w:w="5070" w:type="dxa"/>
            <w:vAlign w:val="bottom"/>
          </w:tcPr>
          <w:p w:rsidR="00BA3F96" w:rsidRPr="00BA3F96" w:rsidRDefault="00BA3F96" w:rsidP="008C1EF4">
            <w:pPr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F96" w:rsidRPr="00BA3F96" w:rsidRDefault="00BA3F96" w:rsidP="00BA3F96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br w:type="page"/>
      </w:r>
      <w:r w:rsidRPr="00BA3F96">
        <w:rPr>
          <w:rFonts w:ascii="Times New Roman" w:hAnsi="Times New Roman" w:cs="Times New Roman"/>
          <w:b/>
        </w:rPr>
        <w:lastRenderedPageBreak/>
        <w:t>Краткое содержание курса</w:t>
      </w:r>
    </w:p>
    <w:p w:rsidR="00BA3F96" w:rsidRPr="00BA3F96" w:rsidRDefault="00BA3F96" w:rsidP="00BA3F96">
      <w:pPr>
        <w:spacing w:line="360" w:lineRule="auto"/>
        <w:ind w:firstLine="709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Перечень изучаемых тем, разделов дисциплины (модуля).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7513"/>
      </w:tblGrid>
      <w:tr w:rsidR="00BA3F96" w:rsidRPr="00BA3F96" w:rsidTr="008C1EF4">
        <w:trPr>
          <w:cantSplit/>
          <w:trHeight w:val="1258"/>
        </w:trPr>
        <w:tc>
          <w:tcPr>
            <w:tcW w:w="534" w:type="dxa"/>
            <w:textDirection w:val="btLr"/>
            <w:vAlign w:val="center"/>
          </w:tcPr>
          <w:p w:rsidR="00BA3F96" w:rsidRPr="00BA3F96" w:rsidRDefault="00BA3F96" w:rsidP="008C1E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BA3F96" w:rsidRPr="00BA3F96" w:rsidRDefault="00BA3F96" w:rsidP="008C1E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Содержание лекционных занятий</w:t>
            </w:r>
          </w:p>
        </w:tc>
      </w:tr>
      <w:tr w:rsidR="00BA3F96" w:rsidRPr="00BA3F96" w:rsidTr="008C1EF4">
        <w:tc>
          <w:tcPr>
            <w:tcW w:w="5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BA3F96" w:rsidRPr="007C044E" w:rsidRDefault="00BA3F96" w:rsidP="008C1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Дефектология как наука.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Нейро-физиологические</w:t>
            </w:r>
            <w:proofErr w:type="spellEnd"/>
            <w:proofErr w:type="gramEnd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дефектологии. Методы дефектологии.</w:t>
            </w:r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proofErr w:type="gramStart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Естественно-научные</w:t>
            </w:r>
            <w:proofErr w:type="gramEnd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психических процессов. Проблема онтогенеза психического развития ребенка в норме и патологии.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связи между психическим и физиологическим позволило в XX столетии выделиться междисциплинарной отрасли знаний—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йрофизиологии и психофизиологии, которые исследуют закономерности работы мозга во взаимосвязи с психическими процессами. Результат взаимодействия управление (организация) поведенческими актами и научные, естественные процессы при обеспечении психических функций и психических состояний. Установление детерминированного характера деятельности нервной системы. Р. Декарт - родоначальник детерминистической психофизиологии. И. М. Сеченов. Раскрытие непрерывной динамики процессов возбуждения и торможения в нервных центрах. Исследования И. П. Павлова. Объективный метод исследования мозговой деятельности. Сопоставление лабораторных фактов патологии высшей нервной деятельности с клиническими исследованиями. Развитие идеи об «охрани- 8 тельной и целебной роли торможения». Исследования учениками И. П. Павлова влияния эндокринных желез на высшую нервную деятельность. Перспективные направления разработки проблем связи психики с мозгом. Исследования П. К. Анохина и Н. А. Бернштейна. Онтогенетический подход в изучении психических расстройств детского возраста. Исследования М. О. Гуревич, Г. Е. Сухаревой, Г. К. Ушакова, В. В. Ковалева, К. С. Лебединской, А. И.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Личко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авторов. «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Психическийдизонтогенез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» - нарушение психического развития в детском и подростковом возрасте в результате расстройства созревания структур и функций головного мозга. Роль социально-психологической среды в происхождении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психологическогодизонтогенеза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Теории периодизации, отечественных морфологов и физиологов (А. М.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Северцова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И. А. Аршавского, Л. А. Орбели, Т. А.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Образцова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). Исследования И. А. Аршавского.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Идея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этапности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развития в зарубежной сравнительно- возрастной психологии (К.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Buhler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A.Geseil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, N.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Ual-lon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Биогенетическая теория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этапности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развития В. В. Ковалева. 4 основных возрастных уровня: соматовегетативный (0—3 года), психомоторный (4—7 лет), аффективный (5—10 лет), эмоционально- идеомоторный (11—17 лет). </w:t>
            </w:r>
            <w:proofErr w:type="gramEnd"/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Наследственность и среда, их влияние на развитие детского организма.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Сенситивные периоды развития ребенка. Основы сенсорной физиологии детей. Особенности строения и функционирования сенсорной системы: периферический, проводниковый и центральный отделы, их значение. 9 • Зрительная сенсорная система, особенности строения, функции и значение в детском возрасте. • Слуховая сенсорная система, их строение, функции и значение в детском возрасте. • Вкусовая и обонятельная сенсорные системы, их строение, функции и значение в детском возрасте. • Кожно-кинестетическая сенсорная система, строение, функции и значение в детском возрасте. Наследственный аппарат клетки. Роль ДНК и РНК в передаче наследственных признаков. Рост и развитие многоклеточных организмов связаны с делением клетки. </w:t>
            </w:r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Интегративные механизмы работы мозга. Структурно- функциональные основы обучения и памяти. Структурно- функциональные основы обучения. Физиологические механизмы речи. Функциональные системы. Теория функциональных систем Анохина П.К. Стадии поведенческого акта. Нейрофизиологические основы функциональной системы коры мозга. Гетерохрония. Динамическая локализация функций. Нейрофизиологические механизмы восстановления и компенсации утраченных функций. Механизмы кратковременной и долговременной памяти. Структурно-функциональные основы обучения и памяти. Доминанта и условный рефлекс. Роль доминанты в механизме образования временной связи. Динамический стереотип.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нервной системы. Клинико-педагогическая характеристика речевых нарушений. Причины заболеваний нервной системы. Внешние факторы, вызывающие поражение нервной системы.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Внутренние факторы, вызывающие заболевание нервной системы: хромосомные и генетические расстройства, инфекции, интоксикации, травмы, эпилепсию, новообразования, паразиты, сосудистые расстройства.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Симптомы и синдромы неврологических расстройств. Расстройства двигательной сферы: органические и функциональные. Понятия «паралич» и «парез», их различия. Параличи (парезы) центральные и периферические, их особенности и различия. Понятия «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монопарез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», «гемиплегия (гемипарез)», «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тетраплегия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тетрапарез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)», «гиперкинез», «акинезия», «атаксия», их проявление и значение. Симптомы, характеризующие расстройства двигательной сферы: мышечный тонус повышенный (гипертония) и пониженный (гипотония).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Менингеальные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симптомы: поза больного, симптом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Брудзинского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симптом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Кернига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. Особенности двигательных нарушений у аномальных детей. Расстройства поверхностной чувствительной сферы и ее нарушения: гиперестезия и гипестезия (анальгезия). Расстройства глубокой чувствительности: «агнозия», «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астереогноз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» и другие. Расстройства рефлекторной сферы: сухожильные рефлексы повышенные (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гиперрефлексия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) и пониженные (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гипорефлексия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или арефлексия). Тонические рефлексы. Расстройства питания мышц: «гипотрофия» и «атрофия». Вегетативные расстройства: «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вегето-сосудистая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дистония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расстройства функции тазовых органов. Синдромы нарушения высших корковых функций: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гнозис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(«агнозия»),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праксис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(«апраксия») и фазис («афазия»). Физиологические механизмы развития речи. Основные уровни нервной системы, принимающие участи в формировании речи, и органы артикуляции и дыхания, исполняющие речевые функции. Значение коры головного мозга для восприятия и воспроизведения звуков речи, слова, грамматических структур, связной речи. Значение трех блоков в структуре формирования речи. Лобный конус – как блок программирования речевой и эмоционально-волевой деятельности и регулятор поведения. Вся высшая психическая деятельность формируется под контролем лобного конуса, который включается в возрасте 3-х лет (2-4 года). Начало формирования речи в ранний возраст: подкорковый уровень восприятие и воспроизведение эмоционально-окрашенных звуков (реакция на звуки речи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гуление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). Включение в деятельность (после 6 месяцев) височных, лобных, теменных и затылочных отделов мозга левого полушария, 11 имеющих отношение к речи. Формирование пассивного словаря, появление лепета. Организация связей между областями коры и подкорковыми образованиями. Значение пирамидного пути и периферических нервов для формирования артикуляции звуков речи, голоса и дыхания. </w:t>
            </w:r>
          </w:p>
        </w:tc>
      </w:tr>
      <w:tr w:rsidR="00BA3F96" w:rsidRPr="00BA3F96" w:rsidTr="008C1EF4">
        <w:tc>
          <w:tcPr>
            <w:tcW w:w="5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vAlign w:val="center"/>
          </w:tcPr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32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Классические методы исследования и диагностики в дефектологии.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1. Понятие о методе.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методов. Классификации психодиагностических методов. Взаимодействие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психодиагноста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обследуемого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Стандартизованные самоотчеты. Проективные техники. Наблюдение.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Психосемантические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методы. Диалоговые техники: беседа, интервью,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интерактивные игры. Анкетирование. Анализ продуктов деятельности.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2. Классические методы исследования и диагностики в дефектологии. История развития психолого-педагогических методов диагностики в  дефектологии и специальной психологии.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психолого-педагогических методов исследования за рубежом. Работы французских врачей Ж.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Эскироля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Э.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дифференциально-диагностические критерии умственной отсталости: состояние речи, состояние сенсорных и волевых процессов. Методика обучения глубоко умственно отсталых детей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Открытие в 60-е гг. XIX в первых вспомогательных классов, а также специ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альных школ для умственно отсталых детей. Внедрение психологических методов в работу с умственно отсталыми детьми (конец XIX—начало XX в.), экспериментальные методы. Первые психологические тесты (А.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Пьерон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Ф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Гальтон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Бине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Дж. М.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Кеттелл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Э.Крепелин</w:t>
            </w:r>
            <w:proofErr w:type="spellEnd"/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,). 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Бине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Симона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Методы диагностики умственно-отсталых детей С. де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Санктис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Современные методы интеллекта. Тест Д.Векслера (так называемая шкала Векслера—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львью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). Тест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Равена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Тесты, направленные на изуче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личности. Проектив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техники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—«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пятна»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Роршаха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ТАТ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Меррея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Моргана,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фрустрационный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тест Розенцвейга.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Тесты для детей младенческого и раннего возрастов: шкалы Н.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Бейли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детей с 2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до 2,5 лет.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3. Методы психолого-педагогической диагностики и требования, предъявляемые к ним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Мультимодальный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анамнез. Условия и особенности протекания беременности и родов. Раннее моторное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психоэмоциональное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развитие. Оценка развития ребенка от 1-го года до 3-х лет. История развития ребенка от 3-х лет до 5,5 летнего возраста. История развития ребенка от 5,5 до 7-ми лет.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4. Дифференциальная диагностика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: Дифференциальная психометрия. Понятие теста. Виды тестов. Нормативные требования к психодиагностической процедуре. Репрезентативность. Надежность теста. Надежность как устойчивость к побочным факторам. Точность измерительной процедуры.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Валидность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Понятие тенденции социально желательного ответа. Другие мотивационные искажения. Виды измерений. Понятие "нормы" в психодиагностике. Индивидуальный и сводный протокол.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</w:t>
            </w:r>
            <w:proofErr w:type="spellEnd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педагогическая</w:t>
            </w:r>
            <w:proofErr w:type="gramEnd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диагностика детей с отклонением в развитии на разных возрастных этапах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диагностика детей с нарушениями слуха, зрения, опорно-двигательного аппарата, ранним детским аутизмом, сложными нарушениями развития </w:t>
            </w:r>
          </w:p>
        </w:tc>
      </w:tr>
      <w:tr w:rsidR="00BA3F96" w:rsidRPr="00BA3F96" w:rsidTr="008C1EF4">
        <w:tc>
          <w:tcPr>
            <w:tcW w:w="5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vAlign w:val="center"/>
          </w:tcPr>
          <w:p w:rsidR="00BA3F96" w:rsidRPr="007C044E" w:rsidRDefault="00BA3F96" w:rsidP="008C1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Психолого-педагогическое изучение детей и подростков с различными нарушениями в развитии. </w:t>
            </w:r>
          </w:p>
          <w:p w:rsidR="00BA3F96" w:rsidRPr="00C31FCB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802">
              <w:rPr>
                <w:rFonts w:ascii="Times New Roman" w:hAnsi="Times New Roman" w:cs="Times New Roman"/>
                <w:b/>
                <w:sz w:val="20"/>
                <w:szCs w:val="20"/>
              </w:rPr>
              <w:t>Тема 1. Психолого-педагогическое изучение детей с нарушениями слуха. Трудности психолого-педагогического обследования детей с нарушения</w:t>
            </w:r>
            <w:r w:rsidRPr="00C1180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ми слуха — </w:t>
            </w:r>
            <w:proofErr w:type="spellStart"/>
            <w:r w:rsidRPr="00C11802">
              <w:rPr>
                <w:rFonts w:ascii="Times New Roman" w:hAnsi="Times New Roman" w:cs="Times New Roman"/>
                <w:b/>
                <w:sz w:val="20"/>
                <w:szCs w:val="20"/>
              </w:rPr>
              <w:t>неслышащих</w:t>
            </w:r>
            <w:proofErr w:type="spellEnd"/>
            <w:r w:rsidRPr="00C11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(глухих), слабослышащих.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 Психическое развитие детей с нарушениями слуха — как осо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softHyphen/>
              <w:t>бый тип развития. Последствия первичного нарушения слухового вос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приятия - недоразвитие речи, замедление развития мышления, памяти и др. </w:t>
            </w:r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истемный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подход, учет структу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ры нарушения в целом, всесто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роннее обследование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психики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бенка (речи, познавательных процессов, эмоционально-волевой сферы, личностных особенностей)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необходимые условия диагностики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Анамнез ребенка при проведении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обслвдоения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состав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образование родителей, 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чие других детей в семье, есть ли у ближайших родственников нарушения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луха; протекание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риутр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обного периода жизни ребенка, особенности психи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ческого развития от рождения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момента обследования,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 получаемой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но-педагогической помощи,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вия обучения и воспитания. Данные о состоянии слуха, результаты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аудиометрии. </w:t>
            </w:r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Трудно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граничения глухоты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от частично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потери слуха, от снижения ин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теллекта, от речевых нарушений. Рекомендации по обследованию детей с нарушениями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 первых лет жизни (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А.А.Венгер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Г.Л.Вы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годской, </w:t>
            </w:r>
            <w:proofErr w:type="spell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Э.И.Леонгард</w:t>
            </w:r>
            <w:proofErr w:type="spellEnd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.Исениной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Н.Д.Шматко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В.Пе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лымской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факторов п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ри проведении психолого-педагогического изучения детей с нарушениями слуха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ервых 3 — 4 лет: 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общения (сначала его </w:t>
            </w:r>
            <w:proofErr w:type="spell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дословесных</w:t>
            </w:r>
            <w:proofErr w:type="spellEnd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форм — вокали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заций, мимики, естественных жестов, взглядов, движений тела). 2. Степень развития слухового восприятия. 3. Особенности развития движений. 4. Характер подражания. 5. Реакция на одобрение и неудачу. </w:t>
            </w:r>
          </w:p>
          <w:p w:rsidR="00BA3F96" w:rsidRPr="00C11802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составления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теристики по результатам обследования ребенка с нарушен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ием слуха: 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слуха: - степень потери слуха (глухо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частичная потеря) — исполь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зовать данные из медицинской документации; - возраст, в котором произошло нарушение слуха: врожденное нарушение слуха, ранняя потеря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 (в возрасте до 3 лет), 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шение слуха в более позднем возрасте; - причины, приведшие к данному нарушению; - наличие или отсутствие лиц с нарушениями слуха в семье. 2.</w:t>
            </w:r>
            <w:proofErr w:type="gramEnd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развития двигательной сферы: - особенности пантомимики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(осанка, походка, 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ные позы); - особенности мимики (общее выражение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лица, выразитель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ность мимических движений, характер естественных жестов); - координация движений (крупных и мелких); - возможности сохранения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атического и динамического 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новесия. 3. Познавательная сфера: - уровень развития разных видов восприятия; анализ и синтез в процессе зрительного восприятия; - соотношение в развитии разных видов памяти (образной и словесной), разных способов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апоминания материала (механиче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ского и логического); мышление: виды мышления, его соответствие возрастным нормам; характеристика уровня обобщений; степень развития мыслительных операций; - развитие речи: виды речи, которыми владеет и пользуется ребе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нок (словесно-устная, </w:t>
            </w:r>
            <w:proofErr w:type="spell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  <w:proofErr w:type="gramStart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актильная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жестовая); состоя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ние навыка чтения с губ;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идуальные особенности;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аграмма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тизмы</w:t>
            </w:r>
            <w:proofErr w:type="spellEnd"/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; объем словаря (активного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пассивного); соотношение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ных видов речи; в каких ситуациях используются разные виды речи; - взаимосвязи в развитии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процессов; соотно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шение в развитии мышления и речи. 4. Особенности ведущей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(в зависимости от воз</w:t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раста). 5. Особенности развития личности. 6. Реакции на разные виды воздействий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ощрение, наказа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>ние, оценка). 7. Эмоциональные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 Особенности внешних выраже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31FCB">
              <w:rPr>
                <w:rFonts w:ascii="Times New Roman" w:hAnsi="Times New Roman" w:cs="Times New Roman"/>
                <w:sz w:val="20"/>
                <w:szCs w:val="20"/>
              </w:rPr>
              <w:t xml:space="preserve">ний эмоций. Понимание эмоций других людей. 8. Самооценка (степень ее адекватности и устойчивости, под влиянием каких причин изменяется). </w:t>
            </w:r>
          </w:p>
        </w:tc>
      </w:tr>
      <w:tr w:rsidR="00BA3F96" w:rsidRPr="00BA3F96" w:rsidTr="008C1EF4">
        <w:tc>
          <w:tcPr>
            <w:tcW w:w="534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vAlign w:val="center"/>
          </w:tcPr>
          <w:p w:rsidR="00BA3F96" w:rsidRPr="007C044E" w:rsidRDefault="00BA3F96" w:rsidP="008C1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классических методов исследования и коррекции в работе с людьми с ОВЗ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Экспериментально-психологическое изучение детей с нарушениями развития.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Экспериментально-психологический подход как традиционный подход в психодиагностике нарушенного развития. Психологический эксперимент. Патопсихологический эксперимент. Экс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периментально-психологические методики в 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работах С.Я.Рубинштейн, Б.В.Зейгарник,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С.Д.Забрамной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Е.А.Стребелевой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F96" w:rsidRPr="00BA3F96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lastRenderedPageBreak/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Содержание практических (семинарских) занятий</w:t>
            </w:r>
          </w:p>
        </w:tc>
      </w:tr>
      <w:tr w:rsidR="00BA3F96" w:rsidRPr="00BA3F96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7C044E" w:rsidRDefault="00BA3F96" w:rsidP="008C1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Дефектология как наука. </w:t>
            </w:r>
            <w:proofErr w:type="spellStart"/>
            <w:proofErr w:type="gramStart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Нейро-физиологические</w:t>
            </w:r>
            <w:proofErr w:type="spellEnd"/>
            <w:proofErr w:type="gramEnd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дефектологии. Методы дефектологии.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A248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24880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A24880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психических процессов. Проблема онтогенеза психического развития ребенка в норме и патологии.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Общие сведения об эволюции нервной системы. Проблема возникновения жизни на земле. Различные виды теорий по этому вопросу. Значение работ К. Линнея и Ч. Дарвина для изучения проблемы развития животного и растительного мира. Эволюционная теория Ж.Б. Ламарка, Н.А.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Северцева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А.О. Ковалевского и других естествоиспытателей. Роль нервной системы в развитии животного мира. Изменение структуры нервной системы под влиянием внешней среды: филогенез (развитие вида) и онтогенез (индивидуальное развитие). Развитие сенсомоторных функций в возрастном аспекте. Формирование сенсорных функций: зрение, слух, чувствительность. Формирование моторных функций: держать голову, сидеть, стоять, координация движений. Сложный двигательный акт: захват игрушки рукой под контролем зрения. Понятие о формировании функциональных систем по материалам работ П.К. Анохина. Учение о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системогенезе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гетерохронии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озрастная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эволюция мозга.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Наследственность и среда, их влияние на развитие детского организма.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Критические периоды в развитии человека: первый критический период - 1-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неделя после зачатия, 2-й период – 3 – 5 неделя внутриутробного развития. Формирование плаценты на 8 -11 неделе внутриутробного развития зародыша; третий критический период. Чувствительность нервной системы к лучевым воздействиям. Факторы внешней и внутренней среды, их отрицательное действие на потомство через материнский, и отцовский организм (в частности, употребление алкоголя или лучистой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атологическое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ребенка). </w:t>
            </w:r>
          </w:p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3.</w:t>
            </w:r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Интегративные механизмы работы мозга.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у ребенка. Словесные сигналы как специфическая для человека система раздражителей. Понятия первой и второй сигнальной системы. Становление речи в онтогенезе. Закономерности взаимодействия первой и второй сигнальных систем. Нервные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центры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речью. Функциональная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ассиметрия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коры больших полушарий головного мозга.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Физиологические механизмы типологических особенностей человека Типы ВНД по соотношению активности полушарий. Мышление и речь. Мозг и сознание. Осознаваемые и неосознаваемые формы высшей нервной деятельности Понятие типа ВНД. Типы ВНД по Павлову (на основе скорости образования и торможения условных рефлексов). Соотношение типа ВНД и 10 темперамента. Чисто человеческие типы ВНД по Павлову (по соотношению первой и второй сигнальных систем). </w:t>
            </w:r>
          </w:p>
          <w:p w:rsidR="00BA3F96" w:rsidRPr="004340B4" w:rsidRDefault="00BA3F96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Патология нервной </w:t>
            </w:r>
            <w:proofErr w:type="spellStart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  <w:proofErr w:type="gramStart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>линико-педагогическая</w:t>
            </w:r>
            <w:proofErr w:type="spellEnd"/>
            <w:r w:rsidRPr="00A24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 речевых нарушений. Причины заболеваний нервной системы.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Фонетико-фонематические расстройства (ФФН):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дислалия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дизартрия. Формирование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дислалии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на фоне минимальной мозговой дисфункции (ММД) как следствие легко выраженной неврологической симптоматики, проявляющейся в нарушении функции. Нарушение звукопроизношения. Необходимость логопедической помощи. Значение возраста. Формирование дизартрии на фоне ДЦП разной степени выраженности. Неврологическая симптоматика прослеживается в артикуляционной и общей моторике. Значительное расстройство фонетико-фонематической стороны речи, дыхания и голосообразования. Сочетание дизартрии и ЗПР. Ранняя диагностика и логопедические занятия. Поражение коры головного мозга в сенсомоторной области: сенсорная и моторная алалия. Недостаточное восприятие звуков речи окружающих (височная область), затруднения в удержании и запоминании отдельных слов и фразовой речи. Различная степень выраженности сенсорных расстройств (сенсорная алалия). Преимущественное поражение нижних отделов лобной области: позднее речевое развитие, медленное накопление словаря и формирование фразовой речи, выраженные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аграматизмы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, затруднения формирования связной речи (моторная алалия). Разная степень выраженности.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устной речи и письменная речь. Особенности формирования и варианты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дислексии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Нарушение темпа, ритма, просодики и дыхания. Невротическое (функциональное)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неврозоподобное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(на органическом фоне) заикание, формы проявления (тоническое 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клоническое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). Причины возникновения. Проявление заикания. Особенности невротических реакций. Раннее выявление, лечебно-логопедическое воздействие.</w:t>
            </w:r>
          </w:p>
        </w:tc>
      </w:tr>
      <w:tr w:rsidR="00BA3F96" w:rsidRPr="00BA3F96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 w:rsidRPr="00BA3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Классические методы исследования и диагностики в дефектологии.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Тема 1. Медицинское обследование в изучении ребенка с отклонениями.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изучение детей с нарушениями развития. Психологическое изучение детей с нарушениями развития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Тема 2. Схема проведения и фиксации результатов наблюдения.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диалоговых техник (беседа, интервью) в изучении детей с ОВЗ. </w:t>
            </w:r>
            <w:proofErr w:type="spell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Психосемантические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методы в изучении детей с нарушениями в развитии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Методика </w:t>
            </w:r>
            <w:proofErr w:type="spellStart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Г.Айзенка</w:t>
            </w:r>
            <w:proofErr w:type="spellEnd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экстраверсии - интроверсии и </w:t>
            </w:r>
            <w:proofErr w:type="spell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нейротизма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. 16 PF </w:t>
            </w:r>
            <w:proofErr w:type="spell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Р.Кеттелла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и интерпретация. Основные стандартизованные методы диагностики тревожности: методика </w:t>
            </w:r>
            <w:proofErr w:type="spell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Ч.Спилбергера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, шкала невротизации Тейлора. Правила их проведения и интерпретации. Рекомендации как необходимая составляющая заключения по результатам диагностики тревожности.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4.Особенности психолого-педагогического изучения детей дошкольного и школьного </w:t>
            </w:r>
            <w:proofErr w:type="spellStart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  <w:proofErr w:type="gramStart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сихолого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- педагогическая диагностика детей с нарушениями слуха, зрения, опорно-двигательного аппарата, ранним детским аутизмом, сложными нарушениями развития. Психолого-педагогическое изучение детей с нарушениями слуха.</w:t>
            </w:r>
          </w:p>
        </w:tc>
      </w:tr>
      <w:tr w:rsidR="00BA3F96" w:rsidRPr="00BA3F96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Психолого-педагогическое изучение детей с нарушениями </w:t>
            </w:r>
            <w:proofErr w:type="spellStart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зрения</w:t>
            </w:r>
            <w:proofErr w:type="gramStart"/>
            <w:r w:rsidRPr="00BA3F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  <w:proofErr w:type="spell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исследование детей с нарушениями зрения Дети с нарушениями зрения как большая и разнообразная группа по характеристике состояния их зре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и по происхождению заболеваний и условиям социального развития. 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Состояние зрения как главный фактор форми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образа внешнего мира. Теоретические основы организации обследования детей с нарушениями зрения. Психологическое обследование детей с нарушениями зрения. Влияние глубоких нарушений зрения на процесс развития.</w:t>
            </w:r>
          </w:p>
          <w:p w:rsidR="00BA3F96" w:rsidRPr="00BA3F96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Общие психологические требования, предъявляе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к организации и проведению обследования детей с наруше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развития: предварительное знакомство с историей развития, наблюдение за поведением и деятельностью ребенка в группе, на занятиях. Установление контакта с ребёнком, организация ме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проведения исследования, выбор методик, соответствующих его цели. </w:t>
            </w:r>
            <w:proofErr w:type="gram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Особые, специфические требования: - соответствующая освещенность (общая освещенность поме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должна составлять 1000 лк, на рабочем столе ребенка — 400-50 0 лк); - ограничение непрерывной зрительной нагрузки (5—10 мин в младшем и среднем дошкольном возрасте и 15 — 20 мин в стар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шем дошкольном и младшем школьном возрасте); режим зри</w:t>
            </w:r>
            <w:r w:rsidRPr="00BA3F9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работы устанавливается офтальмологом в соответствии с диагнозом и характером заболевания ребенка;</w:t>
            </w:r>
            <w:proofErr w:type="gram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- смена вида деятельности на не </w:t>
            </w:r>
            <w:proofErr w:type="gramStart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>связанную</w:t>
            </w:r>
            <w:proofErr w:type="gramEnd"/>
            <w:r w:rsidRPr="00BA3F96">
              <w:rPr>
                <w:rFonts w:ascii="Times New Roman" w:hAnsi="Times New Roman" w:cs="Times New Roman"/>
                <w:sz w:val="20"/>
                <w:szCs w:val="20"/>
              </w:rPr>
              <w:t xml:space="preserve"> с напряженным зрительным наблюдением; - особые требования к наглядности.</w:t>
            </w:r>
          </w:p>
        </w:tc>
      </w:tr>
      <w:tr w:rsidR="00BA3F96" w:rsidRPr="00BA3F96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BA3F96" w:rsidRDefault="00BA3F96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96" w:rsidRPr="007C044E" w:rsidRDefault="00BA3F96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C044E">
              <w:rPr>
                <w:rFonts w:ascii="Times New Roman" w:hAnsi="Times New Roman" w:cs="Times New Roman"/>
                <w:b/>
                <w:sz w:val="20"/>
                <w:szCs w:val="20"/>
              </w:rPr>
              <w:t>Тема 2. Построение экспериментально-психологического обследования ребенка с нарушениями в развитии.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Нестандартность программы экспериментально-психологического исследования. Информативность мето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дик обучающего эксперимента. Методика обучающего эксперимента Ивановой. </w:t>
            </w:r>
          </w:p>
          <w:p w:rsidR="00BA3F96" w:rsidRPr="004340B4" w:rsidRDefault="00BA3F96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обследования ребенка с помощью обу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 эксперимента. Методики: «Предметная классификация», «Исключение неподхо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дящего предмета», «Кубики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Кооса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». «Исключение неподходящего предмета». Основные экспериментально-психологические методики С.Я.Рубинштейн в работе «Экспериментальные методи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патопсихологии и опыт применения их в клинике» (1970):«Кубики </w:t>
            </w:r>
            <w:proofErr w:type="spell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Кооса</w:t>
            </w:r>
            <w:proofErr w:type="spell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», «Исключение неподходящего предмета», «По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событий», «Опосредованное запоминание по Ле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онтьеву», «Пиктограмма» и др.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Оказание дозированной помощи во время обследования - простое переспрашивание, т.е. просьба повторить то или иное слово, поскольку это привлекает внимание ребенка к сказанному или к сделанному; - одобрение или стимуляция дальнейших действий, например, «хорошо», «дальше»; - вопросы о том, почему испытуемый совершил то или иное действие (такие вопросы помогают ему уточнить собственные мысли);</w:t>
            </w:r>
            <w:proofErr w:type="gramEnd"/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 - наводящие вопросы или критические возражения 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ментатора; - подсказка, совет действовать тем или иным способом; - демонстрация действия и просьба самостоятельно его повто</w:t>
            </w:r>
            <w:r w:rsidRPr="007C044E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рить; - обучение тому, как надо выполнять задание.</w:t>
            </w:r>
            <w:bookmarkEnd w:id="0"/>
          </w:p>
        </w:tc>
      </w:tr>
    </w:tbl>
    <w:p w:rsidR="00BA3F96" w:rsidRPr="00BA3F96" w:rsidRDefault="00BA3F96" w:rsidP="00BA3F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A3F96" w:rsidRPr="00BA3F96" w:rsidRDefault="00BA3F96" w:rsidP="00BA3F96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 xml:space="preserve">Форма текущего контроля </w:t>
      </w:r>
    </w:p>
    <w:p w:rsidR="00BA3F96" w:rsidRPr="00BA3F96" w:rsidRDefault="00BA3F96" w:rsidP="00BA3F96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Контрольная работа – не предусмотрена</w:t>
      </w:r>
    </w:p>
    <w:p w:rsidR="00BA3F96" w:rsidRP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Реферат</w:t>
      </w:r>
    </w:p>
    <w:p w:rsid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Примерный перечень тем:</w:t>
      </w:r>
    </w:p>
    <w:p w:rsidR="00BA3F96" w:rsidRPr="000A2F9A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>Развитие психолого-педагогических методов исследования за рубежом.</w:t>
      </w:r>
    </w:p>
    <w:p w:rsidR="00BA3F96" w:rsidRPr="000A2F9A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 Работы французских врачей Ж. </w:t>
      </w:r>
      <w:proofErr w:type="spellStart"/>
      <w:r w:rsidRPr="000A2F9A">
        <w:rPr>
          <w:rFonts w:ascii="Times New Roman" w:hAnsi="Times New Roman"/>
          <w:sz w:val="20"/>
          <w:szCs w:val="20"/>
        </w:rPr>
        <w:t>Эскироля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и Э. </w:t>
      </w:r>
      <w:proofErr w:type="spellStart"/>
      <w:r w:rsidRPr="000A2F9A">
        <w:rPr>
          <w:rFonts w:ascii="Times New Roman" w:hAnsi="Times New Roman"/>
          <w:sz w:val="20"/>
          <w:szCs w:val="20"/>
        </w:rPr>
        <w:t>Сегена</w:t>
      </w:r>
      <w:proofErr w:type="spellEnd"/>
      <w:r w:rsidRPr="000A2F9A">
        <w:rPr>
          <w:rFonts w:ascii="Times New Roman" w:hAnsi="Times New Roman"/>
          <w:sz w:val="20"/>
          <w:szCs w:val="20"/>
        </w:rPr>
        <w:t>, дифференциально-диагностические критерии умственной отсталости: состояние речи, состояние сенсорных и волевых процессов.</w:t>
      </w:r>
    </w:p>
    <w:p w:rsidR="00BA3F96" w:rsidRPr="000A2F9A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Методика обучения глубоко умственно отсталых детей </w:t>
      </w:r>
      <w:proofErr w:type="spellStart"/>
      <w:r w:rsidRPr="000A2F9A">
        <w:rPr>
          <w:rFonts w:ascii="Times New Roman" w:hAnsi="Times New Roman"/>
          <w:sz w:val="20"/>
          <w:szCs w:val="20"/>
        </w:rPr>
        <w:t>Сегена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2F9A">
        <w:rPr>
          <w:rFonts w:ascii="Times New Roman" w:hAnsi="Times New Roman"/>
          <w:sz w:val="20"/>
          <w:szCs w:val="20"/>
        </w:rPr>
        <w:t xml:space="preserve">Тесты для детей младенческого и раннего возрастов: шкалы Н. </w:t>
      </w:r>
      <w:proofErr w:type="spellStart"/>
      <w:r w:rsidRPr="000A2F9A">
        <w:rPr>
          <w:rFonts w:ascii="Times New Roman" w:hAnsi="Times New Roman"/>
          <w:sz w:val="20"/>
          <w:szCs w:val="20"/>
        </w:rPr>
        <w:t>Бейли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для исследования детей с 2 месяцев до 2,5 лет.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Раннее моторное и </w:t>
      </w:r>
      <w:proofErr w:type="spellStart"/>
      <w:r w:rsidRPr="000A2F9A">
        <w:rPr>
          <w:rFonts w:ascii="Times New Roman" w:hAnsi="Times New Roman"/>
          <w:sz w:val="20"/>
          <w:szCs w:val="20"/>
        </w:rPr>
        <w:t>психоэмоциональное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развитие.</w:t>
      </w:r>
    </w:p>
    <w:p w:rsidR="00BA3F96" w:rsidRPr="00BA3F96" w:rsidRDefault="00BA3F96" w:rsidP="00BA3F9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Оценка развития ребенка от 1-го года до 3-х лет. История развития ребенка от 3-х лет до 5,5 летнего возраста. История развития ребенка от 5,5 до 7-ми лет. </w:t>
      </w:r>
    </w:p>
    <w:p w:rsidR="00BA3F96" w:rsidRPr="00BA3F96" w:rsidRDefault="00BA3F96" w:rsidP="00BA3F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BA3F96" w:rsidRPr="00BA3F96" w:rsidRDefault="00BA3F96" w:rsidP="00BA3F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BA3F96" w:rsidRPr="00BA3F96" w:rsidRDefault="00BA3F96" w:rsidP="00BA3F96">
      <w:pPr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Реферат выполняется на стандартной бумаге формата А</w:t>
      </w:r>
      <w:proofErr w:type="gramStart"/>
      <w:r w:rsidRPr="00BA3F96">
        <w:rPr>
          <w:rFonts w:ascii="Times New Roman" w:hAnsi="Times New Roman" w:cs="Times New Roman"/>
        </w:rPr>
        <w:t>4</w:t>
      </w:r>
      <w:proofErr w:type="gramEnd"/>
      <w:r w:rsidRPr="00BA3F96">
        <w:rPr>
          <w:rFonts w:ascii="Times New Roman" w:hAnsi="Times New Roman" w:cs="Times New Roman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BA3F96">
        <w:rPr>
          <w:rFonts w:ascii="Times New Roman" w:hAnsi="Times New Roman" w:cs="Times New Roman"/>
        </w:rPr>
        <w:t>MicrosoftWord</w:t>
      </w:r>
      <w:proofErr w:type="spellEnd"/>
      <w:r w:rsidRPr="00BA3F96">
        <w:rPr>
          <w:rFonts w:ascii="Times New Roman" w:hAnsi="Times New Roman" w:cs="Times New Roman"/>
        </w:rPr>
        <w:t xml:space="preserve"> - </w:t>
      </w:r>
      <w:proofErr w:type="spellStart"/>
      <w:r w:rsidRPr="00BA3F96">
        <w:rPr>
          <w:rFonts w:ascii="Times New Roman" w:hAnsi="Times New Roman" w:cs="Times New Roman"/>
        </w:rPr>
        <w:t>TimesNewRomanCyr</w:t>
      </w:r>
      <w:proofErr w:type="spellEnd"/>
      <w:r w:rsidRPr="00BA3F96">
        <w:rPr>
          <w:rFonts w:ascii="Times New Roman" w:hAnsi="Times New Roman" w:cs="Times New Roman"/>
        </w:rPr>
        <w:t xml:space="preserve">; размер шрифта – 14 (не менее 12), выравнивание по </w:t>
      </w:r>
      <w:proofErr w:type="spellStart"/>
      <w:r w:rsidRPr="00BA3F96">
        <w:rPr>
          <w:rFonts w:ascii="Times New Roman" w:hAnsi="Times New Roman" w:cs="Times New Roman"/>
        </w:rPr>
        <w:t>ширине</w:t>
      </w:r>
      <w:proofErr w:type="gramStart"/>
      <w:r w:rsidRPr="00BA3F96">
        <w:rPr>
          <w:rFonts w:ascii="Times New Roman" w:hAnsi="Times New Roman" w:cs="Times New Roman"/>
        </w:rPr>
        <w:t>.С</w:t>
      </w:r>
      <w:proofErr w:type="gramEnd"/>
      <w:r w:rsidRPr="00BA3F96">
        <w:rPr>
          <w:rFonts w:ascii="Times New Roman" w:hAnsi="Times New Roman" w:cs="Times New Roman"/>
        </w:rPr>
        <w:t>одержание</w:t>
      </w:r>
      <w:proofErr w:type="spellEnd"/>
      <w:r w:rsidRPr="00BA3F96">
        <w:rPr>
          <w:rFonts w:ascii="Times New Roman" w:hAnsi="Times New Roman" w:cs="Times New Roman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r w:rsidRPr="00BA3F96">
        <w:rPr>
          <w:rFonts w:ascii="Times New Roman" w:hAnsi="Times New Roman" w:cs="Times New Roman"/>
        </w:rPr>
        <w:t>нумерации</w:t>
      </w:r>
      <w:proofErr w:type="gramStart"/>
      <w:r w:rsidRPr="00BA3F96">
        <w:rPr>
          <w:rFonts w:ascii="Times New Roman" w:hAnsi="Times New Roman" w:cs="Times New Roman"/>
        </w:rPr>
        <w:t>.З</w:t>
      </w:r>
      <w:proofErr w:type="gramEnd"/>
      <w:r w:rsidRPr="00BA3F96">
        <w:rPr>
          <w:rFonts w:ascii="Times New Roman" w:hAnsi="Times New Roman" w:cs="Times New Roman"/>
        </w:rPr>
        <w:t>аголовки</w:t>
      </w:r>
      <w:proofErr w:type="spellEnd"/>
      <w:r w:rsidRPr="00BA3F96">
        <w:rPr>
          <w:rFonts w:ascii="Times New Roman" w:hAnsi="Times New Roman" w:cs="Times New Roman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BA3F96">
        <w:rPr>
          <w:rFonts w:ascii="Times New Roman" w:hAnsi="Times New Roman" w:cs="Times New Roman"/>
        </w:rPr>
        <w:t>ставятся</w:t>
      </w:r>
      <w:proofErr w:type="gramStart"/>
      <w:r w:rsidRPr="00BA3F96">
        <w:rPr>
          <w:rFonts w:ascii="Times New Roman" w:hAnsi="Times New Roman" w:cs="Times New Roman"/>
        </w:rPr>
        <w:t>.К</w:t>
      </w:r>
      <w:proofErr w:type="gramEnd"/>
      <w:r w:rsidRPr="00BA3F96">
        <w:rPr>
          <w:rFonts w:ascii="Times New Roman" w:hAnsi="Times New Roman" w:cs="Times New Roman"/>
        </w:rPr>
        <w:t>аждая</w:t>
      </w:r>
      <w:proofErr w:type="spellEnd"/>
      <w:r w:rsidRPr="00BA3F96">
        <w:rPr>
          <w:rFonts w:ascii="Times New Roman" w:hAnsi="Times New Roman" w:cs="Times New Roman"/>
        </w:rP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r w:rsidRPr="00BA3F96">
        <w:rPr>
          <w:rFonts w:ascii="Times New Roman" w:hAnsi="Times New Roman" w:cs="Times New Roman"/>
        </w:rPr>
        <w:t>рисунком</w:t>
      </w:r>
      <w:proofErr w:type="gramStart"/>
      <w:r w:rsidRPr="00BA3F96">
        <w:rPr>
          <w:rFonts w:ascii="Times New Roman" w:hAnsi="Times New Roman" w:cs="Times New Roman"/>
        </w:rPr>
        <w:t>.П</w:t>
      </w:r>
      <w:proofErr w:type="gramEnd"/>
      <w:r w:rsidRPr="00BA3F96">
        <w:rPr>
          <w:rFonts w:ascii="Times New Roman" w:hAnsi="Times New Roman" w:cs="Times New Roman"/>
        </w:rPr>
        <w:t>редставленные</w:t>
      </w:r>
      <w:proofErr w:type="spellEnd"/>
      <w:r w:rsidRPr="00BA3F96">
        <w:rPr>
          <w:rFonts w:ascii="Times New Roman" w:hAnsi="Times New Roman" w:cs="Times New Roman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BA3F96">
        <w:rPr>
          <w:rFonts w:ascii="Times New Roman" w:hAnsi="Times New Roman" w:cs="Times New Roman"/>
        </w:rPr>
        <w:t>номера</w:t>
      </w:r>
      <w:proofErr w:type="gramStart"/>
      <w:r w:rsidRPr="00BA3F96">
        <w:rPr>
          <w:rFonts w:ascii="Times New Roman" w:hAnsi="Times New Roman" w:cs="Times New Roman"/>
        </w:rPr>
        <w:t>.Н</w:t>
      </w:r>
      <w:proofErr w:type="gramEnd"/>
      <w:r w:rsidRPr="00BA3F96">
        <w:rPr>
          <w:rFonts w:ascii="Times New Roman" w:hAnsi="Times New Roman" w:cs="Times New Roman"/>
        </w:rPr>
        <w:t>а</w:t>
      </w:r>
      <w:proofErr w:type="spellEnd"/>
      <w:r w:rsidRPr="00BA3F96">
        <w:rPr>
          <w:rFonts w:ascii="Times New Roman" w:hAnsi="Times New Roman" w:cs="Times New Roman"/>
        </w:rPr>
        <w:t xml:space="preserve"> каждую таблицу и рисунок необходимы ссылки в тексте, например: </w:t>
      </w:r>
      <w:r w:rsidRPr="00BA3F96">
        <w:rPr>
          <w:rFonts w:ascii="Times New Roman" w:hAnsi="Times New Roman" w:cs="Times New Roman"/>
        </w:rPr>
        <w:lastRenderedPageBreak/>
        <w:t xml:space="preserve">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 w:rsidRPr="00BA3F96">
        <w:rPr>
          <w:rFonts w:ascii="Times New Roman" w:hAnsi="Times New Roman" w:cs="Times New Roman"/>
        </w:rPr>
        <w:t>реферата</w:t>
      </w:r>
      <w:proofErr w:type="gramStart"/>
      <w:r w:rsidRPr="00BA3F96">
        <w:rPr>
          <w:rFonts w:ascii="Times New Roman" w:hAnsi="Times New Roman" w:cs="Times New Roman"/>
        </w:rPr>
        <w:t>.П</w:t>
      </w:r>
      <w:proofErr w:type="gramEnd"/>
      <w:r w:rsidRPr="00BA3F96">
        <w:rPr>
          <w:rFonts w:ascii="Times New Roman" w:hAnsi="Times New Roman" w:cs="Times New Roman"/>
        </w:rPr>
        <w:t>риложения</w:t>
      </w:r>
      <w:proofErr w:type="spellEnd"/>
      <w:r w:rsidRPr="00BA3F96">
        <w:rPr>
          <w:rFonts w:ascii="Times New Roman" w:hAnsi="Times New Roman" w:cs="Times New Roman"/>
        </w:rPr>
        <w:t xml:space="preserve"> обозначают заглавными буквами русского алфавита. Каждое приложение имеет свое обозначение.</w:t>
      </w:r>
    </w:p>
    <w:p w:rsidR="00BA3F96" w:rsidRPr="00BA3F96" w:rsidRDefault="00BA3F96" w:rsidP="00BA3F96">
      <w:pPr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BA3F96" w:rsidRPr="00BA3F96" w:rsidRDefault="00BA3F96" w:rsidP="00BA3F96">
      <w:pPr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 w:rsidRPr="00BA3F96">
        <w:rPr>
          <w:rFonts w:ascii="Times New Roman" w:hAnsi="Times New Roman" w:cs="Times New Roman"/>
        </w:rPr>
        <w:t>ГОСТа</w:t>
      </w:r>
      <w:proofErr w:type="spellEnd"/>
      <w:r w:rsidRPr="00BA3F96">
        <w:rPr>
          <w:rFonts w:ascii="Times New Roman" w:hAnsi="Times New Roman" w:cs="Times New Roman"/>
        </w:rPr>
        <w:t xml:space="preserve">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BA3F96">
        <w:rPr>
          <w:rFonts w:ascii="Times New Roman" w:hAnsi="Times New Roman" w:cs="Times New Roman"/>
        </w:rPr>
        <w:t>Internet</w:t>
      </w:r>
      <w:proofErr w:type="spellEnd"/>
      <w:r w:rsidRPr="00BA3F96">
        <w:rPr>
          <w:rFonts w:ascii="Times New Roman" w:hAnsi="Times New Roman" w:cs="Times New Roman"/>
        </w:rPr>
        <w:t xml:space="preserve"> их перечень дается в конце списка литературы.</w:t>
      </w:r>
    </w:p>
    <w:p w:rsidR="00BA3F96" w:rsidRP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 xml:space="preserve">Другие формы текущего контроля </w:t>
      </w:r>
    </w:p>
    <w:p w:rsidR="00BA3F96" w:rsidRP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u w:val="single"/>
        </w:rPr>
      </w:pPr>
      <w:r w:rsidRPr="00BA3F96">
        <w:rPr>
          <w:rFonts w:ascii="Times New Roman" w:hAnsi="Times New Roman" w:cs="Times New Roman"/>
          <w:b/>
          <w:u w:val="single"/>
        </w:rPr>
        <w:t>Вопросы к собеседованию №1</w:t>
      </w:r>
    </w:p>
    <w:p w:rsidR="00BA3F96" w:rsidRPr="000A2F9A" w:rsidRDefault="00BA3F96" w:rsidP="00BA3F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Модуль 1. </w:t>
      </w:r>
      <w:r w:rsidRPr="000A2F9A">
        <w:rPr>
          <w:rFonts w:ascii="Times New Roman" w:hAnsi="Times New Roman" w:cs="Times New Roman"/>
          <w:b/>
          <w:sz w:val="20"/>
          <w:szCs w:val="20"/>
        </w:rPr>
        <w:t xml:space="preserve">Дефектология как наука. </w:t>
      </w:r>
      <w:proofErr w:type="spellStart"/>
      <w:proofErr w:type="gramStart"/>
      <w:r w:rsidRPr="000A2F9A">
        <w:rPr>
          <w:rFonts w:ascii="Times New Roman" w:hAnsi="Times New Roman" w:cs="Times New Roman"/>
          <w:b/>
          <w:sz w:val="20"/>
          <w:szCs w:val="20"/>
        </w:rPr>
        <w:t>Нейро-физиологические</w:t>
      </w:r>
      <w:proofErr w:type="spellEnd"/>
      <w:proofErr w:type="gramEnd"/>
      <w:r w:rsidRPr="000A2F9A">
        <w:rPr>
          <w:rFonts w:ascii="Times New Roman" w:hAnsi="Times New Roman" w:cs="Times New Roman"/>
          <w:b/>
          <w:sz w:val="20"/>
          <w:szCs w:val="20"/>
        </w:rPr>
        <w:t xml:space="preserve"> основы дефектологии. Методы дефектологии.</w:t>
      </w:r>
    </w:p>
    <w:p w:rsidR="00BA3F96" w:rsidRPr="000A2F9A" w:rsidRDefault="00BA3F96" w:rsidP="00BA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F9A">
        <w:rPr>
          <w:rFonts w:ascii="Times New Roman" w:eastAsia="Times New Roman" w:hAnsi="Times New Roman" w:cs="Times New Roman"/>
          <w:b/>
          <w:sz w:val="24"/>
          <w:szCs w:val="24"/>
        </w:rPr>
        <w:t>Вопросы к собеседованию №1</w:t>
      </w:r>
    </w:p>
    <w:p w:rsidR="00BA3F96" w:rsidRPr="000A2F9A" w:rsidRDefault="00BA3F96" w:rsidP="00BA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Расскажите о Р. Декарте - родоначальнике детерминистической психофизиологии.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И. М. Сеченов. Раскройте непрерывность динамики процессов возбуждения и торможения в нервных центрах.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Расскажите </w:t>
      </w:r>
      <w:proofErr w:type="gramStart"/>
      <w:r w:rsidRPr="000A2F9A">
        <w:rPr>
          <w:rFonts w:ascii="Times New Roman" w:hAnsi="Times New Roman"/>
          <w:sz w:val="20"/>
          <w:szCs w:val="20"/>
        </w:rPr>
        <w:t>о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 исследованиях И. П. Павлова. Что такое объективный метод исследования мозговой деятельности?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Исследования П. К. Анохина и Н. А. Бернштейна. Опишите онтогенетический подход в изучении психических расстройств детского возраста.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 Что такое «</w:t>
      </w:r>
      <w:proofErr w:type="gramStart"/>
      <w:r w:rsidRPr="000A2F9A">
        <w:rPr>
          <w:rFonts w:ascii="Times New Roman" w:hAnsi="Times New Roman"/>
          <w:sz w:val="20"/>
          <w:szCs w:val="20"/>
        </w:rPr>
        <w:t>Психический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2F9A">
        <w:rPr>
          <w:rFonts w:ascii="Times New Roman" w:hAnsi="Times New Roman"/>
          <w:sz w:val="20"/>
          <w:szCs w:val="20"/>
        </w:rPr>
        <w:t>дизонтогенез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»? Расскажите о роли социально-психологической среды в происхождении </w:t>
      </w:r>
      <w:proofErr w:type="gramStart"/>
      <w:r w:rsidRPr="000A2F9A">
        <w:rPr>
          <w:rFonts w:ascii="Times New Roman" w:hAnsi="Times New Roman"/>
          <w:sz w:val="20"/>
          <w:szCs w:val="20"/>
        </w:rPr>
        <w:t>психологического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2F9A">
        <w:rPr>
          <w:rFonts w:ascii="Times New Roman" w:hAnsi="Times New Roman"/>
          <w:sz w:val="20"/>
          <w:szCs w:val="20"/>
        </w:rPr>
        <w:t>дизонтогенеза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Теории периодизации, отечественных морфологов и физиологов (А. М. </w:t>
      </w:r>
      <w:proofErr w:type="spellStart"/>
      <w:r w:rsidRPr="000A2F9A">
        <w:rPr>
          <w:rFonts w:ascii="Times New Roman" w:hAnsi="Times New Roman"/>
          <w:sz w:val="20"/>
          <w:szCs w:val="20"/>
        </w:rPr>
        <w:t>Северцова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, А. А. </w:t>
      </w:r>
      <w:proofErr w:type="spellStart"/>
      <w:r w:rsidRPr="000A2F9A">
        <w:rPr>
          <w:rFonts w:ascii="Times New Roman" w:hAnsi="Times New Roman"/>
          <w:sz w:val="20"/>
          <w:szCs w:val="20"/>
        </w:rPr>
        <w:t>Волохова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, И. А. Аршавского, Л. А. Орбели, Т. А. </w:t>
      </w:r>
      <w:proofErr w:type="gramStart"/>
      <w:r w:rsidRPr="000A2F9A">
        <w:rPr>
          <w:rFonts w:ascii="Times New Roman" w:hAnsi="Times New Roman"/>
          <w:sz w:val="20"/>
          <w:szCs w:val="20"/>
        </w:rPr>
        <w:t>Образцова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).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2F9A">
        <w:rPr>
          <w:rFonts w:ascii="Times New Roman" w:hAnsi="Times New Roman"/>
          <w:sz w:val="20"/>
          <w:szCs w:val="20"/>
        </w:rPr>
        <w:t xml:space="preserve">Биогенетическая теория </w:t>
      </w:r>
      <w:proofErr w:type="spellStart"/>
      <w:r w:rsidRPr="000A2F9A">
        <w:rPr>
          <w:rFonts w:ascii="Times New Roman" w:hAnsi="Times New Roman"/>
          <w:sz w:val="20"/>
          <w:szCs w:val="20"/>
        </w:rPr>
        <w:t>этапности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индивидуального развития В. В. Ковалева. 4 основных возрастных уровня: соматовегетативный (0—3 года), психомоторный (4—7 лет), аффективный (5—10 лет), эмоционально- идеомоторный (11—17 лет). 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Расскажите о сенситивных периодах развития ребенка.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Основы сенсорной физиологии детей. Особенности строения и функционирования сенсорной системы: периферический, проводниковый и центральный отделы, их значение. 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Зрительная сенсорная система, особенности строения,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Слуховая сенсорная система, их строение,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>Вкусовая и обонятельная сенсорные системы, их строение, функции и значение в детском возрасте.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Кожно-кинестетическая сенсорная система, строение, функции и значение в детском возрасте. Наследственный аппарат клетки. Роль ДНК и РНК в передаче наследственных признаков. Рост и развитие многоклеточных организмов связаны с делением клетки.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lastRenderedPageBreak/>
        <w:t xml:space="preserve">Интегративные механизмы работы мозга. Структурно- функциональные основы обучения и памяти. Структурно - функциональные основы обучения.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Физиологические механизмы речи.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Функциональные системы. Теория функциональных систем Анохина П.К. Стадии поведенческого акта. </w:t>
      </w:r>
    </w:p>
    <w:p w:rsidR="00BA3F96" w:rsidRPr="000A2F9A" w:rsidRDefault="00BA3F96" w:rsidP="00BA3F9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Нейрофизиологические основы функциональной системы коры мозга. </w:t>
      </w:r>
    </w:p>
    <w:p w:rsidR="00BA3F96" w:rsidRDefault="00BA3F96" w:rsidP="00BA3F96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BA3F96">
        <w:rPr>
          <w:rFonts w:ascii="Times New Roman" w:hAnsi="Times New Roman"/>
          <w:b/>
          <w:sz w:val="24"/>
          <w:szCs w:val="24"/>
        </w:rPr>
        <w:t xml:space="preserve">Составление картотеки литературных источников по теме «Дефектология как наука. </w:t>
      </w:r>
      <w:proofErr w:type="spellStart"/>
      <w:proofErr w:type="gramStart"/>
      <w:r w:rsidRPr="00BA3F96">
        <w:rPr>
          <w:rFonts w:ascii="Times New Roman" w:hAnsi="Times New Roman"/>
          <w:b/>
          <w:sz w:val="24"/>
          <w:szCs w:val="24"/>
        </w:rPr>
        <w:t>Нейро-физиологические</w:t>
      </w:r>
      <w:proofErr w:type="spellEnd"/>
      <w:proofErr w:type="gramEnd"/>
      <w:r w:rsidRPr="00BA3F96">
        <w:rPr>
          <w:rFonts w:ascii="Times New Roman" w:hAnsi="Times New Roman"/>
          <w:b/>
          <w:sz w:val="24"/>
          <w:szCs w:val="24"/>
        </w:rPr>
        <w:t xml:space="preserve"> основы дефектологии. Методы дефектологии».</w:t>
      </w:r>
    </w:p>
    <w:p w:rsidR="00BA3F96" w:rsidRPr="00BA3F96" w:rsidRDefault="00BA3F96" w:rsidP="00BA3F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96">
        <w:rPr>
          <w:rFonts w:ascii="Times New Roman" w:hAnsi="Times New Roman"/>
          <w:b/>
          <w:sz w:val="24"/>
          <w:szCs w:val="24"/>
        </w:rPr>
        <w:t>Задание:</w:t>
      </w:r>
      <w:r w:rsidRPr="00BA3F96">
        <w:rPr>
          <w:rFonts w:ascii="Times New Roman" w:hAnsi="Times New Roman"/>
          <w:sz w:val="24"/>
          <w:szCs w:val="24"/>
        </w:rPr>
        <w:t xml:space="preserve"> составить картотеку литературных источников по теме «</w:t>
      </w:r>
      <w:r w:rsidRPr="00BA3F96">
        <w:rPr>
          <w:rFonts w:ascii="Times New Roman" w:hAnsi="Times New Roman"/>
          <w:sz w:val="24"/>
        </w:rPr>
        <w:t>Основные подходы в работе с семьей, воспитывающей ребенка с ограниченными возможностями».</w:t>
      </w:r>
    </w:p>
    <w:tbl>
      <w:tblPr>
        <w:tblStyle w:val="1"/>
        <w:tblW w:w="0" w:type="auto"/>
        <w:tblLook w:val="04A0"/>
      </w:tblPr>
      <w:tblGrid>
        <w:gridCol w:w="4077"/>
        <w:gridCol w:w="5494"/>
      </w:tblGrid>
      <w:tr w:rsidR="00BA3F96" w:rsidRPr="000A2F9A" w:rsidTr="008C1EF4">
        <w:tc>
          <w:tcPr>
            <w:tcW w:w="4077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автора,</w:t>
            </w:r>
          </w:p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  <w:tr w:rsidR="00BA3F96" w:rsidRPr="000A2F9A" w:rsidTr="008C1EF4">
        <w:tc>
          <w:tcPr>
            <w:tcW w:w="4077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96" w:rsidRPr="000A2F9A" w:rsidTr="008C1EF4">
        <w:tc>
          <w:tcPr>
            <w:tcW w:w="4077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BA3F96" w:rsidRPr="000A2F9A" w:rsidRDefault="00BA3F96" w:rsidP="008C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F96" w:rsidRPr="00BA3F96" w:rsidRDefault="00BA3F96" w:rsidP="00BA3F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96">
        <w:rPr>
          <w:rFonts w:ascii="Times New Roman" w:hAnsi="Times New Roman"/>
          <w:sz w:val="24"/>
          <w:szCs w:val="24"/>
        </w:rPr>
        <w:t xml:space="preserve">Прочитайте </w:t>
      </w:r>
      <w:r w:rsidRPr="00BA3F96">
        <w:rPr>
          <w:rFonts w:ascii="Times New Roman" w:hAnsi="Times New Roman"/>
          <w:b/>
          <w:sz w:val="24"/>
          <w:szCs w:val="24"/>
        </w:rPr>
        <w:t>не менее трех</w:t>
      </w:r>
      <w:r w:rsidRPr="00BA3F96">
        <w:rPr>
          <w:rFonts w:ascii="Times New Roman" w:hAnsi="Times New Roman"/>
          <w:sz w:val="24"/>
          <w:szCs w:val="24"/>
        </w:rPr>
        <w:t xml:space="preserve"> первоисточников по указанной теме и составьте подробный конспект этих работ.</w:t>
      </w:r>
    </w:p>
    <w:p w:rsidR="00BA3F96" w:rsidRPr="00BA3F96" w:rsidRDefault="00BA3F96" w:rsidP="00BA3F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BA3F96" w:rsidRPr="00BA3F96" w:rsidRDefault="00BA3F96" w:rsidP="00BA3F96">
      <w:pPr>
        <w:jc w:val="center"/>
        <w:rPr>
          <w:rFonts w:ascii="Times New Roman" w:hAnsi="Times New Roman" w:cs="Times New Roman"/>
          <w:b/>
          <w:u w:val="single"/>
        </w:rPr>
      </w:pPr>
      <w:r w:rsidRPr="00BA3F96">
        <w:rPr>
          <w:rFonts w:ascii="Times New Roman" w:hAnsi="Times New Roman" w:cs="Times New Roman"/>
          <w:b/>
          <w:u w:val="single"/>
        </w:rPr>
        <w:t>Вопросы к собеседованию №2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>Приведите примеры</w:t>
      </w:r>
      <w:r w:rsidRPr="000A2F9A">
        <w:rPr>
          <w:rFonts w:ascii="Times New Roman" w:hAnsi="Times New Roman"/>
          <w:b/>
          <w:sz w:val="20"/>
          <w:szCs w:val="20"/>
        </w:rPr>
        <w:t xml:space="preserve"> </w:t>
      </w:r>
      <w:r w:rsidRPr="000A2F9A">
        <w:rPr>
          <w:rFonts w:ascii="Times New Roman" w:hAnsi="Times New Roman"/>
          <w:sz w:val="20"/>
          <w:szCs w:val="20"/>
        </w:rPr>
        <w:t xml:space="preserve">классификации психодиагностических методов. 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Расскажите о взаимодействии </w:t>
      </w:r>
      <w:proofErr w:type="spellStart"/>
      <w:r w:rsidRPr="000A2F9A">
        <w:rPr>
          <w:rFonts w:ascii="Times New Roman" w:hAnsi="Times New Roman"/>
          <w:sz w:val="20"/>
          <w:szCs w:val="20"/>
        </w:rPr>
        <w:t>психодиагноста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0A2F9A">
        <w:rPr>
          <w:rFonts w:ascii="Times New Roman" w:hAnsi="Times New Roman"/>
          <w:sz w:val="20"/>
          <w:szCs w:val="20"/>
        </w:rPr>
        <w:t>обследуемого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>Стандартизованные самоотчеты. Что это такое? С кем и для чего проводятся?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>Проективные техники. Учет данных проективных техник в результатах исследования.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0A2F9A">
        <w:rPr>
          <w:rFonts w:ascii="Times New Roman" w:hAnsi="Times New Roman"/>
          <w:sz w:val="20"/>
          <w:szCs w:val="20"/>
        </w:rPr>
        <w:t>Наблюдение как основной метод, используемый в работ е с детьми с нарушениями в развитии.</w:t>
      </w:r>
      <w:proofErr w:type="gramEnd"/>
      <w:r w:rsidRPr="000A2F9A">
        <w:rPr>
          <w:rFonts w:ascii="Times New Roman" w:hAnsi="Times New Roman"/>
          <w:sz w:val="20"/>
          <w:szCs w:val="20"/>
        </w:rPr>
        <w:t xml:space="preserve"> Расскажите о достоинствах и недостатках метода.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A2F9A">
        <w:rPr>
          <w:rFonts w:ascii="Times New Roman" w:hAnsi="Times New Roman"/>
          <w:sz w:val="20"/>
          <w:szCs w:val="20"/>
        </w:rPr>
        <w:t>Психосемантические</w:t>
      </w:r>
      <w:proofErr w:type="spellEnd"/>
      <w:r w:rsidRPr="000A2F9A">
        <w:rPr>
          <w:rFonts w:ascii="Times New Roman" w:hAnsi="Times New Roman"/>
          <w:sz w:val="20"/>
          <w:szCs w:val="20"/>
        </w:rPr>
        <w:t xml:space="preserve"> методы. </w:t>
      </w:r>
    </w:p>
    <w:p w:rsidR="00BA3F96" w:rsidRPr="000A2F9A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Диалоговые техники: беседа, интервью, интерактивные игры. Анкетирование. </w:t>
      </w:r>
    </w:p>
    <w:p w:rsidR="00BA3F96" w:rsidRPr="00BA3F96" w:rsidRDefault="00BA3F96" w:rsidP="00BA3F9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A2F9A">
        <w:rPr>
          <w:rFonts w:ascii="Times New Roman" w:hAnsi="Times New Roman"/>
          <w:sz w:val="20"/>
          <w:szCs w:val="20"/>
        </w:rPr>
        <w:t xml:space="preserve">Анализ продуктов деятельности. </w:t>
      </w:r>
    </w:p>
    <w:p w:rsidR="00BA3F96" w:rsidRDefault="00BA3F96" w:rsidP="00BA3F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BA3F96">
        <w:rPr>
          <w:rFonts w:ascii="Times New Roman" w:hAnsi="Times New Roman" w:cs="Times New Roman"/>
          <w:b/>
          <w:u w:val="single"/>
        </w:rPr>
        <w:t>Практические задания</w:t>
      </w:r>
    </w:p>
    <w:p w:rsidR="00BA3F96" w:rsidRPr="000A2F9A" w:rsidRDefault="00BA3F96" w:rsidP="00BA3F9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A2F9A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Задание</w:t>
      </w:r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BA3F96" w:rsidRPr="000A2F9A" w:rsidRDefault="00BA3F96" w:rsidP="00BA3F9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A3F96" w:rsidRPr="000A2F9A" w:rsidRDefault="00BA3F96" w:rsidP="00BA3F9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Проведите (на выбор студента) исследовательские методики, используя современные интерпретации классических методов исследования, с детьми разного возраста (например, доски </w:t>
      </w:r>
      <w:proofErr w:type="spellStart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>Сегена</w:t>
      </w:r>
      <w:proofErr w:type="spellEnd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элементы методики </w:t>
      </w:r>
      <w:proofErr w:type="spellStart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>Монтессори</w:t>
      </w:r>
      <w:proofErr w:type="spellEnd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). Попробуйте показать какие сферы можно </w:t>
      </w:r>
      <w:proofErr w:type="gramStart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>изучить</w:t>
      </w:r>
      <w:proofErr w:type="gramEnd"/>
      <w:r w:rsidRPr="000A2F9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используя классические методы исследования и коррекции у детей с нормативным психическим развитием и у детей с нарушениями в развитии.</w:t>
      </w:r>
    </w:p>
    <w:p w:rsidR="00BA3F96" w:rsidRPr="00BA3F96" w:rsidRDefault="00BA3F96" w:rsidP="00BA3F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BA3F96" w:rsidRPr="00BA3F96" w:rsidRDefault="00BA3F96" w:rsidP="00BA3F96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 xml:space="preserve">Форма промежуточного контроля  </w:t>
      </w:r>
    </w:p>
    <w:p w:rsidR="00BA3F96" w:rsidRP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Курсовая работа (курсовой проект) – не предусмотрена</w:t>
      </w:r>
    </w:p>
    <w:p w:rsidR="00BA3F96" w:rsidRPr="00BA3F96" w:rsidRDefault="00BA3F96" w:rsidP="00BA3F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Зачет</w:t>
      </w:r>
    </w:p>
    <w:p w:rsidR="00BA3F96" w:rsidRDefault="00BA3F96" w:rsidP="00BA3F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Перечень примерных вопросов для подготовки к зачету.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Дефектология как наука. </w:t>
      </w:r>
      <w:proofErr w:type="spellStart"/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Естественно-научные</w:t>
      </w:r>
      <w:proofErr w:type="spellEnd"/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основы психических процессов.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lastRenderedPageBreak/>
        <w:t>Проблема онтогенеза психического развития ребенка в норме и патологии.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Р. Декарт - родоначальник детерминистической психофизиологии.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И. М. Сеченов. Раскрытие непрерывной динамики процессов возбуждения и торможения в нервных центрах.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Исследования И. П. Павлова. Объективный метод исследования мозговой деятельности. Сопоставление лабораторных фактов патологии высшей нервной деятельности с клиническими исследованиями. Развитие идеи об «охрани- 8 тельной и целебной роли торможения».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Исследования учениками И. П. Павлова влияния эндокринных желез на высшую нервную деятельность.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Исследования П. К. Анохина и Н. А. Бернштейна. Онтогенетический подход в изучении психических расстройств детского возраста.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Психический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дизонтогенез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Роль социально-психологической среды в происхождении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психологического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дизонтогенеза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Теории периодизации, отечественных морфологов и физиологов (А. М.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Северцова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А. А.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Волохова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И. А. Аршавского, Л. А. Орбели, Т. А.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Образцова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>).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 xml:space="preserve">Идея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этапности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индивидуального развития в зарубежной сравнительно- возрастной психологии (К.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Buhler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A.Geseil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, N.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Ual-lon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). 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 xml:space="preserve">Биогенетическая теория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этапности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индивидуального развития В. В. Ковалева. 4 основных возрастных уровня: соматовегетативный (0—3 года), психомоторный (4—7 лет), аффективный (5—10 лет), эмоционально- идеомоторный (11—17 лет). 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Наследственность и среда, их влияние на развитие детского организма.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Сенситивные периоды развития ребенка.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Основы сенсорной физиологии детей. Особенности строения и функционирования сенсорной системы: периферический, проводниковый и центральный отделы, их значение.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Зрительная сенсорная система, особенности строения,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Слуховая сенсорная система, их строение,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Вкусовая и обонятельная сенсорные системы, их строение,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Кожно-кинестетическая сенсорная система, строение, функции и значение в детском возрасте.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Наследственный аппарат клетки. Роль ДНК и РНК в передаче наследственных признаков. Рост и развитие многоклеточных организмов связаны с делением клетки.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Интегративные механизмы работы мозга. Структурно- функциональные основы обучения и памяти.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Структурно - функциональные основы обучения. Физиологические механизмы речи.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Функциональные системы. Теория функциональных систем Анохина П.К. Стадии поведенческого акта.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Нейрофизиологические основы функциональной системы коры мозга. Гетерохрония. Динамическая локализация функций. Нейрофизиологические механизмы восстановления и компенсации утраченных функций.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Механизмы кратковременной и долговременной памяти. Структурно-функциональные основы обучения и памяти.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Доминанта и условный рефлекс. Роль доминанты в механизме образования временной связи. Динамический стереотип.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Патология нервной системы. Клинико-педагогическая характеристика речевых нарушений.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Причины заболеваний нервной системы. Внешние факторы, вызывающие поражение нервной системы.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 xml:space="preserve">Внутренние факторы, вызывающие заболевание нервной системы: хромосомные и генетические расстройства, инфекции, интоксикации, травмы, эпилепсию, новообразования, паразиты, сосудистые расстройства. 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Симптомы и синдромы неврологических расстройств.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Расстройства двигательной сферы: органические и функциональные. Понятия «паралич» и «парез», их различия. Параличи (парезы) центральные и периферические, их особенности и различия. Понятия «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монопарез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», «гемиплегия (гемипарез)», «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тетраплегия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тетрапарез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)», «гиперкинез», «акинезия», «атаксия», их проявление и значение. Симптомы, характеризующие расстройства двигательной сферы: мышечный тонус повышенный (гипертония) и пониженный (гипотония).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Менингеальные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симптомы: поза больного, симптом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Брудзинского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симптом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Кернига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. Особенности двигательных нарушений у аномальных детей.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Расстройства поверхностной чувствительной сферы и ее нарушения: гиперестезия и гипестезия (анальгезия).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Расстройства глубокой чувствительности: «агнозия», «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астереогноз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» и другие.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Расстройства рефлекторной сферы: сухожильные рефлексы повышенные (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гиперрефлексия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) и пониженные (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гипорефлексия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или арефлексия). Тонические рефлексы.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Расстройства питания мышц: «гипотрофия» и «атрофия».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Вегетативные расстройства: «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вегето-сосудистая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дистония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»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,р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асстройства функции тазовых органов.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Синдромы нарушения высших корковых функций: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гнозис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(«агнозия»),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праксис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(«апраксия») и фазис («афазия»).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Физиологические механизмы развития речи.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Понятие о методе в дефектологии. Характеристика методов. Классификации психодиагностических методов. 0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Взаимодействие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психодиагноста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обследуемого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Стандартизованные самоотчеты.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Проективные техники.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Наблюдение.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Психосемантические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методы.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Диалоговые техники: беседа, интервью, интерактивные игры. Анкетирование.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Анализ продуктов деятельности.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История развития психолого-педагогических методов диагностики в  дефектологии и специальной психологии. 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Развитие психолого-педагогических методов исследования за рубежом. Работы французских врачей Ж.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Эскироля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Э.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Сегена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дифференциально-диагностические критерии умственной отсталости: состояние речи, состояние сенсорных и волевых процессов. Методика обучения глубоко умственно отсталых детей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Сегена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Открытие в 60-е гг. XIX в первых вспомогательных классов, а также специальных школ для умственно отсталых детей. Внедрение психологических методов в работу с умственно отсталыми детьми (конец XIX—начало XX в.), экспериментальные методы. Первые психологические тесты (А.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Пьерон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Ф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Гальтон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А.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Бине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Дж. М.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Кеттелл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Э.Крепелин</w:t>
      </w:r>
      <w:proofErr w:type="spellEnd"/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 xml:space="preserve">,). </w:t>
      </w:r>
      <w:proofErr w:type="gramEnd"/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Тест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Бине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Симона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Методы диагностики умственно-отсталых детей С. де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Санктис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lastRenderedPageBreak/>
        <w:t xml:space="preserve">Современные методы интеллекта. Тест Д.Векслера (так называемая шкала Векслера— </w:t>
      </w:r>
      <w:proofErr w:type="spellStart"/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Бе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>львью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).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Тест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Дж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Равена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Тесты, направленные на изучение личности. Проективные техники 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—«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пятна»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Роршаха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ТАТ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Меррея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Моргана,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фрустрационный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тест Розенцвейга.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Тесты для детей младенческого и раннего возрастов: шкалы Н.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Бейли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для исследования детей с 2 </w:t>
      </w:r>
      <w:proofErr w:type="spellStart"/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>мес</w:t>
      </w:r>
      <w:proofErr w:type="spellEnd"/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до 2,5 лет.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Мультимодальный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анамнез. Условия и особенности протекания беременности и родов. Раннее моторное и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психоэмоциональное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развитие.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Оценка развития ребенка от 1-го года до 3-х лет.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История развития ребенка от 3-х лет до 5,5 летнего возраста.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История развития ребенка от 5,5 до 7-ми лет.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Дифференциальная психометрия. Понятие теста. Виды тестов.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Нормативные требования к психодиагностической процедуре. Репрезентативность. Надежность теста. Надежность как устойчивость к побочным факторам. Точность измерительной процедуры.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Валидность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Понятие тенденции социально желательного ответа. Другие мотивационные искажения.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Виды измерений. Понятие "нормы" в психодиагностике. Индивидуальный и сводный протокол.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Психолого-педагогическая диагностика детей с нарушениями слуха, зрения, опорно-двигательного аппарата, ранним детским аутизмом, сложными нарушениями развития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Психолого-педагогическое изучение детей и подростков с различными нарушениями в развитии.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Экспериментально-психологическое изучение детей с нарушениями развития. Экспериментально-психологический подход как традиционный подход в психодиагностике нарушенного развития.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Психологический эксперимент. Патопсихологический эксперимент.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Экспериментально-психологические методики в  работах С.Я.Рубинштейн, Б.В.Зейгарник,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С.Д.Забрамной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Е.А.Стребелевой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 и др.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Построение экспериментально-психологического обследования ребенка с нарушениями в развитии. Нестандартность программы экспериментально-психологического исследования.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Информативность методик обучающего эксперимента. Методика обучающего эксперимента Ивановой.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Проведение психологического обследования ребенка с помощью обучающего эксперимента. Методики: «Предметная классификация», «Исключение неподходящего предмета», «Кубики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Кооса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». «Исключение неподходящего предмета».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spacing w:after="0" w:line="240" w:lineRule="auto"/>
        <w:ind w:left="390" w:firstLine="31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 xml:space="preserve">Основные экспериментально-психологические методики С.Я.Рубинштейн в работе «Экспериментальные методики патопсихологии и опыт применения их в клинике» (1970):«Кубики </w:t>
      </w:r>
      <w:proofErr w:type="spellStart"/>
      <w:r w:rsidRPr="000A2F9A">
        <w:rPr>
          <w:rFonts w:ascii="Times New Roman" w:hAnsi="Times New Roman"/>
          <w:sz w:val="24"/>
          <w:szCs w:val="24"/>
          <w:lang w:eastAsia="zh-CN"/>
        </w:rPr>
        <w:t>Кооса</w:t>
      </w:r>
      <w:proofErr w:type="spellEnd"/>
      <w:r w:rsidRPr="000A2F9A">
        <w:rPr>
          <w:rFonts w:ascii="Times New Roman" w:hAnsi="Times New Roman"/>
          <w:sz w:val="24"/>
          <w:szCs w:val="24"/>
          <w:lang w:eastAsia="zh-CN"/>
        </w:rPr>
        <w:t>», «Исключение неподходящего предмета», «Последовательность событий», «Опосредованное запоминание по Леонтьеву», «Пиктограмма» и др.</w:t>
      </w:r>
      <w:proofErr w:type="gramStart"/>
      <w:r w:rsidRPr="000A2F9A">
        <w:rPr>
          <w:rFonts w:ascii="Times New Roman" w:hAnsi="Times New Roman"/>
          <w:sz w:val="24"/>
          <w:szCs w:val="24"/>
          <w:lang w:eastAsia="zh-CN"/>
        </w:rPr>
        <w:t xml:space="preserve"> )</w:t>
      </w:r>
      <w:proofErr w:type="gramEnd"/>
      <w:r w:rsidRPr="000A2F9A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BA3F96" w:rsidRPr="000A2F9A" w:rsidRDefault="00BA3F96" w:rsidP="00BA3F96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/>
          <w:b/>
          <w:sz w:val="24"/>
          <w:szCs w:val="24"/>
        </w:rPr>
      </w:pPr>
      <w:r w:rsidRPr="000A2F9A">
        <w:rPr>
          <w:rFonts w:ascii="Times New Roman" w:hAnsi="Times New Roman"/>
          <w:sz w:val="24"/>
          <w:szCs w:val="24"/>
          <w:lang w:eastAsia="zh-CN"/>
        </w:rPr>
        <w:t>Оказание дозированной помощи во время обследования.</w:t>
      </w:r>
    </w:p>
    <w:p w:rsidR="00BA3F96" w:rsidRPr="00BA3F96" w:rsidRDefault="00BA3F96" w:rsidP="00BA3F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 xml:space="preserve">Оформление письменной работы согласно МИ 4.2-5/47-01-2013 </w:t>
      </w:r>
      <w:hyperlink r:id="rId5" w:tgtFrame="_blank" w:history="1">
        <w:r w:rsidRPr="00BA3F96">
          <w:rPr>
            <w:rStyle w:val="a7"/>
            <w:rFonts w:ascii="Times New Roman" w:hAnsi="Times New Roman" w:cs="Times New Roman"/>
          </w:rPr>
          <w:t>Общие треб</w:t>
        </w:r>
        <w:r w:rsidRPr="00BA3F96">
          <w:rPr>
            <w:rStyle w:val="a7"/>
            <w:rFonts w:ascii="Times New Roman" w:hAnsi="Times New Roman" w:cs="Times New Roman"/>
          </w:rPr>
          <w:t>о</w:t>
        </w:r>
        <w:r w:rsidRPr="00BA3F96">
          <w:rPr>
            <w:rStyle w:val="a7"/>
            <w:rFonts w:ascii="Times New Roman" w:hAnsi="Times New Roman" w:cs="Times New Roman"/>
          </w:rPr>
          <w:t>вания к построению и оформлению учебной текстовой документации</w:t>
        </w:r>
      </w:hyperlink>
      <w:r w:rsidRPr="00BA3F96">
        <w:rPr>
          <w:rFonts w:ascii="Times New Roman" w:hAnsi="Times New Roman" w:cs="Times New Roman"/>
        </w:rPr>
        <w:t xml:space="preserve"> – не предусмотрено.</w:t>
      </w:r>
    </w:p>
    <w:p w:rsidR="00BA3F96" w:rsidRDefault="00BA3F96" w:rsidP="00BA3F96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>Учебно-методическое и информационное обеспечение дисциплины</w:t>
      </w:r>
    </w:p>
    <w:p w:rsidR="00BA3F96" w:rsidRPr="00425E3C" w:rsidRDefault="00BA3F96" w:rsidP="00BA3F9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литература*</w:t>
      </w:r>
    </w:p>
    <w:p w:rsidR="00BA3F96" w:rsidRPr="004340B4" w:rsidRDefault="00BA3F96" w:rsidP="00BA3F9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BA3F96" w:rsidRDefault="00BA3F96" w:rsidP="00BA3F96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3C">
        <w:rPr>
          <w:rFonts w:ascii="Times New Roman" w:hAnsi="Times New Roman"/>
          <w:sz w:val="24"/>
          <w:szCs w:val="24"/>
        </w:rPr>
        <w:t>Психолого-педагогическая диагностика развития лиц с ограниченными возможностями здоровья</w:t>
      </w:r>
      <w:proofErr w:type="gramStart"/>
      <w:r w:rsidRPr="00425E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5E3C">
        <w:rPr>
          <w:rFonts w:ascii="Times New Roman" w:hAnsi="Times New Roman"/>
          <w:sz w:val="24"/>
          <w:szCs w:val="24"/>
        </w:rPr>
        <w:t xml:space="preserve"> учебник / Левченко Ирина Юрьевна [и др.]; под ред. И.Ю. Левченко, С.Д. </w:t>
      </w:r>
      <w:proofErr w:type="spellStart"/>
      <w:r w:rsidRPr="00425E3C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. - 6-е изд., </w:t>
      </w:r>
      <w:proofErr w:type="spellStart"/>
      <w:r w:rsidRPr="00425E3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5E3C">
        <w:rPr>
          <w:rFonts w:ascii="Times New Roman" w:hAnsi="Times New Roman"/>
          <w:sz w:val="24"/>
          <w:szCs w:val="24"/>
        </w:rPr>
        <w:t>. и доп. - Москва : Академия, 2011. - 336 с. - (Высшее профессиональное образование)</w:t>
      </w:r>
      <w:proofErr w:type="gramStart"/>
      <w:r w:rsidRPr="00425E3C">
        <w:rPr>
          <w:rFonts w:ascii="Times New Roman" w:hAnsi="Times New Roman"/>
          <w:sz w:val="24"/>
          <w:szCs w:val="24"/>
        </w:rPr>
        <w:t>.Э</w:t>
      </w:r>
      <w:proofErr w:type="gramEnd"/>
      <w:r w:rsidRPr="00425E3C">
        <w:rPr>
          <w:rFonts w:ascii="Times New Roman" w:hAnsi="Times New Roman"/>
          <w:sz w:val="24"/>
          <w:szCs w:val="24"/>
        </w:rPr>
        <w:t>кземпляры: Всего: 1</w:t>
      </w:r>
    </w:p>
    <w:p w:rsidR="00BA3F96" w:rsidRPr="00425E3C" w:rsidRDefault="00BA3F96" w:rsidP="00BA3F96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E3C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, София </w:t>
      </w:r>
      <w:proofErr w:type="spellStart"/>
      <w:r w:rsidRPr="00425E3C">
        <w:rPr>
          <w:rFonts w:ascii="Times New Roman" w:hAnsi="Times New Roman"/>
          <w:sz w:val="24"/>
          <w:szCs w:val="24"/>
        </w:rPr>
        <w:t>Давыдовна</w:t>
      </w:r>
      <w:proofErr w:type="gramStart"/>
      <w:r w:rsidRPr="00425E3C">
        <w:rPr>
          <w:rFonts w:ascii="Times New Roman" w:hAnsi="Times New Roman"/>
          <w:sz w:val="24"/>
          <w:szCs w:val="24"/>
        </w:rPr>
        <w:t>.П</w:t>
      </w:r>
      <w:proofErr w:type="gramEnd"/>
      <w:r w:rsidRPr="00425E3C">
        <w:rPr>
          <w:rFonts w:ascii="Times New Roman" w:hAnsi="Times New Roman"/>
          <w:sz w:val="24"/>
          <w:szCs w:val="24"/>
        </w:rPr>
        <w:t>рактический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 материал для проведения психолого-педагогического обследования детей : метод. пособие / </w:t>
      </w:r>
      <w:proofErr w:type="spellStart"/>
      <w:r w:rsidRPr="00425E3C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 София Давыдовна, Боровик Олег Владимирович. - Москва </w:t>
      </w:r>
      <w:proofErr w:type="gramStart"/>
      <w:r w:rsidRPr="00425E3C">
        <w:rPr>
          <w:rFonts w:ascii="Times New Roman" w:hAnsi="Times New Roman"/>
          <w:sz w:val="24"/>
          <w:szCs w:val="24"/>
        </w:rPr>
        <w:t>:</w:t>
      </w:r>
      <w:proofErr w:type="spellStart"/>
      <w:r w:rsidRPr="00425E3C">
        <w:rPr>
          <w:rFonts w:ascii="Times New Roman" w:hAnsi="Times New Roman"/>
          <w:sz w:val="24"/>
          <w:szCs w:val="24"/>
        </w:rPr>
        <w:t>В</w:t>
      </w:r>
      <w:proofErr w:type="gramEnd"/>
      <w:r w:rsidRPr="00425E3C">
        <w:rPr>
          <w:rFonts w:ascii="Times New Roman" w:hAnsi="Times New Roman"/>
          <w:sz w:val="24"/>
          <w:szCs w:val="24"/>
        </w:rPr>
        <w:t>ладос</w:t>
      </w:r>
      <w:proofErr w:type="spellEnd"/>
      <w:r w:rsidRPr="00425E3C">
        <w:rPr>
          <w:rFonts w:ascii="Times New Roman" w:hAnsi="Times New Roman"/>
          <w:sz w:val="24"/>
          <w:szCs w:val="24"/>
        </w:rPr>
        <w:t>, 2008. - 32 с. : 115 карт. - (Коррекционная педагогика)</w:t>
      </w:r>
      <w:proofErr w:type="gramStart"/>
      <w:r w:rsidRPr="00425E3C">
        <w:rPr>
          <w:rFonts w:ascii="Times New Roman" w:hAnsi="Times New Roman"/>
          <w:sz w:val="24"/>
          <w:szCs w:val="24"/>
        </w:rPr>
        <w:t>.Э</w:t>
      </w:r>
      <w:proofErr w:type="gramEnd"/>
      <w:r w:rsidRPr="00425E3C">
        <w:rPr>
          <w:rFonts w:ascii="Times New Roman" w:hAnsi="Times New Roman"/>
          <w:sz w:val="24"/>
          <w:szCs w:val="24"/>
        </w:rPr>
        <w:t>кземпляры: Всего: 8</w:t>
      </w:r>
    </w:p>
    <w:p w:rsidR="00BA3F96" w:rsidRDefault="00BA3F96" w:rsidP="00BA3F96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E3C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425E3C">
        <w:rPr>
          <w:rFonts w:ascii="Times New Roman" w:hAnsi="Times New Roman"/>
          <w:sz w:val="24"/>
          <w:szCs w:val="24"/>
        </w:rPr>
        <w:t>, С.Д.Изучаем обучая</w:t>
      </w:r>
      <w:proofErr w:type="gramStart"/>
      <w:r w:rsidRPr="00425E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5E3C">
        <w:rPr>
          <w:rFonts w:ascii="Times New Roman" w:hAnsi="Times New Roman"/>
          <w:sz w:val="24"/>
          <w:szCs w:val="24"/>
        </w:rPr>
        <w:t xml:space="preserve"> рекомендации по изучению детей с тяжелой умственной отсталостью (из опыта работы) / С. Д. </w:t>
      </w:r>
      <w:proofErr w:type="spellStart"/>
      <w:r w:rsidRPr="00425E3C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425E3C">
        <w:rPr>
          <w:rFonts w:ascii="Times New Roman" w:hAnsi="Times New Roman"/>
          <w:sz w:val="24"/>
          <w:szCs w:val="24"/>
        </w:rPr>
        <w:t>, Т. Н. Исаева. - Москва</w:t>
      </w:r>
      <w:proofErr w:type="gramStart"/>
      <w:r w:rsidRPr="00425E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E3C">
        <w:rPr>
          <w:rFonts w:ascii="Times New Roman" w:hAnsi="Times New Roman"/>
          <w:sz w:val="24"/>
          <w:szCs w:val="24"/>
        </w:rPr>
        <w:t>Ин-т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E3C">
        <w:rPr>
          <w:rFonts w:ascii="Times New Roman" w:hAnsi="Times New Roman"/>
          <w:sz w:val="24"/>
          <w:szCs w:val="24"/>
        </w:rPr>
        <w:t>общегуманитарных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 исследований, 2002. - 112 </w:t>
      </w:r>
      <w:proofErr w:type="gramStart"/>
      <w:r w:rsidRPr="00425E3C">
        <w:rPr>
          <w:rFonts w:ascii="Times New Roman" w:hAnsi="Times New Roman"/>
          <w:sz w:val="24"/>
          <w:szCs w:val="24"/>
        </w:rPr>
        <w:t>с</w:t>
      </w:r>
      <w:proofErr w:type="gramEnd"/>
      <w:r w:rsidRPr="00425E3C">
        <w:rPr>
          <w:rFonts w:ascii="Times New Roman" w:hAnsi="Times New Roman"/>
          <w:sz w:val="24"/>
          <w:szCs w:val="24"/>
        </w:rPr>
        <w:t>.</w:t>
      </w:r>
    </w:p>
    <w:p w:rsidR="00BA3F96" w:rsidRDefault="00BA3F96" w:rsidP="00BA3F96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3C">
        <w:rPr>
          <w:rFonts w:ascii="Times New Roman" w:hAnsi="Times New Roman"/>
          <w:sz w:val="24"/>
          <w:szCs w:val="24"/>
        </w:rPr>
        <w:t xml:space="preserve">Лапшин, В.А.Основы дефектологии : </w:t>
      </w:r>
      <w:proofErr w:type="spellStart"/>
      <w:r w:rsidRPr="00425E3C">
        <w:rPr>
          <w:rFonts w:ascii="Times New Roman" w:hAnsi="Times New Roman"/>
          <w:sz w:val="24"/>
          <w:szCs w:val="24"/>
        </w:rPr>
        <w:t>учеб</w:t>
      </w:r>
      <w:proofErr w:type="gramStart"/>
      <w:r w:rsidRPr="00425E3C">
        <w:rPr>
          <w:rFonts w:ascii="Times New Roman" w:hAnsi="Times New Roman"/>
          <w:sz w:val="24"/>
          <w:szCs w:val="24"/>
        </w:rPr>
        <w:t>.п</w:t>
      </w:r>
      <w:proofErr w:type="gramEnd"/>
      <w:r w:rsidRPr="00425E3C">
        <w:rPr>
          <w:rFonts w:ascii="Times New Roman" w:hAnsi="Times New Roman"/>
          <w:sz w:val="24"/>
          <w:szCs w:val="24"/>
        </w:rPr>
        <w:t>особие</w:t>
      </w:r>
      <w:proofErr w:type="spellEnd"/>
      <w:r w:rsidRPr="00425E3C">
        <w:rPr>
          <w:rFonts w:ascii="Times New Roman" w:hAnsi="Times New Roman"/>
          <w:sz w:val="24"/>
          <w:szCs w:val="24"/>
        </w:rPr>
        <w:t xml:space="preserve"> / В. А. Лапшин, Б. П. Пузанов. - Москва</w:t>
      </w:r>
      <w:proofErr w:type="gramStart"/>
      <w:r w:rsidRPr="00425E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5E3C">
        <w:rPr>
          <w:rFonts w:ascii="Times New Roman" w:hAnsi="Times New Roman"/>
          <w:sz w:val="24"/>
          <w:szCs w:val="24"/>
        </w:rPr>
        <w:t xml:space="preserve"> Просвещение, 1991. - 143 с</w:t>
      </w:r>
      <w:proofErr w:type="gramStart"/>
      <w:r w:rsidRPr="00425E3C">
        <w:rPr>
          <w:rFonts w:ascii="Times New Roman" w:hAnsi="Times New Roman"/>
          <w:sz w:val="24"/>
          <w:szCs w:val="24"/>
        </w:rPr>
        <w:t>.Э</w:t>
      </w:r>
      <w:proofErr w:type="gramEnd"/>
      <w:r w:rsidRPr="00425E3C">
        <w:rPr>
          <w:rFonts w:ascii="Times New Roman" w:hAnsi="Times New Roman"/>
          <w:sz w:val="24"/>
          <w:szCs w:val="24"/>
        </w:rPr>
        <w:t>кземпляры: Всего: 31</w:t>
      </w:r>
      <w:r>
        <w:rPr>
          <w:rFonts w:ascii="Times New Roman" w:hAnsi="Times New Roman"/>
          <w:sz w:val="24"/>
          <w:szCs w:val="24"/>
        </w:rPr>
        <w:t>.</w:t>
      </w:r>
    </w:p>
    <w:p w:rsidR="00BA3F96" w:rsidRPr="00425E3C" w:rsidRDefault="00BA3F96" w:rsidP="00BA3F96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 xml:space="preserve">Психолого-педагогические аспекты образования детей с ограниченными возможностями здоровья: региональный опыт </w:t>
      </w:r>
      <w:proofErr w:type="gramStart"/>
      <w:r w:rsidRPr="00285B65">
        <w:rPr>
          <w:rFonts w:ascii="Times New Roman" w:hAnsi="Times New Roman"/>
          <w:sz w:val="24"/>
          <w:szCs w:val="24"/>
        </w:rPr>
        <w:t>:</w:t>
      </w:r>
      <w:proofErr w:type="spellStart"/>
      <w:r w:rsidRPr="00285B65">
        <w:rPr>
          <w:rFonts w:ascii="Times New Roman" w:hAnsi="Times New Roman"/>
          <w:sz w:val="24"/>
          <w:szCs w:val="24"/>
        </w:rPr>
        <w:t>м</w:t>
      </w:r>
      <w:proofErr w:type="gramEnd"/>
      <w:r w:rsidRPr="00285B65">
        <w:rPr>
          <w:rFonts w:ascii="Times New Roman" w:hAnsi="Times New Roman"/>
          <w:sz w:val="24"/>
          <w:szCs w:val="24"/>
        </w:rPr>
        <w:t>оногр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. / Е. В. </w:t>
      </w:r>
      <w:proofErr w:type="spellStart"/>
      <w:r w:rsidRPr="00285B65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 [и др.]; под ред. С.А. Калашниковой. - Чита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Экспресс-изд-во, 2014. - 144 с</w:t>
      </w:r>
      <w:proofErr w:type="gramStart"/>
      <w:r w:rsidRPr="00285B65">
        <w:rPr>
          <w:rFonts w:ascii="Times New Roman" w:hAnsi="Times New Roman"/>
          <w:sz w:val="24"/>
          <w:szCs w:val="24"/>
        </w:rPr>
        <w:t>.Э</w:t>
      </w:r>
      <w:proofErr w:type="gramEnd"/>
      <w:r w:rsidRPr="00285B65">
        <w:rPr>
          <w:rFonts w:ascii="Times New Roman" w:hAnsi="Times New Roman"/>
          <w:sz w:val="24"/>
          <w:szCs w:val="24"/>
        </w:rPr>
        <w:t>кземпляры: Всего: 47</w:t>
      </w:r>
    </w:p>
    <w:p w:rsidR="00BA3F96" w:rsidRPr="004340B4" w:rsidRDefault="00BA3F96" w:rsidP="00BA3F9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BA3F96" w:rsidRDefault="00BA3F96" w:rsidP="00BA3F9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>Колесникова, Галина Ивановна. Специальная психология и специальная педагогика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Учебное пособие / Колесникова Галина Ивановна; Колесникова Г.И. - 3-е изд. - М.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85B65">
        <w:rPr>
          <w:rFonts w:ascii="Times New Roman" w:hAnsi="Times New Roman"/>
          <w:sz w:val="24"/>
          <w:szCs w:val="24"/>
        </w:rPr>
        <w:t>Юрайт</w:t>
      </w:r>
      <w:proofErr w:type="spellEnd"/>
      <w:r w:rsidRPr="00285B65">
        <w:rPr>
          <w:rFonts w:ascii="Times New Roman" w:hAnsi="Times New Roman"/>
          <w:sz w:val="24"/>
          <w:szCs w:val="24"/>
        </w:rPr>
        <w:t>, 2017. - 252. - (Университеты России).</w:t>
      </w:r>
      <w:hyperlink r:id="rId6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http://www.biblio-online.ru/book/0CC8B945-BAD3-4729-963C-8CCFCC6F2435</w:t>
        </w:r>
      </w:hyperlink>
    </w:p>
    <w:p w:rsidR="00BA3F96" w:rsidRDefault="00BA3F96" w:rsidP="00BA3F9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>Профессиональная подготовка дефектологов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историко-педагогический аспект [Электронный ресурс] / Денисова Р.Р. - М. : ФЛИНТА, 2017. - </w:t>
      </w:r>
      <w:hyperlink r:id="rId7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http://www.studentlibrary.ru/book/ISBN9785976528147.html</w:t>
        </w:r>
      </w:hyperlink>
    </w:p>
    <w:p w:rsidR="00BA3F96" w:rsidRDefault="00BA3F96" w:rsidP="00BA3F9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>Детская патопсихология [Электронный ресурс]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Хрестоматия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ост. Н.Л. Белопольская. - 4-е изд., </w:t>
      </w:r>
      <w:proofErr w:type="spellStart"/>
      <w:r w:rsidRPr="00285B65">
        <w:rPr>
          <w:rFonts w:ascii="Times New Roman" w:hAnsi="Times New Roman"/>
          <w:sz w:val="24"/>
          <w:szCs w:val="24"/>
        </w:rPr>
        <w:t>cтереотип</w:t>
      </w:r>
      <w:proofErr w:type="spellEnd"/>
      <w:r w:rsidRPr="00285B65">
        <w:rPr>
          <w:rFonts w:ascii="Times New Roman" w:hAnsi="Times New Roman"/>
          <w:sz w:val="24"/>
          <w:szCs w:val="24"/>
        </w:rPr>
        <w:t>. - М.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85B65">
        <w:rPr>
          <w:rFonts w:ascii="Times New Roman" w:hAnsi="Times New Roman"/>
          <w:sz w:val="24"/>
          <w:szCs w:val="24"/>
        </w:rPr>
        <w:t>Когито-Центр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, 2010. - (Университетское психологическое образование). - </w:t>
      </w:r>
      <w:hyperlink r:id="rId8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http://www.studentlibrary.ru/book/ISBN9785893533095.html</w:t>
        </w:r>
      </w:hyperlink>
    </w:p>
    <w:p w:rsidR="00BA3F96" w:rsidRDefault="00BA3F96" w:rsidP="00BA3F9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lastRenderedPageBreak/>
        <w:t>Аутизм: коррекционная работа при тяжелых и осложненных формах [Электронный ресурс]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пособие для учителя-дефектолога / С.С. Морозова. - М.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ВЛАДОС, 2007. - (Коррекционная педагогика) - </w:t>
      </w:r>
      <w:hyperlink r:id="rId9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http://www.studentlibrary.ru/book/ISBN9785691016301.html</w:t>
        </w:r>
      </w:hyperlink>
    </w:p>
    <w:p w:rsidR="00BA3F96" w:rsidRPr="00285B65" w:rsidRDefault="00BA3F96" w:rsidP="00BA3F9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 xml:space="preserve">Психология отклоняющегося поведения [Электронный ресурс] / </w:t>
      </w:r>
      <w:proofErr w:type="spellStart"/>
      <w:r w:rsidRPr="00285B65">
        <w:rPr>
          <w:rFonts w:ascii="Times New Roman" w:hAnsi="Times New Roman"/>
          <w:sz w:val="24"/>
          <w:szCs w:val="24"/>
        </w:rPr>
        <w:t>Липунова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 О.В. - М.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ФЛИНТА, 2016. - http://www.studentlibrary.ru/book/ISBN9785976526471.html</w:t>
      </w:r>
    </w:p>
    <w:p w:rsidR="00BA3F96" w:rsidRPr="004340B4" w:rsidRDefault="00BA3F96" w:rsidP="00BA3F96">
      <w:pPr>
        <w:spacing w:after="0" w:line="360" w:lineRule="auto"/>
        <w:ind w:left="11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</w:rPr>
        <w:t>*Указывается не более пяти изданий.</w:t>
      </w:r>
    </w:p>
    <w:p w:rsidR="00BA3F96" w:rsidRPr="004340B4" w:rsidRDefault="00BA3F96" w:rsidP="00BA3F9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 литература* </w:t>
      </w:r>
    </w:p>
    <w:p w:rsidR="00BA3F96" w:rsidRPr="004340B4" w:rsidRDefault="00BA3F96" w:rsidP="00BA3F9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BA3F96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 xml:space="preserve">Мишина, Галина Александровна. Коррекционная и специальная педагогика : </w:t>
      </w:r>
      <w:proofErr w:type="spellStart"/>
      <w:r w:rsidRPr="00285B65">
        <w:rPr>
          <w:rFonts w:ascii="Times New Roman" w:hAnsi="Times New Roman"/>
          <w:sz w:val="24"/>
          <w:szCs w:val="24"/>
        </w:rPr>
        <w:t>учеб</w:t>
      </w:r>
      <w:proofErr w:type="gramStart"/>
      <w:r w:rsidRPr="00285B65">
        <w:rPr>
          <w:rFonts w:ascii="Times New Roman" w:hAnsi="Times New Roman"/>
          <w:sz w:val="24"/>
          <w:szCs w:val="24"/>
        </w:rPr>
        <w:t>.п</w:t>
      </w:r>
      <w:proofErr w:type="gramEnd"/>
      <w:r w:rsidRPr="00285B65">
        <w:rPr>
          <w:rFonts w:ascii="Times New Roman" w:hAnsi="Times New Roman"/>
          <w:sz w:val="24"/>
          <w:szCs w:val="24"/>
        </w:rPr>
        <w:t>особие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 / Мишина Галина Александровна, </w:t>
      </w:r>
      <w:proofErr w:type="spellStart"/>
      <w:r w:rsidRPr="00285B65">
        <w:rPr>
          <w:rFonts w:ascii="Times New Roman" w:hAnsi="Times New Roman"/>
          <w:sz w:val="24"/>
          <w:szCs w:val="24"/>
        </w:rPr>
        <w:t>Моргачева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 Елена Николаевна. - Москва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Форум</w:t>
      </w:r>
      <w:proofErr w:type="gramStart"/>
      <w:r w:rsidRPr="00285B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5B65">
        <w:rPr>
          <w:rFonts w:ascii="Times New Roman" w:hAnsi="Times New Roman"/>
          <w:sz w:val="24"/>
          <w:szCs w:val="24"/>
        </w:rPr>
        <w:t xml:space="preserve"> ИНФРА-М, 2010. - 144 с. - (Профессиональное образование)</w:t>
      </w:r>
      <w:proofErr w:type="gramStart"/>
      <w:r w:rsidRPr="00285B65">
        <w:rPr>
          <w:rFonts w:ascii="Times New Roman" w:hAnsi="Times New Roman"/>
          <w:sz w:val="24"/>
          <w:szCs w:val="24"/>
        </w:rPr>
        <w:t>.Э</w:t>
      </w:r>
      <w:proofErr w:type="gramEnd"/>
      <w:r w:rsidRPr="00285B65">
        <w:rPr>
          <w:rFonts w:ascii="Times New Roman" w:hAnsi="Times New Roman"/>
          <w:sz w:val="24"/>
          <w:szCs w:val="24"/>
        </w:rPr>
        <w:t>кземпляры: Всего: 3</w:t>
      </w:r>
      <w:r>
        <w:rPr>
          <w:rFonts w:ascii="Times New Roman" w:hAnsi="Times New Roman"/>
          <w:sz w:val="24"/>
          <w:szCs w:val="24"/>
        </w:rPr>
        <w:t>.</w:t>
      </w:r>
    </w:p>
    <w:p w:rsidR="00BA3F96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B65">
        <w:rPr>
          <w:rFonts w:ascii="Times New Roman" w:hAnsi="Times New Roman"/>
          <w:sz w:val="24"/>
          <w:szCs w:val="24"/>
        </w:rPr>
        <w:t xml:space="preserve">Коррекционная педагогика : </w:t>
      </w:r>
      <w:proofErr w:type="spellStart"/>
      <w:r w:rsidRPr="00285B65">
        <w:rPr>
          <w:rFonts w:ascii="Times New Roman" w:hAnsi="Times New Roman"/>
          <w:sz w:val="24"/>
          <w:szCs w:val="24"/>
        </w:rPr>
        <w:t>учеб</w:t>
      </w:r>
      <w:proofErr w:type="gramStart"/>
      <w:r w:rsidRPr="00285B65">
        <w:rPr>
          <w:rFonts w:ascii="Times New Roman" w:hAnsi="Times New Roman"/>
          <w:sz w:val="24"/>
          <w:szCs w:val="24"/>
        </w:rPr>
        <w:t>.п</w:t>
      </w:r>
      <w:proofErr w:type="gramEnd"/>
      <w:r w:rsidRPr="00285B65">
        <w:rPr>
          <w:rFonts w:ascii="Times New Roman" w:hAnsi="Times New Roman"/>
          <w:sz w:val="24"/>
          <w:szCs w:val="24"/>
        </w:rPr>
        <w:t>особие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285B65">
        <w:rPr>
          <w:rFonts w:ascii="Times New Roman" w:hAnsi="Times New Roman"/>
          <w:sz w:val="24"/>
          <w:szCs w:val="24"/>
        </w:rPr>
        <w:t>пед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. специальностей вузов. - 3-е изд., </w:t>
      </w:r>
      <w:proofErr w:type="spellStart"/>
      <w:r w:rsidRPr="00285B6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85B65">
        <w:rPr>
          <w:rFonts w:ascii="Times New Roman" w:hAnsi="Times New Roman"/>
          <w:sz w:val="24"/>
          <w:szCs w:val="24"/>
        </w:rPr>
        <w:t xml:space="preserve">. и доп. - Ростов-на-Дону : Феникс </w:t>
      </w:r>
      <w:proofErr w:type="gramStart"/>
      <w:r w:rsidRPr="00285B65">
        <w:rPr>
          <w:rFonts w:ascii="Times New Roman" w:hAnsi="Times New Roman"/>
          <w:sz w:val="24"/>
          <w:szCs w:val="24"/>
        </w:rPr>
        <w:t>:</w:t>
      </w:r>
      <w:proofErr w:type="spellStart"/>
      <w:r w:rsidRPr="00285B65">
        <w:rPr>
          <w:rFonts w:ascii="Times New Roman" w:hAnsi="Times New Roman"/>
          <w:sz w:val="24"/>
          <w:szCs w:val="24"/>
        </w:rPr>
        <w:t>М</w:t>
      </w:r>
      <w:proofErr w:type="gramEnd"/>
      <w:r w:rsidRPr="00285B65">
        <w:rPr>
          <w:rFonts w:ascii="Times New Roman" w:hAnsi="Times New Roman"/>
          <w:sz w:val="24"/>
          <w:szCs w:val="24"/>
        </w:rPr>
        <w:t>арТ</w:t>
      </w:r>
      <w:proofErr w:type="spellEnd"/>
      <w:r w:rsidRPr="00285B65">
        <w:rPr>
          <w:rFonts w:ascii="Times New Roman" w:hAnsi="Times New Roman"/>
          <w:sz w:val="24"/>
          <w:szCs w:val="24"/>
        </w:rPr>
        <w:t>, 2010. - 351 с. - (Педагогическое образование).</w:t>
      </w:r>
      <w:r w:rsidRPr="00715DF9">
        <w:rPr>
          <w:rFonts w:ascii="Times New Roman" w:hAnsi="Times New Roman"/>
          <w:sz w:val="24"/>
          <w:szCs w:val="24"/>
        </w:rPr>
        <w:t>Экземпляры: Всего: 1</w:t>
      </w:r>
    </w:p>
    <w:p w:rsidR="00BA3F96" w:rsidRPr="00715DF9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>Астапов, Валерий Михайлович.</w:t>
      </w:r>
    </w:p>
    <w:p w:rsidR="00BA3F96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 xml:space="preserve">Коррекционная педагогика с основами </w:t>
      </w:r>
      <w:proofErr w:type="spellStart"/>
      <w:r w:rsidRPr="00715DF9">
        <w:rPr>
          <w:rFonts w:ascii="Times New Roman" w:hAnsi="Times New Roman"/>
          <w:sz w:val="24"/>
          <w:szCs w:val="24"/>
        </w:rPr>
        <w:t>нейро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- и патопсихологии : </w:t>
      </w:r>
      <w:proofErr w:type="spellStart"/>
      <w:r w:rsidRPr="00715DF9">
        <w:rPr>
          <w:rFonts w:ascii="Times New Roman" w:hAnsi="Times New Roman"/>
          <w:sz w:val="24"/>
          <w:szCs w:val="24"/>
        </w:rPr>
        <w:t>учеб</w:t>
      </w:r>
      <w:proofErr w:type="gramStart"/>
      <w:r w:rsidRPr="00715DF9">
        <w:rPr>
          <w:rFonts w:ascii="Times New Roman" w:hAnsi="Times New Roman"/>
          <w:sz w:val="24"/>
          <w:szCs w:val="24"/>
        </w:rPr>
        <w:t>.п</w:t>
      </w:r>
      <w:proofErr w:type="gramEnd"/>
      <w:r w:rsidRPr="00715DF9">
        <w:rPr>
          <w:rFonts w:ascii="Times New Roman" w:hAnsi="Times New Roman"/>
          <w:sz w:val="24"/>
          <w:szCs w:val="24"/>
        </w:rPr>
        <w:t>особие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/ Астапов Валерий Михайлович. - 2-е изд., </w:t>
      </w:r>
      <w:proofErr w:type="spellStart"/>
      <w:r w:rsidRPr="00715DF9">
        <w:rPr>
          <w:rFonts w:ascii="Times New Roman" w:hAnsi="Times New Roman"/>
          <w:sz w:val="24"/>
          <w:szCs w:val="24"/>
        </w:rPr>
        <w:t>испр</w:t>
      </w:r>
      <w:proofErr w:type="spellEnd"/>
      <w:r w:rsidRPr="00715DF9">
        <w:rPr>
          <w:rFonts w:ascii="Times New Roman" w:hAnsi="Times New Roman"/>
          <w:sz w:val="24"/>
          <w:szCs w:val="24"/>
        </w:rPr>
        <w:t>. и доп. - Москва, 2010 ; Воронеж : МПСИ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 НПО "МОДЭК". - 232 с. - (Библиотека педагога-практика)</w:t>
      </w:r>
      <w:proofErr w:type="gramStart"/>
      <w:r w:rsidRPr="00715DF9">
        <w:rPr>
          <w:rFonts w:ascii="Times New Roman" w:hAnsi="Times New Roman"/>
          <w:sz w:val="24"/>
          <w:szCs w:val="24"/>
        </w:rPr>
        <w:t>.Э</w:t>
      </w:r>
      <w:proofErr w:type="gramEnd"/>
      <w:r w:rsidRPr="00715DF9">
        <w:rPr>
          <w:rFonts w:ascii="Times New Roman" w:hAnsi="Times New Roman"/>
          <w:sz w:val="24"/>
          <w:szCs w:val="24"/>
        </w:rPr>
        <w:t>кземпляры: Всего: 3</w:t>
      </w:r>
    </w:p>
    <w:p w:rsidR="00BA3F96" w:rsidRPr="00715DF9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>Шипицына, Людмила Михайловна.</w:t>
      </w:r>
    </w:p>
    <w:p w:rsidR="00BA3F96" w:rsidRPr="00285B65" w:rsidRDefault="00BA3F96" w:rsidP="00BA3F9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 xml:space="preserve">Обучение общению умственно отсталого ребенка : </w:t>
      </w:r>
      <w:proofErr w:type="spellStart"/>
      <w:r w:rsidRPr="00715DF9">
        <w:rPr>
          <w:rFonts w:ascii="Times New Roman" w:hAnsi="Times New Roman"/>
          <w:sz w:val="24"/>
          <w:szCs w:val="24"/>
        </w:rPr>
        <w:t>учеб</w:t>
      </w:r>
      <w:proofErr w:type="gramStart"/>
      <w:r w:rsidRPr="00715DF9">
        <w:rPr>
          <w:rFonts w:ascii="Times New Roman" w:hAnsi="Times New Roman"/>
          <w:sz w:val="24"/>
          <w:szCs w:val="24"/>
        </w:rPr>
        <w:t>.п</w:t>
      </w:r>
      <w:proofErr w:type="gramEnd"/>
      <w:r w:rsidRPr="00715DF9">
        <w:rPr>
          <w:rFonts w:ascii="Times New Roman" w:hAnsi="Times New Roman"/>
          <w:sz w:val="24"/>
          <w:szCs w:val="24"/>
        </w:rPr>
        <w:t>особие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/ Шипицына Людмила Михайловна. - Санкт-Петербург </w:t>
      </w:r>
      <w:proofErr w:type="gramStart"/>
      <w:r w:rsidRPr="00715DF9">
        <w:rPr>
          <w:rFonts w:ascii="Times New Roman" w:hAnsi="Times New Roman"/>
          <w:sz w:val="24"/>
          <w:szCs w:val="24"/>
        </w:rPr>
        <w:t>:</w:t>
      </w:r>
      <w:proofErr w:type="spellStart"/>
      <w:r w:rsidRPr="00715DF9">
        <w:rPr>
          <w:rFonts w:ascii="Times New Roman" w:hAnsi="Times New Roman"/>
          <w:sz w:val="24"/>
          <w:szCs w:val="24"/>
        </w:rPr>
        <w:t>В</w:t>
      </w:r>
      <w:proofErr w:type="gramEnd"/>
      <w:r w:rsidRPr="00715DF9">
        <w:rPr>
          <w:rFonts w:ascii="Times New Roman" w:hAnsi="Times New Roman"/>
          <w:sz w:val="24"/>
          <w:szCs w:val="24"/>
        </w:rPr>
        <w:t>ладос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15DF9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715DF9">
        <w:rPr>
          <w:rFonts w:ascii="Times New Roman" w:hAnsi="Times New Roman"/>
          <w:sz w:val="24"/>
          <w:szCs w:val="24"/>
        </w:rPr>
        <w:t>, 2010. - 279 с.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 ил. - (Коррекционная педагогика)</w:t>
      </w:r>
      <w:proofErr w:type="gramStart"/>
      <w:r w:rsidRPr="00715DF9">
        <w:rPr>
          <w:rFonts w:ascii="Times New Roman" w:hAnsi="Times New Roman"/>
          <w:sz w:val="24"/>
          <w:szCs w:val="24"/>
        </w:rPr>
        <w:t>.Э</w:t>
      </w:r>
      <w:proofErr w:type="gramEnd"/>
      <w:r w:rsidRPr="00715DF9">
        <w:rPr>
          <w:rFonts w:ascii="Times New Roman" w:hAnsi="Times New Roman"/>
          <w:sz w:val="24"/>
          <w:szCs w:val="24"/>
        </w:rPr>
        <w:t>кземпляры: Всего: 3</w:t>
      </w:r>
      <w:r>
        <w:rPr>
          <w:rFonts w:ascii="Times New Roman" w:hAnsi="Times New Roman"/>
          <w:sz w:val="24"/>
          <w:szCs w:val="24"/>
        </w:rPr>
        <w:t>.</w:t>
      </w:r>
    </w:p>
    <w:p w:rsidR="00BA3F96" w:rsidRPr="004340B4" w:rsidRDefault="00BA3F96" w:rsidP="00BA3F9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BA3F96" w:rsidRDefault="00BA3F96" w:rsidP="00BA3F96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>Психология умственно отсталого школьника [Электронный ресурс] / С.Я. Рубинштейн - М.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 БИНОМ, 2016. - </w:t>
      </w:r>
      <w:hyperlink r:id="rId10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http://www.studentlibrary.ru/book/ISBN9785941938834.html</w:t>
        </w:r>
      </w:hyperlink>
    </w:p>
    <w:p w:rsidR="00BA3F96" w:rsidRDefault="00BA3F96" w:rsidP="00BA3F96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 xml:space="preserve">Практическая нейропсихология. Опыт работы с детьми, испытывающими трудности в обучении [Электронный ресурс] / под ред. Ж.М. </w:t>
      </w:r>
      <w:proofErr w:type="spellStart"/>
      <w:r w:rsidRPr="00715DF9">
        <w:rPr>
          <w:rFonts w:ascii="Times New Roman" w:hAnsi="Times New Roman"/>
          <w:sz w:val="24"/>
          <w:szCs w:val="24"/>
        </w:rPr>
        <w:t>Глозман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 БИНОМ, 2016. - </w:t>
      </w:r>
      <w:hyperlink r:id="rId11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http://www.studentlibrary.ru/book/ISBN9785985633887.html</w:t>
        </w:r>
      </w:hyperlink>
    </w:p>
    <w:p w:rsidR="00BA3F96" w:rsidRDefault="00BA3F96" w:rsidP="00BA3F96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lastRenderedPageBreak/>
        <w:t xml:space="preserve">Введение в аудиологию и </w:t>
      </w:r>
      <w:proofErr w:type="spellStart"/>
      <w:r w:rsidRPr="00715DF9">
        <w:rPr>
          <w:rFonts w:ascii="Times New Roman" w:hAnsi="Times New Roman"/>
          <w:sz w:val="24"/>
          <w:szCs w:val="24"/>
        </w:rPr>
        <w:t>слухопротезирование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[Электронный ресурс] / Королева И.В. - СПб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КАРО, 2012. - </w:t>
      </w:r>
      <w:hyperlink r:id="rId12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http://www.studentlibrary.ru/book/ISBN9785992507379.html</w:t>
        </w:r>
      </w:hyperlink>
    </w:p>
    <w:p w:rsidR="00BA3F96" w:rsidRDefault="00BA3F96" w:rsidP="00BA3F96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>Нестандартный, или "плохой хороший" ребенок [Электронный ресурс] / Лохов М.И., Фесенко Е.В., Фесенко Ю.А. - СПб</w:t>
      </w:r>
      <w:proofErr w:type="gramStart"/>
      <w:r w:rsidRPr="00715DF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15DF9">
        <w:rPr>
          <w:rFonts w:ascii="Times New Roman" w:hAnsi="Times New Roman"/>
          <w:sz w:val="24"/>
          <w:szCs w:val="24"/>
        </w:rPr>
        <w:t xml:space="preserve">КАРО, 2011. - </w:t>
      </w:r>
      <w:hyperlink r:id="rId13" w:history="1">
        <w:r w:rsidRPr="0017052A">
          <w:rPr>
            <w:rStyle w:val="a7"/>
            <w:rFonts w:ascii="Times New Roman" w:hAnsi="Times New Roman"/>
            <w:sz w:val="24"/>
            <w:szCs w:val="24"/>
          </w:rPr>
          <w:t>http://www.studentlibrary.ru/book/ISBN9785992506747.html</w:t>
        </w:r>
      </w:hyperlink>
    </w:p>
    <w:p w:rsidR="00BA3F96" w:rsidRPr="00BA3F96" w:rsidRDefault="00BA3F96" w:rsidP="00BA3F96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5DF9">
        <w:rPr>
          <w:rFonts w:ascii="Times New Roman" w:hAnsi="Times New Roman"/>
          <w:sz w:val="24"/>
          <w:szCs w:val="24"/>
        </w:rPr>
        <w:t xml:space="preserve">Специальная (коррекционная) психология [Электронный ресурс] : </w:t>
      </w:r>
      <w:proofErr w:type="spellStart"/>
      <w:r w:rsidRPr="00715DF9">
        <w:rPr>
          <w:rFonts w:ascii="Times New Roman" w:hAnsi="Times New Roman"/>
          <w:sz w:val="24"/>
          <w:szCs w:val="24"/>
        </w:rPr>
        <w:t>учеб</w:t>
      </w:r>
      <w:proofErr w:type="gramStart"/>
      <w:r w:rsidRPr="00715DF9">
        <w:rPr>
          <w:rFonts w:ascii="Times New Roman" w:hAnsi="Times New Roman"/>
          <w:sz w:val="24"/>
          <w:szCs w:val="24"/>
        </w:rPr>
        <w:t>.п</w:t>
      </w:r>
      <w:proofErr w:type="gramEnd"/>
      <w:r w:rsidRPr="00715DF9">
        <w:rPr>
          <w:rFonts w:ascii="Times New Roman" w:hAnsi="Times New Roman"/>
          <w:sz w:val="24"/>
          <w:szCs w:val="24"/>
        </w:rPr>
        <w:t>особие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15DF9">
        <w:rPr>
          <w:rFonts w:ascii="Times New Roman" w:hAnsi="Times New Roman"/>
          <w:sz w:val="24"/>
          <w:szCs w:val="24"/>
        </w:rPr>
        <w:t>Мандель</w:t>
      </w:r>
      <w:proofErr w:type="spellEnd"/>
      <w:r w:rsidRPr="00715DF9">
        <w:rPr>
          <w:rFonts w:ascii="Times New Roman" w:hAnsi="Times New Roman"/>
          <w:sz w:val="24"/>
          <w:szCs w:val="24"/>
        </w:rPr>
        <w:t xml:space="preserve"> Б.Р. - М. : ФЛИНТА, 2015. - http://www.studentlibrary.ru/book/ISBN9785976523159.html</w:t>
      </w:r>
    </w:p>
    <w:p w:rsidR="00BA3F96" w:rsidRPr="00BA3F96" w:rsidRDefault="00BA3F96" w:rsidP="00BA3F9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BA3F96">
        <w:rPr>
          <w:rFonts w:ascii="Times New Roman" w:hAnsi="Times New Roman" w:cs="Times New Roman"/>
          <w:b/>
        </w:rPr>
        <w:t xml:space="preserve">Базы данных, информационно-справочные и поисковые системы* </w:t>
      </w:r>
    </w:p>
    <w:p w:rsidR="00BA3F96" w:rsidRPr="00BA3F96" w:rsidRDefault="00BA3F96" w:rsidP="00BA3F96">
      <w:pPr>
        <w:ind w:firstLine="709"/>
        <w:jc w:val="both"/>
        <w:rPr>
          <w:rFonts w:ascii="Times New Roman" w:hAnsi="Times New Roman" w:cs="Times New Roman"/>
          <w:i/>
        </w:rPr>
      </w:pPr>
      <w:r w:rsidRPr="00BA3F96">
        <w:rPr>
          <w:rFonts w:ascii="Times New Roman" w:hAnsi="Times New Roman" w:cs="Times New Roman"/>
          <w:i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108"/>
        <w:gridCol w:w="3340"/>
      </w:tblGrid>
      <w:tr w:rsidR="00BA3F96" w:rsidRPr="00C24183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Электронный адрес</w:t>
            </w:r>
          </w:p>
        </w:tc>
      </w:tr>
      <w:tr w:rsidR="00BA3F96" w:rsidRPr="00C24183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www.pirao.ru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strukt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lab_gr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/1-podjun.html</w:t>
            </w:r>
          </w:p>
        </w:tc>
      </w:tr>
      <w:tr w:rsidR="00BA3F96" w:rsidRPr="00C24183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группы психологии обучения и развития младших школьников Психологического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ин-та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www.pirao.ru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strukt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lab_gr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/1-podjun.html</w:t>
            </w:r>
          </w:p>
        </w:tc>
      </w:tr>
      <w:tr w:rsidR="00BA3F96" w:rsidRPr="00C24183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www.pirao.ru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strukt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lab_gr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/1-podjun.html</w:t>
            </w:r>
          </w:p>
        </w:tc>
      </w:tr>
      <w:tr w:rsidR="00BA3F96" w:rsidRPr="005970ED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Режимдоступа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http</w:t>
            </w:r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proofErr w:type="spellStart"/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psy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1september/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A3F96" w:rsidRPr="00C24183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доступа: http: //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www.psuedu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BA3F96" w:rsidRPr="00C24183" w:rsidTr="008C1EF4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6" w:rsidRPr="00C24183" w:rsidRDefault="00BA3F96" w:rsidP="008C1EF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доступа: http: //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</w:rPr>
              <w:t>vopsy.ru</w:t>
            </w:r>
            <w:proofErr w:type="spellEnd"/>
          </w:p>
        </w:tc>
      </w:tr>
    </w:tbl>
    <w:p w:rsidR="00BA3F96" w:rsidRPr="00BA3F96" w:rsidRDefault="00BA3F96" w:rsidP="00BA3F96">
      <w:pPr>
        <w:spacing w:line="360" w:lineRule="auto"/>
        <w:jc w:val="both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spacing w:line="360" w:lineRule="auto"/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 xml:space="preserve">Ведущий преподаватель                 </w:t>
      </w:r>
      <w:proofErr w:type="spellStart"/>
      <w:r w:rsidRPr="00BA3F96">
        <w:rPr>
          <w:rFonts w:ascii="Times New Roman" w:hAnsi="Times New Roman" w:cs="Times New Roman"/>
        </w:rPr>
        <w:t>Заборина</w:t>
      </w:r>
      <w:proofErr w:type="spellEnd"/>
      <w:r w:rsidRPr="00BA3F96">
        <w:rPr>
          <w:rFonts w:ascii="Times New Roman" w:hAnsi="Times New Roman" w:cs="Times New Roman"/>
        </w:rPr>
        <w:t xml:space="preserve"> Л.Г.                </w:t>
      </w:r>
    </w:p>
    <w:p w:rsidR="00BA3F96" w:rsidRPr="00BA3F96" w:rsidRDefault="00BA3F96" w:rsidP="00BA3F96">
      <w:pPr>
        <w:spacing w:line="360" w:lineRule="auto"/>
        <w:jc w:val="both"/>
        <w:rPr>
          <w:rFonts w:ascii="Times New Roman" w:hAnsi="Times New Roman" w:cs="Times New Roman"/>
        </w:rPr>
      </w:pPr>
    </w:p>
    <w:p w:rsidR="00BA3F96" w:rsidRPr="00BA3F96" w:rsidRDefault="00BA3F96" w:rsidP="00BA3F96">
      <w:pPr>
        <w:spacing w:line="360" w:lineRule="auto"/>
        <w:jc w:val="both"/>
        <w:rPr>
          <w:rFonts w:ascii="Times New Roman" w:hAnsi="Times New Roman" w:cs="Times New Roman"/>
        </w:rPr>
      </w:pPr>
      <w:r w:rsidRPr="00BA3F96">
        <w:rPr>
          <w:rFonts w:ascii="Times New Roman" w:hAnsi="Times New Roman" w:cs="Times New Roman"/>
        </w:rPr>
        <w:t>Заведующий кафедрой                    Калашникова С.А.</w:t>
      </w:r>
    </w:p>
    <w:p w:rsidR="00BA3F96" w:rsidRPr="00BA3F96" w:rsidRDefault="00BA3F96" w:rsidP="00BA3F96">
      <w:pPr>
        <w:spacing w:line="360" w:lineRule="auto"/>
        <w:rPr>
          <w:rFonts w:ascii="Times New Roman" w:hAnsi="Times New Roman" w:cs="Times New Roman"/>
        </w:rPr>
      </w:pPr>
    </w:p>
    <w:p w:rsidR="00AD72A7" w:rsidRPr="00BA3F96" w:rsidRDefault="00AD72A7">
      <w:pPr>
        <w:rPr>
          <w:rFonts w:ascii="Times New Roman" w:hAnsi="Times New Roman" w:cs="Times New Roman"/>
        </w:rPr>
      </w:pPr>
    </w:p>
    <w:sectPr w:rsidR="00AD72A7" w:rsidRPr="00BA3F96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D72A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D72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D72A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F96">
      <w:rPr>
        <w:rStyle w:val="a5"/>
        <w:noProof/>
      </w:rPr>
      <w:t>17</w:t>
    </w:r>
    <w:r>
      <w:rPr>
        <w:rStyle w:val="a5"/>
      </w:rPr>
      <w:fldChar w:fldCharType="end"/>
    </w:r>
  </w:p>
  <w:p w:rsidR="008366E3" w:rsidRDefault="00AD72A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8C"/>
    <w:multiLevelType w:val="hybridMultilevel"/>
    <w:tmpl w:val="8734773E"/>
    <w:lvl w:ilvl="0" w:tplc="8A1610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7524828"/>
    <w:multiLevelType w:val="hybridMultilevel"/>
    <w:tmpl w:val="C9E279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5363264"/>
    <w:multiLevelType w:val="hybridMultilevel"/>
    <w:tmpl w:val="DBB0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F976A6C"/>
    <w:multiLevelType w:val="hybridMultilevel"/>
    <w:tmpl w:val="F4A64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AA4071"/>
    <w:multiLevelType w:val="hybridMultilevel"/>
    <w:tmpl w:val="CD04B74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0F334D8"/>
    <w:multiLevelType w:val="hybridMultilevel"/>
    <w:tmpl w:val="BE16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482"/>
    <w:multiLevelType w:val="hybridMultilevel"/>
    <w:tmpl w:val="038670F0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>
    <w:nsid w:val="66A345D6"/>
    <w:multiLevelType w:val="hybridMultilevel"/>
    <w:tmpl w:val="5C6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60E9"/>
    <w:multiLevelType w:val="hybridMultilevel"/>
    <w:tmpl w:val="7674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5CD"/>
    <w:multiLevelType w:val="hybridMultilevel"/>
    <w:tmpl w:val="F87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11FD2"/>
    <w:multiLevelType w:val="hybridMultilevel"/>
    <w:tmpl w:val="CDD02D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B9C7084"/>
    <w:multiLevelType w:val="hybridMultilevel"/>
    <w:tmpl w:val="9D3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F96"/>
    <w:rsid w:val="00AD72A7"/>
    <w:rsid w:val="00B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F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A3F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A3F96"/>
  </w:style>
  <w:style w:type="paragraph" w:styleId="a6">
    <w:name w:val="List Paragraph"/>
    <w:basedOn w:val="a"/>
    <w:uiPriority w:val="34"/>
    <w:qFormat/>
    <w:rsid w:val="00BA3F9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BA3F9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A3F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A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893533095.html" TargetMode="External"/><Relationship Id="rId13" Type="http://schemas.openxmlformats.org/officeDocument/2006/relationships/hyperlink" Target="http://www.studentlibrary.ru/book/ISBN97859925067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6528147.html" TargetMode="External"/><Relationship Id="rId12" Type="http://schemas.openxmlformats.org/officeDocument/2006/relationships/hyperlink" Target="http://www.studentlibrary.ru/book/ISBN978599250737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CC8B945-BAD3-4729-963C-8CCFCC6F2435" TargetMode="External"/><Relationship Id="rId11" Type="http://schemas.openxmlformats.org/officeDocument/2006/relationships/hyperlink" Target="http://www.studentlibrary.ru/book/ISBN9785985633887.html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oter" Target="footer2.xml"/><Relationship Id="rId10" Type="http://schemas.openxmlformats.org/officeDocument/2006/relationships/hyperlink" Target="http://www.studentlibrary.ru/book/ISBN97859419388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69101630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6810</Words>
  <Characters>38819</Characters>
  <Application>Microsoft Office Word</Application>
  <DocSecurity>0</DocSecurity>
  <Lines>323</Lines>
  <Paragraphs>91</Paragraphs>
  <ScaleCrop>false</ScaleCrop>
  <Company/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2019-10-07T01:04:00Z</dcterms:created>
  <dcterms:modified xsi:type="dcterms:W3CDTF">2019-10-07T01:29:00Z</dcterms:modified>
</cp:coreProperties>
</file>