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C7870" w14:textId="77777777" w:rsidR="00A70EC8" w:rsidRDefault="00A70EC8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3BC9EC8" wp14:editId="7107E741">
            <wp:extent cx="6457184" cy="88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58" cy="88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884D" w14:textId="77777777" w:rsidR="00A70EC8" w:rsidRDefault="00A70EC8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665794DC" w14:textId="77777777" w:rsidR="00A70EC8" w:rsidRDefault="00A70EC8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3BD59239" w14:textId="77777777" w:rsidR="00A70EC8" w:rsidRDefault="00A70EC8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30C64A3C" w14:textId="77777777" w:rsidR="00A70EC8" w:rsidRDefault="00A70EC8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161F9617" w14:textId="77777777" w:rsidR="00A70EC8" w:rsidRDefault="00A70EC8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6F01E056" w14:textId="77777777" w:rsidR="00A70EC8" w:rsidRDefault="00A70EC8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28DC798E" w14:textId="54CD9CB6" w:rsidR="008A22A0" w:rsidRPr="000F0CA4" w:rsidRDefault="000F0CA4" w:rsidP="000F0CA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4"/>
          <w:vertAlign w:val="superscript"/>
          <w:lang w:eastAsia="ru-RU"/>
        </w:rPr>
      </w:pPr>
      <w:r w:rsidRPr="000F0CA4">
        <w:rPr>
          <w:rFonts w:ascii="Times New Roman" w:hAnsi="Times New Roman"/>
          <w:b/>
          <w:sz w:val="24"/>
          <w:szCs w:val="24"/>
          <w:lang w:eastAsia="ru-RU"/>
        </w:rPr>
        <w:t>1.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F0CA4">
        <w:rPr>
          <w:rFonts w:ascii="Times New Roman" w:hAnsi="Times New Roman"/>
          <w:b/>
          <w:sz w:val="24"/>
          <w:szCs w:val="24"/>
          <w:lang w:eastAsia="ru-RU"/>
        </w:rPr>
        <w:t>Ц</w:t>
      </w:r>
      <w:r w:rsidR="003A147D" w:rsidRPr="000F0CA4">
        <w:rPr>
          <w:rFonts w:ascii="Times New Roman" w:hAnsi="Times New Roman"/>
          <w:b/>
          <w:sz w:val="24"/>
          <w:szCs w:val="24"/>
          <w:lang w:eastAsia="ru-RU"/>
        </w:rPr>
        <w:t xml:space="preserve">ель и задачи производственной </w:t>
      </w:r>
      <w:r w:rsidR="006A6C15" w:rsidRPr="000F0CA4">
        <w:rPr>
          <w:rFonts w:ascii="Times New Roman" w:hAnsi="Times New Roman"/>
          <w:b/>
          <w:sz w:val="24"/>
          <w:szCs w:val="24"/>
          <w:lang w:eastAsia="ru-RU"/>
        </w:rPr>
        <w:t xml:space="preserve">проектно-технологической </w:t>
      </w:r>
      <w:r w:rsidR="008A22A0" w:rsidRPr="000F0CA4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484C62" w:rsidRPr="000F0CA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8A22A0" w:rsidRPr="000F0CA4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0F0CA4">
        <w:rPr>
          <w:rFonts w:ascii="Times New Roman" w:hAnsi="Times New Roman"/>
          <w:sz w:val="24"/>
          <w:szCs w:val="24"/>
          <w:lang w:eastAsia="ru-RU"/>
        </w:rPr>
        <w:tab/>
      </w:r>
    </w:p>
    <w:p w14:paraId="2D2FF4B5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b/>
          <w:sz w:val="24"/>
          <w:szCs w:val="24"/>
          <w:lang w:eastAsia="ru-RU"/>
        </w:rPr>
        <w:t xml:space="preserve">Цель НИР: </w:t>
      </w:r>
      <w:r w:rsidRPr="00B633FC">
        <w:rPr>
          <w:rFonts w:ascii="Times New Roman" w:hAnsi="Times New Roman"/>
          <w:sz w:val="24"/>
          <w:szCs w:val="24"/>
          <w:lang w:eastAsia="ru-RU"/>
        </w:rPr>
        <w:t xml:space="preserve">углубление, систематизация и закрепление знаний, полученных при освоении специальных дисциплин, и развитие профессиональных умений и навыков </w:t>
      </w:r>
      <w:r w:rsidR="00951C78">
        <w:rPr>
          <w:rFonts w:ascii="Times New Roman" w:hAnsi="Times New Roman"/>
          <w:sz w:val="24"/>
          <w:szCs w:val="24"/>
          <w:lang w:eastAsia="ru-RU"/>
        </w:rPr>
        <w:t>проектирования</w:t>
      </w:r>
      <w:r w:rsidRPr="00B633F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1C78">
        <w:rPr>
          <w:rFonts w:ascii="Times New Roman" w:hAnsi="Times New Roman"/>
          <w:sz w:val="24"/>
          <w:szCs w:val="24"/>
          <w:lang w:eastAsia="ru-RU"/>
        </w:rPr>
        <w:t xml:space="preserve">адаптированных образовательных программ </w:t>
      </w:r>
      <w:r w:rsidRPr="00B633FC">
        <w:rPr>
          <w:rFonts w:ascii="Times New Roman" w:hAnsi="Times New Roman"/>
          <w:sz w:val="24"/>
          <w:szCs w:val="24"/>
          <w:lang w:eastAsia="ru-RU"/>
        </w:rPr>
        <w:t>для обучающихся с ОВЗ.</w:t>
      </w:r>
    </w:p>
    <w:p w14:paraId="23CB9F78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633FC">
        <w:rPr>
          <w:rFonts w:ascii="Times New Roman" w:hAnsi="Times New Roman"/>
          <w:b/>
          <w:sz w:val="24"/>
          <w:szCs w:val="24"/>
          <w:lang w:eastAsia="ru-RU"/>
        </w:rPr>
        <w:t>Задачи НИР:</w:t>
      </w:r>
    </w:p>
    <w:p w14:paraId="55B17EA8" w14:textId="77777777" w:rsidR="006A6C15" w:rsidRPr="006A6C15" w:rsidRDefault="006A6C15" w:rsidP="006A6C15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6C15">
        <w:rPr>
          <w:rFonts w:ascii="Times New Roman" w:hAnsi="Times New Roman"/>
          <w:sz w:val="24"/>
          <w:szCs w:val="24"/>
          <w:lang w:eastAsia="ru-RU"/>
        </w:rPr>
        <w:t>Углубление представлений о структуре и содержании адаптированных образовательных программ в части психолого-педагогического сопровождения обучающихся с ОВЗ.</w:t>
      </w:r>
    </w:p>
    <w:p w14:paraId="1554D87D" w14:textId="77777777" w:rsidR="00B633FC" w:rsidRPr="006A6C15" w:rsidRDefault="00B633FC" w:rsidP="006A6C15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6C15">
        <w:rPr>
          <w:rFonts w:ascii="Times New Roman" w:hAnsi="Times New Roman"/>
          <w:sz w:val="24"/>
          <w:szCs w:val="24"/>
          <w:lang w:eastAsia="ru-RU"/>
        </w:rPr>
        <w:t xml:space="preserve">Развитие умений </w:t>
      </w:r>
      <w:r w:rsidR="00951C78" w:rsidRPr="006A6C15">
        <w:rPr>
          <w:rFonts w:ascii="Times New Roman" w:hAnsi="Times New Roman"/>
          <w:sz w:val="24"/>
          <w:szCs w:val="24"/>
          <w:lang w:eastAsia="ru-RU"/>
        </w:rPr>
        <w:t xml:space="preserve">создания специальных условий </w:t>
      </w:r>
      <w:r w:rsidR="000632C7" w:rsidRPr="006A6C15">
        <w:rPr>
          <w:rFonts w:ascii="Times New Roman" w:hAnsi="Times New Roman"/>
          <w:sz w:val="24"/>
          <w:szCs w:val="24"/>
          <w:lang w:eastAsia="ru-RU"/>
        </w:rPr>
        <w:t>в образовательной организации</w:t>
      </w:r>
      <w:r w:rsidR="00951C78" w:rsidRPr="006A6C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538BF" w:rsidRPr="006A6C15">
        <w:rPr>
          <w:rFonts w:ascii="Times New Roman" w:hAnsi="Times New Roman"/>
          <w:sz w:val="24"/>
          <w:szCs w:val="24"/>
          <w:lang w:eastAsia="ru-RU"/>
        </w:rPr>
        <w:t xml:space="preserve">с учетом особых образовательных потребностей </w:t>
      </w:r>
      <w:r w:rsidR="00951C78" w:rsidRPr="006A6C15">
        <w:rPr>
          <w:rFonts w:ascii="Times New Roman" w:hAnsi="Times New Roman"/>
          <w:sz w:val="24"/>
          <w:szCs w:val="24"/>
          <w:lang w:eastAsia="ru-RU"/>
        </w:rPr>
        <w:t xml:space="preserve"> обучающихся с ОВЗ.</w:t>
      </w:r>
    </w:p>
    <w:p w14:paraId="7301E4A3" w14:textId="77777777" w:rsidR="00B633FC" w:rsidRPr="006A6C15" w:rsidRDefault="00B633FC" w:rsidP="006A6C15">
      <w:pPr>
        <w:pStyle w:val="a7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6C15">
        <w:rPr>
          <w:rFonts w:ascii="Times New Roman" w:hAnsi="Times New Roman"/>
          <w:sz w:val="24"/>
          <w:szCs w:val="24"/>
          <w:lang w:eastAsia="ru-RU"/>
        </w:rPr>
        <w:t xml:space="preserve">Развитие </w:t>
      </w:r>
      <w:r w:rsidR="006A6C15">
        <w:rPr>
          <w:rFonts w:ascii="Times New Roman" w:hAnsi="Times New Roman"/>
          <w:sz w:val="24"/>
          <w:szCs w:val="24"/>
          <w:lang w:eastAsia="ru-RU"/>
        </w:rPr>
        <w:t>навыков</w:t>
      </w:r>
      <w:r w:rsidRPr="006A6C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1C78" w:rsidRPr="006A6C15">
        <w:rPr>
          <w:rFonts w:ascii="Times New Roman" w:hAnsi="Times New Roman"/>
          <w:sz w:val="24"/>
          <w:szCs w:val="24"/>
          <w:lang w:eastAsia="ru-RU"/>
        </w:rPr>
        <w:t>проектирования программы коррекционной работы</w:t>
      </w:r>
      <w:r w:rsidR="006A6C15" w:rsidRPr="006A6C15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="000538BF" w:rsidRPr="006A6C15">
        <w:rPr>
          <w:rFonts w:ascii="Times New Roman" w:hAnsi="Times New Roman"/>
          <w:sz w:val="24"/>
          <w:szCs w:val="24"/>
          <w:lang w:eastAsia="ru-RU"/>
        </w:rPr>
        <w:t xml:space="preserve"> психолого-педагогического сопровождения </w:t>
      </w:r>
      <w:r w:rsidR="006A6C15" w:rsidRPr="006A6C15"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="00951C78" w:rsidRPr="006A6C15">
        <w:rPr>
          <w:rFonts w:ascii="Times New Roman" w:hAnsi="Times New Roman"/>
          <w:sz w:val="24"/>
          <w:szCs w:val="24"/>
          <w:lang w:eastAsia="ru-RU"/>
        </w:rPr>
        <w:t>обучающихся с ОВЗ.</w:t>
      </w:r>
    </w:p>
    <w:p w14:paraId="2AAD2805" w14:textId="77777777" w:rsidR="006A6C15" w:rsidRPr="006A6C15" w:rsidRDefault="006A6C15" w:rsidP="006A6C15">
      <w:pPr>
        <w:pStyle w:val="a7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6C15">
        <w:rPr>
          <w:rFonts w:ascii="Times New Roman" w:hAnsi="Times New Roman"/>
          <w:sz w:val="24"/>
          <w:szCs w:val="24"/>
          <w:lang w:eastAsia="ru-RU"/>
        </w:rPr>
        <w:t xml:space="preserve">Развитие умений проектирования системы оценки результатов </w:t>
      </w:r>
      <w:r w:rsidR="003A4EA7">
        <w:rPr>
          <w:rFonts w:ascii="Times New Roman" w:hAnsi="Times New Roman"/>
          <w:sz w:val="24"/>
          <w:szCs w:val="24"/>
          <w:lang w:eastAsia="ru-RU"/>
        </w:rPr>
        <w:t>освоения адаптированной образовательной программы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</w:t>
      </w:r>
      <w:r w:rsidR="003A4EA7">
        <w:rPr>
          <w:rFonts w:ascii="Times New Roman" w:hAnsi="Times New Roman"/>
          <w:sz w:val="24"/>
          <w:szCs w:val="24"/>
          <w:lang w:eastAsia="ru-RU"/>
        </w:rPr>
        <w:t>ми</w:t>
      </w:r>
      <w:r>
        <w:rPr>
          <w:rFonts w:ascii="Times New Roman" w:hAnsi="Times New Roman"/>
          <w:sz w:val="24"/>
          <w:szCs w:val="24"/>
          <w:lang w:eastAsia="ru-RU"/>
        </w:rPr>
        <w:t>ся с ОВЗ.</w:t>
      </w:r>
    </w:p>
    <w:p w14:paraId="4FE50362" w14:textId="77777777" w:rsidR="00B633FC" w:rsidRPr="00B633FC" w:rsidRDefault="00B633FC" w:rsidP="006A6C15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1FBFAFF4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633FC">
        <w:rPr>
          <w:rFonts w:ascii="Times New Roman" w:hAnsi="Times New Roman"/>
          <w:b/>
          <w:sz w:val="24"/>
          <w:szCs w:val="24"/>
          <w:lang w:eastAsia="ru-RU"/>
        </w:rPr>
        <w:t>2. Место НИР в структуре образовательной программы</w:t>
      </w:r>
    </w:p>
    <w:p w14:paraId="17CDE5F4" w14:textId="77777777" w:rsidR="00B633FC" w:rsidRDefault="00951C78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Проектно-технологическая практика</w:t>
      </w:r>
      <w:r w:rsidR="00B633FC" w:rsidRPr="00B633FC">
        <w:rPr>
          <w:rFonts w:ascii="Times New Roman" w:hAnsi="Times New Roman"/>
          <w:sz w:val="24"/>
          <w:szCs w:val="24"/>
          <w:lang w:eastAsia="ru-RU"/>
        </w:rPr>
        <w:t xml:space="preserve"> является составной частью программы подготовки магистрантов и относится к блоку Б.2.П «Практики», который основывается на базовой, вариативной частях блока Б.1., определенных  в соответствии с ФГОС ВО, ОПОП и направленностью программы магистратуры. </w:t>
      </w:r>
    </w:p>
    <w:p w14:paraId="50FB91F7" w14:textId="77777777" w:rsidR="005F7706" w:rsidRPr="00B633FC" w:rsidRDefault="00951C78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Проектно-технологическая производственная практика  </w:t>
      </w:r>
      <w:r w:rsidR="005F7706">
        <w:rPr>
          <w:rFonts w:ascii="Times New Roman" w:hAnsi="Times New Roman"/>
          <w:sz w:val="24"/>
          <w:szCs w:val="24"/>
          <w:lang w:eastAsia="ru-RU"/>
        </w:rPr>
        <w:t xml:space="preserve"> проводится в 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="005F7706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обучения.</w:t>
      </w:r>
    </w:p>
    <w:p w14:paraId="5E1B7FC7" w14:textId="77777777" w:rsidR="008A22A0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757"/>
        <w:gridCol w:w="4253"/>
        <w:gridCol w:w="3148"/>
      </w:tblGrid>
      <w:tr w:rsidR="008A22A0" w:rsidRPr="0023106E" w14:paraId="57481A43" w14:textId="77777777" w:rsidTr="00B909D2">
        <w:trPr>
          <w:trHeight w:val="70"/>
        </w:trPr>
        <w:tc>
          <w:tcPr>
            <w:tcW w:w="648" w:type="dxa"/>
          </w:tcPr>
          <w:p w14:paraId="6001E755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44149340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57" w:type="dxa"/>
          </w:tcPr>
          <w:p w14:paraId="6461E340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4253" w:type="dxa"/>
          </w:tcPr>
          <w:p w14:paraId="1A5808C3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148" w:type="dxa"/>
          </w:tcPr>
          <w:p w14:paraId="3E54D3A4" w14:textId="77777777" w:rsidR="008A22A0" w:rsidRPr="007F0055" w:rsidRDefault="008D2C84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Последующие </w:t>
            </w:r>
            <w:r w:rsidR="008A22A0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 ОПОП</w:t>
            </w:r>
          </w:p>
        </w:tc>
      </w:tr>
      <w:tr w:rsidR="008A22A0" w:rsidRPr="0023106E" w14:paraId="585CFF12" w14:textId="77777777" w:rsidTr="00B909D2">
        <w:tc>
          <w:tcPr>
            <w:tcW w:w="648" w:type="dxa"/>
          </w:tcPr>
          <w:p w14:paraId="04245476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57" w:type="dxa"/>
          </w:tcPr>
          <w:p w14:paraId="00C8D75D" w14:textId="77777777" w:rsidR="008A22A0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4253" w:type="dxa"/>
          </w:tcPr>
          <w:p w14:paraId="33FAA982" w14:textId="77777777" w:rsidR="008A22A0" w:rsidRDefault="00154074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аучно-исследовательской работы </w:t>
            </w:r>
          </w:p>
          <w:p w14:paraId="3245A5D6" w14:textId="77777777" w:rsidR="00B909D2" w:rsidRPr="007700F8" w:rsidRDefault="004E237F" w:rsidP="00B909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Учебная практика (НИР) </w:t>
            </w:r>
            <w:r w:rsidR="00B909D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34F7DE45" w14:textId="77777777" w:rsidR="00F662CD" w:rsidRPr="007700F8" w:rsidRDefault="00965827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ика (НИР)</w:t>
            </w:r>
          </w:p>
        </w:tc>
        <w:tc>
          <w:tcPr>
            <w:tcW w:w="3148" w:type="dxa"/>
          </w:tcPr>
          <w:p w14:paraId="2416BEE5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енная практика (преддипломная) </w:t>
            </w:r>
          </w:p>
          <w:p w14:paraId="17A60D68" w14:textId="77777777" w:rsidR="008A22A0" w:rsidRPr="007700F8" w:rsidRDefault="006F5B1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A22A0" w:rsidRPr="0023106E" w14:paraId="1F999AA5" w14:textId="77777777" w:rsidTr="00B909D2">
        <w:tc>
          <w:tcPr>
            <w:tcW w:w="648" w:type="dxa"/>
          </w:tcPr>
          <w:p w14:paraId="02B24526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57" w:type="dxa"/>
          </w:tcPr>
          <w:p w14:paraId="0C13784F" w14:textId="77777777" w:rsidR="008A22A0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4253" w:type="dxa"/>
          </w:tcPr>
          <w:p w14:paraId="61FB1656" w14:textId="77777777" w:rsidR="008A22A0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аучно-исследовательской работы </w:t>
            </w:r>
          </w:p>
          <w:p w14:paraId="7894D572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деятельности службы психолого-педагогического сопровожде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в образовательных системах </w:t>
            </w:r>
          </w:p>
          <w:p w14:paraId="00CD5CC5" w14:textId="77777777" w:rsidR="00871C37" w:rsidRDefault="004E237F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Учебная практика (НИР) </w:t>
            </w:r>
          </w:p>
          <w:p w14:paraId="616CA9D6" w14:textId="77777777" w:rsidR="00B909D2" w:rsidRDefault="00B909D2" w:rsidP="00B909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9D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20BC6065" w14:textId="77777777" w:rsidR="00871C37" w:rsidRPr="007700F8" w:rsidRDefault="00965827" w:rsidP="00965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827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</w:t>
            </w:r>
          </w:p>
        </w:tc>
        <w:tc>
          <w:tcPr>
            <w:tcW w:w="3148" w:type="dxa"/>
          </w:tcPr>
          <w:p w14:paraId="75CAC5F9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мная) </w:t>
            </w:r>
          </w:p>
          <w:p w14:paraId="7F19E600" w14:textId="77777777" w:rsidR="008A22A0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965827" w:rsidRPr="0023106E" w14:paraId="78AA00A6" w14:textId="77777777" w:rsidTr="00B909D2">
        <w:tc>
          <w:tcPr>
            <w:tcW w:w="648" w:type="dxa"/>
          </w:tcPr>
          <w:p w14:paraId="62CE5D2B" w14:textId="77777777" w:rsidR="00965827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57" w:type="dxa"/>
          </w:tcPr>
          <w:p w14:paraId="21D9216D" w14:textId="77777777" w:rsidR="00965827" w:rsidRPr="007700F8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4253" w:type="dxa"/>
          </w:tcPr>
          <w:p w14:paraId="21E40E2B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 и философия специальной педагогики и психологии</w:t>
            </w:r>
          </w:p>
          <w:p w14:paraId="45004A9B" w14:textId="77777777" w:rsidR="00640666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Технологии проектирования адаптированных образовательных программ </w:t>
            </w:r>
          </w:p>
          <w:p w14:paraId="373B04FC" w14:textId="77777777" w:rsidR="00F662CD" w:rsidRDefault="00F662CD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Нормативно-правовое обеспечение специального образования лиц с ОВЗ</w:t>
            </w:r>
          </w:p>
          <w:p w14:paraId="6E3B07DE" w14:textId="77777777" w:rsidR="00F662CD" w:rsidRPr="007700F8" w:rsidRDefault="00F662CD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Психолого-педагогическое сопровождение инновационных процессов в образовании</w:t>
            </w:r>
          </w:p>
        </w:tc>
        <w:tc>
          <w:tcPr>
            <w:tcW w:w="3148" w:type="dxa"/>
          </w:tcPr>
          <w:p w14:paraId="69A9C50F" w14:textId="77777777" w:rsidR="00F662CD" w:rsidRP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30F9C291" w14:textId="77777777" w:rsidR="00965827" w:rsidRPr="007700F8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Выполнение и защита ВКР</w:t>
            </w:r>
          </w:p>
        </w:tc>
      </w:tr>
      <w:tr w:rsidR="00965827" w:rsidRPr="0023106E" w14:paraId="25C04136" w14:textId="77777777" w:rsidTr="00B909D2">
        <w:tc>
          <w:tcPr>
            <w:tcW w:w="648" w:type="dxa"/>
          </w:tcPr>
          <w:p w14:paraId="2CE7E78D" w14:textId="77777777" w:rsidR="00965827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</w:p>
        </w:tc>
        <w:tc>
          <w:tcPr>
            <w:tcW w:w="1757" w:type="dxa"/>
          </w:tcPr>
          <w:p w14:paraId="57AAE0D1" w14:textId="77777777" w:rsidR="00965827" w:rsidRPr="007700F8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4253" w:type="dxa"/>
          </w:tcPr>
          <w:p w14:paraId="517F8E89" w14:textId="77777777" w:rsidR="00640666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Общеметодические подходы к обучению лиц с ОВЗ</w:t>
            </w:r>
          </w:p>
          <w:p w14:paraId="258C0B18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0666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 проектирования адаптированных образовательных программ</w:t>
            </w:r>
          </w:p>
          <w:p w14:paraId="08924BB9" w14:textId="77777777" w:rsidR="00F662CD" w:rsidRDefault="00F662CD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Д/В Психолого-педагогические технологии сопровождения обучающихся с сенсорными нарушениями / Д/В Психолого-педагогические технологии сопровождения обучающихся с интеллектуальными нарушениями</w:t>
            </w:r>
          </w:p>
          <w:p w14:paraId="6F6FADEE" w14:textId="77777777" w:rsidR="00640666" w:rsidRPr="007700F8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8" w:type="dxa"/>
          </w:tcPr>
          <w:p w14:paraId="2A70665E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0666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образовательной среды для обучающихся и воспитанников с ОВЗ</w:t>
            </w:r>
          </w:p>
          <w:p w14:paraId="3513F4FF" w14:textId="77777777" w:rsidR="00F662CD" w:rsidRDefault="00F662CD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Д/В Психолого-педагогические технологии сопровождения обучающихся с РАС / ДВ Психолого-педагогические технологии сопровождения обучающихся с ТМНР</w:t>
            </w:r>
          </w:p>
          <w:p w14:paraId="59AAB41A" w14:textId="77777777" w:rsidR="00F662CD" w:rsidRP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04CC1EA5" w14:textId="77777777" w:rsidR="00F662CD" w:rsidRPr="007700F8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965827" w:rsidRPr="0023106E" w14:paraId="6513E5DE" w14:textId="77777777" w:rsidTr="00B909D2">
        <w:tc>
          <w:tcPr>
            <w:tcW w:w="648" w:type="dxa"/>
          </w:tcPr>
          <w:p w14:paraId="5B9280F8" w14:textId="77777777" w:rsidR="00965827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57" w:type="dxa"/>
          </w:tcPr>
          <w:p w14:paraId="1E6A8775" w14:textId="77777777" w:rsidR="00965827" w:rsidRPr="007700F8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4253" w:type="dxa"/>
          </w:tcPr>
          <w:p w14:paraId="77DB536A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Сравнительная специальная педагогики</w:t>
            </w:r>
          </w:p>
          <w:p w14:paraId="341C0763" w14:textId="77777777" w:rsidR="00640666" w:rsidRPr="007700F8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деятельности службы психолого-педагогического сопровождения в образовательных системах</w:t>
            </w:r>
          </w:p>
        </w:tc>
        <w:tc>
          <w:tcPr>
            <w:tcW w:w="3148" w:type="dxa"/>
          </w:tcPr>
          <w:p w14:paraId="325440CD" w14:textId="77777777" w:rsidR="00F662CD" w:rsidRP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6546B829" w14:textId="77777777" w:rsidR="00965827" w:rsidRPr="007700F8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965827" w:rsidRPr="0023106E" w14:paraId="7833414B" w14:textId="77777777" w:rsidTr="00B909D2">
        <w:tc>
          <w:tcPr>
            <w:tcW w:w="648" w:type="dxa"/>
          </w:tcPr>
          <w:p w14:paraId="476661D8" w14:textId="77777777" w:rsidR="00965827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57" w:type="dxa"/>
          </w:tcPr>
          <w:p w14:paraId="3DC48066" w14:textId="77777777" w:rsidR="00965827" w:rsidRPr="007700F8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ОПК-4</w:t>
            </w:r>
          </w:p>
        </w:tc>
        <w:tc>
          <w:tcPr>
            <w:tcW w:w="4253" w:type="dxa"/>
          </w:tcPr>
          <w:p w14:paraId="367E963B" w14:textId="77777777" w:rsidR="00965827" w:rsidRPr="007700F8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066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и философия специальной педагогики и психологии</w:t>
            </w:r>
          </w:p>
        </w:tc>
        <w:tc>
          <w:tcPr>
            <w:tcW w:w="3148" w:type="dxa"/>
          </w:tcPr>
          <w:p w14:paraId="315632B8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0666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образовательной среды для обучающихся и воспитанников с ОВЗ</w:t>
            </w:r>
          </w:p>
          <w:p w14:paraId="52E49C27" w14:textId="77777777" w:rsidR="00F662CD" w:rsidRP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27475FCF" w14:textId="77777777" w:rsidR="00F662CD" w:rsidRPr="007700F8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B633FC" w:rsidRPr="0023106E" w14:paraId="494798B8" w14:textId="77777777" w:rsidTr="00B909D2">
        <w:tc>
          <w:tcPr>
            <w:tcW w:w="648" w:type="dxa"/>
          </w:tcPr>
          <w:p w14:paraId="615CC3D1" w14:textId="77777777" w:rsidR="00B633FC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B633F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7" w:type="dxa"/>
          </w:tcPr>
          <w:p w14:paraId="3ED12695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4253" w:type="dxa"/>
          </w:tcPr>
          <w:p w14:paraId="78C1ED0E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3FC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психолого-педагогического исследования</w:t>
            </w:r>
          </w:p>
          <w:p w14:paraId="42B02480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</w:t>
            </w:r>
          </w:p>
          <w:p w14:paraId="7A752A6C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</w:t>
            </w:r>
            <w:r w:rsidR="00965827">
              <w:rPr>
                <w:rFonts w:ascii="Times New Roman" w:hAnsi="Times New Roman"/>
                <w:sz w:val="24"/>
                <w:szCs w:val="24"/>
                <w:lang w:eastAsia="ru-RU"/>
              </w:rPr>
              <w:t>НИР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7BE96EF6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психолого-педагогическая диагностика нарушенного развития</w:t>
            </w:r>
          </w:p>
          <w:p w14:paraId="4552CBC7" w14:textId="77777777" w:rsidR="00965827" w:rsidRPr="007700F8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827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</w:t>
            </w:r>
          </w:p>
        </w:tc>
        <w:tc>
          <w:tcPr>
            <w:tcW w:w="3148" w:type="dxa"/>
          </w:tcPr>
          <w:p w14:paraId="1460673D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коррекция нарушенного развития</w:t>
            </w:r>
          </w:p>
          <w:p w14:paraId="51654FBF" w14:textId="77777777" w:rsidR="003A5EA5" w:rsidRP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36B14241" w14:textId="77777777" w:rsidR="003A5EA5" w:rsidRPr="007700F8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B633FC" w:rsidRPr="0023106E" w14:paraId="52109155" w14:textId="77777777" w:rsidTr="00B909D2">
        <w:tc>
          <w:tcPr>
            <w:tcW w:w="648" w:type="dxa"/>
          </w:tcPr>
          <w:p w14:paraId="5ABAB444" w14:textId="77777777" w:rsidR="00B633FC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B633F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7" w:type="dxa"/>
          </w:tcPr>
          <w:p w14:paraId="47A28459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ОПК-6</w:t>
            </w:r>
          </w:p>
        </w:tc>
        <w:tc>
          <w:tcPr>
            <w:tcW w:w="4253" w:type="dxa"/>
          </w:tcPr>
          <w:p w14:paraId="40BC1689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Сравнительная специальная педагогика</w:t>
            </w:r>
          </w:p>
          <w:p w14:paraId="0AB95532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деятельности службы психолого-педагогического сопровождения в образовательных системах</w:t>
            </w:r>
          </w:p>
          <w:p w14:paraId="03062753" w14:textId="77777777" w:rsidR="00CE1AAE" w:rsidRDefault="003A5EA5" w:rsidP="00CE1A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Комплексная психолого-педагогическая диагностика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нарушенного развития</w:t>
            </w:r>
            <w:r w:rsidR="00CE1A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Технологии проектирования адаптированных образовательных программ </w:t>
            </w:r>
          </w:p>
          <w:p w14:paraId="1E1F4B8F" w14:textId="77777777" w:rsidR="00CE1AAE" w:rsidRDefault="00CE1AAE" w:rsidP="00CE1A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Психолого-педагогическое консультирование лиц с ограниченными возможностями здоровья</w:t>
            </w:r>
          </w:p>
          <w:p w14:paraId="31A26D77" w14:textId="77777777" w:rsidR="00965827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827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</w:t>
            </w:r>
          </w:p>
          <w:p w14:paraId="3F4E47C5" w14:textId="77777777" w:rsidR="00F662CD" w:rsidRPr="007700F8" w:rsidRDefault="00F662CD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Д/В Психолого-педагогические технологии сопровождения обучающихся с сенсорными нарушениями / Д/В Психолого-педагогические технологии сопровождения обучающихся с интеллектуальными нарушениями</w:t>
            </w:r>
          </w:p>
        </w:tc>
        <w:tc>
          <w:tcPr>
            <w:tcW w:w="3148" w:type="dxa"/>
          </w:tcPr>
          <w:p w14:paraId="39242CBB" w14:textId="77777777" w:rsid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Проектирование образовательной среды для обучающихся и воспитанников с ОВЗ</w:t>
            </w:r>
          </w:p>
          <w:p w14:paraId="3BD4C572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коррекция нарушенного развития</w:t>
            </w:r>
          </w:p>
          <w:p w14:paraId="6CA77323" w14:textId="77777777" w:rsidR="00F662CD" w:rsidRDefault="00F662CD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Д/В Психолого-</w:t>
            </w: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педагогические технологии сопровождения обучающихся с РАС / ДВ Психолого-педагогические технологии сопровождения обучающихся с ТМНР</w:t>
            </w:r>
          </w:p>
          <w:p w14:paraId="6EF905EA" w14:textId="77777777" w:rsidR="003A5EA5" w:rsidRP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6264DA1E" w14:textId="77777777" w:rsidR="003A5EA5" w:rsidRPr="007700F8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965827" w:rsidRPr="0023106E" w14:paraId="4FDF9166" w14:textId="77777777" w:rsidTr="00B909D2">
        <w:tc>
          <w:tcPr>
            <w:tcW w:w="648" w:type="dxa"/>
          </w:tcPr>
          <w:p w14:paraId="60A43AF3" w14:textId="77777777" w:rsidR="00965827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757" w:type="dxa"/>
          </w:tcPr>
          <w:p w14:paraId="17766AA6" w14:textId="77777777" w:rsidR="00965827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4253" w:type="dxa"/>
          </w:tcPr>
          <w:p w14:paraId="34E62B23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Информационно-коммуникационные технологии в профессиональной деятельности</w:t>
            </w:r>
          </w:p>
          <w:p w14:paraId="7D11A678" w14:textId="77777777" w:rsidR="00640666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коммуникация в специальном образовании</w:t>
            </w:r>
          </w:p>
          <w:p w14:paraId="292C31BF" w14:textId="77777777" w:rsidR="00640666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066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деятельности службы психолого-педагогического сопровождения в образовательных системах</w:t>
            </w:r>
          </w:p>
          <w:p w14:paraId="1F7D3272" w14:textId="77777777" w:rsidR="00640666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0666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психолого-педагогическая диагностика нарушенного развития</w:t>
            </w:r>
          </w:p>
        </w:tc>
        <w:tc>
          <w:tcPr>
            <w:tcW w:w="3148" w:type="dxa"/>
          </w:tcPr>
          <w:p w14:paraId="210512E3" w14:textId="77777777" w:rsidR="00965827" w:rsidRDefault="00F662CD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коррекция нарушенного развития</w:t>
            </w:r>
          </w:p>
          <w:p w14:paraId="5AB24F47" w14:textId="77777777" w:rsid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медико-социально-психологическая реабилитация лиц с ограниченными возможностями здоровья</w:t>
            </w:r>
          </w:p>
          <w:p w14:paraId="05983535" w14:textId="77777777" w:rsidR="00F662CD" w:rsidRP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3B3DE0A3" w14:textId="77777777" w:rsid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B633FC" w:rsidRPr="0023106E" w14:paraId="03B36791" w14:textId="77777777" w:rsidTr="00B909D2">
        <w:tc>
          <w:tcPr>
            <w:tcW w:w="648" w:type="dxa"/>
          </w:tcPr>
          <w:p w14:paraId="4ED9DB22" w14:textId="77777777" w:rsidR="00B633FC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B633F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7" w:type="dxa"/>
          </w:tcPr>
          <w:p w14:paraId="16B88278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4253" w:type="dxa"/>
          </w:tcPr>
          <w:p w14:paraId="3F71E446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3FC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проблемы науки и специального дефектологического образования</w:t>
            </w:r>
          </w:p>
          <w:p w14:paraId="0F4F317E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3FC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психолого-педагогического исследования</w:t>
            </w:r>
          </w:p>
          <w:p w14:paraId="6C2A5D00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</w:t>
            </w:r>
          </w:p>
          <w:p w14:paraId="303ECBFA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Сравнительная специальная педагогика</w:t>
            </w:r>
          </w:p>
          <w:p w14:paraId="7423FCC6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(научно-исследовательская работа)</w:t>
            </w:r>
          </w:p>
          <w:p w14:paraId="23A538A9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Классические дефектологические подходы к психолого-педагогической диагностике и коррекции нарушенного развития</w:t>
            </w:r>
          </w:p>
          <w:p w14:paraId="147B6145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Общеметодические подходы к обучению лиц с ОВЗ</w:t>
            </w:r>
          </w:p>
          <w:p w14:paraId="5C4F5E8B" w14:textId="77777777" w:rsidR="00965827" w:rsidRPr="007700F8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827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</w:t>
            </w:r>
          </w:p>
        </w:tc>
        <w:tc>
          <w:tcPr>
            <w:tcW w:w="3148" w:type="dxa"/>
          </w:tcPr>
          <w:p w14:paraId="6BEAE976" w14:textId="77777777" w:rsidR="003A5EA5" w:rsidRP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2E0B5472" w14:textId="77777777" w:rsidR="003A5EA5" w:rsidRPr="007700F8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4AA62D93" w14:textId="77777777" w:rsidTr="00B909D2">
        <w:tc>
          <w:tcPr>
            <w:tcW w:w="648" w:type="dxa"/>
          </w:tcPr>
          <w:p w14:paraId="1498EA77" w14:textId="77777777" w:rsidR="0081130E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7" w:type="dxa"/>
          </w:tcPr>
          <w:p w14:paraId="496780F7" w14:textId="77777777" w:rsidR="0081130E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4253" w:type="dxa"/>
          </w:tcPr>
          <w:p w14:paraId="22CB643D" w14:textId="77777777" w:rsidR="0081130E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научно-исследовательской работы </w:t>
            </w:r>
          </w:p>
          <w:p w14:paraId="6FD15033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Методология и методы психолого-педагогического исследования </w:t>
            </w:r>
          </w:p>
          <w:p w14:paraId="4BFE9EC6" w14:textId="77777777" w:rsidR="00B909D2" w:rsidRDefault="00871C37" w:rsidP="00B909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Учебная практика (НИР) </w:t>
            </w:r>
            <w:r w:rsidR="00B909D2" w:rsidRPr="00B909D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021E01A7" w14:textId="77777777" w:rsidR="00871C37" w:rsidRPr="007700F8" w:rsidRDefault="00CE1AAE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1A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Производственная практика (НИР)</w:t>
            </w:r>
          </w:p>
        </w:tc>
        <w:tc>
          <w:tcPr>
            <w:tcW w:w="3148" w:type="dxa"/>
          </w:tcPr>
          <w:p w14:paraId="54321079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Производственная практика (преддипломная) </w:t>
            </w:r>
          </w:p>
          <w:p w14:paraId="1FAEE3A1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135F50A9" w14:textId="77777777" w:rsidR="0081130E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70FF9452" w14:textId="77777777" w:rsidTr="00B909D2">
        <w:tc>
          <w:tcPr>
            <w:tcW w:w="648" w:type="dxa"/>
          </w:tcPr>
          <w:p w14:paraId="642F337F" w14:textId="77777777" w:rsidR="0081130E" w:rsidRPr="007F0055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7" w:type="dxa"/>
          </w:tcPr>
          <w:p w14:paraId="01D779D7" w14:textId="77777777" w:rsidR="0081130E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253" w:type="dxa"/>
          </w:tcPr>
          <w:p w14:paraId="4269D365" w14:textId="77777777" w:rsidR="0081130E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Классические дефектологические подходы к психолого-педагогической диагностике и коррекции нарушенного развития </w:t>
            </w:r>
          </w:p>
          <w:p w14:paraId="70DF9C90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</w:t>
            </w:r>
          </w:p>
          <w:p w14:paraId="4D862D1C" w14:textId="77777777" w:rsidR="00CE1AAE" w:rsidRPr="007700F8" w:rsidRDefault="00CE1AAE" w:rsidP="00CE1A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Психолого-педагогические технологии сопровождения обучающихся с сенсорными нарушениями / Д/В Психолого-педагогические технологии сопровождения обучающихся с интеллектуальными нарушениями </w:t>
            </w:r>
          </w:p>
          <w:p w14:paraId="2F7D5B1F" w14:textId="77777777" w:rsidR="00CE1AAE" w:rsidRPr="007700F8" w:rsidRDefault="00CE1AAE" w:rsidP="00CE1A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Технология проектирования адаптированных образовательных программ </w:t>
            </w:r>
          </w:p>
          <w:p w14:paraId="771D86D4" w14:textId="77777777" w:rsidR="00B909D2" w:rsidRDefault="00B909D2" w:rsidP="00B909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9D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42CA79A9" w14:textId="77777777" w:rsidR="00871C37" w:rsidRPr="007700F8" w:rsidRDefault="00CE1AAE" w:rsidP="00B909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1AAE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</w:t>
            </w:r>
            <w:r w:rsidR="00B909D2" w:rsidRPr="00B90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48" w:type="dxa"/>
          </w:tcPr>
          <w:p w14:paraId="6CAA31F7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Проектирование образовательной среды для обучающихся и воспитанников с ОВЗ </w:t>
            </w:r>
          </w:p>
          <w:p w14:paraId="584BCE4F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Комплексная медико-социально-психологическая реабилитация лиц с ОВЗ </w:t>
            </w:r>
          </w:p>
          <w:p w14:paraId="6F369705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Психолого-педагогические технологии сопровождения обучающихся с РАС / ДВ Психолого-педагогические технологии сопровождения обучающихся с ТМНР  </w:t>
            </w:r>
          </w:p>
          <w:p w14:paraId="1C4C915B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Производственная практика (преддипломная) </w:t>
            </w:r>
          </w:p>
          <w:p w14:paraId="40711152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4CB258A5" w14:textId="77777777" w:rsidR="0081130E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965827" w:rsidRPr="0023106E" w14:paraId="0EC81581" w14:textId="77777777" w:rsidTr="00B909D2">
        <w:tc>
          <w:tcPr>
            <w:tcW w:w="648" w:type="dxa"/>
          </w:tcPr>
          <w:p w14:paraId="17E9FA96" w14:textId="77777777" w:rsidR="00965827" w:rsidRDefault="0096582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757" w:type="dxa"/>
          </w:tcPr>
          <w:p w14:paraId="063F1C72" w14:textId="77777777" w:rsidR="00965827" w:rsidRPr="007700F8" w:rsidRDefault="0096582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4253" w:type="dxa"/>
          </w:tcPr>
          <w:p w14:paraId="3E32ED9F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066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Информационно-коммуникационные технологии в профессиональной деятельности</w:t>
            </w:r>
          </w:p>
          <w:p w14:paraId="42D2CD0B" w14:textId="77777777" w:rsidR="00B909D2" w:rsidRDefault="00640666" w:rsidP="00B909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 проектирования адаптированных образовательных программ</w:t>
            </w:r>
            <w:r w:rsidR="00B909D2" w:rsidRPr="00B90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C11087F" w14:textId="77777777" w:rsidR="00B909D2" w:rsidRDefault="00B909D2" w:rsidP="00B909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9D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247FC063" w14:textId="77777777" w:rsidR="00640666" w:rsidRPr="007700F8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8" w:type="dxa"/>
          </w:tcPr>
          <w:p w14:paraId="54045E0C" w14:textId="77777777" w:rsidR="00965827" w:rsidRDefault="00640666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образовательной среды для обучающихся и воспитанников с ОВЗ</w:t>
            </w:r>
          </w:p>
          <w:p w14:paraId="4698C228" w14:textId="77777777" w:rsidR="00B909D2" w:rsidRDefault="00B909D2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9D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  <w:p w14:paraId="6D5D6387" w14:textId="77777777" w:rsidR="00F662CD" w:rsidRPr="00F662CD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32C01A92" w14:textId="77777777" w:rsidR="00F662CD" w:rsidRPr="007700F8" w:rsidRDefault="00F662CD" w:rsidP="00F662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62C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</w:tbl>
    <w:p w14:paraId="2CEDADC3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52FD8A6" w14:textId="77777777" w:rsidR="008A22A0" w:rsidRPr="007F0055" w:rsidRDefault="008A22A0" w:rsidP="007F0055">
      <w:pPr>
        <w:numPr>
          <w:ilvl w:val="0"/>
          <w:numId w:val="3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079724BC" w14:textId="77777777" w:rsidR="008A22A0" w:rsidRPr="00941B82" w:rsidRDefault="00941B82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1B82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</w:t>
      </w:r>
      <w:r w:rsidR="004E237F">
        <w:rPr>
          <w:rFonts w:ascii="Times New Roman" w:hAnsi="Times New Roman"/>
          <w:sz w:val="24"/>
          <w:szCs w:val="24"/>
          <w:lang w:eastAsia="ru-RU"/>
        </w:rPr>
        <w:t xml:space="preserve"> (по личному заявлению студента)</w:t>
      </w:r>
      <w:r w:rsidR="008A22A0" w:rsidRPr="00941B8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4C68FE43" w14:textId="77777777" w:rsidR="00941B82" w:rsidRPr="00941B82" w:rsidRDefault="00941B82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1B82">
        <w:rPr>
          <w:rFonts w:ascii="Times New Roman" w:hAnsi="Times New Roman"/>
          <w:sz w:val="24"/>
          <w:szCs w:val="24"/>
          <w:lang w:eastAsia="ru-RU"/>
        </w:rPr>
        <w:t xml:space="preserve">Форма проведения практики - </w:t>
      </w:r>
      <w:r w:rsidR="004E237F">
        <w:rPr>
          <w:rFonts w:ascii="Times New Roman" w:hAnsi="Times New Roman"/>
          <w:sz w:val="24"/>
          <w:szCs w:val="24"/>
          <w:lang w:eastAsia="ru-RU"/>
        </w:rPr>
        <w:t>непрерывная</w:t>
      </w:r>
      <w:r w:rsidRPr="00941B82">
        <w:rPr>
          <w:rFonts w:ascii="Times New Roman" w:hAnsi="Times New Roman"/>
          <w:sz w:val="24"/>
          <w:szCs w:val="24"/>
          <w:lang w:eastAsia="ru-RU"/>
        </w:rPr>
        <w:t>.</w:t>
      </w:r>
    </w:p>
    <w:p w14:paraId="72EF327E" w14:textId="77777777" w:rsidR="00941B82" w:rsidRPr="00941B82" w:rsidRDefault="004E237F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Производственная практика «</w:t>
      </w:r>
      <w:r w:rsidR="00B909D2">
        <w:rPr>
          <w:rFonts w:ascii="Times New Roman" w:hAnsi="Times New Roman"/>
          <w:sz w:val="24"/>
          <w:szCs w:val="24"/>
          <w:lang w:eastAsia="ru-RU"/>
        </w:rPr>
        <w:t>Проектно-технологическая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941B82" w:rsidRPr="00941B82">
        <w:rPr>
          <w:rFonts w:ascii="Times New Roman" w:hAnsi="Times New Roman"/>
          <w:sz w:val="24"/>
          <w:szCs w:val="24"/>
          <w:lang w:eastAsia="ru-RU"/>
        </w:rPr>
        <w:t xml:space="preserve"> может проводиться стационарно и на выезде: на кафедре специальной психологии и коррекционной педагогики ЗабГУ; в учреждениях образования: дошкольных образовательных организациях, общеобразовательных и специальных школах, психолого-педагогических центрах; в учреждениях здравоохранения и социальной защиты, находящихся в г. Чите и районах Забайкальского края. </w:t>
      </w:r>
      <w:r w:rsidR="00B909D2">
        <w:rPr>
          <w:rFonts w:ascii="Times New Roman" w:hAnsi="Times New Roman"/>
          <w:sz w:val="24"/>
          <w:szCs w:val="24"/>
          <w:lang w:eastAsia="ru-RU"/>
        </w:rPr>
        <w:t>Проектно-технологическая практика</w:t>
      </w:r>
      <w:r w:rsidR="00941B82" w:rsidRPr="00941B82">
        <w:rPr>
          <w:rFonts w:ascii="Times New Roman" w:hAnsi="Times New Roman"/>
          <w:sz w:val="24"/>
          <w:szCs w:val="24"/>
          <w:lang w:eastAsia="ru-RU"/>
        </w:rPr>
        <w:t xml:space="preserve"> проводится на основе заключенных договоров с соответствующими Министерствами или конкретными учреждениями. Практика на выезде проводится на основании индивидуальных договоров, заключенных между образовательным учреждением и студентом-практикантом.</w:t>
      </w:r>
    </w:p>
    <w:p w14:paraId="5D710A07" w14:textId="77777777" w:rsidR="008A22A0" w:rsidRDefault="00941B82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1B82">
        <w:rPr>
          <w:rFonts w:ascii="Times New Roman" w:hAnsi="Times New Roman"/>
          <w:sz w:val="24"/>
          <w:szCs w:val="24"/>
          <w:lang w:eastAsia="ru-RU"/>
        </w:rPr>
        <w:t>В</w:t>
      </w:r>
      <w:r w:rsidR="008A22A0" w:rsidRPr="00941B82">
        <w:rPr>
          <w:rFonts w:ascii="Times New Roman" w:hAnsi="Times New Roman"/>
          <w:sz w:val="24"/>
          <w:szCs w:val="24"/>
          <w:lang w:eastAsia="ru-RU"/>
        </w:rPr>
        <w:t>ыбор мест прохождения практик</w:t>
      </w:r>
      <w:r w:rsidRPr="00941B82">
        <w:rPr>
          <w:rFonts w:ascii="Times New Roman" w:hAnsi="Times New Roman"/>
          <w:sz w:val="24"/>
          <w:szCs w:val="24"/>
          <w:lang w:eastAsia="ru-RU"/>
        </w:rPr>
        <w:t>и для студентов-инвалидов и лиц с ОВЗ</w:t>
      </w:r>
      <w:r w:rsidR="00D274F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41B82">
        <w:rPr>
          <w:rFonts w:ascii="Times New Roman" w:hAnsi="Times New Roman"/>
          <w:sz w:val="24"/>
          <w:szCs w:val="24"/>
          <w:lang w:eastAsia="ru-RU"/>
        </w:rPr>
        <w:t>осуществляется с учетом требований их доступности для данной категории</w:t>
      </w:r>
      <w:r w:rsidR="008A22A0" w:rsidRPr="00941B82">
        <w:rPr>
          <w:rFonts w:ascii="Times New Roman" w:hAnsi="Times New Roman"/>
          <w:sz w:val="24"/>
          <w:szCs w:val="24"/>
          <w:lang w:eastAsia="ru-RU"/>
        </w:rPr>
        <w:t xml:space="preserve"> обучающихся.</w:t>
      </w:r>
      <w:r w:rsidRPr="00941B82">
        <w:rPr>
          <w:rFonts w:ascii="Times New Roman" w:hAnsi="Times New Roman"/>
          <w:sz w:val="24"/>
          <w:szCs w:val="24"/>
          <w:lang w:eastAsia="ru-RU"/>
        </w:rPr>
        <w:t xml:space="preserve"> В случае необходимости учитываются рекомендации медико-социальной экспертизы, отраженные с индивидуальной программе реабилитации инвалида.</w:t>
      </w:r>
    </w:p>
    <w:p w14:paraId="549A8AEE" w14:textId="77777777" w:rsidR="004E237F" w:rsidRPr="00941B82" w:rsidRDefault="004E237F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7D0A4E0" w14:textId="77777777" w:rsidR="008A22A0" w:rsidRPr="007F0055" w:rsidRDefault="008A22A0" w:rsidP="00007988">
      <w:pPr>
        <w:numPr>
          <w:ilvl w:val="0"/>
          <w:numId w:val="3"/>
        </w:numPr>
        <w:tabs>
          <w:tab w:val="left" w:pos="284"/>
        </w:tabs>
        <w:spacing w:after="240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2A520C1A" w14:textId="77777777" w:rsidR="008A22A0" w:rsidRDefault="008A22A0" w:rsidP="0000798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28A71C69" w14:textId="77777777" w:rsidR="008A22A0" w:rsidRDefault="008A22A0" w:rsidP="005E23FF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4"/>
        <w:gridCol w:w="3877"/>
        <w:gridCol w:w="3254"/>
      </w:tblGrid>
      <w:tr w:rsidR="00D10568" w:rsidRPr="00D25C6A" w14:paraId="49657F11" w14:textId="77777777" w:rsidTr="00EC079E">
        <w:tc>
          <w:tcPr>
            <w:tcW w:w="6091" w:type="dxa"/>
            <w:gridSpan w:val="2"/>
            <w:vAlign w:val="center"/>
          </w:tcPr>
          <w:p w14:paraId="2DF9AF41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3254" w:type="dxa"/>
            <w:vAlign w:val="center"/>
          </w:tcPr>
          <w:p w14:paraId="5EC5128C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 xml:space="preserve">Планируемые результаты обучения по </w:t>
            </w:r>
            <w:r>
              <w:rPr>
                <w:rFonts w:ascii="Times New Roman" w:hAnsi="Times New Roman"/>
              </w:rPr>
              <w:t>практике</w:t>
            </w:r>
          </w:p>
        </w:tc>
      </w:tr>
      <w:tr w:rsidR="006B3281" w:rsidRPr="00D25C6A" w14:paraId="7C7C133D" w14:textId="77777777" w:rsidTr="00EC079E">
        <w:tc>
          <w:tcPr>
            <w:tcW w:w="2214" w:type="dxa"/>
            <w:vAlign w:val="center"/>
          </w:tcPr>
          <w:p w14:paraId="55C892D4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877" w:type="dxa"/>
            <w:vAlign w:val="center"/>
          </w:tcPr>
          <w:p w14:paraId="0AB5BF30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 xml:space="preserve">Индикаторы достижения компетенции, формируемые в рамках </w:t>
            </w:r>
            <w:r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3254" w:type="dxa"/>
            <w:vAlign w:val="center"/>
          </w:tcPr>
          <w:p w14:paraId="797444B0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Дескрипторы: знания, умения, навыки и (или) опыт деятельности</w:t>
            </w:r>
          </w:p>
        </w:tc>
      </w:tr>
      <w:tr w:rsidR="006B3281" w:rsidRPr="00D25C6A" w14:paraId="675F7691" w14:textId="77777777" w:rsidTr="00EC079E">
        <w:tc>
          <w:tcPr>
            <w:tcW w:w="2214" w:type="dxa"/>
            <w:vMerge w:val="restart"/>
            <w:vAlign w:val="center"/>
          </w:tcPr>
          <w:p w14:paraId="3EFAFC61" w14:textId="77777777" w:rsidR="005C2C01" w:rsidRPr="009155BF" w:rsidRDefault="005C2C01" w:rsidP="006B2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УК-2.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Способен управлять проектом на всех этапах его жизненного цикла</w:t>
            </w:r>
          </w:p>
          <w:p w14:paraId="3DB0DA66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44B747A2" w14:textId="77777777" w:rsidR="005C2C01" w:rsidRPr="009155BF" w:rsidRDefault="005C2C01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УК-2.1 Выстраивает этапы работы над проектом с учетом последовательности их реализации, определяет этапы жизненного цикла проекта</w:t>
            </w:r>
          </w:p>
          <w:p w14:paraId="4643DDC1" w14:textId="77777777" w:rsidR="005C2C01" w:rsidRPr="009155BF" w:rsidRDefault="005C2C01" w:rsidP="006B2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349F0F07" w14:textId="77777777" w:rsidR="00A01290" w:rsidRPr="00A01290" w:rsidRDefault="005C2C01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01290" w:rsidRPr="00A01290">
              <w:rPr>
                <w:rFonts w:ascii="Times New Roman" w:hAnsi="Times New Roman"/>
                <w:sz w:val="20"/>
                <w:szCs w:val="20"/>
              </w:rPr>
              <w:t>этапы реализации научно-исследовательской работы</w:t>
            </w:r>
          </w:p>
          <w:p w14:paraId="5510582F" w14:textId="77777777" w:rsidR="00A01290" w:rsidRPr="00A01290" w:rsidRDefault="00A01290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планировать научно-исследовательскую работу</w:t>
            </w:r>
          </w:p>
          <w:p w14:paraId="6F13D857" w14:textId="77777777" w:rsidR="005C2C01" w:rsidRPr="00007988" w:rsidRDefault="00A01290" w:rsidP="00A01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технологией организации научно-исследовательской работы</w:t>
            </w:r>
          </w:p>
        </w:tc>
      </w:tr>
      <w:tr w:rsidR="006B3281" w:rsidRPr="00D25C6A" w14:paraId="6C679132" w14:textId="77777777" w:rsidTr="00EC079E">
        <w:trPr>
          <w:trHeight w:val="2008"/>
        </w:trPr>
        <w:tc>
          <w:tcPr>
            <w:tcW w:w="2214" w:type="dxa"/>
            <w:vMerge/>
            <w:vAlign w:val="center"/>
          </w:tcPr>
          <w:p w14:paraId="54548758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49D91FAC" w14:textId="77777777" w:rsidR="005C2C01" w:rsidRPr="009155BF" w:rsidRDefault="005C2C01" w:rsidP="00A01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УК-2.2 Определяет проблему, на решение которой направлен проект, грамотно формулирует цель проекта. Определяет исполнителей проекта</w:t>
            </w:r>
          </w:p>
        </w:tc>
        <w:tc>
          <w:tcPr>
            <w:tcW w:w="3254" w:type="dxa"/>
          </w:tcPr>
          <w:p w14:paraId="29A0E81F" w14:textId="77777777" w:rsidR="00A01290" w:rsidRPr="00A01290" w:rsidRDefault="00A01290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современные проблемы специального и инклюзивного образования</w:t>
            </w:r>
          </w:p>
          <w:p w14:paraId="1CF5B08D" w14:textId="77777777" w:rsidR="00A01290" w:rsidRPr="00A01290" w:rsidRDefault="005C2C01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01290" w:rsidRPr="00A01290">
              <w:rPr>
                <w:rFonts w:ascii="Times New Roman" w:hAnsi="Times New Roman"/>
                <w:sz w:val="20"/>
                <w:szCs w:val="20"/>
              </w:rPr>
              <w:t>определять проблему, формулировать цель, определять исполнителей научно-исследовательской работы</w:t>
            </w:r>
          </w:p>
          <w:p w14:paraId="1882C90C" w14:textId="77777777" w:rsidR="005C2C01" w:rsidRPr="00007988" w:rsidRDefault="00A01290" w:rsidP="00A01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01290">
              <w:rPr>
                <w:rFonts w:ascii="Times New Roman" w:hAnsi="Times New Roman"/>
                <w:sz w:val="20"/>
                <w:szCs w:val="20"/>
              </w:rPr>
              <w:t>Владеть: технологией управления научно-исследовательским проектом</w:t>
            </w:r>
          </w:p>
        </w:tc>
      </w:tr>
      <w:tr w:rsidR="006B3281" w:rsidRPr="00D25C6A" w14:paraId="79333E11" w14:textId="77777777" w:rsidTr="00EC079E">
        <w:trPr>
          <w:trHeight w:val="920"/>
        </w:trPr>
        <w:tc>
          <w:tcPr>
            <w:tcW w:w="2214" w:type="dxa"/>
            <w:vMerge/>
          </w:tcPr>
          <w:p w14:paraId="5C3A2213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3D3A16EF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УК-2.3 </w:t>
            </w: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Проектирует решение конкретных задач проекта, выбирая оптимальный способ их решения, исходя из действующих правовых норм и имеющихся ресурсов и ограничений</w:t>
            </w:r>
          </w:p>
          <w:p w14:paraId="788E951B" w14:textId="77777777" w:rsidR="005C2C01" w:rsidRPr="009155BF" w:rsidRDefault="005C2C01" w:rsidP="005C2C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10FB1530" w14:textId="77777777" w:rsidR="00A01290" w:rsidRPr="00CD165B" w:rsidRDefault="00A01290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принципы решения научно-исследовательских задач в области специального и инклюзивного образования, нормативно-правовые основы</w:t>
            </w:r>
            <w:r w:rsidR="00CD165B" w:rsidRPr="00CD165B">
              <w:rPr>
                <w:rFonts w:ascii="Times New Roman" w:hAnsi="Times New Roman"/>
                <w:sz w:val="20"/>
                <w:szCs w:val="20"/>
              </w:rPr>
              <w:t xml:space="preserve"> и ресурсы системы образования обучающихся с ОВЗ</w:t>
            </w:r>
          </w:p>
          <w:p w14:paraId="0B6886F7" w14:textId="77777777" w:rsidR="00A01290" w:rsidRPr="00CD165B" w:rsidRDefault="00A01290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проектировать решение научно-исследовательских задач</w:t>
            </w:r>
            <w:r w:rsidR="00CD165B" w:rsidRPr="00CD165B">
              <w:rPr>
                <w:rFonts w:ascii="Times New Roman" w:hAnsi="Times New Roman"/>
                <w:sz w:val="20"/>
                <w:szCs w:val="20"/>
              </w:rPr>
              <w:t xml:space="preserve"> в области специального и инклюзивного образования</w:t>
            </w:r>
          </w:p>
          <w:p w14:paraId="440E71DF" w14:textId="77777777" w:rsidR="005C2C01" w:rsidRPr="00CD165B" w:rsidRDefault="00A01290" w:rsidP="00CD1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способами решения научно-исследовательских задач</w:t>
            </w:r>
            <w:r w:rsidR="00CD165B" w:rsidRPr="00CD165B">
              <w:rPr>
                <w:rFonts w:ascii="Times New Roman" w:hAnsi="Times New Roman"/>
                <w:sz w:val="20"/>
                <w:szCs w:val="20"/>
              </w:rPr>
              <w:t>, исходя из действующих правовых норм, имеющихся ресурсов и ограничений</w:t>
            </w:r>
          </w:p>
        </w:tc>
      </w:tr>
      <w:tr w:rsidR="006B3281" w:rsidRPr="00D25C6A" w14:paraId="6F018046" w14:textId="77777777" w:rsidTr="00EC079E">
        <w:trPr>
          <w:trHeight w:val="920"/>
        </w:trPr>
        <w:tc>
          <w:tcPr>
            <w:tcW w:w="2214" w:type="dxa"/>
            <w:vMerge/>
          </w:tcPr>
          <w:p w14:paraId="3DE10C02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7D96900D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УК-2.4 Качественно решает конкретные задачи (исследования, проекта, деятельности) за установленное время. Оценивает риски и результаты проекта</w:t>
            </w:r>
          </w:p>
          <w:p w14:paraId="14212F12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4" w:type="dxa"/>
          </w:tcPr>
          <w:p w14:paraId="58179231" w14:textId="77777777" w:rsidR="005C2C01" w:rsidRPr="00CD165B" w:rsidRDefault="00CD165B" w:rsidP="00CD1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решать конкретные задачи, оценивать риски и результаты научно-исследовательской работы</w:t>
            </w:r>
          </w:p>
          <w:p w14:paraId="1B5034AD" w14:textId="77777777" w:rsidR="00CD165B" w:rsidRPr="00007988" w:rsidRDefault="00CD165B" w:rsidP="00CD1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способами оценки рисков и результатов научно-исследовательской работы</w:t>
            </w:r>
          </w:p>
        </w:tc>
      </w:tr>
      <w:tr w:rsidR="006B3281" w:rsidRPr="00D25C6A" w14:paraId="2B3DBBF5" w14:textId="77777777" w:rsidTr="00EC079E">
        <w:trPr>
          <w:trHeight w:val="920"/>
        </w:trPr>
        <w:tc>
          <w:tcPr>
            <w:tcW w:w="2214" w:type="dxa"/>
            <w:vMerge/>
          </w:tcPr>
          <w:p w14:paraId="27A2FCCF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32C962F2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УК-2.5 П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ублично представляет результаты</w:t>
            </w:r>
            <w:r w:rsidR="0030769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проекта, вступает в обсуждение хода и результатов проекта</w:t>
            </w:r>
          </w:p>
        </w:tc>
        <w:tc>
          <w:tcPr>
            <w:tcW w:w="3254" w:type="dxa"/>
          </w:tcPr>
          <w:p w14:paraId="72E5BE45" w14:textId="77777777" w:rsidR="005C2C01" w:rsidRPr="00CD165B" w:rsidRDefault="00CD165B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требования к публичному представлению результатов научно-исследовательской работы</w:t>
            </w:r>
          </w:p>
          <w:p w14:paraId="72C14D88" w14:textId="77777777" w:rsidR="00CD165B" w:rsidRPr="00CD165B" w:rsidRDefault="00CD165B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публично представлять результаты научно-исследовательской работы</w:t>
            </w:r>
          </w:p>
          <w:p w14:paraId="7CC84CF8" w14:textId="77777777" w:rsidR="00CD165B" w:rsidRPr="00007988" w:rsidRDefault="00CD165B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навыками обсуждения хода и результатов НИР</w:t>
            </w:r>
          </w:p>
        </w:tc>
      </w:tr>
      <w:tr w:rsidR="006B3281" w:rsidRPr="00D25C6A" w14:paraId="1AABD343" w14:textId="77777777" w:rsidTr="00EC079E">
        <w:tc>
          <w:tcPr>
            <w:tcW w:w="2214" w:type="dxa"/>
            <w:vMerge w:val="restart"/>
            <w:vAlign w:val="center"/>
          </w:tcPr>
          <w:p w14:paraId="7A607533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Способен определять и реализовывать приоритеты собственной деятельности и способы ее совершенствования на 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основе самооценки</w:t>
            </w:r>
          </w:p>
        </w:tc>
        <w:tc>
          <w:tcPr>
            <w:tcW w:w="3877" w:type="dxa"/>
            <w:vAlign w:val="center"/>
          </w:tcPr>
          <w:p w14:paraId="617D2581" w14:textId="77777777" w:rsidR="005C2C01" w:rsidRPr="009155BF" w:rsidRDefault="005C2C0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УК-6.1 Применяет рефлексивные методы в процессе оценки разнообразных ресурсов (личностных, психофизиологических, ситуативных, временных и т.д.), используемых для решения задач самоорганизации и саморазвития</w:t>
            </w:r>
          </w:p>
        </w:tc>
        <w:tc>
          <w:tcPr>
            <w:tcW w:w="3254" w:type="dxa"/>
          </w:tcPr>
          <w:p w14:paraId="1914A8FF" w14:textId="77777777" w:rsidR="005C2C01" w:rsidRPr="006B3281" w:rsidRDefault="006B3281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Уметь: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применять рефлексивные методы</w:t>
            </w:r>
          </w:p>
          <w:p w14:paraId="48A3FE07" w14:textId="77777777" w:rsidR="006B3281" w:rsidRPr="006B3281" w:rsidRDefault="006B3281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Владеть: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навыками самоорганизации при решении профессиональных задач</w:t>
            </w:r>
          </w:p>
          <w:p w14:paraId="56551FA5" w14:textId="77777777" w:rsidR="006B3281" w:rsidRPr="00007988" w:rsidRDefault="006B3281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6B3281" w:rsidRPr="00D25C6A" w14:paraId="356FC46D" w14:textId="77777777" w:rsidTr="00EC079E">
        <w:tc>
          <w:tcPr>
            <w:tcW w:w="2214" w:type="dxa"/>
            <w:vMerge/>
            <w:vAlign w:val="center"/>
          </w:tcPr>
          <w:p w14:paraId="4CD46E68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0C9C670C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УК-6.2</w:t>
            </w: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Определяет приоритеты </w:t>
            </w: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собственной деятельности, выстраивает планы их достижения</w:t>
            </w:r>
          </w:p>
          <w:p w14:paraId="6729F3F9" w14:textId="77777777" w:rsidR="005C2C01" w:rsidRPr="009155BF" w:rsidRDefault="005C2C01" w:rsidP="005C2C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4F8195A3" w14:textId="77777777" w:rsidR="006B328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приоритеты собственной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деятельности</w:t>
            </w:r>
          </w:p>
          <w:p w14:paraId="3956638F" w14:textId="77777777" w:rsidR="006B328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Уметь: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выстраивать планы их достижения </w:t>
            </w:r>
          </w:p>
          <w:p w14:paraId="42363A84" w14:textId="77777777" w:rsidR="005C2C01" w:rsidRPr="00007988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навыками планирования собственной деятельности</w:t>
            </w:r>
          </w:p>
        </w:tc>
      </w:tr>
      <w:tr w:rsidR="006B3281" w:rsidRPr="00D25C6A" w14:paraId="657C40E8" w14:textId="77777777" w:rsidTr="00EC079E">
        <w:trPr>
          <w:trHeight w:val="1075"/>
        </w:trPr>
        <w:tc>
          <w:tcPr>
            <w:tcW w:w="2214" w:type="dxa"/>
            <w:vMerge/>
            <w:vAlign w:val="center"/>
          </w:tcPr>
          <w:p w14:paraId="1BCF67B6" w14:textId="77777777" w:rsidR="005C2C01" w:rsidRPr="00D25C6A" w:rsidRDefault="005C2C01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7ECA69FC" w14:textId="77777777" w:rsidR="005C2C01" w:rsidRPr="00214BE1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УК-6.3 Формулирует цели собственной деятельности, определяет пути их достижения с учетом ресурсов, условий, средств, временной перспективы развития деятельности и планируемых результатов</w:t>
            </w:r>
          </w:p>
        </w:tc>
        <w:tc>
          <w:tcPr>
            <w:tcW w:w="3254" w:type="dxa"/>
          </w:tcPr>
          <w:p w14:paraId="3650E394" w14:textId="77777777" w:rsidR="006B328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 xml:space="preserve">Уметь: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формулировать цели собственной деятельности, определять пути их достижения</w:t>
            </w:r>
          </w:p>
          <w:p w14:paraId="5837887E" w14:textId="77777777" w:rsidR="005C2C01" w:rsidRPr="00007988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Владеть: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навыками целеполагания  </w:t>
            </w:r>
          </w:p>
        </w:tc>
      </w:tr>
      <w:tr w:rsidR="006B3281" w:rsidRPr="00D25C6A" w14:paraId="06CA7E28" w14:textId="77777777" w:rsidTr="00EC079E">
        <w:trPr>
          <w:trHeight w:val="1075"/>
        </w:trPr>
        <w:tc>
          <w:tcPr>
            <w:tcW w:w="2214" w:type="dxa"/>
            <w:vMerge/>
            <w:vAlign w:val="center"/>
          </w:tcPr>
          <w:p w14:paraId="6AD2FD23" w14:textId="77777777" w:rsidR="005C2C01" w:rsidRPr="00D25C6A" w:rsidRDefault="005C2C01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3B462765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УК-6.4 Критически оценивает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3254" w:type="dxa"/>
          </w:tcPr>
          <w:p w14:paraId="0D6214F4" w14:textId="77777777" w:rsidR="005C2C01" w:rsidRPr="00007988" w:rsidRDefault="006B3281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критически оценивать эффективность использования времени и других ресурсов для совершенствования своей деятельности</w:t>
            </w:r>
          </w:p>
        </w:tc>
      </w:tr>
      <w:tr w:rsidR="006B3281" w:rsidRPr="00D25C6A" w14:paraId="19A19D1E" w14:textId="77777777" w:rsidTr="00EC079E">
        <w:trPr>
          <w:trHeight w:val="1075"/>
        </w:trPr>
        <w:tc>
          <w:tcPr>
            <w:tcW w:w="2214" w:type="dxa"/>
            <w:vMerge/>
            <w:vAlign w:val="center"/>
          </w:tcPr>
          <w:p w14:paraId="215669C6" w14:textId="77777777" w:rsidR="005C2C01" w:rsidRPr="00D25C6A" w:rsidRDefault="005C2C01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0B248EF9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УК-6.5 Демонстрирует интерес к учебе и использует предоставляемые возможности для приобретения новых знаний и навыков с целью совершенствования своей деятельности</w:t>
            </w:r>
          </w:p>
        </w:tc>
        <w:tc>
          <w:tcPr>
            <w:tcW w:w="3254" w:type="dxa"/>
          </w:tcPr>
          <w:p w14:paraId="148DA939" w14:textId="77777777" w:rsidR="005C2C0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учебными навыками и использует их для приобретения новых знаний и 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>выков</w:t>
            </w:r>
          </w:p>
        </w:tc>
      </w:tr>
      <w:tr w:rsidR="006B3281" w:rsidRPr="00D25C6A" w14:paraId="626E4C2E" w14:textId="77777777" w:rsidTr="00EC079E">
        <w:tc>
          <w:tcPr>
            <w:tcW w:w="2214" w:type="dxa"/>
            <w:vMerge w:val="restart"/>
            <w:vAlign w:val="center"/>
          </w:tcPr>
          <w:p w14:paraId="68153E38" w14:textId="77777777" w:rsidR="008A22A0" w:rsidRPr="009155BF" w:rsidRDefault="00B909D2" w:rsidP="00C450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ОПК-1.</w:t>
            </w:r>
            <w:r w:rsidR="00C45016">
              <w:t xml:space="preserve"> </w:t>
            </w:r>
            <w:r w:rsidR="00C45016"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Способен осуществлять и оптимизировать профессиональную деятельность в соответствии с нормативными правовыми актами в сфере образования и нормами профессиональной этики </w:t>
            </w:r>
          </w:p>
        </w:tc>
        <w:tc>
          <w:tcPr>
            <w:tcW w:w="3877" w:type="dxa"/>
            <w:vAlign w:val="center"/>
          </w:tcPr>
          <w:p w14:paraId="1200DEA3" w14:textId="77777777" w:rsidR="008A22A0" w:rsidRPr="009155BF" w:rsidRDefault="00C45016" w:rsidP="00C4501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ОПК-1.1. Знает: приоритетные направления развития системы образования Российской Федерации, законы и иные нормативные и правовые акты, регламентирующие деятельность в сфере образования в Российской Федерации, нормативные документы по вопросам обучения, воспитания психолого- педагогического сопровождения детей и молодежи с ограниченными возможностями здоровья, федеральные государственные образовательные стандарты (далее ФГОС) общего образования обучающихся с ОВЗ, законодательные документы о правах ребенка в РФ и о правах инвалидов. </w:t>
            </w:r>
          </w:p>
        </w:tc>
        <w:tc>
          <w:tcPr>
            <w:tcW w:w="3254" w:type="dxa"/>
          </w:tcPr>
          <w:p w14:paraId="4669C318" w14:textId="77777777" w:rsidR="008A22A0" w:rsidRPr="009155BF" w:rsidRDefault="00C45016" w:rsidP="00CC24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45016">
              <w:rPr>
                <w:rFonts w:ascii="Times New Roman" w:hAnsi="Times New Roman"/>
                <w:sz w:val="20"/>
                <w:szCs w:val="20"/>
              </w:rPr>
              <w:t>нормативные документы по вопросам обучения, воспитания психолого- педагогического сопровождения детей и молодежи с ограниченными возможностями здоровья, федеральные государственные образовательные стандарты (далее ФГОС) общего образования обучающихся с ОВЗ</w:t>
            </w:r>
          </w:p>
        </w:tc>
      </w:tr>
      <w:tr w:rsidR="006B3281" w:rsidRPr="00D25C6A" w14:paraId="2554575C" w14:textId="77777777" w:rsidTr="00EC079E">
        <w:tc>
          <w:tcPr>
            <w:tcW w:w="2214" w:type="dxa"/>
            <w:vMerge/>
            <w:vAlign w:val="center"/>
          </w:tcPr>
          <w:p w14:paraId="3C6D6018" w14:textId="77777777" w:rsidR="008A22A0" w:rsidRPr="009155BF" w:rsidRDefault="008A22A0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4B0C5B53" w14:textId="77777777" w:rsidR="008A22A0" w:rsidRPr="009155BF" w:rsidRDefault="00C45016" w:rsidP="00C450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ОПК-1.2. Умеет: применять основные нормативные правовые акты в сфере образования лиц с ОВЗ; соблюдать нормы профессиональной этики. </w:t>
            </w:r>
          </w:p>
        </w:tc>
        <w:tc>
          <w:tcPr>
            <w:tcW w:w="3254" w:type="dxa"/>
          </w:tcPr>
          <w:p w14:paraId="34185A7E" w14:textId="77777777" w:rsidR="008A22A0" w:rsidRPr="009155BF" w:rsidRDefault="00C45016" w:rsidP="00CC24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45016">
              <w:rPr>
                <w:rFonts w:ascii="Times New Roman" w:hAnsi="Times New Roman"/>
                <w:sz w:val="20"/>
                <w:szCs w:val="20"/>
              </w:rPr>
              <w:t>применять основные нормативные правовые акты в сфере образования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работе по проектированию специальных условий образования и адаптированных образовательных программ для обучающихся с ОВЗ</w:t>
            </w:r>
          </w:p>
        </w:tc>
      </w:tr>
      <w:tr w:rsidR="006B3281" w:rsidRPr="00D25C6A" w14:paraId="1BE21A49" w14:textId="77777777" w:rsidTr="00EC079E">
        <w:tc>
          <w:tcPr>
            <w:tcW w:w="2214" w:type="dxa"/>
            <w:vMerge/>
          </w:tcPr>
          <w:p w14:paraId="2FA8381E" w14:textId="77777777" w:rsidR="008A22A0" w:rsidRPr="00D25C6A" w:rsidRDefault="008A22A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637DAC9D" w14:textId="77777777" w:rsidR="008A22A0" w:rsidRPr="009155BF" w:rsidRDefault="00C45016" w:rsidP="00C450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ОПК-1.3 Владеет: умением применять нормативные правовые, этические нормы и требования профессиональной этики в процессе осуществления и оптимизаци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 профессиональной деятельности.</w:t>
            </w:r>
          </w:p>
        </w:tc>
        <w:tc>
          <w:tcPr>
            <w:tcW w:w="3254" w:type="dxa"/>
          </w:tcPr>
          <w:p w14:paraId="6753FB71" w14:textId="77777777" w:rsidR="008A22A0" w:rsidRPr="009155BF" w:rsidRDefault="00C45016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умением </w:t>
            </w:r>
            <w:r w:rsidRPr="00C45016">
              <w:rPr>
                <w:rFonts w:ascii="Times New Roman" w:hAnsi="Times New Roman"/>
                <w:sz w:val="20"/>
                <w:szCs w:val="20"/>
              </w:rPr>
              <w:t>применять основные нормативные правовые акты в сфере образования лиц с ОВЗ в работе по проектированию специальных условий образования и адаптированных образовательных программ для обучающихся с ОВЗ</w:t>
            </w:r>
          </w:p>
        </w:tc>
      </w:tr>
      <w:tr w:rsidR="006B3281" w:rsidRPr="00464923" w14:paraId="7F6E9234" w14:textId="77777777" w:rsidTr="00EC079E">
        <w:tc>
          <w:tcPr>
            <w:tcW w:w="2214" w:type="dxa"/>
            <w:vMerge w:val="restart"/>
            <w:vAlign w:val="center"/>
          </w:tcPr>
          <w:p w14:paraId="4C171C24" w14:textId="77777777" w:rsidR="008A22A0" w:rsidRPr="009155BF" w:rsidRDefault="00B909D2" w:rsidP="00C450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ОПК-2.</w:t>
            </w:r>
            <w:r w:rsidR="00C450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45016" w:rsidRPr="00C45016">
              <w:rPr>
                <w:rFonts w:ascii="Times New Roman" w:hAnsi="Times New Roman"/>
                <w:sz w:val="20"/>
                <w:szCs w:val="20"/>
              </w:rPr>
              <w:t xml:space="preserve">Способен проектировать основные и дополнительные образовательные программы и разрабатывать научно-методическое обеспечение их реализации </w:t>
            </w:r>
          </w:p>
        </w:tc>
        <w:tc>
          <w:tcPr>
            <w:tcW w:w="3877" w:type="dxa"/>
            <w:vAlign w:val="center"/>
          </w:tcPr>
          <w:p w14:paraId="2D9F5EB5" w14:textId="77777777" w:rsidR="008A22A0" w:rsidRPr="009155BF" w:rsidRDefault="00C45016" w:rsidP="00B16EEF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sz w:val="20"/>
                <w:szCs w:val="20"/>
              </w:rPr>
              <w:t>ОПК-2.1 Знает: содержание основных нормативных документов, необходимых для проектирования АООП; особенности развития обучающихся, их образовательные потребности, теорию и практику психологического сопровождения образования разных групп обучающихся с ОВЗ; структуру АООП и требования к проектированию ее компонентов; требования к научно-</w:t>
            </w:r>
            <w:r w:rsidRPr="00C450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методическому обеспечению реализации АООП. </w:t>
            </w:r>
          </w:p>
        </w:tc>
        <w:tc>
          <w:tcPr>
            <w:tcW w:w="3254" w:type="dxa"/>
          </w:tcPr>
          <w:p w14:paraId="5601001F" w14:textId="77777777" w:rsidR="008A22A0" w:rsidRPr="009155BF" w:rsidRDefault="00B16EEF" w:rsidP="00464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6EEF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 xml:space="preserve">содержание основных нормативных документов, необходимых для проектирования АООП; особенности развития обучающихся, их образовательные потребности, теорию и практику психологического сопровождения образования разных групп обучающихся с ОВЗ; структуру АООП и требования к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lastRenderedPageBreak/>
              <w:t>проектированию ее компонентов; требования к научно-методическому обеспечению реализации АООП</w:t>
            </w:r>
          </w:p>
        </w:tc>
      </w:tr>
      <w:tr w:rsidR="006B3281" w:rsidRPr="00464923" w14:paraId="076A79EA" w14:textId="77777777" w:rsidTr="00EC079E">
        <w:tc>
          <w:tcPr>
            <w:tcW w:w="2214" w:type="dxa"/>
            <w:vMerge/>
            <w:vAlign w:val="center"/>
          </w:tcPr>
          <w:p w14:paraId="4FEBD923" w14:textId="77777777" w:rsidR="008A22A0" w:rsidRPr="009155BF" w:rsidRDefault="008A22A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25F6047C" w14:textId="77777777" w:rsidR="008A22A0" w:rsidRPr="009155BF" w:rsidRDefault="00C45016" w:rsidP="00B16EEF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sz w:val="20"/>
                <w:szCs w:val="20"/>
              </w:rPr>
              <w:t xml:space="preserve">ОПК-2.2 Умеет: учитывать при проектировании АООП различные условия, в которых организован образовательный и коррекционно-развивающий процессы; проектировать отдельные структурные компоненты АООП; разрабатывать элементы научно-методического обеспечения реализации АООП. </w:t>
            </w:r>
          </w:p>
        </w:tc>
        <w:tc>
          <w:tcPr>
            <w:tcW w:w="3254" w:type="dxa"/>
          </w:tcPr>
          <w:p w14:paraId="6A16CAAF" w14:textId="77777777" w:rsidR="008A22A0" w:rsidRPr="009155BF" w:rsidRDefault="00B16EEF" w:rsidP="00B1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Уметь: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 xml:space="preserve">учитывать при проектировании АООП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специальные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 xml:space="preserve">условия, в которых организован образовательный и коррекционно-развивающий процессы; проектировать </w:t>
            </w:r>
            <w:r>
              <w:rPr>
                <w:rFonts w:ascii="Times New Roman" w:hAnsi="Times New Roman"/>
                <w:sz w:val="20"/>
                <w:szCs w:val="20"/>
              </w:rPr>
              <w:t>программу коррекционной работы,</w:t>
            </w:r>
            <w:r w:rsidR="000538BF">
              <w:rPr>
                <w:rFonts w:ascii="Times New Roman" w:hAnsi="Times New Roman"/>
                <w:sz w:val="20"/>
                <w:szCs w:val="20"/>
              </w:rPr>
              <w:t xml:space="preserve"> психолого-педагогического сопровождения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разрабатывать систему оценки результатов обучения детей с ОВЗ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B3281" w:rsidRPr="00464923" w14:paraId="636E4A60" w14:textId="77777777" w:rsidTr="00EC079E">
        <w:tc>
          <w:tcPr>
            <w:tcW w:w="2214" w:type="dxa"/>
            <w:vMerge/>
            <w:vAlign w:val="center"/>
          </w:tcPr>
          <w:p w14:paraId="1AD3AD6C" w14:textId="77777777" w:rsidR="008A22A0" w:rsidRPr="00464923" w:rsidRDefault="008A22A0" w:rsidP="0046492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7" w:type="dxa"/>
            <w:vAlign w:val="center"/>
          </w:tcPr>
          <w:p w14:paraId="45B0D08A" w14:textId="77777777" w:rsidR="008A22A0" w:rsidRPr="009155BF" w:rsidRDefault="00C45016" w:rsidP="00B16E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sz w:val="20"/>
                <w:szCs w:val="20"/>
              </w:rPr>
              <w:t>ОПК-2.3 Владеет: умением учитывать при проектировании АООП различные условия, в которых организованы образовательный и коррекционно- развивающий процессы; технологией разработки и реализации разных компонентов АООП; технологией разработки элементов научно-методического обеспечения реализации АООП.</w:t>
            </w:r>
          </w:p>
        </w:tc>
        <w:tc>
          <w:tcPr>
            <w:tcW w:w="3254" w:type="dxa"/>
          </w:tcPr>
          <w:p w14:paraId="2B3D22D7" w14:textId="77777777" w:rsidR="008A22A0" w:rsidRPr="009155BF" w:rsidRDefault="00B16EEF" w:rsidP="00464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Владеть: умением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>учитывать при проектировании АООП специальные условия, в которых организован образовательный и коррекционно-развивающий процессы;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технологией проектирования</w:t>
            </w:r>
            <w:r w:rsidR="000538BF">
              <w:rPr>
                <w:rFonts w:ascii="Times New Roman" w:hAnsi="Times New Roman"/>
                <w:sz w:val="20"/>
                <w:szCs w:val="20"/>
              </w:rPr>
              <w:t xml:space="preserve"> программы коррекционной работы и психолого-педагогического сопровождения,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разработки системы оценки результатов обучения детей с ОВЗ.</w:t>
            </w:r>
          </w:p>
        </w:tc>
      </w:tr>
      <w:tr w:rsidR="006B3281" w:rsidRPr="00464923" w14:paraId="48AFE7F5" w14:textId="77777777" w:rsidTr="00EC079E">
        <w:tc>
          <w:tcPr>
            <w:tcW w:w="2214" w:type="dxa"/>
            <w:vMerge w:val="restart"/>
            <w:vAlign w:val="center"/>
          </w:tcPr>
          <w:p w14:paraId="19282E87" w14:textId="77777777" w:rsidR="008A22A0" w:rsidRPr="009155BF" w:rsidRDefault="00B909D2" w:rsidP="00B16E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ОПК-3.</w:t>
            </w:r>
            <w:r w:rsidR="00C450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45016" w:rsidRPr="00C45016">
              <w:rPr>
                <w:rFonts w:ascii="Times New Roman" w:hAnsi="Times New Roman"/>
                <w:sz w:val="20"/>
                <w:szCs w:val="20"/>
              </w:rPr>
              <w:t>Способен проектировать организацию совместной и индивидуальной учебной и воспитательной деятельности обучающихся, в том числе с особыми образовательными потребностями</w:t>
            </w:r>
          </w:p>
        </w:tc>
        <w:tc>
          <w:tcPr>
            <w:tcW w:w="3877" w:type="dxa"/>
            <w:vAlign w:val="center"/>
          </w:tcPr>
          <w:p w14:paraId="358DA8DE" w14:textId="77777777" w:rsidR="008A22A0" w:rsidRPr="009155BF" w:rsidRDefault="00C45016" w:rsidP="00B16EEF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sz w:val="20"/>
                <w:szCs w:val="20"/>
              </w:rPr>
              <w:t xml:space="preserve">ОПК-3.1. Знает: особенности развития разных групп обучающихся с ОВЗ, их индивидуальные проявления; формы и способы организации учебной и воспитательной деятельности, психолого-педагогического сопровождения; содержание и методы организации учебной и воспитательной деятельности с обучающимися с проблемами интеллектуального развития; специфику применения индивидуальных и групповых форм в обучении, </w:t>
            </w:r>
            <w:r w:rsidR="00B16EEF">
              <w:rPr>
                <w:rFonts w:ascii="Times New Roman" w:hAnsi="Times New Roman"/>
                <w:sz w:val="20"/>
                <w:szCs w:val="20"/>
              </w:rPr>
              <w:t>воспитании и психологическом со</w:t>
            </w:r>
            <w:r w:rsidRPr="00C45016">
              <w:rPr>
                <w:rFonts w:ascii="Times New Roman" w:hAnsi="Times New Roman"/>
                <w:sz w:val="20"/>
                <w:szCs w:val="20"/>
              </w:rPr>
              <w:t xml:space="preserve">провождении обучающихся с ОВЗ с учетом их образовательных потребностей. </w:t>
            </w:r>
          </w:p>
        </w:tc>
        <w:tc>
          <w:tcPr>
            <w:tcW w:w="3254" w:type="dxa"/>
          </w:tcPr>
          <w:p w14:paraId="16940C7D" w14:textId="77777777" w:rsidR="008A22A0" w:rsidRPr="009155BF" w:rsidRDefault="00B16EEF" w:rsidP="0039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6EEF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>особенности развития разных групп обучающихся с ОВЗ, их индивидуальные проявления; формы и способы организации учебной и воспитательной деятельности, психолого-педагогического сопровождения; специфику применения индивидуальных и групповых форм в обучении, воспитании и психологическом сопровождении обучающихся с ОВЗ с учетом их образовательных потребностей.</w:t>
            </w:r>
          </w:p>
        </w:tc>
      </w:tr>
      <w:tr w:rsidR="006B3281" w:rsidRPr="00464923" w14:paraId="5420B231" w14:textId="77777777" w:rsidTr="00EC079E">
        <w:tc>
          <w:tcPr>
            <w:tcW w:w="2214" w:type="dxa"/>
            <w:vMerge/>
            <w:vAlign w:val="center"/>
          </w:tcPr>
          <w:p w14:paraId="1F6285F6" w14:textId="77777777" w:rsidR="008A22A0" w:rsidRPr="009155BF" w:rsidRDefault="008A22A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21B9EDAF" w14:textId="77777777" w:rsidR="008A22A0" w:rsidRPr="009155BF" w:rsidRDefault="00C45016" w:rsidP="00B16E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sz w:val="20"/>
                <w:szCs w:val="20"/>
              </w:rPr>
              <w:t xml:space="preserve">ОПК-3.2 Умеет: проектировать вместе с другими специалистами психолого-медико-педагогического консилиума разные формы организации деятельности обучающихся с ОВЗ; анализировать содержание и организацию учебно-воспитательного и коррекционно- образовательного процесса; планировать, оценивать и при-менять разные формы, методы и средства организации учебно-воспитательной и коррекционной работы с обучающимися с ОВЗ с учетом индивидуальных и типологических особенностей их развития. </w:t>
            </w:r>
          </w:p>
        </w:tc>
        <w:tc>
          <w:tcPr>
            <w:tcW w:w="3254" w:type="dxa"/>
          </w:tcPr>
          <w:p w14:paraId="74E018B4" w14:textId="77777777" w:rsidR="008A22A0" w:rsidRPr="009155BF" w:rsidRDefault="00B16EEF" w:rsidP="006C30A8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6EEF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проектировать вместе с другими специалистами психолого-медико-педагогического консилиума программу коррекционной работы</w:t>
            </w:r>
            <w:r w:rsidR="009915A3">
              <w:rPr>
                <w:rFonts w:ascii="Times New Roman" w:hAnsi="Times New Roman"/>
                <w:sz w:val="20"/>
                <w:szCs w:val="20"/>
              </w:rPr>
              <w:t>, психолого-педагогического сопровождения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систему оценки результатов образования обучающихся с ОВЗ с учетом индивидуальных и типологических особенностей их развития</w:t>
            </w:r>
          </w:p>
        </w:tc>
      </w:tr>
      <w:tr w:rsidR="006B3281" w:rsidRPr="00464923" w14:paraId="6DCC7F05" w14:textId="77777777" w:rsidTr="00EC079E">
        <w:tc>
          <w:tcPr>
            <w:tcW w:w="2214" w:type="dxa"/>
            <w:vMerge/>
            <w:vAlign w:val="center"/>
          </w:tcPr>
          <w:p w14:paraId="0560E4EF" w14:textId="77777777" w:rsidR="008A22A0" w:rsidRPr="009155BF" w:rsidRDefault="008A22A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713B6436" w14:textId="77777777" w:rsidR="008A22A0" w:rsidRPr="009155BF" w:rsidRDefault="00C45016" w:rsidP="006C30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hAnsi="Times New Roman"/>
                <w:sz w:val="20"/>
                <w:szCs w:val="20"/>
              </w:rPr>
              <w:t xml:space="preserve">ОПК-3.3 Владеет: способами анализа, планирования и организации совместной и индивидуальной учебной и воспитательной деятельности с обучающимися с ОВЗ с учетом особенностей их развития в рамках процесса психологического </w:t>
            </w:r>
            <w:r w:rsidRPr="00C45016">
              <w:rPr>
                <w:rFonts w:ascii="Times New Roman" w:hAnsi="Times New Roman"/>
                <w:sz w:val="20"/>
                <w:szCs w:val="20"/>
              </w:rPr>
              <w:lastRenderedPageBreak/>
              <w:t>сопровождения.</w:t>
            </w:r>
          </w:p>
        </w:tc>
        <w:tc>
          <w:tcPr>
            <w:tcW w:w="3254" w:type="dxa"/>
          </w:tcPr>
          <w:p w14:paraId="0E805F16" w14:textId="77777777" w:rsidR="008A22A0" w:rsidRPr="009155BF" w:rsidRDefault="00B16EEF" w:rsidP="00B1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6EEF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Владеть: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технологией деятельности психолого-медико-педагогического консилиума, технологией проектирования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>программ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 xml:space="preserve"> коррекционной работы</w:t>
            </w:r>
            <w:r w:rsidR="009915A3">
              <w:rPr>
                <w:rFonts w:ascii="Times New Roman" w:hAnsi="Times New Roman"/>
                <w:sz w:val="20"/>
                <w:szCs w:val="20"/>
              </w:rPr>
              <w:t>, психолого-педагогического сопровождения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B16EEF">
              <w:rPr>
                <w:rFonts w:ascii="Times New Roman" w:hAnsi="Times New Roman"/>
                <w:sz w:val="20"/>
                <w:szCs w:val="20"/>
              </w:rPr>
              <w:lastRenderedPageBreak/>
              <w:t>систем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 xml:space="preserve"> оценки результатов образования обучающихся с ОВЗ с учетом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B16EEF">
              <w:rPr>
                <w:rFonts w:ascii="Times New Roman" w:hAnsi="Times New Roman"/>
                <w:sz w:val="20"/>
                <w:szCs w:val="20"/>
              </w:rPr>
              <w:t>ндивидуальных и типологических особенностей их развития</w:t>
            </w:r>
          </w:p>
        </w:tc>
      </w:tr>
      <w:tr w:rsidR="00CD165B" w:rsidRPr="00464923" w14:paraId="26E267B2" w14:textId="77777777" w:rsidTr="00EC079E">
        <w:tc>
          <w:tcPr>
            <w:tcW w:w="2214" w:type="dxa"/>
            <w:vMerge w:val="restart"/>
            <w:vAlign w:val="center"/>
          </w:tcPr>
          <w:p w14:paraId="5931CD37" w14:textId="77777777" w:rsidR="00007988" w:rsidRPr="009155BF" w:rsidRDefault="00B909D2" w:rsidP="000676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lastRenderedPageBreak/>
              <w:t>ОПК-4.</w:t>
            </w:r>
            <w:r w:rsidR="00C45016">
              <w:t xml:space="preserve"> </w:t>
            </w:r>
            <w:r w:rsidR="00C45016"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Способен создавать и реализовать условия и принципы духовно</w:t>
            </w:r>
            <w:r w:rsidR="000676F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-</w:t>
            </w:r>
            <w:r w:rsidR="00C45016"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нравственного воспитания обучающихся на основе базовых национальных ценностей </w:t>
            </w:r>
          </w:p>
        </w:tc>
        <w:tc>
          <w:tcPr>
            <w:tcW w:w="3877" w:type="dxa"/>
            <w:vAlign w:val="center"/>
          </w:tcPr>
          <w:p w14:paraId="669A8E1F" w14:textId="77777777" w:rsidR="00007988" w:rsidRPr="009155BF" w:rsidRDefault="00C45016" w:rsidP="000676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ОПК-4.1 Знает: общие принципы и условия реализации процесса духовно-нравственного воспитания обучающихся с ОВЗ; содержание методы и приемы формирования у обучающихся ценностных ориентаций, развития нравственных чувств (совести, долга,</w:t>
            </w:r>
            <w:r w:rsidR="000676F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эмпатии, ответственности и др.), формирования нравственного облика (терпения, милосердия и др.), нравственной позиции (способности различать добро и зло, проявлять самоотверженность, готовности к преодолению жизненных испытаний) нравственного поведения (готовности служения людям и Отечеству) с учетом возраста и особенностей их развития. </w:t>
            </w:r>
          </w:p>
        </w:tc>
        <w:tc>
          <w:tcPr>
            <w:tcW w:w="3254" w:type="dxa"/>
          </w:tcPr>
          <w:p w14:paraId="524B1E9E" w14:textId="77777777" w:rsidR="00007988" w:rsidRPr="000676F6" w:rsidRDefault="00B16EEF" w:rsidP="006C30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16EEF">
              <w:rPr>
                <w:rFonts w:ascii="Times New Roman" w:hAnsi="Times New Roman"/>
                <w:i/>
                <w:sz w:val="20"/>
                <w:szCs w:val="20"/>
              </w:rPr>
              <w:t xml:space="preserve">Знать: </w:t>
            </w:r>
            <w:r w:rsidR="000676F6" w:rsidRPr="000676F6">
              <w:rPr>
                <w:rFonts w:ascii="Times New Roman" w:hAnsi="Times New Roman"/>
                <w:sz w:val="20"/>
                <w:szCs w:val="20"/>
              </w:rPr>
              <w:t>общие принципы и условия реализации процесса духовно-нравственного воспитания обучающихся с ОВЗ;</w:t>
            </w:r>
            <w:r w:rsidR="000676F6">
              <w:rPr>
                <w:rFonts w:ascii="Times New Roman" w:hAnsi="Times New Roman"/>
                <w:sz w:val="20"/>
                <w:szCs w:val="20"/>
              </w:rPr>
              <w:t xml:space="preserve"> способы оценки личностных результатов образования обучающихся с ОВЗ</w:t>
            </w:r>
          </w:p>
        </w:tc>
      </w:tr>
      <w:tr w:rsidR="00CD165B" w:rsidRPr="00464923" w14:paraId="0CC4C732" w14:textId="77777777" w:rsidTr="00EC079E">
        <w:tc>
          <w:tcPr>
            <w:tcW w:w="2214" w:type="dxa"/>
            <w:vMerge/>
            <w:vAlign w:val="center"/>
          </w:tcPr>
          <w:p w14:paraId="56B0D867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596ABEDC" w14:textId="77777777" w:rsidR="00007988" w:rsidRPr="009155BF" w:rsidRDefault="00C45016" w:rsidP="000676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ОПК-4.2 Умеет: создавать воспитательные ситуации, содействующие становлению у обучающихся с ОВЗ нравственной позиции, духовности, ценностного отношения к человеку с учетом поставленных целей и задач, возрастных особенностей и особых образовательных потребностей. </w:t>
            </w:r>
          </w:p>
        </w:tc>
        <w:tc>
          <w:tcPr>
            <w:tcW w:w="3254" w:type="dxa"/>
          </w:tcPr>
          <w:p w14:paraId="6F28D6C9" w14:textId="77777777" w:rsidR="00007988" w:rsidRPr="000676F6" w:rsidRDefault="000676F6" w:rsidP="000676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76F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Уметь: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создавать воспитательные ситуации, позволяющие актуализировать проявление  личностных характеристик обучающихся с ОВЗ и провести профессиональную оценку личностных результатов обучения</w:t>
            </w:r>
          </w:p>
        </w:tc>
      </w:tr>
      <w:tr w:rsidR="00B909D2" w:rsidRPr="009155BF" w14:paraId="4443D2F3" w14:textId="77777777" w:rsidTr="00EC079E">
        <w:tc>
          <w:tcPr>
            <w:tcW w:w="2214" w:type="dxa"/>
            <w:vMerge w:val="restart"/>
            <w:vAlign w:val="center"/>
          </w:tcPr>
          <w:p w14:paraId="741A8B79" w14:textId="77777777" w:rsidR="00B909D2" w:rsidRPr="009155BF" w:rsidRDefault="00B909D2" w:rsidP="00B909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ОПК-5. Способен разрабатывать программы мониторинга результатов образования обучающихся, разрабатывать и реализовывать программы преодоления трудностей в обучении</w:t>
            </w:r>
          </w:p>
        </w:tc>
        <w:tc>
          <w:tcPr>
            <w:tcW w:w="3877" w:type="dxa"/>
            <w:vAlign w:val="center"/>
          </w:tcPr>
          <w:p w14:paraId="396597A5" w14:textId="77777777" w:rsidR="00B909D2" w:rsidRPr="009155BF" w:rsidRDefault="00B909D2" w:rsidP="00B909D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ОПК-5.1 Знает: мет</w:t>
            </w:r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оды и технологии мониторинга ре</w:t>
            </w: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зультатов образования обучающихся с ОВЗ; специальные технологии и методы проведения коррекционно-развивающей работы с обучающимися ОВЗ. </w:t>
            </w:r>
          </w:p>
        </w:tc>
        <w:tc>
          <w:tcPr>
            <w:tcW w:w="3254" w:type="dxa"/>
          </w:tcPr>
          <w:p w14:paraId="097763FF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 xml:space="preserve">Знать: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>методы и технологии мониторинга результатов образования обучающихся с ОВЗ</w:t>
            </w:r>
          </w:p>
        </w:tc>
      </w:tr>
      <w:tr w:rsidR="00B909D2" w:rsidRPr="009155BF" w14:paraId="30B2C1A2" w14:textId="77777777" w:rsidTr="00EC079E">
        <w:tc>
          <w:tcPr>
            <w:tcW w:w="2214" w:type="dxa"/>
            <w:vMerge/>
            <w:vAlign w:val="center"/>
          </w:tcPr>
          <w:p w14:paraId="79009FA5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27F9884F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ОПК-5.2 Умеет: применять адекватный инструментарий и методы оценки образовательных результатов обучающихся с ОВЗ с учетом специфики из развития; объективно оценивать индивидуальные трудности обучающихся в обучении, устанавливать их причины, формулировать рекомендации и применять адекватные методы в процессе коррекционной работы. </w:t>
            </w:r>
          </w:p>
        </w:tc>
        <w:tc>
          <w:tcPr>
            <w:tcW w:w="3254" w:type="dxa"/>
          </w:tcPr>
          <w:p w14:paraId="2AEF12D8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 xml:space="preserve">объективно оценивать индивидуальные трудности обучающихся в обучении, устанавливать их причины, формулировать рекомендации </w:t>
            </w:r>
          </w:p>
        </w:tc>
      </w:tr>
      <w:tr w:rsidR="00B909D2" w:rsidRPr="009155BF" w14:paraId="6C2B27DF" w14:textId="77777777" w:rsidTr="00EC079E">
        <w:tc>
          <w:tcPr>
            <w:tcW w:w="2214" w:type="dxa"/>
            <w:vMerge/>
          </w:tcPr>
          <w:p w14:paraId="54BB4389" w14:textId="77777777" w:rsidR="00B909D2" w:rsidRPr="00D25C6A" w:rsidRDefault="00B909D2" w:rsidP="00B90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2F1AB6E3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ОПК-5.3 Владеет: методами осуществления мониторинга результатов образования обучающихся с </w:t>
            </w:r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ОВЗ</w:t>
            </w: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; умением использовать результаты м</w:t>
            </w:r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</w:t>
            </w: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ниторинга достижений обучающихся с ОВЗ для разработки и корректировки программы психологического сопровождения.</w:t>
            </w:r>
          </w:p>
        </w:tc>
        <w:tc>
          <w:tcPr>
            <w:tcW w:w="3254" w:type="dxa"/>
          </w:tcPr>
          <w:p w14:paraId="2EE6ED52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 xml:space="preserve">Владеть: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>методами осуществления мониторинга результатов образования обучающихся с ОВЗ</w:t>
            </w:r>
          </w:p>
        </w:tc>
      </w:tr>
      <w:tr w:rsidR="00B909D2" w:rsidRPr="009155BF" w14:paraId="13E2F5D2" w14:textId="77777777" w:rsidTr="00EC079E">
        <w:tc>
          <w:tcPr>
            <w:tcW w:w="2214" w:type="dxa"/>
            <w:vMerge w:val="restart"/>
            <w:vAlign w:val="center"/>
          </w:tcPr>
          <w:p w14:paraId="4EA581FC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ОПК-6. Способен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проектировать и использовать эффективные психолого-педагогические, в том числе инклюзивные технологии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</w:t>
            </w:r>
            <w:r w:rsidRPr="00007988">
              <w:rPr>
                <w:rFonts w:ascii="Times New Roman" w:hAnsi="Times New Roman"/>
                <w:sz w:val="20"/>
                <w:szCs w:val="20"/>
              </w:rPr>
              <w:t>ной деятельности, необходимые для индивидуализации обучения, развития, воспитания обучающихся с особыми образовательными потребностями</w:t>
            </w:r>
          </w:p>
        </w:tc>
        <w:tc>
          <w:tcPr>
            <w:tcW w:w="3877" w:type="dxa"/>
            <w:vAlign w:val="center"/>
          </w:tcPr>
          <w:p w14:paraId="3E7870A5" w14:textId="77777777" w:rsidR="00B909D2" w:rsidRPr="009155BF" w:rsidRDefault="00B909D2" w:rsidP="00B909D2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ОПК-6.1 Знает: возрастные и типологические особенности развития обучающихся с ОВЗ; психолого-педагогические, в том числе инклюзивные, технологии индивидуализации обучения, развития и воспитания обучающихся с ОВЗ; методы и технологии осуществления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коррекционно-развивающего процесса. </w:t>
            </w:r>
          </w:p>
        </w:tc>
        <w:tc>
          <w:tcPr>
            <w:tcW w:w="3254" w:type="dxa"/>
          </w:tcPr>
          <w:p w14:paraId="2D864A73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Знать:</w:t>
            </w:r>
            <w:r w:rsidRPr="00CC24F4">
              <w:rPr>
                <w:i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>возрастные и типологические особенности развития обучающихся с ОВЗ; психолого-педагогические, в том числе инклюзивные, технологии индивидуализации обучения, развития и воспитания обучающихся с ОВЗ</w:t>
            </w:r>
          </w:p>
        </w:tc>
      </w:tr>
      <w:tr w:rsidR="00B909D2" w:rsidRPr="009155BF" w14:paraId="21ECD7D7" w14:textId="77777777" w:rsidTr="00EC079E">
        <w:tc>
          <w:tcPr>
            <w:tcW w:w="2214" w:type="dxa"/>
            <w:vMerge/>
            <w:vAlign w:val="center"/>
          </w:tcPr>
          <w:p w14:paraId="04FD3D2E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0220B08F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ОПК-6.2 Умеет: использовать знания о возрастных, типологических, индивидуальных, особенностях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t>развития обучающихся с ОВЗ для проектирования процесса сопровождения; применять психолого-педагогические, в том числе инклюзивные, технологии для индивидуализации обучения, развития и воспитания обучающихся; применять методы и технологии осуществления коррекционно-развивающего процесса; использовать индивидуальные и групповые формы организации образовательного и коррекционно- развивающего процесса.</w:t>
            </w:r>
          </w:p>
        </w:tc>
        <w:tc>
          <w:tcPr>
            <w:tcW w:w="3254" w:type="dxa"/>
          </w:tcPr>
          <w:p w14:paraId="3B21FCD2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C24F4">
              <w:rPr>
                <w:i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 xml:space="preserve">использовать знания о возрастных, типологических, индивидуальных, особенностях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>развития обучающихся с ОВЗ для проектирования процесса сопровождения; применять психолого-педагогические, в том числе инклюзивные, технологии для индивидуализации обучения, развития и воспитания обучающихся</w:t>
            </w:r>
          </w:p>
        </w:tc>
      </w:tr>
      <w:tr w:rsidR="00B909D2" w:rsidRPr="009155BF" w14:paraId="547271E4" w14:textId="77777777" w:rsidTr="00EC079E">
        <w:tc>
          <w:tcPr>
            <w:tcW w:w="2214" w:type="dxa"/>
            <w:vMerge/>
            <w:vAlign w:val="center"/>
          </w:tcPr>
          <w:p w14:paraId="16210B88" w14:textId="77777777" w:rsidR="00B909D2" w:rsidRPr="00D25C6A" w:rsidRDefault="00B909D2" w:rsidP="00B90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0CC40B45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>ОПК-6.3 Владеет: умением планировать и проводить индивидуальные мероприятия в рамках образовательного и коррекционно-развивающего процесса с учетом особенностей развития и особых образовательных потребностей обучающихся с ОВЗ; технологиями, в том числе инклюзивными, осуществления индивидуализации обучения, развития, воспитания обучающихся с ОВЗ.</w:t>
            </w:r>
          </w:p>
        </w:tc>
        <w:tc>
          <w:tcPr>
            <w:tcW w:w="3254" w:type="dxa"/>
          </w:tcPr>
          <w:p w14:paraId="57F105A5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50B5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0B5">
              <w:rPr>
                <w:rFonts w:ascii="Times New Roman" w:hAnsi="Times New Roman"/>
                <w:sz w:val="20"/>
                <w:szCs w:val="20"/>
              </w:rPr>
              <w:t>технологиями, в том числе инклюзивными, осуществления индивидуализации обучения, развития, воспитания обучающихся с ОВЗ</w:t>
            </w:r>
          </w:p>
        </w:tc>
      </w:tr>
      <w:tr w:rsidR="00B909D2" w:rsidRPr="009155BF" w14:paraId="5D38478D" w14:textId="77777777" w:rsidTr="00EC079E">
        <w:tc>
          <w:tcPr>
            <w:tcW w:w="2214" w:type="dxa"/>
            <w:vMerge w:val="restart"/>
            <w:vAlign w:val="center"/>
          </w:tcPr>
          <w:p w14:paraId="458827B2" w14:textId="77777777" w:rsidR="00B909D2" w:rsidRPr="009155BF" w:rsidRDefault="00B909D2" w:rsidP="000676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ОПК-7.</w:t>
            </w:r>
            <w:r w:rsidR="00C45016">
              <w:t xml:space="preserve"> </w:t>
            </w:r>
            <w:r w:rsidR="00C45016"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Способен планировать и организовывать взаимодействия </w:t>
            </w:r>
            <w:r w:rsidR="000676F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у</w:t>
            </w:r>
            <w:r w:rsidR="00C45016"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частников образовательных отношений </w:t>
            </w:r>
          </w:p>
        </w:tc>
        <w:tc>
          <w:tcPr>
            <w:tcW w:w="3877" w:type="dxa"/>
            <w:vAlign w:val="center"/>
          </w:tcPr>
          <w:p w14:paraId="1367B8C6" w14:textId="77777777" w:rsidR="00B909D2" w:rsidRPr="009155BF" w:rsidRDefault="00C45016" w:rsidP="000676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ОПК-7.1 Знает: педагогические основы построения взаимодействия с субъектами образовательных отношений; методы выявления индивидуальных особенностей обучающихся; требования к субъектам образовательных отношений; особенности построения взаимодействия с различными участниками образовательных отношений с учетом особенностей образовательной среды учреждения.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4" w:type="dxa"/>
          </w:tcPr>
          <w:p w14:paraId="0D2846FE" w14:textId="77777777" w:rsidR="00B909D2" w:rsidRPr="009155BF" w:rsidRDefault="000676F6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76F6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76F6">
              <w:rPr>
                <w:rFonts w:ascii="Times New Roman" w:hAnsi="Times New Roman"/>
                <w:sz w:val="20"/>
                <w:szCs w:val="20"/>
              </w:rPr>
              <w:t>педагогические основы построения взаимодействия с субъектами образовательных отношений; методы выявления индивидуальных особенностей обучающихся; требования к субъектам образовательных отношений; особенности построения взаимодействия с различными участниками образовательных отношений с учетом особенностей образовательной среды учреждения</w:t>
            </w:r>
          </w:p>
        </w:tc>
      </w:tr>
      <w:tr w:rsidR="00B909D2" w:rsidRPr="009155BF" w14:paraId="780DFCD3" w14:textId="77777777" w:rsidTr="00EC079E">
        <w:tc>
          <w:tcPr>
            <w:tcW w:w="2214" w:type="dxa"/>
            <w:vMerge/>
            <w:vAlign w:val="center"/>
          </w:tcPr>
          <w:p w14:paraId="531DDECA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3BF8BACF" w14:textId="77777777" w:rsidR="00B909D2" w:rsidRPr="009155BF" w:rsidRDefault="00C45016" w:rsidP="0006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ОПК-7.2 Умеет: взаимодействовать с разными участниками образовательных отношений (обучающимися, родителями, педагогами); отбирать и использовать адекватные методы, формы, средства и технологии взаимодействия с родителями с учетом воспитательного потенциала семьи обучающегося с ОВЗ; планировать, отбирать методы и средства коммуникативного обеспечения коррекционно-образовательной работы с обучающимися с учетом возраста, глубины и структуры нарушения. </w:t>
            </w:r>
          </w:p>
        </w:tc>
        <w:tc>
          <w:tcPr>
            <w:tcW w:w="3254" w:type="dxa"/>
          </w:tcPr>
          <w:p w14:paraId="50235F5B" w14:textId="77777777" w:rsidR="00B909D2" w:rsidRPr="009155BF" w:rsidRDefault="000676F6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079E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76F6">
              <w:rPr>
                <w:rFonts w:ascii="Times New Roman" w:hAnsi="Times New Roman"/>
                <w:sz w:val="20"/>
                <w:szCs w:val="20"/>
              </w:rPr>
              <w:t>взаимодействовать с разными участниками образовательных отношений (обучающимися, родителями, педагогами); отбирать и использовать адекватные методы, формы, средства и технологии взаимодействия с родителями с учетом воспитательного потенциала семьи обучающегося с ОВЗ; планировать, отбирать методы и средства коммуникативного обеспечения коррекционно-образовательной работы с обучающимися с учетом возраста, глубины и структуры нарушения.</w:t>
            </w:r>
          </w:p>
        </w:tc>
      </w:tr>
      <w:tr w:rsidR="00B909D2" w:rsidRPr="009155BF" w14:paraId="23FBAF3C" w14:textId="77777777" w:rsidTr="00EC079E">
        <w:tc>
          <w:tcPr>
            <w:tcW w:w="2214" w:type="dxa"/>
            <w:vMerge/>
          </w:tcPr>
          <w:p w14:paraId="4BA91187" w14:textId="77777777" w:rsidR="00B909D2" w:rsidRPr="00D25C6A" w:rsidRDefault="00B909D2" w:rsidP="00B90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30125105" w14:textId="77777777" w:rsidR="00B909D2" w:rsidRPr="009155BF" w:rsidRDefault="00C45016" w:rsidP="000676F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501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ОПК-7.3 Владеет: технологией планирования и организации взаимодействия участников образовательных отношений с учетом их роли в образовательном и кор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рекционно-развивающем процессе</w:t>
            </w:r>
          </w:p>
        </w:tc>
        <w:tc>
          <w:tcPr>
            <w:tcW w:w="3254" w:type="dxa"/>
          </w:tcPr>
          <w:p w14:paraId="49BAF2A6" w14:textId="77777777" w:rsidR="00B909D2" w:rsidRPr="009155BF" w:rsidRDefault="00EC079E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079E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079E">
              <w:rPr>
                <w:rFonts w:ascii="Times New Roman" w:hAnsi="Times New Roman"/>
                <w:sz w:val="20"/>
                <w:szCs w:val="20"/>
              </w:rPr>
              <w:t xml:space="preserve">технологией планирования и организации взаимодействия участников образовательных отношений с учетом их роли в образовательном и коррекционно-развивающем </w:t>
            </w:r>
            <w:r w:rsidRPr="00EC079E">
              <w:rPr>
                <w:rFonts w:ascii="Times New Roman" w:hAnsi="Times New Roman"/>
                <w:sz w:val="20"/>
                <w:szCs w:val="20"/>
              </w:rPr>
              <w:lastRenderedPageBreak/>
              <w:t>процессе</w:t>
            </w:r>
          </w:p>
        </w:tc>
      </w:tr>
      <w:tr w:rsidR="00B909D2" w:rsidRPr="009155BF" w14:paraId="23ECB685" w14:textId="77777777" w:rsidTr="00EC079E">
        <w:tc>
          <w:tcPr>
            <w:tcW w:w="2214" w:type="dxa"/>
            <w:vMerge w:val="restart"/>
            <w:vAlign w:val="center"/>
          </w:tcPr>
          <w:p w14:paraId="097E5DFA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ОПК-8.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t>Способен проектировать педагогическую деятельность на основе специальных научных знаний и результатов исследований</w:t>
            </w:r>
          </w:p>
        </w:tc>
        <w:tc>
          <w:tcPr>
            <w:tcW w:w="3877" w:type="dxa"/>
            <w:vAlign w:val="center"/>
          </w:tcPr>
          <w:p w14:paraId="4FE7F6BE" w14:textId="77777777" w:rsidR="00B909D2" w:rsidRPr="009155BF" w:rsidRDefault="00B909D2" w:rsidP="00B909D2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ОПК-8.1 Знает: 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 в сфере педагогической деятельности в области образования лиц с ОВЗ. </w:t>
            </w:r>
          </w:p>
        </w:tc>
        <w:tc>
          <w:tcPr>
            <w:tcW w:w="3254" w:type="dxa"/>
          </w:tcPr>
          <w:p w14:paraId="10F1B656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30A8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0B5">
              <w:rPr>
                <w:rFonts w:ascii="Times New Roman" w:hAnsi="Times New Roman"/>
                <w:sz w:val="20"/>
                <w:szCs w:val="20"/>
              </w:rPr>
              <w:t>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 в сфере педагогической деятельности в области образования лиц с ОВЗ</w:t>
            </w:r>
          </w:p>
        </w:tc>
      </w:tr>
      <w:tr w:rsidR="00B909D2" w:rsidRPr="009155BF" w14:paraId="035E11C7" w14:textId="77777777" w:rsidTr="00EC079E">
        <w:tc>
          <w:tcPr>
            <w:tcW w:w="2214" w:type="dxa"/>
            <w:vMerge/>
            <w:vAlign w:val="center"/>
          </w:tcPr>
          <w:p w14:paraId="4B22C569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0FFC36B9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ОПК-8.2 Умеет: использовать современные специальные научные знания и результаты исследований в осуществлении педагогической деятельности в области образования лиц с ОВЗ. </w:t>
            </w:r>
          </w:p>
        </w:tc>
        <w:tc>
          <w:tcPr>
            <w:tcW w:w="3254" w:type="dxa"/>
          </w:tcPr>
          <w:p w14:paraId="59CC080F" w14:textId="77777777" w:rsidR="00B909D2" w:rsidRPr="009155BF" w:rsidRDefault="00B909D2" w:rsidP="00EC0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30A8">
              <w:rPr>
                <w:rFonts w:ascii="Times New Roman" w:hAnsi="Times New Roman"/>
                <w:i/>
                <w:sz w:val="20"/>
                <w:szCs w:val="20"/>
              </w:rPr>
              <w:t>Умеет: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использовать современные специальные научные знания и результаты исследований в </w:t>
            </w:r>
            <w:r w:rsidR="00EC079E">
              <w:rPr>
                <w:rFonts w:ascii="Times New Roman" w:hAnsi="Times New Roman"/>
                <w:sz w:val="20"/>
                <w:szCs w:val="20"/>
              </w:rPr>
              <w:t>деятельности по проектированию адаптированных образовательных программ для обучающихся с ОВЗ</w:t>
            </w:r>
          </w:p>
        </w:tc>
      </w:tr>
      <w:tr w:rsidR="00B909D2" w:rsidRPr="009155BF" w14:paraId="2311374B" w14:textId="77777777" w:rsidTr="00EC079E">
        <w:tc>
          <w:tcPr>
            <w:tcW w:w="2214" w:type="dxa"/>
            <w:vMerge/>
            <w:vAlign w:val="center"/>
          </w:tcPr>
          <w:p w14:paraId="4ADCA91A" w14:textId="77777777" w:rsidR="00B909D2" w:rsidRPr="00D25C6A" w:rsidRDefault="00B909D2" w:rsidP="00B90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0E5031ED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>ОПК-8.3 Владеет: системой специальных научных знаний и результатов исследований как основы проектирования педагогической деятельности; методами, формами и средствами педагогической деятельности в сфере образования лиц с ОВЗ.</w:t>
            </w:r>
          </w:p>
        </w:tc>
        <w:tc>
          <w:tcPr>
            <w:tcW w:w="3254" w:type="dxa"/>
          </w:tcPr>
          <w:p w14:paraId="3597FEA8" w14:textId="77777777" w:rsidR="00B909D2" w:rsidRPr="009155BF" w:rsidRDefault="00B909D2" w:rsidP="009915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Владеть: 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>системой специальных научных знаний и результатов исследований как основы</w:t>
            </w:r>
            <w:r w:rsidR="00EC079E">
              <w:rPr>
                <w:rFonts w:ascii="Times New Roman" w:hAnsi="Times New Roman"/>
                <w:sz w:val="20"/>
                <w:szCs w:val="20"/>
              </w:rPr>
              <w:t xml:space="preserve"> проектирования адаптированных образовательных программ для обучающихся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909D2" w:rsidRPr="009155BF" w14:paraId="35CF7F7D" w14:textId="77777777" w:rsidTr="00EC079E">
        <w:tc>
          <w:tcPr>
            <w:tcW w:w="2214" w:type="dxa"/>
            <w:vMerge w:val="restart"/>
            <w:vAlign w:val="center"/>
          </w:tcPr>
          <w:p w14:paraId="6682FDED" w14:textId="77777777" w:rsidR="00B909D2" w:rsidRPr="009155BF" w:rsidRDefault="00B909D2" w:rsidP="00B909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ПК-1.</w:t>
            </w:r>
            <w:r w:rsidRPr="009155BF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Способен проектировать и провести научное исследование проблемы в профессиональной области с использованием современных методов исследования, подготовить  и представить квалификационную работу</w:t>
            </w:r>
          </w:p>
        </w:tc>
        <w:tc>
          <w:tcPr>
            <w:tcW w:w="3877" w:type="dxa"/>
            <w:vAlign w:val="center"/>
          </w:tcPr>
          <w:p w14:paraId="4A546A74" w14:textId="77777777" w:rsidR="00B909D2" w:rsidRPr="009155BF" w:rsidRDefault="00B909D2" w:rsidP="00B909D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ПК-1.1 Знает: методологию психолого-педагогического исследования в изучаемой области научного знания; способы сбора, оформления и интерпретации экспериментальных данных; требования к написанию и оформлению научных текстов.</w:t>
            </w:r>
          </w:p>
        </w:tc>
        <w:tc>
          <w:tcPr>
            <w:tcW w:w="3254" w:type="dxa"/>
          </w:tcPr>
          <w:p w14:paraId="2384B990" w14:textId="77777777" w:rsidR="00B909D2" w:rsidRPr="00007988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C30A8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методологию психолого-педагогического исследования; способы сбора, оформления и интерпретации диагностических данных; требования к написанию и оформлению научных текстов</w:t>
            </w:r>
          </w:p>
        </w:tc>
      </w:tr>
      <w:tr w:rsidR="00B909D2" w:rsidRPr="009155BF" w14:paraId="21A3ADBD" w14:textId="77777777" w:rsidTr="00EC079E">
        <w:tc>
          <w:tcPr>
            <w:tcW w:w="2214" w:type="dxa"/>
            <w:vMerge/>
            <w:vAlign w:val="center"/>
          </w:tcPr>
          <w:p w14:paraId="745A9E65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537B8D8A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ПК-1.2</w:t>
            </w: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ab/>
              <w:t>Умеет: проектировать программы исследования в рамках выбранной проблематики;</w:t>
            </w:r>
          </w:p>
          <w:p w14:paraId="45F1C2EC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определять методы теоретического и экспериментального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данных, полученных в ходе теоретического анализа научной проблемы и экспериментальным путем; оформлять анализировать, обобщать и представлять полученные результаты исследования научной проблемы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текст.</w:t>
            </w:r>
          </w:p>
        </w:tc>
        <w:tc>
          <w:tcPr>
            <w:tcW w:w="3254" w:type="dxa"/>
          </w:tcPr>
          <w:p w14:paraId="66CF9EC4" w14:textId="77777777" w:rsidR="00B909D2" w:rsidRPr="006C30A8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проектировать программы исследования; определять методы исследования научной проблемы; планировать и проводить эмпирическое исследование; использовать разные способы сбора, обработки и интерпретации данных; оформлять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</w:t>
            </w:r>
          </w:p>
          <w:p w14:paraId="460AA689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9D2" w:rsidRPr="009155BF" w14:paraId="2E6968D5" w14:textId="77777777" w:rsidTr="00EC079E">
        <w:tc>
          <w:tcPr>
            <w:tcW w:w="2214" w:type="dxa"/>
            <w:vMerge/>
          </w:tcPr>
          <w:p w14:paraId="1F4CE894" w14:textId="77777777" w:rsidR="00B909D2" w:rsidRPr="00D25C6A" w:rsidRDefault="00B909D2" w:rsidP="00B90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64834317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ПК-1.3 Владеет: умением проектировать программу исследования научной проблемы;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оформлять связный научный текст.</w:t>
            </w:r>
          </w:p>
        </w:tc>
        <w:tc>
          <w:tcPr>
            <w:tcW w:w="3254" w:type="dxa"/>
          </w:tcPr>
          <w:p w14:paraId="1AB1B495" w14:textId="77777777" w:rsidR="00B909D2" w:rsidRPr="009155BF" w:rsidRDefault="00B909D2" w:rsidP="00EC0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 xml:space="preserve">Владеть: </w:t>
            </w:r>
            <w:r w:rsidRPr="00D1056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умением проектировать программу исследования; методами проведения </w:t>
            </w:r>
            <w:r w:rsidR="00EC079E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эмпирического</w:t>
            </w:r>
            <w:r w:rsidRPr="00D1056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исследования; способами интерпретации, обобщения и представления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эмпирических</w:t>
            </w:r>
            <w:r w:rsidRPr="00D1056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данных; умением создавать и оформлять связный научный текст</w:t>
            </w:r>
          </w:p>
        </w:tc>
      </w:tr>
      <w:tr w:rsidR="00B909D2" w:rsidRPr="009155BF" w14:paraId="425164AA" w14:textId="77777777" w:rsidTr="00EC079E">
        <w:tc>
          <w:tcPr>
            <w:tcW w:w="2214" w:type="dxa"/>
            <w:vMerge w:val="restart"/>
            <w:vAlign w:val="center"/>
          </w:tcPr>
          <w:p w14:paraId="1CE78FC5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lastRenderedPageBreak/>
              <w:t>ПК-2.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Способен проектировать и реализовывать процесс психологического сопровождения образования лиц с ограниченными возможностями здоровья с использованием специальных методик и современных технологий</w:t>
            </w:r>
          </w:p>
        </w:tc>
        <w:tc>
          <w:tcPr>
            <w:tcW w:w="3877" w:type="dxa"/>
            <w:vAlign w:val="center"/>
          </w:tcPr>
          <w:p w14:paraId="7A832A9E" w14:textId="77777777" w:rsidR="00B909D2" w:rsidRPr="009155BF" w:rsidRDefault="00B909D2" w:rsidP="00B909D2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ПК-2.1 Знает: структуру и содержание АООП общего образования обучающихся с ОВЗ; содержание, формы, методы, приемы и средства организации образовательного, коррекционно-развивающего процесса, его специфику; современные специальные методики и технологии    психологического    сопровождения образования  обучающихся  с ОВЗ.</w:t>
            </w:r>
          </w:p>
        </w:tc>
        <w:tc>
          <w:tcPr>
            <w:tcW w:w="3254" w:type="dxa"/>
          </w:tcPr>
          <w:p w14:paraId="1506D621" w14:textId="77777777" w:rsidR="00B909D2" w:rsidRPr="00007988" w:rsidRDefault="00B909D2" w:rsidP="00EC0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D10568">
              <w:rPr>
                <w:rFonts w:ascii="Times New Roman" w:hAnsi="Times New Roman"/>
                <w:sz w:val="20"/>
                <w:szCs w:val="20"/>
              </w:rPr>
              <w:t xml:space="preserve"> современные технологии  </w:t>
            </w:r>
            <w:r w:rsidR="00EC079E">
              <w:rPr>
                <w:rFonts w:ascii="Times New Roman" w:hAnsi="Times New Roman"/>
                <w:sz w:val="20"/>
                <w:szCs w:val="20"/>
              </w:rPr>
              <w:t xml:space="preserve">проектирования адаптированных образовательных программ </w:t>
            </w:r>
            <w:r w:rsidRPr="00D10568">
              <w:rPr>
                <w:rFonts w:ascii="Times New Roman" w:hAnsi="Times New Roman"/>
                <w:sz w:val="20"/>
                <w:szCs w:val="20"/>
              </w:rPr>
              <w:t>для обучающихся с ОВЗ</w:t>
            </w:r>
          </w:p>
        </w:tc>
      </w:tr>
      <w:tr w:rsidR="00B909D2" w:rsidRPr="009155BF" w14:paraId="4038D9C1" w14:textId="77777777" w:rsidTr="00EC079E">
        <w:tc>
          <w:tcPr>
            <w:tcW w:w="2214" w:type="dxa"/>
            <w:vMerge/>
            <w:vAlign w:val="center"/>
          </w:tcPr>
          <w:p w14:paraId="478F9BD5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6B5A1E8E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ПК-2.2  Умеет:  отбирать  необходимое содержание, методы, приемы и средства психологического сопровождения образования обучающихся с ОВЗ; планировать и организовывать процесс психологического сопровождения обучающихся с ОВЗ; применять специальные методики и технологии с учетом особенностей развития обучающихся с ОВЗ.</w:t>
            </w:r>
          </w:p>
        </w:tc>
        <w:tc>
          <w:tcPr>
            <w:tcW w:w="3254" w:type="dxa"/>
          </w:tcPr>
          <w:p w14:paraId="7B53282A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D105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079E" w:rsidRPr="00EC079E">
              <w:rPr>
                <w:rFonts w:ascii="Times New Roman" w:hAnsi="Times New Roman"/>
                <w:sz w:val="20"/>
                <w:szCs w:val="20"/>
              </w:rPr>
              <w:t>отбирать  необходимое содержание, методы, приемы и средства психологического сопровождения образования обучающихся с ОВЗ; планировать и организовывать процесс психологического сопровождения обучающихся с ОВЗ; применять специальные методики и технологии с учетом особенностей развития обучающихся с ОВЗ</w:t>
            </w:r>
          </w:p>
        </w:tc>
      </w:tr>
      <w:tr w:rsidR="00B909D2" w:rsidRPr="009155BF" w14:paraId="55A0674E" w14:textId="77777777" w:rsidTr="00EC079E">
        <w:tc>
          <w:tcPr>
            <w:tcW w:w="2214" w:type="dxa"/>
            <w:vMerge/>
            <w:vAlign w:val="center"/>
          </w:tcPr>
          <w:p w14:paraId="60069CC0" w14:textId="77777777" w:rsidR="00B909D2" w:rsidRPr="00D25C6A" w:rsidRDefault="00B909D2" w:rsidP="00B90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78B85135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ПК-2.3 Владеет: умением осуществлять отбор содержания, методов и средств психологического сопровождения образования обучающихся с ОВЗ в соответствии с поставленными целями и задачами; специальными методиками и технологиями с учетом особенностей развития обучающихся с ОВЗ.</w:t>
            </w:r>
          </w:p>
        </w:tc>
        <w:tc>
          <w:tcPr>
            <w:tcW w:w="3254" w:type="dxa"/>
          </w:tcPr>
          <w:p w14:paraId="521047D4" w14:textId="77777777" w:rsidR="00B909D2" w:rsidRPr="009155BF" w:rsidRDefault="00B909D2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D1056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="00EC079E" w:rsidRPr="00EC07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умением осуществлять отбор содержания, методов и средств психологического сопровождения образования обучающихся с ОВЗ в соответствии с поставленными целями и задачами; специальными методиками и технологиями с учетом особенностей развития обучающихся с ОВЗ</w:t>
            </w:r>
          </w:p>
        </w:tc>
      </w:tr>
      <w:tr w:rsidR="00B909D2" w:rsidRPr="009155BF" w14:paraId="62653CF1" w14:textId="77777777" w:rsidTr="00EC079E">
        <w:tc>
          <w:tcPr>
            <w:tcW w:w="2214" w:type="dxa"/>
            <w:vMerge w:val="restart"/>
            <w:vAlign w:val="center"/>
          </w:tcPr>
          <w:p w14:paraId="05A80CA2" w14:textId="77777777" w:rsidR="00B909D2" w:rsidRPr="009155BF" w:rsidRDefault="00B909D2" w:rsidP="00A271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ПК-3.</w:t>
            </w:r>
            <w:r w:rsidR="00EC079E">
              <w:t xml:space="preserve"> </w:t>
            </w:r>
            <w:r w:rsidR="00EC079E" w:rsidRPr="00EC079E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Способен создавать методическое обеспечение проектирования и реализации программ психологического сопровождения образования лиц с ограниченными возможностями</w:t>
            </w:r>
            <w:r w:rsidR="00EC079E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здоровья</w:t>
            </w:r>
          </w:p>
        </w:tc>
        <w:tc>
          <w:tcPr>
            <w:tcW w:w="3877" w:type="dxa"/>
            <w:vAlign w:val="center"/>
          </w:tcPr>
          <w:p w14:paraId="1AF9488B" w14:textId="77777777" w:rsidR="00B909D2" w:rsidRPr="009155BF" w:rsidRDefault="00EC079E" w:rsidP="00EC079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EC079E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ПК-3.1 Знает: особенности и требования к методическому оснащению программ психологического сопровождения образования лиц с ОВЗ, критерии его оценки; содержание и организацию методической деятельности педагога-психолога в организациях, реализующих АООП общего образования обучающихся с ОВЗ. </w:t>
            </w:r>
          </w:p>
        </w:tc>
        <w:tc>
          <w:tcPr>
            <w:tcW w:w="3254" w:type="dxa"/>
          </w:tcPr>
          <w:p w14:paraId="6860BDFB" w14:textId="77777777" w:rsidR="00B909D2" w:rsidRPr="009155BF" w:rsidRDefault="00EC079E" w:rsidP="00B90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7118">
              <w:rPr>
                <w:rFonts w:ascii="Times New Roman" w:hAnsi="Times New Roman"/>
                <w:i/>
                <w:sz w:val="20"/>
                <w:szCs w:val="20"/>
              </w:rPr>
              <w:t xml:space="preserve">Знать: </w:t>
            </w:r>
            <w:r w:rsidRPr="00EC079E">
              <w:rPr>
                <w:rFonts w:ascii="Times New Roman" w:hAnsi="Times New Roman"/>
                <w:sz w:val="20"/>
                <w:szCs w:val="20"/>
              </w:rPr>
              <w:t>особенности и требования к методическому оснащению программ психологического сопровождения образования лиц с ОВЗ, критерии его оценки; содержание и организацию методической деятельности педагога-психолога в организациях, реализующих АООП общего образования обучающихся с ОВЗ.</w:t>
            </w:r>
          </w:p>
        </w:tc>
      </w:tr>
      <w:tr w:rsidR="00B909D2" w:rsidRPr="009155BF" w14:paraId="370A9A08" w14:textId="77777777" w:rsidTr="00EC079E">
        <w:tc>
          <w:tcPr>
            <w:tcW w:w="2214" w:type="dxa"/>
            <w:vMerge/>
            <w:vAlign w:val="center"/>
          </w:tcPr>
          <w:p w14:paraId="60DFE5EE" w14:textId="77777777" w:rsidR="00B909D2" w:rsidRPr="009155BF" w:rsidRDefault="00B909D2" w:rsidP="00B909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7" w:type="dxa"/>
            <w:vAlign w:val="center"/>
          </w:tcPr>
          <w:p w14:paraId="0884C962" w14:textId="77777777" w:rsidR="00B909D2" w:rsidRPr="009155BF" w:rsidRDefault="00EC079E" w:rsidP="00B90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EC079E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ПК-3.2 Умеет: анализировать и оценивать методическое оснащение образо</w:t>
            </w:r>
            <w:r w:rsidRPr="00EC079E">
              <w:rPr>
                <w:rFonts w:ascii="Times New Roman" w:hAnsi="Times New Roman"/>
                <w:sz w:val="20"/>
                <w:szCs w:val="20"/>
              </w:rPr>
              <w:t>вательного и коррекционно-развивающего процесса с участием обучающихся с ОВЗ; разрабатывать основные элементы методического обеспечения психологического сопровождения обучающихся с ОВЗ в рамках реализации АООП.</w:t>
            </w:r>
          </w:p>
        </w:tc>
        <w:tc>
          <w:tcPr>
            <w:tcW w:w="3254" w:type="dxa"/>
          </w:tcPr>
          <w:p w14:paraId="692E79FC" w14:textId="77777777" w:rsidR="00B909D2" w:rsidRPr="009155BF" w:rsidRDefault="00A27118" w:rsidP="00A27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7118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27118">
              <w:rPr>
                <w:rFonts w:ascii="Times New Roman" w:hAnsi="Times New Roman"/>
                <w:sz w:val="20"/>
                <w:szCs w:val="20"/>
              </w:rPr>
              <w:t xml:space="preserve">анализировать и оценивать методическое оснащение образовательного и коррекционно-развивающего процесса с участием обучающихся с ОВЗ; разрабатывать </w:t>
            </w:r>
            <w:r>
              <w:rPr>
                <w:rFonts w:ascii="Times New Roman" w:hAnsi="Times New Roman"/>
                <w:sz w:val="20"/>
                <w:szCs w:val="20"/>
              </w:rPr>
              <w:t>программу коррекционной работы и</w:t>
            </w:r>
            <w:r w:rsidRPr="00A27118">
              <w:rPr>
                <w:rFonts w:ascii="Times New Roman" w:hAnsi="Times New Roman"/>
                <w:sz w:val="20"/>
                <w:szCs w:val="20"/>
              </w:rPr>
              <w:t xml:space="preserve"> психологического сопровождения обучающихся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систему оценки результатов обучения </w:t>
            </w:r>
            <w:r w:rsidRPr="00A27118">
              <w:rPr>
                <w:rFonts w:ascii="Times New Roman" w:hAnsi="Times New Roman"/>
                <w:sz w:val="20"/>
                <w:szCs w:val="20"/>
              </w:rPr>
              <w:t xml:space="preserve"> в рамках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проектирования </w:t>
            </w:r>
            <w:r w:rsidRPr="00A27118">
              <w:rPr>
                <w:rFonts w:ascii="Times New Roman" w:hAnsi="Times New Roman"/>
                <w:sz w:val="20"/>
                <w:szCs w:val="20"/>
              </w:rPr>
              <w:t>АООП.</w:t>
            </w:r>
          </w:p>
        </w:tc>
      </w:tr>
      <w:tr w:rsidR="00B909D2" w:rsidRPr="009155BF" w14:paraId="3AD1764F" w14:textId="77777777" w:rsidTr="00EC079E">
        <w:tc>
          <w:tcPr>
            <w:tcW w:w="2214" w:type="dxa"/>
            <w:vMerge/>
          </w:tcPr>
          <w:p w14:paraId="2CC3E472" w14:textId="77777777" w:rsidR="00B909D2" w:rsidRPr="00D25C6A" w:rsidRDefault="00B909D2" w:rsidP="00B90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7" w:type="dxa"/>
            <w:vAlign w:val="center"/>
          </w:tcPr>
          <w:p w14:paraId="721FC473" w14:textId="77777777" w:rsidR="00B909D2" w:rsidRPr="009155BF" w:rsidRDefault="00EC079E" w:rsidP="00EC0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079E">
              <w:rPr>
                <w:rFonts w:ascii="Times New Roman" w:hAnsi="Times New Roman"/>
                <w:sz w:val="20"/>
                <w:szCs w:val="20"/>
              </w:rPr>
              <w:t>ПК-3.3 Владеет: умением создавать основные элементы методического обеспечения психологического сопровождения обучающихся с ОВЗ в рамках реализации АООП.</w:t>
            </w:r>
          </w:p>
        </w:tc>
        <w:tc>
          <w:tcPr>
            <w:tcW w:w="3254" w:type="dxa"/>
          </w:tcPr>
          <w:p w14:paraId="47C06437" w14:textId="77777777" w:rsidR="00B909D2" w:rsidRPr="009155BF" w:rsidRDefault="00A27118" w:rsidP="00A05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5727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технологией проектирования программы коррекционной работы и психологического сопровождения обучающихся с ОВЗ, систем</w:t>
            </w:r>
            <w:r w:rsidR="00A05F9E"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оценки результатов обучения в рамках проектирования АООП.</w:t>
            </w:r>
          </w:p>
        </w:tc>
      </w:tr>
    </w:tbl>
    <w:p w14:paraId="10B496DC" w14:textId="77777777" w:rsidR="00A27118" w:rsidRDefault="00A27118" w:rsidP="00A27118">
      <w:pPr>
        <w:tabs>
          <w:tab w:val="left" w:pos="284"/>
        </w:tabs>
        <w:spacing w:after="240"/>
        <w:ind w:left="644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7B0C2772" w14:textId="77777777" w:rsidR="008A22A0" w:rsidRPr="007F0055" w:rsidRDefault="008A22A0" w:rsidP="007F0055">
      <w:pPr>
        <w:numPr>
          <w:ilvl w:val="0"/>
          <w:numId w:val="3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1C524317" w14:textId="77777777" w:rsidR="008A22A0" w:rsidRPr="005F7706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706">
        <w:rPr>
          <w:rFonts w:ascii="Times New Roman" w:hAnsi="Times New Roman"/>
          <w:sz w:val="24"/>
          <w:szCs w:val="24"/>
          <w:lang w:eastAsia="ru-RU"/>
        </w:rPr>
        <w:lastRenderedPageBreak/>
        <w:t>Общая труд</w:t>
      </w:r>
      <w:r w:rsidR="00FA7CDC" w:rsidRPr="005F7706">
        <w:rPr>
          <w:rFonts w:ascii="Times New Roman" w:hAnsi="Times New Roman"/>
          <w:sz w:val="24"/>
          <w:szCs w:val="24"/>
          <w:lang w:eastAsia="ru-RU"/>
        </w:rPr>
        <w:t xml:space="preserve">оемкость практики составляет </w:t>
      </w:r>
      <w:r w:rsidR="005F7706" w:rsidRPr="005F7706">
        <w:rPr>
          <w:rFonts w:ascii="Times New Roman" w:hAnsi="Times New Roman"/>
          <w:sz w:val="24"/>
          <w:szCs w:val="24"/>
          <w:lang w:eastAsia="ru-RU"/>
        </w:rPr>
        <w:t>9</w:t>
      </w:r>
      <w:r w:rsidR="00FA7CDC" w:rsidRPr="005F7706">
        <w:rPr>
          <w:rFonts w:ascii="Times New Roman" w:hAnsi="Times New Roman"/>
          <w:sz w:val="24"/>
          <w:szCs w:val="24"/>
          <w:lang w:eastAsia="ru-RU"/>
        </w:rPr>
        <w:t xml:space="preserve"> зачетных единиц, </w:t>
      </w:r>
      <w:r w:rsidR="005F7706" w:rsidRPr="005F7706">
        <w:rPr>
          <w:rFonts w:ascii="Times New Roman" w:hAnsi="Times New Roman"/>
          <w:sz w:val="24"/>
          <w:szCs w:val="24"/>
          <w:lang w:eastAsia="ru-RU"/>
        </w:rPr>
        <w:t>324</w:t>
      </w:r>
      <w:r w:rsidR="00FA7CDC" w:rsidRPr="005F77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77A57" w:rsidRPr="005F7706">
        <w:rPr>
          <w:rFonts w:ascii="Times New Roman" w:hAnsi="Times New Roman"/>
          <w:sz w:val="24"/>
          <w:szCs w:val="24"/>
          <w:lang w:eastAsia="ru-RU"/>
        </w:rPr>
        <w:t>час</w:t>
      </w:r>
      <w:r w:rsidR="00126D76">
        <w:rPr>
          <w:rFonts w:ascii="Times New Roman" w:hAnsi="Times New Roman"/>
          <w:sz w:val="24"/>
          <w:szCs w:val="24"/>
          <w:lang w:eastAsia="ru-RU"/>
        </w:rPr>
        <w:t>а</w:t>
      </w:r>
      <w:r w:rsidR="009155BF" w:rsidRPr="005F770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F7706" w:rsidRPr="005F7706">
        <w:rPr>
          <w:rFonts w:ascii="Times New Roman" w:hAnsi="Times New Roman"/>
          <w:sz w:val="24"/>
          <w:szCs w:val="24"/>
          <w:lang w:eastAsia="ru-RU"/>
        </w:rPr>
        <w:t>6</w:t>
      </w:r>
      <w:r w:rsidR="009155BF" w:rsidRPr="005F7706">
        <w:rPr>
          <w:rFonts w:ascii="Times New Roman" w:hAnsi="Times New Roman"/>
          <w:sz w:val="24"/>
          <w:szCs w:val="24"/>
          <w:lang w:eastAsia="ru-RU"/>
        </w:rPr>
        <w:t xml:space="preserve"> недель</w:t>
      </w:r>
    </w:p>
    <w:p w14:paraId="1AE49ACE" w14:textId="77777777" w:rsidR="008A22A0" w:rsidRPr="00307692" w:rsidRDefault="008A22A0" w:rsidP="007F0055">
      <w:pPr>
        <w:spacing w:after="0"/>
        <w:ind w:left="709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206"/>
        <w:gridCol w:w="4962"/>
        <w:gridCol w:w="1666"/>
      </w:tblGrid>
      <w:tr w:rsidR="00307692" w:rsidRPr="00307692" w14:paraId="58A586D4" w14:textId="77777777" w:rsidTr="00677A57">
        <w:tc>
          <w:tcPr>
            <w:tcW w:w="629" w:type="dxa"/>
            <w:vAlign w:val="center"/>
          </w:tcPr>
          <w:p w14:paraId="4F139552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06" w:type="dxa"/>
            <w:vAlign w:val="center"/>
          </w:tcPr>
          <w:p w14:paraId="3D544561" w14:textId="77777777" w:rsidR="00033977" w:rsidRPr="005F7706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962" w:type="dxa"/>
            <w:vAlign w:val="center"/>
          </w:tcPr>
          <w:p w14:paraId="64F664DD" w14:textId="77777777" w:rsidR="00033977" w:rsidRPr="005F7706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5B886F30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66" w:type="dxa"/>
          </w:tcPr>
          <w:p w14:paraId="1C1E7CC6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E56B99" w:rsidRPr="00E56B99" w14:paraId="50CF6F9B" w14:textId="77777777" w:rsidTr="00677A57">
        <w:tc>
          <w:tcPr>
            <w:tcW w:w="629" w:type="dxa"/>
          </w:tcPr>
          <w:p w14:paraId="6132571E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6" w:type="dxa"/>
          </w:tcPr>
          <w:p w14:paraId="63450D83" w14:textId="77777777" w:rsidR="00033977" w:rsidRPr="005F7706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4962" w:type="dxa"/>
          </w:tcPr>
          <w:p w14:paraId="6B243ED7" w14:textId="77777777" w:rsidR="00677A57" w:rsidRDefault="00677A57" w:rsidP="00677A5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- участие в установочной конференции, инструктаже по технике безопасности</w:t>
            </w:r>
            <w:r w:rsidR="0040333E"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26D76">
              <w:rPr>
                <w:rFonts w:ascii="Times New Roman" w:hAnsi="Times New Roman"/>
                <w:sz w:val="24"/>
                <w:szCs w:val="24"/>
                <w:lang w:eastAsia="ru-RU"/>
              </w:rPr>
              <w:t>(2 часа);</w:t>
            </w:r>
          </w:p>
          <w:p w14:paraId="688BBFA8" w14:textId="77777777" w:rsidR="003D6519" w:rsidRPr="005F7706" w:rsidRDefault="00126D76" w:rsidP="00A271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самостоятельная работа с литературой по 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>вопросам проектирования адаптированных образовательных программ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конспектирование (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666" w:type="dxa"/>
          </w:tcPr>
          <w:p w14:paraId="54446C1E" w14:textId="77777777" w:rsidR="00E56B99" w:rsidRDefault="00E56B99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  <w:p w14:paraId="5FF49DCD" w14:textId="77777777" w:rsidR="00033977" w:rsidRDefault="00D274F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6B99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4656B8AF" w14:textId="77777777" w:rsidR="00A27118" w:rsidRDefault="00A2711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14:paraId="07F7EB0B" w14:textId="77777777" w:rsidR="00A27118" w:rsidRDefault="00A2711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  <w:p w14:paraId="4D00B3D3" w14:textId="77777777" w:rsidR="00A27118" w:rsidRDefault="00A2711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ОПК-6</w:t>
            </w:r>
          </w:p>
          <w:p w14:paraId="2EFF93A6" w14:textId="77777777" w:rsidR="00A27118" w:rsidRDefault="00A2711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  <w:p w14:paraId="1DD013A9" w14:textId="77777777" w:rsidR="00A27118" w:rsidRDefault="00A2711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528EF164" w14:textId="77777777" w:rsidR="00A27118" w:rsidRPr="00E56B99" w:rsidRDefault="00A2711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</w:tr>
      <w:tr w:rsidR="00307692" w:rsidRPr="00307692" w14:paraId="18C9BBE0" w14:textId="77777777" w:rsidTr="00677A57">
        <w:tc>
          <w:tcPr>
            <w:tcW w:w="629" w:type="dxa"/>
          </w:tcPr>
          <w:p w14:paraId="40F964D3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6" w:type="dxa"/>
          </w:tcPr>
          <w:p w14:paraId="3A9DD27C" w14:textId="77777777" w:rsidR="00A27118" w:rsidRPr="005F7706" w:rsidRDefault="000538BF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Диагностический этап</w:t>
            </w:r>
          </w:p>
        </w:tc>
        <w:tc>
          <w:tcPr>
            <w:tcW w:w="4962" w:type="dxa"/>
          </w:tcPr>
          <w:p w14:paraId="53A0C519" w14:textId="77777777" w:rsidR="0019609D" w:rsidRPr="00126D76" w:rsidRDefault="0019609D" w:rsidP="0019609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- анализ контингента обучающихся с ОВЗ в образовательном учреждении;</w:t>
            </w:r>
          </w:p>
          <w:p w14:paraId="59B6390E" w14:textId="77777777" w:rsidR="0019609D" w:rsidRPr="00126D76" w:rsidRDefault="0019609D" w:rsidP="0019609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26D76"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подбор 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>способов и приемов оценки особых образовательных потребностей обучающегося (-ихся) с ОВЗ</w:t>
            </w:r>
            <w:r w:rsidR="00126D76"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3EB7BA48" w14:textId="77777777" w:rsidR="000538BF" w:rsidRDefault="00126D76" w:rsidP="00A2711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- планирование и проведение психолого-педагогической оценки особы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образовательны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потребност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ей 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обучающ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>егося (-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ихся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с ОВЗ</w:t>
            </w:r>
            <w:r w:rsidR="000538B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29724116" w14:textId="77777777" w:rsidR="0019609D" w:rsidRPr="00307692" w:rsidRDefault="000538BF" w:rsidP="000538BF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анализ и описание результатов оценки особых образовательных потребностей обучающихся с ОВЗ  </w:t>
            </w:r>
            <w:r w:rsidR="00126D76">
              <w:rPr>
                <w:rFonts w:ascii="Times New Roman" w:hAnsi="Times New Roman"/>
                <w:sz w:val="24"/>
                <w:szCs w:val="24"/>
                <w:lang w:eastAsia="ru-RU"/>
              </w:rPr>
              <w:t>(100 часов)</w:t>
            </w:r>
          </w:p>
        </w:tc>
        <w:tc>
          <w:tcPr>
            <w:tcW w:w="1666" w:type="dxa"/>
          </w:tcPr>
          <w:p w14:paraId="1F37B62C" w14:textId="77777777" w:rsidR="00E56B99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  <w:p w14:paraId="37546CE8" w14:textId="77777777" w:rsidR="00E56B99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3CE2DF97" w14:textId="77777777" w:rsidR="00E56B99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6B99">
              <w:rPr>
                <w:rFonts w:ascii="Times New Roman" w:hAnsi="Times New Roman"/>
                <w:sz w:val="24"/>
                <w:szCs w:val="24"/>
                <w:lang w:eastAsia="ru-RU"/>
              </w:rPr>
              <w:t>ОПК-</w:t>
            </w:r>
            <w:r w:rsidR="00A2711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14:paraId="66A87F7E" w14:textId="77777777" w:rsidR="00A27118" w:rsidRDefault="00A27118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14:paraId="692FE43B" w14:textId="77777777" w:rsidR="00D274F5" w:rsidRDefault="00A27118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  <w:p w14:paraId="6D539501" w14:textId="77777777" w:rsidR="00E56B99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  <w:p w14:paraId="3A8844F2" w14:textId="77777777" w:rsidR="00A27118" w:rsidRPr="00307692" w:rsidRDefault="00A27118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07692" w:rsidRPr="00307692" w14:paraId="4BF896FA" w14:textId="77777777" w:rsidTr="00677A57">
        <w:tc>
          <w:tcPr>
            <w:tcW w:w="629" w:type="dxa"/>
          </w:tcPr>
          <w:p w14:paraId="0E39508D" w14:textId="77777777" w:rsidR="004050ED" w:rsidRPr="005F7706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6" w:type="dxa"/>
          </w:tcPr>
          <w:p w14:paraId="47D3F256" w14:textId="77777777" w:rsidR="00A27118" w:rsidRPr="005F7706" w:rsidRDefault="000538BF" w:rsidP="005F77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Проектировочный этап</w:t>
            </w:r>
          </w:p>
        </w:tc>
        <w:tc>
          <w:tcPr>
            <w:tcW w:w="4962" w:type="dxa"/>
          </w:tcPr>
          <w:p w14:paraId="2904A12A" w14:textId="77777777" w:rsidR="000538BF" w:rsidRDefault="000538BF" w:rsidP="000538B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проектирование программы коррекционной работы и психолого-педагогического сопровождения обучающегося (-ихся) с ОВЗ с учетом его (их) особых образовательных потребностей;</w:t>
            </w:r>
          </w:p>
          <w:p w14:paraId="31A78C85" w14:textId="77777777" w:rsidR="000538BF" w:rsidRDefault="000538BF" w:rsidP="000538B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разработка системы оценки личностных и метапредметных результатов обучения в рамках проектирования адаптированной образовательной программы для обучающегося (-ихся) с ОВЗ.</w:t>
            </w:r>
            <w:r w:rsidR="00B244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(150)</w:t>
            </w:r>
          </w:p>
          <w:p w14:paraId="03C69001" w14:textId="77777777" w:rsidR="00126D76" w:rsidRPr="00307692" w:rsidRDefault="00126D76" w:rsidP="00A2711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14:paraId="738F26FD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  <w:p w14:paraId="55D7B3B1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4F1569D6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14:paraId="038A1D19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14:paraId="648B0034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14:paraId="4393A69A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ОПК-4</w:t>
            </w:r>
          </w:p>
          <w:p w14:paraId="126B4860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  <w:p w14:paraId="38C449F7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ОПК-6</w:t>
            </w:r>
          </w:p>
          <w:p w14:paraId="5D566052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ОПК-7</w:t>
            </w:r>
          </w:p>
          <w:p w14:paraId="55BA1097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ОПК-8</w:t>
            </w:r>
          </w:p>
          <w:p w14:paraId="5E1B52C9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  <w:p w14:paraId="5943D25E" w14:textId="77777777" w:rsidR="000538BF" w:rsidRPr="000538BF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19EA48D3" w14:textId="77777777" w:rsidR="004050ED" w:rsidRPr="00307692" w:rsidRDefault="000538BF" w:rsidP="00053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538BF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</w:tr>
      <w:tr w:rsidR="00307692" w:rsidRPr="00307692" w14:paraId="64F65DE2" w14:textId="77777777" w:rsidTr="00677A57">
        <w:tc>
          <w:tcPr>
            <w:tcW w:w="629" w:type="dxa"/>
          </w:tcPr>
          <w:p w14:paraId="1AC4C3DF" w14:textId="77777777" w:rsidR="004050ED" w:rsidRPr="005F7706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06" w:type="dxa"/>
          </w:tcPr>
          <w:p w14:paraId="099B0DB1" w14:textId="77777777" w:rsidR="004050ED" w:rsidRDefault="005F7706" w:rsidP="007F0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F770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Заключительный</w:t>
            </w:r>
          </w:p>
          <w:p w14:paraId="1C690450" w14:textId="77777777" w:rsidR="00A27118" w:rsidRPr="005F7706" w:rsidRDefault="00A27118" w:rsidP="007F0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4962" w:type="dxa"/>
          </w:tcPr>
          <w:p w14:paraId="03D72FB5" w14:textId="77777777" w:rsidR="004050ED" w:rsidRPr="00126D76" w:rsidRDefault="00126D76" w:rsidP="004050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</w:t>
            </w:r>
            <w:r w:rsidR="004050ED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ефлексивный анализ деятельности</w:t>
            </w:r>
            <w:r w:rsidR="00B244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оценке особых образовательных потребностей обучающегося (-ихся) с ОВЗ,  проектированию программы коррекционной работы, психолого-педагогического сопровождения обучющегося (-ихся) с ОВЗ, системы оценки личностных и метапредметных результатов обучения в рамках проектирования адаптированной образовательной программы;</w:t>
            </w:r>
          </w:p>
          <w:p w14:paraId="714DE088" w14:textId="77777777" w:rsidR="004050ED" w:rsidRPr="00126D76" w:rsidRDefault="004050ED" w:rsidP="004050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26D76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одготовка аналитического отчета о проделанной работе в период прохождения </w:t>
            </w:r>
            <w:r w:rsidR="00126D76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производственной практики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53ABC0EF" w14:textId="77777777" w:rsidR="004050ED" w:rsidRPr="00126D76" w:rsidRDefault="00126D76" w:rsidP="00126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представление</w:t>
            </w:r>
            <w:r w:rsidR="004050ED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оформленного в соответствии с требованиями 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отчета по результатам практики</w:t>
            </w:r>
            <w:r w:rsidR="00E56B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руководителю практики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7F1570A7" w14:textId="77777777" w:rsidR="00126D76" w:rsidRPr="00307692" w:rsidRDefault="00126D76" w:rsidP="00B244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участие в заключительной конференции по результатам </w:t>
            </w:r>
            <w:r w:rsidR="00B244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проектно-технологической практики </w:t>
            </w:r>
            <w:r w:rsidR="00E56B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(52 часа)</w:t>
            </w:r>
          </w:p>
        </w:tc>
        <w:tc>
          <w:tcPr>
            <w:tcW w:w="1666" w:type="dxa"/>
          </w:tcPr>
          <w:p w14:paraId="748FC315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УК-2</w:t>
            </w:r>
          </w:p>
          <w:p w14:paraId="4A3BE5C1" w14:textId="77777777" w:rsid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76E9F0F4" w14:textId="77777777" w:rsidR="00B24443" w:rsidRPr="000344DC" w:rsidRDefault="00B24443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14:paraId="07CDCAAA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  <w:p w14:paraId="7CE47F58" w14:textId="77777777" w:rsidR="006D3715" w:rsidRPr="00307692" w:rsidRDefault="006D3715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5A7C9E50" w14:textId="77777777" w:rsidR="008A22A0" w:rsidRPr="00307692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i/>
          <w:color w:val="FF0000"/>
          <w:sz w:val="24"/>
          <w:szCs w:val="24"/>
          <w:lang w:eastAsia="ru-RU"/>
        </w:rPr>
      </w:pPr>
    </w:p>
    <w:p w14:paraId="79D23C86" w14:textId="77777777" w:rsidR="008A22A0" w:rsidRPr="007F0055" w:rsidRDefault="008A22A0" w:rsidP="007F005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1168DC3D" w14:textId="77777777" w:rsidR="008A22A0" w:rsidRPr="007F0055" w:rsidRDefault="008A22A0" w:rsidP="005F7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в 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7ED5D7DD" w14:textId="77777777" w:rsidR="008A22A0" w:rsidRDefault="008A22A0" w:rsidP="005F7706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учебной текстовой документации»,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6CC732F7" w14:textId="77777777" w:rsidR="0056397F" w:rsidRPr="0056397F" w:rsidRDefault="0056397F" w:rsidP="005F7706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56397F">
        <w:rPr>
          <w:rFonts w:ascii="Times New Roman" w:hAnsi="Times New Roman"/>
          <w:b/>
          <w:sz w:val="24"/>
          <w:szCs w:val="24"/>
          <w:lang w:eastAsia="ru-RU"/>
        </w:rPr>
        <w:t>Доклад и электронн</w:t>
      </w:r>
      <w:r>
        <w:rPr>
          <w:rFonts w:ascii="Times New Roman" w:hAnsi="Times New Roman"/>
          <w:b/>
          <w:sz w:val="24"/>
          <w:szCs w:val="24"/>
          <w:lang w:eastAsia="ru-RU"/>
        </w:rPr>
        <w:t>ая</w:t>
      </w:r>
      <w:r w:rsidRPr="0056397F">
        <w:rPr>
          <w:rFonts w:ascii="Times New Roman" w:hAnsi="Times New Roman"/>
          <w:b/>
          <w:sz w:val="24"/>
          <w:szCs w:val="24"/>
          <w:lang w:eastAsia="ru-RU"/>
        </w:rPr>
        <w:t xml:space="preserve"> презентаци</w:t>
      </w:r>
      <w:r>
        <w:rPr>
          <w:rFonts w:ascii="Times New Roman" w:hAnsi="Times New Roman"/>
          <w:b/>
          <w:sz w:val="24"/>
          <w:szCs w:val="24"/>
          <w:lang w:eastAsia="ru-RU"/>
        </w:rPr>
        <w:t>я</w:t>
      </w:r>
      <w:r w:rsidRPr="0056397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30FB2D56" w14:textId="77777777" w:rsidR="005F7706" w:rsidRPr="004050ED" w:rsidRDefault="005F7706" w:rsidP="005F7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F06FC9B" w14:textId="77777777" w:rsidR="008A22A0" w:rsidRPr="007F0055" w:rsidRDefault="008A22A0" w:rsidP="005F770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3A15A146" w14:textId="77777777" w:rsidR="008A22A0" w:rsidRPr="007F0055" w:rsidRDefault="008A22A0" w:rsidP="005F7706">
      <w:pPr>
        <w:tabs>
          <w:tab w:val="left" w:pos="426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виде дифференцированного зачёта.</w:t>
      </w:r>
    </w:p>
    <w:p w14:paraId="6AD8C189" w14:textId="77777777" w:rsidR="008A22A0" w:rsidRDefault="008A22A0" w:rsidP="005F7706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18858D13" w14:textId="77777777" w:rsidR="000344DC" w:rsidRPr="000344DC" w:rsidRDefault="000344DC" w:rsidP="005F7706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14:paraId="5681BF62" w14:textId="77777777" w:rsidR="008A22A0" w:rsidRPr="000344DC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4A97F642" w14:textId="77777777" w:rsidR="008A22A0" w:rsidRPr="000344DC" w:rsidRDefault="004050ED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42CF0BC8" w14:textId="77777777" w:rsidR="008A22A0" w:rsidRPr="000344DC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1C03CE47" w14:textId="77777777" w:rsidR="000344DC" w:rsidRPr="000344DC" w:rsidRDefault="000344DC" w:rsidP="000344DC">
      <w:pPr>
        <w:numPr>
          <w:ilvl w:val="1"/>
          <w:numId w:val="1"/>
        </w:numPr>
        <w:tabs>
          <w:tab w:val="left" w:pos="426"/>
          <w:tab w:val="left" w:pos="993"/>
          <w:tab w:val="left" w:pos="1276"/>
        </w:tabs>
        <w:spacing w:after="0"/>
        <w:ind w:left="1495" w:firstLine="709"/>
        <w:contextualSpacing/>
        <w:outlineLvl w:val="1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Основная литература</w:t>
      </w:r>
    </w:p>
    <w:p w14:paraId="590D2C5E" w14:textId="77777777" w:rsidR="000344DC" w:rsidRPr="000344DC" w:rsidRDefault="000344DC" w:rsidP="000344DC">
      <w:pPr>
        <w:numPr>
          <w:ilvl w:val="2"/>
          <w:numId w:val="1"/>
        </w:numPr>
        <w:tabs>
          <w:tab w:val="left" w:pos="1985"/>
        </w:tabs>
        <w:spacing w:after="0"/>
        <w:ind w:left="127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Печатные издания</w:t>
      </w:r>
    </w:p>
    <w:p w14:paraId="696C034A" w14:textId="77777777" w:rsidR="00237D3F" w:rsidRPr="003E2D26" w:rsidRDefault="004108B6" w:rsidP="003E2D26">
      <w:pPr>
        <w:pStyle w:val="a7"/>
        <w:numPr>
          <w:ilvl w:val="0"/>
          <w:numId w:val="5"/>
        </w:numPr>
        <w:tabs>
          <w:tab w:val="left" w:pos="284"/>
          <w:tab w:val="left" w:pos="42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E2D26">
        <w:rPr>
          <w:rFonts w:ascii="Times New Roman" w:hAnsi="Times New Roman"/>
          <w:sz w:val="24"/>
          <w:szCs w:val="24"/>
          <w:shd w:val="clear" w:color="auto" w:fill="FFFFFF"/>
        </w:rPr>
        <w:t>Зволейко Е.В., Калашникова С.А. Психолого-педагогическая оценка инклюзивной образовательной среды: учеб.- метод. пособие. - Чита : ЗабГУ, 2015. - 263 с. (10 экз.)</w:t>
      </w:r>
    </w:p>
    <w:p w14:paraId="6FC7125C" w14:textId="77777777" w:rsidR="003E2D26" w:rsidRPr="003E2D26" w:rsidRDefault="005000E5" w:rsidP="003E2D26">
      <w:pPr>
        <w:pStyle w:val="a7"/>
        <w:numPr>
          <w:ilvl w:val="0"/>
          <w:numId w:val="5"/>
        </w:numPr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3E2D26">
        <w:rPr>
          <w:rFonts w:ascii="Times New Roman" w:hAnsi="Times New Roman"/>
          <w:sz w:val="24"/>
          <w:szCs w:val="24"/>
        </w:rPr>
        <w:t>Зволейко Е.В., Калашникова С.А. Основы психолого-педагогического сопровождения ребенка с ограниченными возможностями здоровья в дошкольной образовательной организации: учеб.- метод. пособие. - Чита : ЗабГУ, 2017. - 134 с. (11 экз.)</w:t>
      </w:r>
    </w:p>
    <w:p w14:paraId="43184384" w14:textId="77777777" w:rsidR="005000E5" w:rsidRPr="003E2D26" w:rsidRDefault="005000E5" w:rsidP="003E2D26">
      <w:pPr>
        <w:pStyle w:val="a7"/>
        <w:numPr>
          <w:ilvl w:val="0"/>
          <w:numId w:val="5"/>
        </w:numPr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3E2D26">
        <w:rPr>
          <w:rFonts w:ascii="Times New Roman" w:hAnsi="Times New Roman"/>
          <w:sz w:val="24"/>
          <w:szCs w:val="24"/>
        </w:rPr>
        <w:t>Организационно-правовые и психолого-педагогические основы инклюзивного образования: учебное пособие/ Общ. ред. Калашниковой ; Забайкал. гос. ун-т. Чита : ЗабГУ, 2015. 211 с. (17 экз).</w:t>
      </w:r>
    </w:p>
    <w:p w14:paraId="14E2EE9B" w14:textId="77777777" w:rsidR="000344DC" w:rsidRPr="000344DC" w:rsidRDefault="000344DC" w:rsidP="004108B6">
      <w:pPr>
        <w:pStyle w:val="a7"/>
        <w:numPr>
          <w:ilvl w:val="2"/>
          <w:numId w:val="1"/>
        </w:numPr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Издания из ЭБС</w:t>
      </w:r>
    </w:p>
    <w:p w14:paraId="60E86701" w14:textId="77777777" w:rsidR="00CF0FC2" w:rsidRPr="003E2D26" w:rsidRDefault="003E2D26" w:rsidP="003E2D26">
      <w:pPr>
        <w:pStyle w:val="a7"/>
        <w:numPr>
          <w:ilvl w:val="0"/>
          <w:numId w:val="13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</w:rPr>
      </w:pPr>
      <w:r w:rsidRPr="003E2D26">
        <w:rPr>
          <w:rFonts w:ascii="Times New Roman" w:hAnsi="Times New Roman"/>
          <w:sz w:val="24"/>
          <w:szCs w:val="24"/>
        </w:rPr>
        <w:t xml:space="preserve">Создание и апробация модели психолого-педагогического сопровождения инклюзивной практики: Методическое пособие / Под общ. ред. С.В. Алехиной, М.М. Семаго. М.: МГППУ, 2012. 156 с.  </w:t>
      </w:r>
      <w:hyperlink r:id="rId8" w:history="1">
        <w:r w:rsidRPr="00FB053A">
          <w:rPr>
            <w:rStyle w:val="a6"/>
            <w:rFonts w:ascii="Times New Roman" w:hAnsi="Times New Roman"/>
            <w:sz w:val="24"/>
            <w:szCs w:val="24"/>
          </w:rPr>
          <w:t>https://narfu.ru/upload/iblock/779/alekhina-s.v.-inklyuzivnaya-praktika.pdf</w:t>
        </w:r>
      </w:hyperlink>
    </w:p>
    <w:p w14:paraId="4EC48221" w14:textId="77777777" w:rsidR="000344DC" w:rsidRPr="000344DC" w:rsidRDefault="000344DC" w:rsidP="000344DC">
      <w:pPr>
        <w:numPr>
          <w:ilvl w:val="1"/>
          <w:numId w:val="1"/>
        </w:numPr>
        <w:tabs>
          <w:tab w:val="left" w:pos="426"/>
        </w:tabs>
        <w:spacing w:line="240" w:lineRule="auto"/>
        <w:ind w:left="1495"/>
        <w:contextualSpacing/>
        <w:outlineLvl w:val="1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 xml:space="preserve">Дополнительная литература </w:t>
      </w:r>
    </w:p>
    <w:p w14:paraId="63C113FD" w14:textId="77777777" w:rsidR="000344DC" w:rsidRPr="000344DC" w:rsidRDefault="000344DC" w:rsidP="000344DC">
      <w:pPr>
        <w:numPr>
          <w:ilvl w:val="2"/>
          <w:numId w:val="1"/>
        </w:numPr>
        <w:spacing w:line="240" w:lineRule="auto"/>
        <w:ind w:left="1985" w:hanging="851"/>
        <w:contextualSpacing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Печатные издания</w:t>
      </w:r>
    </w:p>
    <w:p w14:paraId="0128AF40" w14:textId="77777777" w:rsidR="003E2D26" w:rsidRPr="003E2D26" w:rsidRDefault="004108B6" w:rsidP="0067394D">
      <w:pPr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E2D26">
        <w:rPr>
          <w:rFonts w:ascii="Times New Roman" w:hAnsi="Times New Roman"/>
          <w:sz w:val="24"/>
          <w:szCs w:val="24"/>
        </w:rPr>
        <w:lastRenderedPageBreak/>
        <w:t>Зволейко, Е.В. , Калашникова С.А. Психолого-педагогическая оценка социализации обучающихся с ограниченными возможностями здоровья в инклюзивной образовательной среде: моногр. - Чита : ЗабГУ, 2016. - 165 с. (17 экз.)</w:t>
      </w:r>
    </w:p>
    <w:p w14:paraId="10D7D1AA" w14:textId="77777777" w:rsidR="003E2D26" w:rsidRPr="003E2D26" w:rsidRDefault="003E2D26" w:rsidP="00237D3F">
      <w:pPr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E2D26">
        <w:rPr>
          <w:rFonts w:ascii="Times New Roman" w:hAnsi="Times New Roman"/>
          <w:sz w:val="24"/>
          <w:szCs w:val="24"/>
        </w:rPr>
        <w:t>Пособие по технологиям работы с детьми с ограниченными возможностями / Мин. обр-ния РФ. Алтайский гос. ун-т. Учебно-научно-производственный комплекс "Соц-я, психол-я и соц. работа". каф. соц. работы. Алтайский филиал Ин-та педагогики соц. работы. РАО. Алтайская ассоциация соц. педагогов и соц. работников. О-во развития Гальбштадт; Под ред. Л.Г. Гусляковой. - Барнаул : Шумановка, 2000. - 124 с. - (Б-ка практич. работника). (2 экз.)</w:t>
      </w:r>
    </w:p>
    <w:p w14:paraId="42932F11" w14:textId="77777777" w:rsidR="000344DC" w:rsidRPr="000344DC" w:rsidRDefault="000344DC" w:rsidP="00237D3F">
      <w:pPr>
        <w:tabs>
          <w:tab w:val="left" w:pos="284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8.2.2. Издания из ЭБС</w:t>
      </w:r>
    </w:p>
    <w:p w14:paraId="23816905" w14:textId="77777777" w:rsidR="003E2D26" w:rsidRDefault="003E2D26" w:rsidP="003E2D26">
      <w:pPr>
        <w:numPr>
          <w:ilvl w:val="0"/>
          <w:numId w:val="6"/>
        </w:numPr>
        <w:tabs>
          <w:tab w:val="left" w:pos="284"/>
          <w:tab w:val="left" w:pos="426"/>
        </w:tabs>
        <w:spacing w:line="240" w:lineRule="auto"/>
        <w:ind w:left="0" w:firstLine="360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CF0FC2">
        <w:rPr>
          <w:rFonts w:ascii="Times New Roman" w:hAnsi="Times New Roman"/>
          <w:sz w:val="24"/>
          <w:szCs w:val="24"/>
        </w:rPr>
        <w:t>Бушуева, Л.С. Индивидуализация и дифференциация обучения в начальной школе / Бушуева Л.С. - Moscow : Флинта, 2015. - . - Индивидуализация и дифференциация обучения в начальной школе [Электронный ресурс] / Бушуева Л.С. - М. : ФЛИНТА, 2015.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2C4569">
          <w:rPr>
            <w:rStyle w:val="a6"/>
            <w:rFonts w:ascii="Times New Roman" w:hAnsi="Times New Roman"/>
            <w:sz w:val="24"/>
            <w:szCs w:val="24"/>
          </w:rPr>
          <w:t>http://www.studentlibrary.ru/book/ISBN9785976523883.html</w:t>
        </w:r>
      </w:hyperlink>
    </w:p>
    <w:p w14:paraId="36A6ABB3" w14:textId="77777777" w:rsidR="000344DC" w:rsidRDefault="000344DC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14:paraId="3315C56C" w14:textId="77777777" w:rsidR="008A22A0" w:rsidRPr="000344DC" w:rsidRDefault="00A95C31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8.3.</w:t>
      </w:r>
      <w:r w:rsidR="008A22A0" w:rsidRPr="000344DC">
        <w:rPr>
          <w:rFonts w:ascii="Times New Roman" w:hAnsi="Times New Roman"/>
          <w:b/>
          <w:sz w:val="24"/>
          <w:szCs w:val="24"/>
          <w:lang w:eastAsia="ru-RU"/>
        </w:rPr>
        <w:t>Ресурсы сети Интернет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536"/>
        <w:gridCol w:w="3680"/>
      </w:tblGrid>
      <w:tr w:rsidR="000344DC" w:rsidRPr="0090733B" w14:paraId="1ADDB75C" w14:textId="77777777" w:rsidTr="000344DC">
        <w:trPr>
          <w:trHeight w:val="6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3A071" w14:textId="77777777" w:rsidR="000344DC" w:rsidRPr="0090733B" w:rsidRDefault="000344DC" w:rsidP="00951C78">
            <w:pPr>
              <w:pStyle w:val="a8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F194" w14:textId="77777777" w:rsidR="000344DC" w:rsidRPr="0090733B" w:rsidRDefault="000344DC" w:rsidP="00951C78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B580" w14:textId="77777777" w:rsidR="000344DC" w:rsidRPr="0090733B" w:rsidRDefault="000344DC" w:rsidP="00951C78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0344DC" w:rsidRPr="0090733B" w14:paraId="2CCE8501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FF51" w14:textId="77777777" w:rsidR="000344DC" w:rsidRPr="0090733B" w:rsidRDefault="000344DC" w:rsidP="00951C7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976D" w14:textId="77777777" w:rsidR="000344DC" w:rsidRPr="0090733B" w:rsidRDefault="000344DC" w:rsidP="00951C7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Официальный сайт Института коррекционной педагогики РАО.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F1A3" w14:textId="77777777" w:rsidR="000344DC" w:rsidRPr="0090733B" w:rsidRDefault="00876DE5" w:rsidP="00951C7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http://www.ikprao.ru</w:t>
              </w:r>
            </w:hyperlink>
          </w:p>
          <w:p w14:paraId="12FDC72B" w14:textId="77777777" w:rsidR="000344DC" w:rsidRPr="0090733B" w:rsidRDefault="000344DC" w:rsidP="00951C7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4DC" w:rsidRPr="0090733B" w14:paraId="64E29A0E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13CAD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6D00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Официальный сайт Института проблем инклюзивного образования ГБОУ ВПО МГППУ            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5CAA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hyperlink r:id="rId11" w:history="1">
              <w:r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http://www.inclusive-edu.ru/</w:t>
              </w:r>
            </w:hyperlink>
          </w:p>
        </w:tc>
      </w:tr>
      <w:tr w:rsidR="000344DC" w:rsidRPr="0090733B" w14:paraId="5763CDBD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030B" w14:textId="77777777" w:rsidR="000344DC" w:rsidRPr="0090733B" w:rsidRDefault="00910777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B5C9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Дети с особенностями развития.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8C01" w14:textId="77777777" w:rsidR="000344DC" w:rsidRPr="0090733B" w:rsidRDefault="00876DE5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http://www.specialneeds.ru/</w:t>
              </w:r>
            </w:hyperlink>
          </w:p>
        </w:tc>
      </w:tr>
      <w:tr w:rsidR="000344DC" w:rsidRPr="0090733B" w14:paraId="27B1A2F0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8C186" w14:textId="77777777" w:rsidR="000344DC" w:rsidRPr="0090733B" w:rsidRDefault="00910777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00CE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Дефектолог.ру.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B17C" w14:textId="77777777" w:rsidR="000344DC" w:rsidRPr="0090733B" w:rsidRDefault="00876DE5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http://www.defectolog.ru/</w:t>
              </w:r>
            </w:hyperlink>
          </w:p>
        </w:tc>
      </w:tr>
      <w:tr w:rsidR="000344DC" w:rsidRPr="0090733B" w14:paraId="40E5F06E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9034" w14:textId="77777777" w:rsidR="000344DC" w:rsidRPr="0090733B" w:rsidRDefault="00910777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F703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Особый ребенок.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27A0" w14:textId="77777777" w:rsidR="000344DC" w:rsidRPr="0090733B" w:rsidRDefault="00876DE5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http://www.invalid-detstva.ru/index.php</w:t>
              </w:r>
            </w:hyperlink>
          </w:p>
        </w:tc>
      </w:tr>
      <w:tr w:rsidR="000344DC" w:rsidRPr="0090733B" w14:paraId="222BA1C4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747E" w14:textId="77777777" w:rsidR="000344DC" w:rsidRPr="00910777" w:rsidRDefault="00910777" w:rsidP="000344DC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D906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Особое детство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6717" w14:textId="77777777" w:rsidR="000344DC" w:rsidRPr="0090733B" w:rsidRDefault="00876DE5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http://www.osoboedetstvo.ru</w:t>
              </w:r>
            </w:hyperlink>
          </w:p>
        </w:tc>
      </w:tr>
    </w:tbl>
    <w:p w14:paraId="7EE9AFD2" w14:textId="77777777" w:rsidR="000344DC" w:rsidRPr="00307692" w:rsidRDefault="000344DC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14:paraId="660B0066" w14:textId="77777777" w:rsidR="008A22A0" w:rsidRPr="000344DC" w:rsidRDefault="008A22A0" w:rsidP="000344DC">
      <w:pPr>
        <w:numPr>
          <w:ilvl w:val="0"/>
          <w:numId w:val="1"/>
        </w:numPr>
        <w:tabs>
          <w:tab w:val="left" w:pos="284"/>
        </w:tabs>
        <w:spacing w:after="240" w:line="24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4F1B45A9" w14:textId="77777777" w:rsidR="008A22A0" w:rsidRPr="000344DC" w:rsidRDefault="008A22A0" w:rsidP="000344DC">
      <w:pPr>
        <w:numPr>
          <w:ilvl w:val="1"/>
          <w:numId w:val="1"/>
        </w:numPr>
        <w:tabs>
          <w:tab w:val="left" w:pos="426"/>
          <w:tab w:val="left" w:pos="851"/>
        </w:tabs>
        <w:spacing w:after="240" w:line="240" w:lineRule="auto"/>
        <w:ind w:left="0" w:firstLine="0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 xml:space="preserve"> Базы данных, информационно-справочные и поисковые системы</w:t>
      </w:r>
    </w:p>
    <w:p w14:paraId="644C40DB" w14:textId="77777777" w:rsidR="00A95C31" w:rsidRPr="000344DC" w:rsidRDefault="000344DC" w:rsidP="000344DC">
      <w:pPr>
        <w:tabs>
          <w:tab w:val="left" w:pos="426"/>
          <w:tab w:val="left" w:pos="851"/>
        </w:tabs>
        <w:spacing w:after="240" w:line="240" w:lineRule="auto"/>
        <w:ind w:left="426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344DC">
        <w:rPr>
          <w:rFonts w:ascii="Times New Roman" w:hAnsi="Times New Roman"/>
          <w:sz w:val="24"/>
          <w:szCs w:val="24"/>
          <w:lang w:eastAsia="ru-RU"/>
        </w:rPr>
        <w:t>Каждому магистранту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 (ЭБС «Юрайт»; «Электронно-библиотечная система elibrary»; «Электронная библиотека диссертаций»).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68"/>
        <w:gridCol w:w="4565"/>
      </w:tblGrid>
      <w:tr w:rsidR="000344DC" w:rsidRPr="00CA40AC" w14:paraId="1D1AB399" w14:textId="77777777" w:rsidTr="000344DC">
        <w:tc>
          <w:tcPr>
            <w:tcW w:w="852" w:type="dxa"/>
          </w:tcPr>
          <w:p w14:paraId="5C60F0F1" w14:textId="77777777" w:rsidR="000344DC" w:rsidRPr="00CA40AC" w:rsidRDefault="000344DC" w:rsidP="00951C78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8" w:type="dxa"/>
          </w:tcPr>
          <w:p w14:paraId="0E083029" w14:textId="77777777" w:rsidR="000344DC" w:rsidRPr="00CA40AC" w:rsidRDefault="000344DC" w:rsidP="00951C78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565" w:type="dxa"/>
          </w:tcPr>
          <w:p w14:paraId="6B2C49DE" w14:textId="77777777" w:rsidR="000344DC" w:rsidRPr="00CA40AC" w:rsidRDefault="000344DC" w:rsidP="00951C78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0344DC" w:rsidRPr="00CA40AC" w14:paraId="18A8937E" w14:textId="77777777" w:rsidTr="00951C78">
        <w:tc>
          <w:tcPr>
            <w:tcW w:w="852" w:type="dxa"/>
          </w:tcPr>
          <w:p w14:paraId="2468C86E" w14:textId="77777777" w:rsidR="000344DC" w:rsidRPr="00CA40AC" w:rsidRDefault="000344DC" w:rsidP="000344D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E140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 E-library 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446A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http://www.elibrary.ru/</w:t>
            </w:r>
          </w:p>
        </w:tc>
      </w:tr>
      <w:tr w:rsidR="000344DC" w:rsidRPr="00951C78" w14:paraId="3B56666B" w14:textId="77777777" w:rsidTr="000344DC">
        <w:trPr>
          <w:trHeight w:val="519"/>
        </w:trPr>
        <w:tc>
          <w:tcPr>
            <w:tcW w:w="852" w:type="dxa"/>
          </w:tcPr>
          <w:p w14:paraId="162EFB5A" w14:textId="77777777" w:rsidR="000344DC" w:rsidRPr="00CA40AC" w:rsidRDefault="000344DC" w:rsidP="00951C78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14:paraId="236D767A" w14:textId="77777777" w:rsidR="000344DC" w:rsidRPr="00CA40AC" w:rsidRDefault="00910777" w:rsidP="00910777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777">
              <w:rPr>
                <w:rFonts w:ascii="Times New Roman" w:hAnsi="Times New Roman"/>
                <w:sz w:val="24"/>
                <w:szCs w:val="24"/>
              </w:rPr>
              <w:t>Реестр примерных основных общеобразовательных программ</w:t>
            </w:r>
            <w:r w:rsidRPr="00CA40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65" w:type="dxa"/>
          </w:tcPr>
          <w:p w14:paraId="3966E470" w14:textId="77777777" w:rsidR="000344DC" w:rsidRPr="00CA40AC" w:rsidRDefault="00876DE5" w:rsidP="00BA3C1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6" w:history="1">
              <w:r w:rsidR="00910777" w:rsidRPr="002C4569">
                <w:rPr>
                  <w:rStyle w:val="a6"/>
                  <w:rFonts w:ascii="Times New Roman" w:hAnsi="Times New Roman"/>
                  <w:sz w:val="24"/>
                  <w:szCs w:val="24"/>
                </w:rPr>
                <w:t>http://fgosreestr.ru/</w:t>
              </w:r>
            </w:hyperlink>
          </w:p>
        </w:tc>
      </w:tr>
    </w:tbl>
    <w:p w14:paraId="7CA3E684" w14:textId="77777777" w:rsidR="008A22A0" w:rsidRPr="000344DC" w:rsidRDefault="008A22A0" w:rsidP="000344DC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left="0" w:firstLine="0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 xml:space="preserve"> Перечень программного обеспечения</w:t>
      </w:r>
    </w:p>
    <w:p w14:paraId="36CF5961" w14:textId="77777777" w:rsidR="000344DC" w:rsidRPr="000344DC" w:rsidRDefault="000344DC" w:rsidP="000344DC">
      <w:pPr>
        <w:pStyle w:val="a7"/>
        <w:ind w:left="426"/>
        <w:rPr>
          <w:rFonts w:ascii="Times New Roman" w:hAnsi="Times New Roman"/>
          <w:sz w:val="24"/>
          <w:szCs w:val="24"/>
          <w:lang w:eastAsia="ru-RU"/>
        </w:rPr>
      </w:pPr>
      <w:r w:rsidRPr="000344DC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общего назначения: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Microsoft</w:t>
      </w:r>
      <w:r w:rsidRPr="000344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Windows</w:t>
      </w:r>
      <w:r w:rsidRPr="000344D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Microsoft</w:t>
      </w:r>
      <w:r w:rsidRPr="000344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Office</w:t>
      </w:r>
      <w:r w:rsidRPr="000344DC">
        <w:rPr>
          <w:rFonts w:ascii="Times New Roman" w:hAnsi="Times New Roman"/>
          <w:sz w:val="24"/>
          <w:szCs w:val="24"/>
          <w:lang w:eastAsia="ru-RU"/>
        </w:rPr>
        <w:t>.</w:t>
      </w:r>
    </w:p>
    <w:p w14:paraId="4BA4A8CB" w14:textId="77777777" w:rsidR="008A22A0" w:rsidRPr="000344DC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4396"/>
      </w:tblGrid>
      <w:tr w:rsidR="000344DC" w14:paraId="07E08AA1" w14:textId="77777777" w:rsidTr="00951C78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C4353" w14:textId="77777777" w:rsidR="000344DC" w:rsidRDefault="000344DC" w:rsidP="00951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Наименование помещений для проведения учебных занятий и для самостоятельной работы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76E2" w14:textId="77777777" w:rsidR="000344DC" w:rsidRDefault="000344DC" w:rsidP="00951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0344DC" w14:paraId="625422B0" w14:textId="77777777" w:rsidTr="00951C78">
        <w:trPr>
          <w:trHeight w:val="139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303C0" w14:textId="77777777" w:rsidR="000344DC" w:rsidRDefault="000344DC" w:rsidP="00951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промежуточной аттестации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3BE9B" w14:textId="77777777" w:rsidR="000344DC" w:rsidRDefault="000344DC" w:rsidP="00951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0344DC" w14:paraId="438D2575" w14:textId="77777777" w:rsidTr="00951C78">
        <w:trPr>
          <w:trHeight w:val="83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3A6BC" w14:textId="77777777" w:rsidR="000344DC" w:rsidRDefault="000344DC" w:rsidP="00951C7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проведения групповых и индивидуальных консультаций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04A3E" w14:textId="77777777" w:rsidR="000344DC" w:rsidRDefault="000344DC" w:rsidP="00951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0344DC" w14:paraId="24D0DB59" w14:textId="77777777" w:rsidTr="00951C78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D9F0" w14:textId="77777777" w:rsidR="000344DC" w:rsidRDefault="000344DC" w:rsidP="00951C7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текущей аттестации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F9D42" w14:textId="77777777" w:rsidR="000344DC" w:rsidRDefault="000344DC" w:rsidP="00951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44DC" w14:paraId="5B853D50" w14:textId="77777777" w:rsidTr="00951C78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AE29" w14:textId="77777777" w:rsidR="000344DC" w:rsidRDefault="000344DC" w:rsidP="00951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Помещение для самостоятельной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54A03" w14:textId="77777777" w:rsidR="000344DC" w:rsidRDefault="000344DC" w:rsidP="00951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44DC" w14:paraId="481CC17D" w14:textId="77777777" w:rsidTr="00951C78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E194E" w14:textId="77777777" w:rsidR="000344DC" w:rsidRDefault="000344DC" w:rsidP="00951C7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Практика проходит на базе следующих организаций г. Читы согласно заключенным договорам:</w:t>
            </w:r>
          </w:p>
          <w:p w14:paraId="636D86BF" w14:textId="77777777" w:rsidR="000344DC" w:rsidRDefault="000344DC" w:rsidP="000344DC">
            <w:pPr>
              <w:pStyle w:val="a7"/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Комитет образования администрации городского округа «Город Чита» 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7BD73D2D" w14:textId="77777777" w:rsidR="000344DC" w:rsidRDefault="000344DC" w:rsidP="000344DC">
            <w:pPr>
              <w:pStyle w:val="a7"/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Министерство образования, науки и молодежной политики Забайкальского края 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0B52E7DA" w14:textId="77777777" w:rsidR="000344DC" w:rsidRDefault="000344DC" w:rsidP="000344DC">
            <w:pPr>
              <w:pStyle w:val="a7"/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Министерство труда и социальной защиты населения Забайкальского края </w:t>
            </w:r>
          </w:p>
          <w:p w14:paraId="06955D75" w14:textId="77777777" w:rsidR="000344DC" w:rsidRDefault="000344DC" w:rsidP="00951C78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2B2EFB04" w14:textId="77777777" w:rsidR="000344DC" w:rsidRDefault="000344DC" w:rsidP="00951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Некоммерческий фонд содействия детям и подросткам с проблемами в развитии и гражданам, оказавшимся в трудной жизненной ситуации «Психолог»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940E" w14:textId="77777777" w:rsidR="000344DC" w:rsidRDefault="000344DC" w:rsidP="00951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1237C18A" w14:textId="77777777" w:rsidR="008A22A0" w:rsidRPr="00307692" w:rsidRDefault="008A22A0" w:rsidP="007F0055">
      <w:pPr>
        <w:spacing w:after="0" w:line="36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  <w:lang w:eastAsia="ru-RU"/>
        </w:rPr>
      </w:pPr>
    </w:p>
    <w:p w14:paraId="0008788B" w14:textId="77777777" w:rsidR="008A22A0" w:rsidRPr="000344DC" w:rsidRDefault="008A22A0" w:rsidP="000344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Методические рекомендации для обучающихся по прохождению практики</w:t>
      </w:r>
    </w:p>
    <w:p w14:paraId="600522D1" w14:textId="77777777" w:rsidR="00910777" w:rsidRDefault="00910777" w:rsidP="00910777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14:paraId="4015A037" w14:textId="77777777" w:rsidR="00910777" w:rsidRDefault="00910777" w:rsidP="00910777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Проектно-технологическая практика магистрантов в 4 семестре по заочной форме обучения предполагает реализацию 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различных видов профессиональной деятельности в рамках последовательных этапов магистрантов. </w:t>
      </w:r>
    </w:p>
    <w:p w14:paraId="18B041DD" w14:textId="77777777" w:rsidR="00910777" w:rsidRPr="00910777" w:rsidRDefault="00910777" w:rsidP="00910777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Подготовительный 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>этап предполагает обязательную теоретическую подготовку в соответствии с целью практики, включающую самостоятельную работу магистрантов с рекомендованной руководителем практики литературой и конспектирование.</w:t>
      </w:r>
    </w:p>
    <w:p w14:paraId="3CDB73A2" w14:textId="77777777" w:rsidR="00910777" w:rsidRPr="00910777" w:rsidRDefault="00910777" w:rsidP="00910777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>В самостоятельной работе магистранты руководствуются консультациями руководителя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практики</w:t>
      </w: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содержанием 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>учебной программы проектно-технологической практики</w:t>
      </w: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которое 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реализуется </w:t>
      </w: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>поэтапно в соответствии с запланированными видами работы.</w:t>
      </w:r>
    </w:p>
    <w:p w14:paraId="49EFD81B" w14:textId="77777777" w:rsidR="00910777" w:rsidRDefault="00910777" w:rsidP="00910777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ходе прохождения практики магистранты совместно с 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руководителем практики обсуждают промежуточные результаты, </w:t>
      </w: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определяют возможности 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их </w:t>
      </w: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>использования</w:t>
      </w:r>
      <w:r w:rsidR="00D9474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в образовательном процессе организаций, осуществляющих воспитание и обучение детей с ОВЗ</w:t>
      </w:r>
      <w:r w:rsidRPr="00910777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</w:p>
    <w:p w14:paraId="3016FF65" w14:textId="77777777" w:rsidR="000F0CA4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  <w:sectPr w:rsidR="000F0CA4" w:rsidSect="00A70EC8">
          <w:pgSz w:w="11906" w:h="16838" w:code="9"/>
          <w:pgMar w:top="1134" w:right="850" w:bottom="1134" w:left="1134" w:header="709" w:footer="709" w:gutter="0"/>
          <w:cols w:space="708"/>
          <w:docGrid w:linePitch="360"/>
        </w:sect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Отчет по практике составляется в соответствии с предложенной структурой отчета (см. приложение). Важным этапом является анализ (самоанализ) эффективности практики </w:t>
      </w:r>
    </w:p>
    <w:p w14:paraId="55D4E1CB" w14:textId="501991E2" w:rsidR="008A22A0" w:rsidRPr="000344DC" w:rsidRDefault="00BA7975" w:rsidP="000F0CA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8A22A0" w:rsidRPr="000344DC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198C6C2" wp14:editId="13EA47A3">
            <wp:extent cx="5940425" cy="817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0DD3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281484C0" w14:textId="77777777" w:rsidTr="0033286F">
        <w:tc>
          <w:tcPr>
            <w:tcW w:w="7536" w:type="dxa"/>
          </w:tcPr>
          <w:p w14:paraId="550A32C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34A5E4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570E76F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60F5F68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6FECCD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805385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B4FFC9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69AC8A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B11BD8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2A01F8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3E78A0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4A77A5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80D849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9A39F8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52B79E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FF12CF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0256346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402624B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5C837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022D239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18B9F3E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30CF8FC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5CCD85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E94107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147978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28D76D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81479D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493B46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17CB83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68B33BC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F08B3B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BE3EB7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01CE237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5C32FB72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2AE52A3F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3492779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7202F1B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75FFB7B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6E38F22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19ADAA7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36706B6C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психолого-педагогический</w:t>
            </w:r>
          </w:p>
          <w:p w14:paraId="11D5D4D2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535233C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9A7CE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B617DD" w14:textId="77777777" w:rsidR="00D9474D" w:rsidRDefault="00AB5599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Дневник производственной </w:t>
            </w:r>
          </w:p>
          <w:p w14:paraId="6CBE3560" w14:textId="77777777" w:rsidR="008A22A0" w:rsidRPr="007F0055" w:rsidRDefault="00D9474D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проектно-технологической </w:t>
            </w:r>
            <w:r w:rsidR="008A22A0"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практики</w:t>
            </w:r>
          </w:p>
          <w:p w14:paraId="581297A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503A7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E05A9A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600783A" w14:textId="77777777" w:rsidR="008A22A0" w:rsidRPr="007F0055" w:rsidRDefault="00AB5599" w:rsidP="00AB5599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</w:t>
            </w:r>
            <w:r w:rsidR="008A22A0"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_курса______ группы __________формы обучения</w:t>
            </w:r>
          </w:p>
          <w:p w14:paraId="2B10F7FA" w14:textId="77777777" w:rsidR="008A22A0" w:rsidRPr="007F0055" w:rsidRDefault="00030BD3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подготовки: </w:t>
            </w:r>
            <w:r w:rsidR="00AB5599">
              <w:rPr>
                <w:rFonts w:ascii="Times New Roman" w:hAnsi="Times New Roman"/>
                <w:sz w:val="24"/>
                <w:szCs w:val="24"/>
              </w:rPr>
              <w:t>44.04.03 Специальное (дефектологическое) образование»</w:t>
            </w:r>
            <w:r>
              <w:rPr>
                <w:rFonts w:ascii="Times New Roman" w:hAnsi="Times New Roman"/>
                <w:sz w:val="24"/>
                <w:szCs w:val="24"/>
              </w:rPr>
              <w:t>, МП Психолого-педагогическое сопровождение лиц с ограниченными возможностями здоровья</w:t>
            </w:r>
          </w:p>
          <w:p w14:paraId="4506006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124AF77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61046DF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14:paraId="01FB7F7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56A153" w14:textId="77777777" w:rsidR="00AB5599" w:rsidRDefault="008A22A0" w:rsidP="00AB55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</w:t>
            </w:r>
            <w:r w:rsidR="00AB5599">
              <w:rPr>
                <w:rFonts w:ascii="Times New Roman" w:hAnsi="Times New Roman"/>
                <w:sz w:val="24"/>
                <w:szCs w:val="24"/>
              </w:rPr>
              <w:t>едры_________________________</w:t>
            </w:r>
          </w:p>
          <w:p w14:paraId="1E77A880" w14:textId="77777777" w:rsidR="008A22A0" w:rsidRPr="007F0055" w:rsidRDefault="008A22A0" w:rsidP="00AB55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6F87FB9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CB6F1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6D72088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4ABE9D01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0"/>
                <w:vertAlign w:val="superscript"/>
              </w:rPr>
              <w:t xml:space="preserve">(полное название </w:t>
            </w:r>
            <w:r w:rsidR="008A22A0"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организации, на которое направлен студент для прохождения практики)</w:t>
            </w:r>
          </w:p>
          <w:p w14:paraId="0D9A076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</w:t>
            </w:r>
            <w:r w:rsidR="00AB5599">
              <w:rPr>
                <w:rFonts w:ascii="Times New Roman" w:hAnsi="Times New Roman"/>
                <w:sz w:val="24"/>
                <w:szCs w:val="24"/>
              </w:rPr>
              <w:t>ганизации  ___________________</w:t>
            </w:r>
          </w:p>
          <w:p w14:paraId="691AE4A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47C33D5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36358D4C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632DE64A" w14:textId="77777777" w:rsidTr="0033286F">
        <w:trPr>
          <w:trHeight w:val="8746"/>
        </w:trPr>
        <w:tc>
          <w:tcPr>
            <w:tcW w:w="7479" w:type="dxa"/>
          </w:tcPr>
          <w:p w14:paraId="3F7A6464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«Утверждаю»</w:t>
            </w:r>
          </w:p>
          <w:p w14:paraId="556A2A9E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4F1C484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2A0CE2FB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4B6C87A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9D150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2983F44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C2441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47975F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6F578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4BABDD2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E3E8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F17D8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8D47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4E68BC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1028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DAE69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BDCE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F500D2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CD6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DFBC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20AA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554897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457A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338A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51EF4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4FC7E5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AC05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1E48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A0DB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192E49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8BD0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C8B06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51B3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002A95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58C1F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14E4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8C64C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186E32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83FC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23C42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2A017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DA50FE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C566D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678B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1793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F80EC5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0A6C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EA0D2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08250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579755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7E50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1B11F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8C2BC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F9B83E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7A64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3E96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E2A5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7939B1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1150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FB58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3168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A6F702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B0E89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D6D32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F35C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8F02C1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F97D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E0C1A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715C5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B2EFE2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D7D72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4DAF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1F91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19D199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D889D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2DB48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2B52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3422E9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EAE5E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2D66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77D6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2D02E2E0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62C67AC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61D2A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0ADA414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720641A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511010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28622CD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95FC55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4A2391F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1A4BE3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82281B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ED6869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F5610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977EF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4EF940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760E2AB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18891FA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5F8FD84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6905B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40E1DB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3C96F19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05BDF35D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2E884DD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5D3E0646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2F838C2A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64A4EDD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6452EF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4728909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7A4044F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0EA30D4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20412A5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7F024BBB" w14:textId="77777777" w:rsidR="008A22A0" w:rsidRPr="007F0055" w:rsidRDefault="00030BD3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16203601" w14:textId="77777777" w:rsidR="008A22A0" w:rsidRPr="00030BD3" w:rsidRDefault="00030BD3" w:rsidP="00030BD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6CC47B95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8C5FE50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EBA0E37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2C034E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52BBB6D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6619C31" w14:textId="77777777" w:rsidR="008A22A0" w:rsidRPr="007F0055" w:rsidRDefault="00030BD3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D9474D">
        <w:rPr>
          <w:rFonts w:ascii="Times New Roman" w:hAnsi="Times New Roman"/>
          <w:sz w:val="24"/>
          <w:szCs w:val="24"/>
          <w:lang w:eastAsia="ru-RU"/>
        </w:rPr>
        <w:t>производственной проектно-технологической практике</w:t>
      </w:r>
    </w:p>
    <w:p w14:paraId="69B1A79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F782B7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20296B7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700CCD9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638AC8B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3740267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330F7DA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53C61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4CE2F4BC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39D3B9B9" w14:textId="77777777" w:rsidR="008A22A0" w:rsidRPr="007F0055" w:rsidRDefault="008A22A0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Направ</w:t>
      </w:r>
      <w:r w:rsidR="00030BD3">
        <w:rPr>
          <w:rFonts w:ascii="Times New Roman" w:hAnsi="Times New Roman"/>
          <w:sz w:val="24"/>
          <w:szCs w:val="24"/>
          <w:lang w:eastAsia="ru-RU"/>
        </w:rPr>
        <w:t>ления подготовки 44.04.03. Специальное (дефектологическое) образование</w:t>
      </w:r>
    </w:p>
    <w:p w14:paraId="0A88B77E" w14:textId="77777777" w:rsidR="008A22A0" w:rsidRPr="00030BD3" w:rsidRDefault="00030BD3" w:rsidP="00030BD3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vertAlign w:val="superscript"/>
          <w:lang w:eastAsia="ru-RU"/>
        </w:rPr>
      </w:pPr>
      <w:r w:rsidRPr="00030BD3">
        <w:rPr>
          <w:rFonts w:ascii="Times New Roman" w:hAnsi="Times New Roman"/>
          <w:sz w:val="32"/>
          <w:szCs w:val="32"/>
          <w:vertAlign w:val="superscript"/>
          <w:lang w:eastAsia="ru-RU"/>
        </w:rPr>
        <w:t xml:space="preserve">МП </w:t>
      </w:r>
      <w:r>
        <w:rPr>
          <w:rFonts w:ascii="Times New Roman" w:hAnsi="Times New Roman"/>
          <w:sz w:val="32"/>
          <w:szCs w:val="32"/>
          <w:vertAlign w:val="superscript"/>
          <w:lang w:eastAsia="ru-RU"/>
        </w:rPr>
        <w:t>«Психолого-педагогическое сопровождение лиц с ограниченными возможностями здоровья»</w:t>
      </w:r>
    </w:p>
    <w:p w14:paraId="39F4029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115107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025470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12287F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4C635C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30A7DA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483E98F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23A3BDA9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5BAFC466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10E6C41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15B9C02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527CBA84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160C2B5E" w14:textId="77777777" w:rsidR="008A22A0" w:rsidRPr="007F0055" w:rsidRDefault="008A22A0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6BE86301" w14:textId="77777777" w:rsidR="008A22A0" w:rsidRPr="007F0055" w:rsidRDefault="008A22A0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4D2AFD7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4BCCC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7FBA76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C516A8B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A71075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D33CBA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718BC4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AFBDE3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2B8999F6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58E43713" w14:textId="77777777" w:rsidR="00AB5599" w:rsidRPr="007F0055" w:rsidRDefault="00AB5599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354" w:type="dxa"/>
        <w:tblLook w:val="01E0" w:firstRow="1" w:lastRow="1" w:firstColumn="1" w:lastColumn="1" w:noHBand="0" w:noVBand="0"/>
      </w:tblPr>
      <w:tblGrid>
        <w:gridCol w:w="8222"/>
        <w:gridCol w:w="1132"/>
      </w:tblGrid>
      <w:tr w:rsidR="00F65D58" w:rsidRPr="0023106E" w14:paraId="17CAC775" w14:textId="77777777" w:rsidTr="00F65D58">
        <w:trPr>
          <w:trHeight w:val="547"/>
        </w:trPr>
        <w:tc>
          <w:tcPr>
            <w:tcW w:w="8222" w:type="dxa"/>
          </w:tcPr>
          <w:p w14:paraId="4621C365" w14:textId="77777777" w:rsidR="00F65D58" w:rsidRPr="007F0055" w:rsidRDefault="00F65D58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ОГЛАВЛЕНИЕ</w:t>
            </w:r>
          </w:p>
        </w:tc>
        <w:tc>
          <w:tcPr>
            <w:tcW w:w="1132" w:type="dxa"/>
          </w:tcPr>
          <w:p w14:paraId="1851DE53" w14:textId="77777777" w:rsidR="00F65D58" w:rsidRDefault="00F65D58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5D58" w:rsidRPr="0023106E" w14:paraId="5DBEC47D" w14:textId="77777777" w:rsidTr="00F65D58">
        <w:trPr>
          <w:trHeight w:val="412"/>
        </w:trPr>
        <w:tc>
          <w:tcPr>
            <w:tcW w:w="8222" w:type="dxa"/>
          </w:tcPr>
          <w:p w14:paraId="59529AE9" w14:textId="77777777" w:rsidR="00F65D58" w:rsidRDefault="00F65D58" w:rsidP="00F6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510DBA74" w14:textId="77777777" w:rsidR="00B37670" w:rsidRDefault="00B37670" w:rsidP="00F6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Цель, задачи, этапы практики.</w:t>
            </w:r>
          </w:p>
          <w:p w14:paraId="16B6DDDE" w14:textId="77777777" w:rsidR="00F65D58" w:rsidRDefault="00F65D58" w:rsidP="00F6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Название, краткая характеристика образовательного учреждения </w:t>
            </w:r>
          </w:p>
          <w:p w14:paraId="006A4C71" w14:textId="77777777" w:rsidR="00B37670" w:rsidRPr="007F0055" w:rsidRDefault="00B37670" w:rsidP="00B3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контингента обучающихся с ОВЗ и реализуемых образовательных программ.</w:t>
            </w:r>
          </w:p>
        </w:tc>
        <w:tc>
          <w:tcPr>
            <w:tcW w:w="1132" w:type="dxa"/>
          </w:tcPr>
          <w:p w14:paraId="090346C6" w14:textId="77777777" w:rsidR="00F65D58" w:rsidRPr="007F0055" w:rsidRDefault="00B37670" w:rsidP="00F6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  <w:r w:rsidR="00F65D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F65D58" w:rsidRPr="00AB5599" w14:paraId="2DFC2F11" w14:textId="77777777" w:rsidTr="00B37670">
        <w:trPr>
          <w:trHeight w:val="575"/>
        </w:trPr>
        <w:tc>
          <w:tcPr>
            <w:tcW w:w="8222" w:type="dxa"/>
          </w:tcPr>
          <w:p w14:paraId="7A84DB57" w14:textId="77777777" w:rsidR="00B37670" w:rsidRDefault="00B37670" w:rsidP="00B37670">
            <w:pPr>
              <w:pStyle w:val="Default"/>
              <w:numPr>
                <w:ilvl w:val="0"/>
                <w:numId w:val="11"/>
              </w:numPr>
              <w:tabs>
                <w:tab w:val="left" w:pos="275"/>
              </w:tabs>
              <w:ind w:left="34" w:hanging="3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СОДЕРЖАНИЕ ЭТАПОВ ПРАКТИКИ В СООТВЕТСТВИИ С ПРОГРАММОЙ ПРАКТИКИ. </w:t>
            </w:r>
          </w:p>
          <w:p w14:paraId="55DF9EBA" w14:textId="77777777" w:rsidR="00B37670" w:rsidRDefault="00B37670" w:rsidP="00B376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диагностического этапа. Обоснование выбора диагностических методов и методик и их описание.</w:t>
            </w:r>
          </w:p>
          <w:p w14:paraId="7ED924CD" w14:textId="77777777" w:rsidR="00B37670" w:rsidRDefault="00B37670" w:rsidP="00B376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проектировочного этапа.</w:t>
            </w:r>
          </w:p>
          <w:p w14:paraId="6B65C781" w14:textId="77777777" w:rsidR="00F65D58" w:rsidRDefault="00F65D58" w:rsidP="00B3767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32" w:type="dxa"/>
          </w:tcPr>
          <w:p w14:paraId="3AA38398" w14:textId="77777777" w:rsidR="00F65D58" w:rsidRDefault="00B37670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5-7</w:t>
            </w:r>
            <w:r w:rsidR="00F65D58">
              <w:rPr>
                <w:sz w:val="23"/>
                <w:szCs w:val="23"/>
              </w:rPr>
              <w:t xml:space="preserve"> стр.</w:t>
            </w:r>
          </w:p>
        </w:tc>
      </w:tr>
      <w:tr w:rsidR="00F65D58" w:rsidRPr="0023106E" w14:paraId="1D8E22AB" w14:textId="77777777" w:rsidTr="00F65D58">
        <w:tc>
          <w:tcPr>
            <w:tcW w:w="8222" w:type="dxa"/>
          </w:tcPr>
          <w:p w14:paraId="3EA678A4" w14:textId="77777777" w:rsidR="00F65D58" w:rsidRDefault="00F65D58" w:rsidP="00F65D58">
            <w:pPr>
              <w:pStyle w:val="Default"/>
              <w:numPr>
                <w:ilvl w:val="0"/>
                <w:numId w:val="9"/>
              </w:numPr>
              <w:tabs>
                <w:tab w:val="left" w:pos="29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ОПИСАНИЕ РЕЗУЛЬТАТОВ </w:t>
            </w:r>
            <w:r w:rsidR="00B37670">
              <w:rPr>
                <w:sz w:val="23"/>
                <w:szCs w:val="23"/>
              </w:rPr>
              <w:t>ПРАКТИКИ</w:t>
            </w:r>
          </w:p>
          <w:p w14:paraId="136F00C6" w14:textId="77777777" w:rsidR="00F65D58" w:rsidRDefault="00F65D58" w:rsidP="00B376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Конспекты рекомендованной преподавателем литературы по теме практики.</w:t>
            </w:r>
          </w:p>
          <w:p w14:paraId="247D7390" w14:textId="77777777" w:rsidR="00B37670" w:rsidRDefault="00F65D58" w:rsidP="00F65D58">
            <w:pPr>
              <w:pStyle w:val="Default"/>
              <w:rPr>
                <w:sz w:val="23"/>
                <w:szCs w:val="23"/>
              </w:rPr>
            </w:pPr>
            <w:r w:rsidRPr="007F306B">
              <w:rPr>
                <w:sz w:val="23"/>
                <w:szCs w:val="23"/>
              </w:rPr>
              <w:t>Количественный и качестве</w:t>
            </w:r>
            <w:r>
              <w:rPr>
                <w:sz w:val="23"/>
                <w:szCs w:val="23"/>
              </w:rPr>
              <w:t xml:space="preserve">нный анализ эмпирических данных. </w:t>
            </w:r>
            <w:r w:rsidRPr="007F306B">
              <w:rPr>
                <w:sz w:val="23"/>
                <w:szCs w:val="23"/>
              </w:rPr>
              <w:t xml:space="preserve">Содержательная </w:t>
            </w:r>
            <w:r>
              <w:rPr>
                <w:sz w:val="23"/>
                <w:szCs w:val="23"/>
              </w:rPr>
              <w:t xml:space="preserve">психолого-педагогическая </w:t>
            </w:r>
            <w:r w:rsidRPr="007F306B">
              <w:rPr>
                <w:sz w:val="23"/>
                <w:szCs w:val="23"/>
              </w:rPr>
              <w:t>интерпретация полученных данных.</w:t>
            </w:r>
          </w:p>
          <w:p w14:paraId="7BC727A9" w14:textId="77777777" w:rsidR="00F65D58" w:rsidRDefault="00B37670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Описание специальных образовательных условий для обучающихся с ОВЗ в соответствии с особыми образовательными потребностями.</w:t>
            </w:r>
            <w:r w:rsidR="00F65D58" w:rsidRPr="007F306B">
              <w:rPr>
                <w:sz w:val="23"/>
                <w:szCs w:val="23"/>
              </w:rPr>
              <w:t xml:space="preserve"> </w:t>
            </w:r>
          </w:p>
          <w:p w14:paraId="2249821F" w14:textId="77777777" w:rsidR="00D9474D" w:rsidRDefault="00D9474D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программы коррекционной работы (как часть адаптированной образовательной программы).</w:t>
            </w:r>
          </w:p>
          <w:p w14:paraId="79119F52" w14:textId="77777777" w:rsidR="00D9474D" w:rsidRDefault="00D9474D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программы психолого-педагогического сопровождения обучающихся с ОВЗ.</w:t>
            </w:r>
          </w:p>
          <w:p w14:paraId="341A189B" w14:textId="77777777" w:rsidR="00D9474D" w:rsidRDefault="00D9474D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системы оценки личностных и метапредметных результатов обучения (как часть адаптированной образовательной программы)</w:t>
            </w:r>
          </w:p>
          <w:p w14:paraId="682ECA0C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 w:rsidRPr="00F3768A">
              <w:rPr>
                <w:sz w:val="23"/>
                <w:szCs w:val="23"/>
              </w:rPr>
              <w:t xml:space="preserve">Список </w:t>
            </w:r>
            <w:r>
              <w:rPr>
                <w:sz w:val="23"/>
                <w:szCs w:val="23"/>
              </w:rPr>
              <w:t xml:space="preserve">используемой </w:t>
            </w:r>
            <w:r w:rsidRPr="00F3768A">
              <w:rPr>
                <w:sz w:val="23"/>
                <w:szCs w:val="23"/>
              </w:rPr>
              <w:t>литературы</w:t>
            </w:r>
            <w:r>
              <w:rPr>
                <w:sz w:val="23"/>
                <w:szCs w:val="23"/>
              </w:rPr>
              <w:t>.</w:t>
            </w:r>
          </w:p>
          <w:p w14:paraId="660A2318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 w:rsidRPr="00F3768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132" w:type="dxa"/>
          </w:tcPr>
          <w:p w14:paraId="2DF14FC6" w14:textId="77777777" w:rsidR="00F65D58" w:rsidRDefault="00F65D58" w:rsidP="00F65D58">
            <w:pPr>
              <w:pStyle w:val="Default"/>
              <w:tabs>
                <w:tab w:val="left" w:pos="297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30-40 стр.</w:t>
            </w:r>
          </w:p>
        </w:tc>
      </w:tr>
      <w:tr w:rsidR="00F65D58" w14:paraId="3552E9C4" w14:textId="77777777" w:rsidTr="00F65D58">
        <w:tblPrEx>
          <w:tblBorders>
            <w:top w:val="nil"/>
            <w:left w:val="nil"/>
            <w:bottom w:val="nil"/>
            <w:right w:val="nil"/>
          </w:tblBorders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8222" w:type="dxa"/>
          </w:tcPr>
          <w:p w14:paraId="70D4B563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ЗАКЛЮЧЕНИЕ </w:t>
            </w:r>
          </w:p>
          <w:p w14:paraId="2B3F8ACE" w14:textId="77777777" w:rsidR="00F65D58" w:rsidRDefault="00F65D58" w:rsidP="00F65D58">
            <w:pPr>
              <w:pStyle w:val="Default"/>
              <w:ind w:right="-81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процесса и результатов </w:t>
            </w:r>
            <w:r w:rsidR="00B37670">
              <w:rPr>
                <w:sz w:val="23"/>
                <w:szCs w:val="23"/>
              </w:rPr>
              <w:t xml:space="preserve">проектно-технологической </w:t>
            </w:r>
            <w:r>
              <w:rPr>
                <w:sz w:val="23"/>
                <w:szCs w:val="23"/>
              </w:rPr>
              <w:t xml:space="preserve">практики      </w:t>
            </w:r>
          </w:p>
          <w:p w14:paraId="3FBCD3C8" w14:textId="77777777" w:rsidR="00F65D58" w:rsidRDefault="00F65D58" w:rsidP="00F65D58">
            <w:pPr>
              <w:pStyle w:val="Default"/>
              <w:ind w:right="-81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</w:t>
            </w:r>
          </w:p>
        </w:tc>
        <w:tc>
          <w:tcPr>
            <w:tcW w:w="1132" w:type="dxa"/>
          </w:tcPr>
          <w:p w14:paraId="4A157C6B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2-3 стр.</w:t>
            </w:r>
          </w:p>
        </w:tc>
      </w:tr>
      <w:tr w:rsidR="00F65D58" w14:paraId="6DC75BAB" w14:textId="77777777" w:rsidTr="00F65D58">
        <w:tblPrEx>
          <w:tblBorders>
            <w:top w:val="nil"/>
            <w:left w:val="nil"/>
            <w:bottom w:val="nil"/>
            <w:right w:val="nil"/>
          </w:tblBorders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8222" w:type="dxa"/>
          </w:tcPr>
          <w:p w14:paraId="48DED653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4.ПРИЛОЖЕНИЯ</w:t>
            </w:r>
          </w:p>
          <w:p w14:paraId="27D10AFE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Методический и стимульный материал применяемых методик </w:t>
            </w:r>
          </w:p>
          <w:p w14:paraId="199F67C6" w14:textId="77777777" w:rsidR="00F65D58" w:rsidRDefault="00F65D58" w:rsidP="00B376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Бланки, протоколы и др. материалы, полученные в ходе диагностическ</w:t>
            </w:r>
            <w:r w:rsidR="00B37670">
              <w:rPr>
                <w:sz w:val="23"/>
                <w:szCs w:val="23"/>
              </w:rPr>
              <w:t>ого и проектировочного этапов.</w:t>
            </w:r>
          </w:p>
        </w:tc>
        <w:tc>
          <w:tcPr>
            <w:tcW w:w="1132" w:type="dxa"/>
          </w:tcPr>
          <w:p w14:paraId="135CE4EF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1414ADD4" w14:textId="77777777" w:rsidR="008A22A0" w:rsidRPr="007F0055" w:rsidRDefault="008A22A0" w:rsidP="007F005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85D577C" w14:textId="77777777" w:rsidR="008A22A0" w:rsidRPr="007F0055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FF2161A" w14:textId="77777777" w:rsidR="008A22A0" w:rsidRPr="007F0055" w:rsidRDefault="008A22A0" w:rsidP="007F0055">
      <w:pPr>
        <w:rPr>
          <w:szCs w:val="24"/>
          <w:lang w:eastAsia="ru-RU"/>
        </w:rPr>
      </w:pPr>
    </w:p>
    <w:p w14:paraId="7546A634" w14:textId="77777777" w:rsidR="008A22A0" w:rsidRDefault="008A22A0"/>
    <w:p w14:paraId="32631306" w14:textId="77777777" w:rsidR="0022202B" w:rsidRDefault="0022202B"/>
    <w:p w14:paraId="1DDDAA05" w14:textId="77777777" w:rsidR="0022202B" w:rsidRDefault="0022202B"/>
    <w:p w14:paraId="5BD03750" w14:textId="77777777" w:rsidR="0022202B" w:rsidRDefault="0022202B"/>
    <w:p w14:paraId="5DE6EC6D" w14:textId="77777777" w:rsidR="0022202B" w:rsidRDefault="0022202B"/>
    <w:p w14:paraId="7F08EECE" w14:textId="77777777" w:rsidR="0022202B" w:rsidRDefault="0022202B"/>
    <w:p w14:paraId="14BE538B" w14:textId="77777777" w:rsidR="0022202B" w:rsidRDefault="0022202B"/>
    <w:p w14:paraId="6497B4F7" w14:textId="77777777" w:rsidR="00044DD8" w:rsidRPr="000B6452" w:rsidRDefault="00044DD8" w:rsidP="00044DD8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B6452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к ПП</w:t>
      </w:r>
    </w:p>
    <w:p w14:paraId="2B064DC9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BE2DAA2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8EA3EAF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D73A482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87AB60B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6A67AEC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BC668AE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5AAB6D9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135824A" w14:textId="77777777" w:rsidR="00044DD8" w:rsidRPr="004F30DE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CD43A75" w14:textId="77777777" w:rsidR="00044DD8" w:rsidRPr="008D1767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1767"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14:paraId="34D371B9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</w:t>
      </w:r>
      <w:r w:rsidRPr="00627BA2">
        <w:rPr>
          <w:rFonts w:ascii="Times New Roman" w:hAnsi="Times New Roman"/>
          <w:sz w:val="28"/>
          <w:szCs w:val="28"/>
        </w:rPr>
        <w:t xml:space="preserve"> аттестации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</w:p>
    <w:p w14:paraId="2EBE8A2B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C763CB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производственной практике</w:t>
      </w:r>
    </w:p>
    <w:p w14:paraId="224C4A39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«Научно-исследовательская работа»</w:t>
      </w:r>
    </w:p>
    <w:p w14:paraId="63C840A0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6424C0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E29F6E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0B3C50" w14:textId="77777777" w:rsidR="00044DD8" w:rsidRPr="00D33F9D" w:rsidRDefault="00044DD8" w:rsidP="00044DD8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направления подготовки </w:t>
      </w:r>
      <w:r w:rsidRPr="00D33F9D">
        <w:rPr>
          <w:rFonts w:ascii="Times New Roman" w:hAnsi="Times New Roman"/>
          <w:b/>
          <w:sz w:val="28"/>
          <w:szCs w:val="28"/>
        </w:rPr>
        <w:t>44.04.03  Специальное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33F9D">
        <w:rPr>
          <w:rFonts w:ascii="Times New Roman" w:hAnsi="Times New Roman"/>
          <w:b/>
          <w:sz w:val="28"/>
          <w:szCs w:val="28"/>
        </w:rPr>
        <w:t>(дефектологическое) образование</w:t>
      </w:r>
    </w:p>
    <w:p w14:paraId="5715C4D8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92D6F01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F085FB7" w14:textId="77777777" w:rsidR="00044DD8" w:rsidRPr="00D33F9D" w:rsidRDefault="00044DD8" w:rsidP="00044DD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Направленность программы: </w:t>
      </w:r>
      <w:r w:rsidRPr="00D33F9D">
        <w:rPr>
          <w:rFonts w:ascii="Times New Roman" w:hAnsi="Times New Roman"/>
          <w:sz w:val="28"/>
          <w:szCs w:val="28"/>
        </w:rPr>
        <w:t>Магистерская программа «Психолого-педагогическое сопровождение лиц с ограниченными возможностями здоровья»</w:t>
      </w:r>
    </w:p>
    <w:p w14:paraId="5F4CCE1D" w14:textId="77777777" w:rsidR="00044DD8" w:rsidRDefault="00044DD8" w:rsidP="00044DD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8C1830" w14:textId="77777777" w:rsidR="00044DD8" w:rsidRDefault="00044DD8" w:rsidP="00044D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88A143" w14:textId="77777777" w:rsidR="00044DD8" w:rsidRDefault="00044DD8" w:rsidP="00044DD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499F472E" w14:textId="77777777" w:rsidR="00044DD8" w:rsidRDefault="00044DD8" w:rsidP="00044DD8">
      <w:pPr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7E7A8041" w14:textId="77777777" w:rsidR="00044DD8" w:rsidRPr="00B97258" w:rsidRDefault="00044DD8" w:rsidP="00044DD8">
      <w:pPr>
        <w:pStyle w:val="a7"/>
        <w:numPr>
          <w:ilvl w:val="0"/>
          <w:numId w:val="14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lastRenderedPageBreak/>
        <w:t>Описание показателей</w:t>
      </w:r>
      <w:r>
        <w:rPr>
          <w:rFonts w:ascii="Times New Roman" w:hAnsi="Times New Roman"/>
          <w:b/>
          <w:sz w:val="28"/>
          <w:szCs w:val="28"/>
        </w:rPr>
        <w:t xml:space="preserve"> (дескрипторов) </w:t>
      </w:r>
      <w:r w:rsidRPr="00B97258">
        <w:rPr>
          <w:rFonts w:ascii="Times New Roman" w:hAnsi="Times New Roman"/>
          <w:b/>
          <w:sz w:val="28"/>
          <w:szCs w:val="28"/>
        </w:rPr>
        <w:t>и критериев оценивания компетенций на различных этапах их формирования</w:t>
      </w:r>
    </w:p>
    <w:p w14:paraId="3C9747EE" w14:textId="77777777" w:rsidR="00044DD8" w:rsidRPr="000B6452" w:rsidRDefault="00044DD8" w:rsidP="00044DD8">
      <w:pPr>
        <w:pStyle w:val="a7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12AF5B4B" w14:textId="77777777" w:rsidR="00044DD8" w:rsidRPr="000B6452" w:rsidRDefault="00044DD8" w:rsidP="00044DD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6452">
        <w:rPr>
          <w:rFonts w:ascii="Times New Roman" w:hAnsi="Times New Roman"/>
          <w:sz w:val="24"/>
          <w:szCs w:val="24"/>
        </w:rPr>
        <w:t xml:space="preserve">Контроль качества освоения </w:t>
      </w:r>
      <w:r>
        <w:rPr>
          <w:rFonts w:ascii="Times New Roman" w:hAnsi="Times New Roman"/>
          <w:sz w:val="24"/>
          <w:szCs w:val="24"/>
        </w:rPr>
        <w:t>практики</w:t>
      </w:r>
      <w:r w:rsidRPr="000B6452">
        <w:rPr>
          <w:rFonts w:ascii="Times New Roman" w:hAnsi="Times New Roman"/>
          <w:sz w:val="24"/>
          <w:szCs w:val="24"/>
        </w:rPr>
        <w:t xml:space="preserve"> включает </w:t>
      </w:r>
      <w:r w:rsidRPr="00780D75">
        <w:rPr>
          <w:rFonts w:ascii="Times New Roman" w:hAnsi="Times New Roman"/>
          <w:sz w:val="24"/>
          <w:szCs w:val="24"/>
        </w:rPr>
        <w:t>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</w:t>
      </w:r>
      <w:r w:rsidRPr="000B6452">
        <w:rPr>
          <w:rFonts w:ascii="Times New Roman" w:hAnsi="Times New Roman"/>
          <w:sz w:val="24"/>
          <w:szCs w:val="24"/>
        </w:rPr>
        <w:t xml:space="preserve">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595"/>
        <w:gridCol w:w="2558"/>
        <w:gridCol w:w="2512"/>
        <w:gridCol w:w="2584"/>
        <w:gridCol w:w="992"/>
      </w:tblGrid>
      <w:tr w:rsidR="00044DD8" w:rsidRPr="005A1F40" w14:paraId="096B2637" w14:textId="77777777" w:rsidTr="00FD4CF3">
        <w:trPr>
          <w:trHeight w:val="415"/>
        </w:trPr>
        <w:tc>
          <w:tcPr>
            <w:tcW w:w="506" w:type="dxa"/>
            <w:vMerge w:val="restart"/>
            <w:textDirection w:val="btLr"/>
            <w:vAlign w:val="center"/>
          </w:tcPr>
          <w:p w14:paraId="6C4DF9F3" w14:textId="77777777" w:rsidR="00044DD8" w:rsidRPr="005A1F40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F40">
              <w:rPr>
                <w:rFonts w:ascii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067AD7D7" w14:textId="77777777" w:rsidR="00044DD8" w:rsidRPr="005A1F40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F40">
              <w:rPr>
                <w:rFonts w:ascii="Times New Roman" w:hAnsi="Times New Roman"/>
                <w:sz w:val="20"/>
                <w:szCs w:val="20"/>
              </w:rPr>
              <w:t>Показатели (дескрипторы)</w:t>
            </w:r>
          </w:p>
        </w:tc>
        <w:tc>
          <w:tcPr>
            <w:tcW w:w="7654" w:type="dxa"/>
            <w:gridSpan w:val="3"/>
            <w:vAlign w:val="center"/>
          </w:tcPr>
          <w:p w14:paraId="31B7109F" w14:textId="77777777" w:rsidR="00044DD8" w:rsidRPr="00BB0011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0011">
              <w:rPr>
                <w:rFonts w:ascii="Times New Roman" w:hAnsi="Times New Roman"/>
              </w:rPr>
              <w:t>Критерии в соответствии с уровнем освоения ОП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57058278" w14:textId="77777777" w:rsidR="00044DD8" w:rsidRPr="005A1F40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F40">
              <w:rPr>
                <w:rFonts w:ascii="Times New Roman" w:hAnsi="Times New Roman"/>
                <w:sz w:val="20"/>
                <w:szCs w:val="20"/>
              </w:rPr>
              <w:t>Оценочное средство (промежуточная аттестация)</w:t>
            </w:r>
          </w:p>
        </w:tc>
      </w:tr>
      <w:tr w:rsidR="00044DD8" w:rsidRPr="00C30B3C" w14:paraId="28A7BE68" w14:textId="77777777" w:rsidTr="00FD4CF3">
        <w:trPr>
          <w:trHeight w:val="1304"/>
        </w:trPr>
        <w:tc>
          <w:tcPr>
            <w:tcW w:w="506" w:type="dxa"/>
            <w:vMerge/>
          </w:tcPr>
          <w:p w14:paraId="6EA5BFAE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vMerge/>
          </w:tcPr>
          <w:p w14:paraId="67B75CC9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8" w:type="dxa"/>
            <w:vAlign w:val="center"/>
          </w:tcPr>
          <w:p w14:paraId="006F7E7D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пороговый</w:t>
            </w:r>
          </w:p>
          <w:p w14:paraId="5054315D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(удовлетворительно)</w:t>
            </w:r>
          </w:p>
          <w:p w14:paraId="48F6A037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55-69 баллов</w:t>
            </w:r>
          </w:p>
        </w:tc>
        <w:tc>
          <w:tcPr>
            <w:tcW w:w="2512" w:type="dxa"/>
            <w:vAlign w:val="center"/>
          </w:tcPr>
          <w:p w14:paraId="386D44B5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  <w:p w14:paraId="52F1AEB7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(хорошо)</w:t>
            </w:r>
          </w:p>
          <w:p w14:paraId="1CC88FF4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70-84 балла</w:t>
            </w:r>
          </w:p>
        </w:tc>
        <w:tc>
          <w:tcPr>
            <w:tcW w:w="2584" w:type="dxa"/>
            <w:vAlign w:val="center"/>
          </w:tcPr>
          <w:p w14:paraId="55474594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эталонный</w:t>
            </w:r>
          </w:p>
          <w:p w14:paraId="2A45129D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(отлично)</w:t>
            </w:r>
          </w:p>
          <w:p w14:paraId="36E7CE54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85-100 баллов</w:t>
            </w:r>
          </w:p>
        </w:tc>
        <w:tc>
          <w:tcPr>
            <w:tcW w:w="992" w:type="dxa"/>
            <w:vMerge/>
          </w:tcPr>
          <w:p w14:paraId="75E33651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C30B3C" w14:paraId="087CC096" w14:textId="77777777" w:rsidTr="00FD4CF3">
        <w:trPr>
          <w:cantSplit/>
          <w:trHeight w:val="427"/>
        </w:trPr>
        <w:tc>
          <w:tcPr>
            <w:tcW w:w="506" w:type="dxa"/>
            <w:vMerge w:val="restart"/>
            <w:textDirection w:val="btLr"/>
          </w:tcPr>
          <w:p w14:paraId="464074B9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5" w:type="dxa"/>
            <w:textDirection w:val="btLr"/>
          </w:tcPr>
          <w:p w14:paraId="31CAA7FD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</w:tcPr>
          <w:p w14:paraId="469B5307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УК-2.1. этапы реализации научно-исследовательской работы</w:t>
            </w:r>
          </w:p>
          <w:p w14:paraId="4FCCFD46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УК-2.2.проблемы специального образования</w:t>
            </w:r>
          </w:p>
          <w:p w14:paraId="061D3615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УК-2.3. основные нормативно-правовые документы и ресурсы системы образования обучающихся с ОВЗ</w:t>
            </w:r>
          </w:p>
          <w:p w14:paraId="29B07A54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УК-2.5. основные требования к публичному представлению результатов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2512" w:type="dxa"/>
          </w:tcPr>
          <w:p w14:paraId="7251B2EB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УК-2.1. этапы реализации научно-исследовательской работы</w:t>
            </w:r>
          </w:p>
          <w:p w14:paraId="4349C95F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 современные проблемы специального и инклюзивного образования</w:t>
            </w:r>
          </w:p>
          <w:p w14:paraId="00BF1FDA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УК-2.3. принципы решения научно-исследовательских задач в области специального и инклюзивного образования, нормативно-правовые основы и ресурсы системы образования обучающихся с ОВЗ</w:t>
            </w:r>
          </w:p>
          <w:p w14:paraId="3F35959C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УК-2.5. требования к публичному представлению результатов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2584" w:type="dxa"/>
          </w:tcPr>
          <w:p w14:paraId="05B949FC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УК-2.1. этапы реализации научно-исследовательской работы</w:t>
            </w:r>
          </w:p>
          <w:p w14:paraId="3057EBFD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 современные проблемы специального и инклюзивного образования</w:t>
            </w:r>
          </w:p>
          <w:p w14:paraId="38051F87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УК-2.3. принципы решения научно-исследовательских задач в области специального и инклюзивного образования, нормативно-правовые основы и ресурсы системы образования обучающихся с ОВЗ</w:t>
            </w:r>
          </w:p>
          <w:p w14:paraId="379756FC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УК-2.5. требования к публичному представлению результатов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992" w:type="dxa"/>
            <w:textDirection w:val="btLr"/>
          </w:tcPr>
          <w:p w14:paraId="43F0CC53" w14:textId="77777777" w:rsidR="00044DD8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07DB70A3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044DD8" w:rsidRPr="00C30B3C" w14:paraId="53A1B647" w14:textId="77777777" w:rsidTr="00FD4CF3">
        <w:trPr>
          <w:cantSplit/>
          <w:trHeight w:val="278"/>
        </w:trPr>
        <w:tc>
          <w:tcPr>
            <w:tcW w:w="506" w:type="dxa"/>
            <w:vMerge/>
          </w:tcPr>
          <w:p w14:paraId="34F4E3C7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31D3265B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</w:tcPr>
          <w:p w14:paraId="0C733B77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УК-2.1. определять основные этапы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  <w:p w14:paraId="3BBD05DE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 определять проблему, формулировать цель</w:t>
            </w:r>
          </w:p>
          <w:p w14:paraId="5D96F3FB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НИР</w:t>
            </w:r>
          </w:p>
          <w:p w14:paraId="031AD854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УК-2.3. выбирать способы решения научно-исследовательских задач в области специального и инклюзивного образования </w:t>
            </w:r>
          </w:p>
          <w:p w14:paraId="37E9B075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УК-2.4. решать конкретные задачи, проводить оценку результатов НИР</w:t>
            </w:r>
          </w:p>
          <w:p w14:paraId="1B235D36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УК-2.5. публично представлять результаты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2512" w:type="dxa"/>
          </w:tcPr>
          <w:p w14:paraId="36BBAFE4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УК-2.1. планировать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  <w:p w14:paraId="59579E69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 определять проблему, формулировать цель, определять исполнителей НИР</w:t>
            </w:r>
          </w:p>
          <w:p w14:paraId="11650128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УК-2.3. Выбирать способы и пути решения научно-исследовательских задач в области специального и инклюзивного образования </w:t>
            </w:r>
          </w:p>
          <w:p w14:paraId="6AEA1B4B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УК-2.4. решать конкретные задачи, оценивать результаты НИР</w:t>
            </w:r>
          </w:p>
          <w:p w14:paraId="3225FC3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УК-2.5. публично представлять результаты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2584" w:type="dxa"/>
          </w:tcPr>
          <w:p w14:paraId="7648A5A9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УК-2.1. планировать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  <w:p w14:paraId="5C0837A2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УК-2.2. определять проблему, формулировать цель, определять исполнителей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  <w:p w14:paraId="424B29C7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УК-2.3. проектировать решение научно-исследовательских задач в области специального и инклюзивного образования </w:t>
            </w:r>
          </w:p>
          <w:p w14:paraId="588E8EA8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УК-2.4. решать конкретные задачи, оценивать риски и результаты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  <w:p w14:paraId="7003BB4A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УК-2.5. публично представлять результаты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992" w:type="dxa"/>
            <w:textDirection w:val="btLr"/>
          </w:tcPr>
          <w:p w14:paraId="5A34F42D" w14:textId="77777777" w:rsidR="00044DD8" w:rsidRPr="005C0D34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3C884A93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044DD8" w:rsidRPr="00C30B3C" w14:paraId="797ADFD2" w14:textId="77777777" w:rsidTr="00FD4CF3">
        <w:trPr>
          <w:cantSplit/>
          <w:trHeight w:val="409"/>
        </w:trPr>
        <w:tc>
          <w:tcPr>
            <w:tcW w:w="506" w:type="dxa"/>
            <w:vMerge/>
          </w:tcPr>
          <w:p w14:paraId="7DDAA991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48A80F78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</w:tcPr>
          <w:p w14:paraId="726648BB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УК-2.1. способами организации НИР</w:t>
            </w:r>
          </w:p>
          <w:p w14:paraId="59011B7A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 отдельными умениями   управления научно-исследовательским проектом</w:t>
            </w:r>
          </w:p>
          <w:p w14:paraId="1A8806BE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УК-2.3. отдельными способами решения научно-исследовательских задач</w:t>
            </w:r>
          </w:p>
          <w:p w14:paraId="6F775E5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УК-2.4. способами оценки результатов НИР</w:t>
            </w:r>
          </w:p>
          <w:p w14:paraId="516A4B93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УК-2.5. умениями обсуждения хода и результатов НИР</w:t>
            </w:r>
          </w:p>
        </w:tc>
        <w:tc>
          <w:tcPr>
            <w:tcW w:w="2512" w:type="dxa"/>
          </w:tcPr>
          <w:p w14:paraId="75E233DF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УК-2.1. технологией организации НИР</w:t>
            </w:r>
          </w:p>
          <w:p w14:paraId="01ECDA5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 умениями управления научно-исследовательским проектом</w:t>
            </w:r>
          </w:p>
          <w:p w14:paraId="768002E7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УК-2.3. способами решения научно-исследовательских задач, исходя из действующих правовых норм, имеющихся ресурсов и ограничений</w:t>
            </w:r>
          </w:p>
          <w:p w14:paraId="27FC61F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УК-2.4. способами оценки рисков и результатов НИР</w:t>
            </w:r>
          </w:p>
          <w:p w14:paraId="18461513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УК-2.5. навыками обсуждения хода и результатов НИР</w:t>
            </w:r>
          </w:p>
        </w:tc>
        <w:tc>
          <w:tcPr>
            <w:tcW w:w="2584" w:type="dxa"/>
          </w:tcPr>
          <w:p w14:paraId="53A3280F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УК-2.1. технологией организации НИР</w:t>
            </w:r>
          </w:p>
          <w:p w14:paraId="35449D18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УК-2.2. технологией управления научно-исследовательским проектом</w:t>
            </w:r>
          </w:p>
          <w:p w14:paraId="244B6CCD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УК-2.3. способами решения научно-исследовательских задач, исходя из действующих правовых норм, имеющихся ресурсов и ограничений</w:t>
            </w:r>
          </w:p>
          <w:p w14:paraId="7C99A818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УК-2.4. способами оценки рисков и результатов НИР</w:t>
            </w:r>
          </w:p>
          <w:p w14:paraId="2DD2A6B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color w:val="000000"/>
                <w:sz w:val="20"/>
                <w:szCs w:val="20"/>
              </w:rPr>
              <w:t>УК-2.5. навыками обсуждения хода и результатов НИР</w:t>
            </w:r>
          </w:p>
        </w:tc>
        <w:tc>
          <w:tcPr>
            <w:tcW w:w="992" w:type="dxa"/>
            <w:textDirection w:val="btLr"/>
          </w:tcPr>
          <w:p w14:paraId="0551A574" w14:textId="77777777" w:rsidR="00044DD8" w:rsidRPr="005C0D34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2844FBC1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044DD8" w:rsidRPr="00C30B3C" w14:paraId="13A1AC2A" w14:textId="77777777" w:rsidTr="00FD4CF3">
        <w:trPr>
          <w:cantSplit/>
          <w:trHeight w:val="432"/>
        </w:trPr>
        <w:tc>
          <w:tcPr>
            <w:tcW w:w="506" w:type="dxa"/>
            <w:vMerge w:val="restart"/>
            <w:textDirection w:val="btLr"/>
            <w:vAlign w:val="center"/>
          </w:tcPr>
          <w:p w14:paraId="79E96AC7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</w:t>
            </w:r>
          </w:p>
        </w:tc>
        <w:tc>
          <w:tcPr>
            <w:tcW w:w="595" w:type="dxa"/>
            <w:textDirection w:val="btLr"/>
          </w:tcPr>
          <w:p w14:paraId="0AB25F4A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</w:tcPr>
          <w:p w14:paraId="77FE4B42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рефлексивные методы</w:t>
            </w:r>
          </w:p>
          <w:p w14:paraId="719A17B6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задачи 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>собственной деятельности</w:t>
            </w:r>
          </w:p>
        </w:tc>
        <w:tc>
          <w:tcPr>
            <w:tcW w:w="2512" w:type="dxa"/>
          </w:tcPr>
          <w:p w14:paraId="3F8CA152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УК-6.1. рефлексивные методы</w:t>
            </w:r>
          </w:p>
          <w:p w14:paraId="1115988A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УК-6.2. приоритеты собственной деятельности</w:t>
            </w:r>
          </w:p>
        </w:tc>
        <w:tc>
          <w:tcPr>
            <w:tcW w:w="2584" w:type="dxa"/>
          </w:tcPr>
          <w:p w14:paraId="0489A022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УК-6.1. рефлексивные методы</w:t>
            </w:r>
          </w:p>
          <w:p w14:paraId="2ED0DC18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УК-6.2. приоритеты собственной деятельности</w:t>
            </w:r>
          </w:p>
        </w:tc>
        <w:tc>
          <w:tcPr>
            <w:tcW w:w="992" w:type="dxa"/>
            <w:vMerge w:val="restart"/>
            <w:textDirection w:val="btLr"/>
          </w:tcPr>
          <w:p w14:paraId="1D9850D9" w14:textId="77777777" w:rsidR="00044DD8" w:rsidRPr="005C0D34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77625D49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044DD8" w:rsidRPr="00C30B3C" w14:paraId="353586C4" w14:textId="77777777" w:rsidTr="00FD4CF3">
        <w:trPr>
          <w:cantSplit/>
          <w:trHeight w:val="268"/>
        </w:trPr>
        <w:tc>
          <w:tcPr>
            <w:tcW w:w="506" w:type="dxa"/>
            <w:vMerge/>
          </w:tcPr>
          <w:p w14:paraId="3C567770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5C30D5A8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</w:tcPr>
          <w:p w14:paraId="5881834B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УК-6.1. применять рефлексивные методы</w:t>
            </w:r>
          </w:p>
          <w:p w14:paraId="7B96B859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УК-6.2. выстраивать </w:t>
            </w:r>
            <w:r>
              <w:rPr>
                <w:rFonts w:ascii="Times New Roman" w:hAnsi="Times New Roman"/>
                <w:sz w:val="20"/>
                <w:szCs w:val="20"/>
              </w:rPr>
              <w:t>решение задач собственной деятельности</w:t>
            </w:r>
          </w:p>
          <w:p w14:paraId="602B21F2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УК-6.3. </w:t>
            </w:r>
            <w:r>
              <w:rPr>
                <w:rFonts w:ascii="Times New Roman" w:hAnsi="Times New Roman"/>
                <w:sz w:val="20"/>
                <w:szCs w:val="20"/>
              </w:rPr>
              <w:t>выбирать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 xml:space="preserve"> цели собственной деятельности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способы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 xml:space="preserve"> их достижения</w:t>
            </w:r>
          </w:p>
          <w:p w14:paraId="71C2253E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УК-6.4. оценивать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2512" w:type="dxa"/>
          </w:tcPr>
          <w:p w14:paraId="401B9DAE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УК-6.1. применять рефлексивные методы</w:t>
            </w:r>
          </w:p>
          <w:p w14:paraId="7E7CF440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УК-6.2. выстраивать планы достижения </w:t>
            </w:r>
            <w:r>
              <w:rPr>
                <w:rFonts w:ascii="Times New Roman" w:hAnsi="Times New Roman"/>
                <w:sz w:val="20"/>
                <w:szCs w:val="20"/>
              </w:rPr>
              <w:t>приоритетов собственной деятельности</w:t>
            </w:r>
          </w:p>
          <w:p w14:paraId="1AB32580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УК-6.3. формулировать цели собственной деятельности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выбирать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 xml:space="preserve"> пути их достижения</w:t>
            </w:r>
          </w:p>
          <w:p w14:paraId="65B268DA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УК-6.4. критически оценивать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2584" w:type="dxa"/>
          </w:tcPr>
          <w:p w14:paraId="086D6CBC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УК-6.1. применять рефлексивные методы</w:t>
            </w:r>
          </w:p>
          <w:p w14:paraId="68F10D3C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УК-6.2. выстраивать планы достижения </w:t>
            </w:r>
            <w:r>
              <w:rPr>
                <w:rFonts w:ascii="Times New Roman" w:hAnsi="Times New Roman"/>
                <w:sz w:val="20"/>
                <w:szCs w:val="20"/>
              </w:rPr>
              <w:t>приоритетов собственной деятельности</w:t>
            </w:r>
          </w:p>
          <w:p w14:paraId="0295A5B2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УК-6.3. формулировать цели собственной деятельности, определять пути их достижения</w:t>
            </w:r>
          </w:p>
          <w:p w14:paraId="42024A8C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УК-6.4. критически оценивать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992" w:type="dxa"/>
            <w:vMerge/>
            <w:textDirection w:val="btLr"/>
          </w:tcPr>
          <w:p w14:paraId="6CF2AF21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C30B3C" w14:paraId="4BA0B132" w14:textId="77777777" w:rsidTr="00FD4CF3">
        <w:trPr>
          <w:cantSplit/>
          <w:trHeight w:val="271"/>
        </w:trPr>
        <w:tc>
          <w:tcPr>
            <w:tcW w:w="506" w:type="dxa"/>
            <w:vMerge/>
          </w:tcPr>
          <w:p w14:paraId="617FD7C1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0084FD0E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</w:tcPr>
          <w:p w14:paraId="08ECB1D2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>самоорганизации при решении профессиональных задач</w:t>
            </w:r>
          </w:p>
          <w:p w14:paraId="7B6E6D73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>планирования собственной деятельности</w:t>
            </w:r>
          </w:p>
          <w:p w14:paraId="5669C7E7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УК-6.3. </w:t>
            </w:r>
            <w:r>
              <w:rPr>
                <w:rFonts w:ascii="Times New Roman" w:hAnsi="Times New Roman"/>
                <w:sz w:val="20"/>
                <w:szCs w:val="20"/>
              </w:rPr>
              <w:t>умением руководствоваться поставленной целью в выполнении деятельности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 xml:space="preserve"> целеполагания  </w:t>
            </w:r>
          </w:p>
          <w:p w14:paraId="3326D989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УК-6.5. учебными навыками </w:t>
            </w:r>
          </w:p>
        </w:tc>
        <w:tc>
          <w:tcPr>
            <w:tcW w:w="2512" w:type="dxa"/>
          </w:tcPr>
          <w:p w14:paraId="747436D5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общими 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>навыками самоорганизации при решении профессиональных задач</w:t>
            </w:r>
          </w:p>
          <w:p w14:paraId="29686FF5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основными </w:t>
            </w:r>
            <w:r w:rsidRPr="008D1C52">
              <w:rPr>
                <w:rFonts w:ascii="Times New Roman" w:hAnsi="Times New Roman"/>
                <w:sz w:val="20"/>
                <w:szCs w:val="20"/>
              </w:rPr>
              <w:t>навыками планирования собственной деятельности</w:t>
            </w:r>
          </w:p>
          <w:p w14:paraId="269BD71B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УК-6.3. навыками целеполагания  </w:t>
            </w:r>
          </w:p>
          <w:p w14:paraId="4397FD20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УК-6.5. учебными навыками и использует их для приобретения новых знаний и навыков</w:t>
            </w:r>
          </w:p>
        </w:tc>
        <w:tc>
          <w:tcPr>
            <w:tcW w:w="2584" w:type="dxa"/>
          </w:tcPr>
          <w:p w14:paraId="38D6980E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УК-6.1. навыками самоорганизации при решении профессиональных задач</w:t>
            </w:r>
          </w:p>
          <w:p w14:paraId="1B942C5A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УК-6.2. навыками планирования собственной деятельности</w:t>
            </w:r>
          </w:p>
          <w:p w14:paraId="1E76355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 xml:space="preserve">УК-6.3. навыками целеполагания  </w:t>
            </w:r>
          </w:p>
          <w:p w14:paraId="37E815E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sz w:val="20"/>
                <w:szCs w:val="20"/>
              </w:rPr>
              <w:t>УК-6.5. учебными навыками и использует их для приобретения новых знаний и навыков</w:t>
            </w:r>
          </w:p>
        </w:tc>
        <w:tc>
          <w:tcPr>
            <w:tcW w:w="992" w:type="dxa"/>
            <w:vMerge/>
            <w:textDirection w:val="btLr"/>
          </w:tcPr>
          <w:p w14:paraId="5D9C2E15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C30B3C" w14:paraId="298DA92C" w14:textId="77777777" w:rsidTr="00FD4CF3">
        <w:trPr>
          <w:cantSplit/>
          <w:trHeight w:val="260"/>
        </w:trPr>
        <w:tc>
          <w:tcPr>
            <w:tcW w:w="506" w:type="dxa"/>
            <w:vMerge w:val="restart"/>
            <w:textDirection w:val="btLr"/>
            <w:vAlign w:val="center"/>
          </w:tcPr>
          <w:p w14:paraId="6EBAB5A2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ОПК-5</w:t>
            </w:r>
          </w:p>
        </w:tc>
        <w:tc>
          <w:tcPr>
            <w:tcW w:w="595" w:type="dxa"/>
            <w:textDirection w:val="btLr"/>
          </w:tcPr>
          <w:p w14:paraId="0BD70C54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AB63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отдельные методы мониторинга результатов образования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C9A2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основные методы мониторинга результатов образования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2F6F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методы и технологии мониторинга результатов образования обучающихся с ОВЗ</w:t>
            </w:r>
          </w:p>
        </w:tc>
        <w:tc>
          <w:tcPr>
            <w:tcW w:w="992" w:type="dxa"/>
            <w:vMerge w:val="restart"/>
            <w:textDirection w:val="btLr"/>
          </w:tcPr>
          <w:p w14:paraId="21AF782A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63A197A1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4942FA6B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044DD8" w:rsidRPr="00C30B3C" w14:paraId="56E6242D" w14:textId="77777777" w:rsidTr="00FD4CF3">
        <w:trPr>
          <w:cantSplit/>
          <w:trHeight w:val="277"/>
        </w:trPr>
        <w:tc>
          <w:tcPr>
            <w:tcW w:w="506" w:type="dxa"/>
            <w:vMerge/>
          </w:tcPr>
          <w:p w14:paraId="3A9FCFB5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1FF01A9D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B3ED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оценивать индивидуальные трудности обучающихся в обучении 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8276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объективно оценивать индивидуальные трудности обучающихся в обучении, формулировать рекомендации 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A9E7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объективно оценивать индивидуальные трудности обучающихся в обучении, устанавливать их причины, формулировать рекомендации </w:t>
            </w:r>
          </w:p>
        </w:tc>
        <w:tc>
          <w:tcPr>
            <w:tcW w:w="992" w:type="dxa"/>
            <w:vMerge/>
            <w:textDirection w:val="btLr"/>
          </w:tcPr>
          <w:p w14:paraId="3D8FF63C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C30B3C" w14:paraId="209E5D91" w14:textId="77777777" w:rsidTr="00FD4CF3">
        <w:trPr>
          <w:cantSplit/>
          <w:trHeight w:val="268"/>
        </w:trPr>
        <w:tc>
          <w:tcPr>
            <w:tcW w:w="506" w:type="dxa"/>
            <w:vMerge/>
          </w:tcPr>
          <w:p w14:paraId="5606BE05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5BB4A054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A08A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отдельными методами осуществления мониторинга результатов образования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A8CB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основными методами осуществления мониторинга результатов образования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6BB5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методами осуществления мониторинга результатов образования обучающихся с ОВЗ</w:t>
            </w:r>
          </w:p>
        </w:tc>
        <w:tc>
          <w:tcPr>
            <w:tcW w:w="992" w:type="dxa"/>
            <w:vMerge/>
            <w:textDirection w:val="btLr"/>
          </w:tcPr>
          <w:p w14:paraId="6FAED13F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C30B3C" w14:paraId="221A19CC" w14:textId="77777777" w:rsidTr="00FD4CF3">
        <w:trPr>
          <w:cantSplit/>
          <w:trHeight w:val="285"/>
        </w:trPr>
        <w:tc>
          <w:tcPr>
            <w:tcW w:w="506" w:type="dxa"/>
            <w:vMerge w:val="restart"/>
            <w:textDirection w:val="btLr"/>
            <w:vAlign w:val="center"/>
          </w:tcPr>
          <w:p w14:paraId="76784AEE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ОПК-6</w:t>
            </w:r>
          </w:p>
        </w:tc>
        <w:tc>
          <w:tcPr>
            <w:tcW w:w="595" w:type="dxa"/>
            <w:textDirection w:val="btLr"/>
          </w:tcPr>
          <w:p w14:paraId="7FDF82B2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D8C8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возрастные и типологические особенности развития обучающихся с ОВЗ; основные психолого-педагогические технологии индивидуализации обучения, развития и воспитания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3CB5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возрастные и типологические особенности развития обучающихся с ОВЗ; психолого-педагогические, в том числе инклюзивные, технологии индивидуализации обучения, развития и воспитания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D39C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и специфические закономерности и индивидуальные особенности развития обучающихся с ОВЗ; психолого-педагогические, в том числе инклюзивные, технологии индивидуализации обучения, развития и воспитания обучающихся с ОВЗ</w:t>
            </w:r>
          </w:p>
        </w:tc>
        <w:tc>
          <w:tcPr>
            <w:tcW w:w="992" w:type="dxa"/>
            <w:textDirection w:val="btLr"/>
          </w:tcPr>
          <w:p w14:paraId="54FDB1B5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239742C6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7CE96D7C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044DD8" w:rsidRPr="00C30B3C" w14:paraId="4071A7BC" w14:textId="77777777" w:rsidTr="00FD4CF3">
        <w:trPr>
          <w:cantSplit/>
          <w:trHeight w:val="276"/>
        </w:trPr>
        <w:tc>
          <w:tcPr>
            <w:tcW w:w="506" w:type="dxa"/>
            <w:vMerge/>
          </w:tcPr>
          <w:p w14:paraId="5E5C6260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1936F0B8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6F46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знания о возрастных и типологических особенностях  развития обучающихся с ОВЗ для проектирования процесса сопровождения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C59E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знания о возрастных и типологических особенностях  развития обучающихся с ОВЗ для проектирования процесса сопровождения; применять психолого-педагогические технологии для индивидуализации обучения, развития и воспитания обучающихся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1B89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знания о возрастных, типологических и индивидуальных, особенностях  развития обучающихся с ОВЗ для проектирования процесса сопровождения; применять психолого-педагогические, в том числе инклюзивные, технологии для индивидуализации обучения, развития и воспитания обучающихся</w:t>
            </w:r>
          </w:p>
        </w:tc>
        <w:tc>
          <w:tcPr>
            <w:tcW w:w="992" w:type="dxa"/>
            <w:vMerge w:val="restart"/>
            <w:textDirection w:val="btLr"/>
          </w:tcPr>
          <w:p w14:paraId="1CE12825" w14:textId="77777777" w:rsidR="00044DD8" w:rsidRPr="005C0D34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  <w:p w14:paraId="04CDD0F6" w14:textId="77777777" w:rsidR="00044DD8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D34">
              <w:rPr>
                <w:rFonts w:ascii="Times New Roman" w:hAnsi="Times New Roman"/>
                <w:sz w:val="20"/>
                <w:szCs w:val="20"/>
              </w:rPr>
              <w:t>Доклад с презентацией</w:t>
            </w:r>
          </w:p>
          <w:p w14:paraId="66D625B6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2C6">
              <w:rPr>
                <w:rFonts w:ascii="Times New Roman" w:hAnsi="Times New Roman"/>
                <w:sz w:val="20"/>
                <w:szCs w:val="20"/>
              </w:rPr>
              <w:t>Оценка выполнения диагностических методик</w:t>
            </w:r>
          </w:p>
        </w:tc>
      </w:tr>
      <w:tr w:rsidR="00044DD8" w:rsidRPr="00C30B3C" w14:paraId="091A0521" w14:textId="77777777" w:rsidTr="00FD4CF3">
        <w:trPr>
          <w:cantSplit/>
          <w:trHeight w:val="265"/>
        </w:trPr>
        <w:tc>
          <w:tcPr>
            <w:tcW w:w="506" w:type="dxa"/>
            <w:vMerge/>
          </w:tcPr>
          <w:p w14:paraId="633CB15C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2A6CFD00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B607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отдельными способами и приемами осуществления индивидуализации обучения, развития, воспитания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F9E4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способами и приемами осуществления индивидуализации обучения, развития, воспитания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8762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технологиями, в том числе инклюзивными, осуществления индивидуализации обучения, развития, воспитания обучающихся с ОВЗ</w:t>
            </w:r>
          </w:p>
        </w:tc>
        <w:tc>
          <w:tcPr>
            <w:tcW w:w="992" w:type="dxa"/>
            <w:vMerge/>
            <w:textDirection w:val="btLr"/>
          </w:tcPr>
          <w:p w14:paraId="709E6F20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A71ACA" w14:paraId="3CCA4B20" w14:textId="77777777" w:rsidTr="00FD4CF3">
        <w:trPr>
          <w:cantSplit/>
          <w:trHeight w:val="285"/>
        </w:trPr>
        <w:tc>
          <w:tcPr>
            <w:tcW w:w="506" w:type="dxa"/>
            <w:vMerge w:val="restart"/>
            <w:textDirection w:val="btLr"/>
            <w:vAlign w:val="center"/>
          </w:tcPr>
          <w:p w14:paraId="4643890C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ОПК-8</w:t>
            </w:r>
          </w:p>
        </w:tc>
        <w:tc>
          <w:tcPr>
            <w:tcW w:w="595" w:type="dxa"/>
            <w:textDirection w:val="btLr"/>
          </w:tcPr>
          <w:p w14:paraId="27ED64D5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0031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сущность и особенности деятельности педагога-психолога в сфере образования лиц с ОВЗ; теорию и практику, принципы и методы организации коррекционно-развивающего процесса; результаты отдельных научных исследований в сфере педагогической деятельности в области образования лиц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3636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теоретико-методологические основы, сущность и особенности деятельности педагога-психолога в сфере образования лиц с ОВЗ; теорию и практику, принципы и методы организации коррекционно-развивающего процесса; результаты научных исследований в сфере педагогической деятельности в области образования лиц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8A5D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 в сфере педагогической деятельности в области образования лиц с ОВЗ</w:t>
            </w:r>
          </w:p>
        </w:tc>
        <w:tc>
          <w:tcPr>
            <w:tcW w:w="992" w:type="dxa"/>
            <w:textDirection w:val="btLr"/>
          </w:tcPr>
          <w:p w14:paraId="53C2D5F8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7497702B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70B72318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044DD8" w:rsidRPr="00C742C6" w14:paraId="54A0A2CA" w14:textId="77777777" w:rsidTr="00FD4CF3">
        <w:trPr>
          <w:cantSplit/>
          <w:trHeight w:val="276"/>
        </w:trPr>
        <w:tc>
          <w:tcPr>
            <w:tcW w:w="506" w:type="dxa"/>
            <w:vMerge/>
          </w:tcPr>
          <w:p w14:paraId="37B0EAC2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192AF00B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8820" w14:textId="77777777" w:rsidR="00044DD8" w:rsidRDefault="00044DD8" w:rsidP="00FD4CF3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современные специальные научные знания и результаты исследований в оценке образовательных условий для лиц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FAF6" w14:textId="77777777" w:rsidR="00044DD8" w:rsidRDefault="00044DD8" w:rsidP="00FD4CF3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современные специальные научные знания и результаты исследований в оценке образовательных условий для лиц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5FD8" w14:textId="77777777" w:rsidR="00044DD8" w:rsidRDefault="00044DD8" w:rsidP="00FD4CF3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современные специальные научные знания и результаты исследований в оценке образовательных условий для лиц с ОВЗ</w:t>
            </w:r>
          </w:p>
          <w:p w14:paraId="1556CF51" w14:textId="77777777" w:rsidR="00044DD8" w:rsidRDefault="00044DD8" w:rsidP="00FD4CF3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extDirection w:val="btLr"/>
          </w:tcPr>
          <w:p w14:paraId="3E5C14D7" w14:textId="77777777" w:rsidR="00044DD8" w:rsidRPr="00C742C6" w:rsidRDefault="00044DD8" w:rsidP="00FD4CF3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6D9861B5" w14:textId="77777777" w:rsidR="00044DD8" w:rsidRPr="00C742C6" w:rsidRDefault="00044DD8" w:rsidP="00FD4CF3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09E94249" w14:textId="77777777" w:rsidR="00044DD8" w:rsidRPr="00C742C6" w:rsidRDefault="00044DD8" w:rsidP="00FD4CF3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044DD8" w:rsidRPr="00A71ACA" w14:paraId="6490794B" w14:textId="77777777" w:rsidTr="00FD4CF3">
        <w:trPr>
          <w:cantSplit/>
          <w:trHeight w:val="265"/>
        </w:trPr>
        <w:tc>
          <w:tcPr>
            <w:tcW w:w="506" w:type="dxa"/>
            <w:vMerge/>
          </w:tcPr>
          <w:p w14:paraId="31920908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4A715617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968E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специальными научными знаниями как основой оценки образовательных условий для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BC80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специальными научными знаниями и результатами исследований как основой оценки образовательных условий для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382A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системой специальных научных знаний и результатов исследований как основой оценки образовательных условий для обучающихся с ОВЗ</w:t>
            </w:r>
          </w:p>
        </w:tc>
        <w:tc>
          <w:tcPr>
            <w:tcW w:w="992" w:type="dxa"/>
            <w:vMerge/>
            <w:textDirection w:val="btLr"/>
          </w:tcPr>
          <w:p w14:paraId="7E8F8FE6" w14:textId="77777777" w:rsidR="00044DD8" w:rsidRPr="008D1C52" w:rsidRDefault="00044DD8" w:rsidP="00FD4CF3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A71ACA" w14:paraId="16421A1A" w14:textId="77777777" w:rsidTr="00FD4CF3">
        <w:trPr>
          <w:cantSplit/>
          <w:trHeight w:val="285"/>
        </w:trPr>
        <w:tc>
          <w:tcPr>
            <w:tcW w:w="506" w:type="dxa"/>
            <w:vMerge w:val="restart"/>
            <w:textDirection w:val="btLr"/>
            <w:vAlign w:val="center"/>
          </w:tcPr>
          <w:p w14:paraId="158A0D23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  <w:textDirection w:val="btLr"/>
          </w:tcPr>
          <w:p w14:paraId="6C26B7DA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</w:tcPr>
          <w:p w14:paraId="2468129E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способы сбора, оформления и интерпретации экспериментальных данных; требования к написанию и оформлению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научных текстов</w:t>
            </w:r>
          </w:p>
        </w:tc>
        <w:tc>
          <w:tcPr>
            <w:tcW w:w="2512" w:type="dxa"/>
          </w:tcPr>
          <w:p w14:paraId="479F0AF1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>методологию психолого-педагогического исследования; способы сбора и интерпретации экспериментальных данных; требования к написан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ию и оформлению научных текстов</w:t>
            </w:r>
          </w:p>
        </w:tc>
        <w:tc>
          <w:tcPr>
            <w:tcW w:w="2584" w:type="dxa"/>
          </w:tcPr>
          <w:p w14:paraId="3B73ADB2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>методологию психолого-педагогического исследования; способы сбора, оформления и интерпретации экспериментальных данных; требования к написан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ию и оформлению научных текстов</w:t>
            </w:r>
          </w:p>
        </w:tc>
        <w:tc>
          <w:tcPr>
            <w:tcW w:w="992" w:type="dxa"/>
            <w:vMerge w:val="restart"/>
            <w:textDirection w:val="btLr"/>
          </w:tcPr>
          <w:p w14:paraId="5FDB5FF3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7DFCE8C1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6A7A4180" w14:textId="77777777" w:rsidR="00044DD8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Собеседование</w:t>
            </w:r>
          </w:p>
          <w:p w14:paraId="6F2FC269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044DD8" w:rsidRPr="00A71ACA" w14:paraId="671D3E13" w14:textId="77777777" w:rsidTr="00FD4CF3">
        <w:trPr>
          <w:cantSplit/>
          <w:trHeight w:val="276"/>
        </w:trPr>
        <w:tc>
          <w:tcPr>
            <w:tcW w:w="506" w:type="dxa"/>
            <w:vMerge/>
          </w:tcPr>
          <w:p w14:paraId="00F016EA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15ABBCB8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</w:tcPr>
          <w:p w14:paraId="78738AAD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планировать и проводить экспериментальное исследование; использовать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основные 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>способы сбора, обработки и интерпретации данных; оформлять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 анализировать, обобщать и представлять полученные результаты исследования; использовать в процессе исследовательской деятельности информационные технологии</w:t>
            </w:r>
          </w:p>
        </w:tc>
        <w:tc>
          <w:tcPr>
            <w:tcW w:w="2512" w:type="dxa"/>
          </w:tcPr>
          <w:p w14:paraId="039BFE28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проектировать программы исследования;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выбирать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 методы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данных; оформлять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 анализировать, обобщать и представлять полученные результаты исследования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с учетом требований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>; использовать в процессе исследовательской деятельности информационные технологии; создавать научный текст</w:t>
            </w:r>
          </w:p>
        </w:tc>
        <w:tc>
          <w:tcPr>
            <w:tcW w:w="2584" w:type="dxa"/>
          </w:tcPr>
          <w:p w14:paraId="12720499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>проектировать программы исследования; определять методы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данных; оформлять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</w:t>
            </w:r>
          </w:p>
        </w:tc>
        <w:tc>
          <w:tcPr>
            <w:tcW w:w="992" w:type="dxa"/>
            <w:vMerge/>
            <w:textDirection w:val="btLr"/>
          </w:tcPr>
          <w:p w14:paraId="3B2720AC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A71ACA" w14:paraId="7ED9CD85" w14:textId="77777777" w:rsidTr="00FD4CF3">
        <w:trPr>
          <w:cantSplit/>
          <w:trHeight w:val="265"/>
        </w:trPr>
        <w:tc>
          <w:tcPr>
            <w:tcW w:w="506" w:type="dxa"/>
            <w:vMerge/>
          </w:tcPr>
          <w:p w14:paraId="67E345B4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14F5EC53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</w:tcPr>
          <w:p w14:paraId="3977EF24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умением проектировать программу исследования;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основными 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методами проведения экспериментального исследования;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основными 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>способами интерпретации и представления экспериментальных данных</w:t>
            </w:r>
          </w:p>
        </w:tc>
        <w:tc>
          <w:tcPr>
            <w:tcW w:w="2512" w:type="dxa"/>
          </w:tcPr>
          <w:p w14:paraId="491DFA64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умением проектировать программу исследования;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связный научный текст</w:t>
            </w:r>
          </w:p>
        </w:tc>
        <w:tc>
          <w:tcPr>
            <w:tcW w:w="2584" w:type="dxa"/>
          </w:tcPr>
          <w:p w14:paraId="1E1B9EA7" w14:textId="77777777" w:rsidR="00044DD8" w:rsidRPr="008D1C52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умением проектировать программу исследования;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различными </w:t>
            </w:r>
            <w:r w:rsidRPr="008D1C52">
              <w:rPr>
                <w:rFonts w:ascii="Times New Roman" w:hAnsi="Times New Roman"/>
                <w:iCs/>
                <w:sz w:val="20"/>
                <w:szCs w:val="20"/>
              </w:rPr>
              <w:t xml:space="preserve">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оформлять связный научный текст</w:t>
            </w:r>
          </w:p>
        </w:tc>
        <w:tc>
          <w:tcPr>
            <w:tcW w:w="992" w:type="dxa"/>
            <w:vMerge/>
            <w:textDirection w:val="btLr"/>
          </w:tcPr>
          <w:p w14:paraId="24A23BB8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4DD8" w:rsidRPr="00A71ACA" w14:paraId="5FE1B240" w14:textId="77777777" w:rsidTr="00FD4CF3">
        <w:trPr>
          <w:cantSplit/>
          <w:trHeight w:val="432"/>
        </w:trPr>
        <w:tc>
          <w:tcPr>
            <w:tcW w:w="506" w:type="dxa"/>
            <w:vMerge w:val="restart"/>
            <w:textDirection w:val="btLr"/>
            <w:vAlign w:val="center"/>
          </w:tcPr>
          <w:p w14:paraId="04AE52B1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5" w:type="dxa"/>
            <w:textDirection w:val="btLr"/>
          </w:tcPr>
          <w:p w14:paraId="2EA70F04" w14:textId="77777777" w:rsidR="00044DD8" w:rsidRPr="00A71ACA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E791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методики психолого-педагогической  оценки условий образования для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7AB9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современные специальные методики психолого-педагогической  оценки условий образования для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C4E8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современные специальные методики и технологии  психолого-педагогической  оценки условий образования для обучающихся с ОВЗ</w:t>
            </w:r>
          </w:p>
          <w:p w14:paraId="4FD1A683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38EDCC34" w14:textId="77777777" w:rsidR="00044DD8" w:rsidRPr="00C742C6" w:rsidRDefault="00044DD8" w:rsidP="00FD4CF3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15BFADDA" w14:textId="77777777" w:rsidR="00044DD8" w:rsidRPr="00C742C6" w:rsidRDefault="00044DD8" w:rsidP="00FD4CF3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757D3831" w14:textId="77777777" w:rsidR="00044DD8" w:rsidRPr="00C742C6" w:rsidRDefault="00044DD8" w:rsidP="00FD4CF3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044DD8" w:rsidRPr="00A71ACA" w14:paraId="64C2D37F" w14:textId="77777777" w:rsidTr="00FD4CF3">
        <w:trPr>
          <w:cantSplit/>
          <w:trHeight w:val="268"/>
        </w:trPr>
        <w:tc>
          <w:tcPr>
            <w:tcW w:w="506" w:type="dxa"/>
            <w:vMerge/>
          </w:tcPr>
          <w:p w14:paraId="7080243A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7EFAC33F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4397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отбирать  необходимые методы, приемы и средства психолого-педагогической оценки образовательных условий для обучающихся с ОВЗ; организовывать оценку специальных условий образования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F3DD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отбирать  необходимое содержание, методы, приемы и средства психолого-педагогической оценки образовательных условий для обучающихся с ОВЗ; планировать и организовывать оценку специальных условий образования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3070" w14:textId="77777777" w:rsidR="00044DD8" w:rsidRDefault="00044DD8" w:rsidP="00FD4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отбирать  необходимое содержание, методы, приемы и технологии психолого-педагогической оценки  образовательных условий для обучающихся с ОВЗ; планировать и организовывать оценку специальных условий образования обучающихся с ОВЗ</w:t>
            </w:r>
          </w:p>
        </w:tc>
        <w:tc>
          <w:tcPr>
            <w:tcW w:w="992" w:type="dxa"/>
            <w:vMerge w:val="restart"/>
            <w:textDirection w:val="btLr"/>
          </w:tcPr>
          <w:p w14:paraId="478119A5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3EC1AA6E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26B40F7C" w14:textId="77777777" w:rsidR="00044DD8" w:rsidRPr="00C742C6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42C6">
              <w:rPr>
                <w:rFonts w:ascii="Times New Roman" w:hAnsi="Times New Roman"/>
                <w:sz w:val="16"/>
                <w:szCs w:val="16"/>
              </w:rPr>
              <w:t xml:space="preserve">Оценка выполнения диагностических методик </w:t>
            </w:r>
          </w:p>
        </w:tc>
      </w:tr>
      <w:tr w:rsidR="00044DD8" w:rsidRPr="00A71ACA" w14:paraId="426010CB" w14:textId="77777777" w:rsidTr="00FD4CF3">
        <w:trPr>
          <w:cantSplit/>
          <w:trHeight w:val="271"/>
        </w:trPr>
        <w:tc>
          <w:tcPr>
            <w:tcW w:w="506" w:type="dxa"/>
            <w:vMerge/>
          </w:tcPr>
          <w:p w14:paraId="2138ABF8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extDirection w:val="btLr"/>
          </w:tcPr>
          <w:p w14:paraId="162A141A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D61A" w14:textId="77777777" w:rsidR="00044DD8" w:rsidRDefault="00044DD8" w:rsidP="00FD4CF3">
            <w:pPr>
              <w:spacing w:line="240" w:lineRule="auto"/>
            </w:pPr>
            <w:r w:rsidRPr="00B26D80">
              <w:rPr>
                <w:rFonts w:ascii="Times New Roman" w:hAnsi="Times New Roman"/>
                <w:sz w:val="20"/>
                <w:szCs w:val="20"/>
              </w:rPr>
              <w:t>умением осуществлять отбор методов и средств психолого-педагогической оценки специальных условий образования и применять их с учетом особенностей развития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872D" w14:textId="77777777" w:rsidR="00044DD8" w:rsidRDefault="00044DD8" w:rsidP="00FD4CF3">
            <w:pPr>
              <w:spacing w:line="240" w:lineRule="auto"/>
            </w:pPr>
            <w:r w:rsidRPr="00B26D80">
              <w:rPr>
                <w:rFonts w:ascii="Times New Roman" w:hAnsi="Times New Roman"/>
                <w:sz w:val="20"/>
                <w:szCs w:val="20"/>
              </w:rPr>
              <w:t>умением осуществлять отбор содержания, методов и средств психолого-педагогической оценки специальных условий образования и применять их с учетом особенностей развития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9A1F" w14:textId="77777777" w:rsidR="00044DD8" w:rsidRDefault="00044DD8" w:rsidP="00FD4CF3">
            <w:pPr>
              <w:spacing w:line="240" w:lineRule="auto"/>
            </w:pPr>
            <w:r w:rsidRPr="00B26D80">
              <w:rPr>
                <w:rFonts w:ascii="Times New Roman" w:hAnsi="Times New Roman"/>
                <w:sz w:val="20"/>
                <w:szCs w:val="20"/>
              </w:rPr>
              <w:t>умением осуществлять отбор содержания, методов и средств психолого-педагогической оценки специальных условий образования и применять их с учетом особенностей развития обучающихся с ОВЗ</w:t>
            </w:r>
          </w:p>
        </w:tc>
        <w:tc>
          <w:tcPr>
            <w:tcW w:w="992" w:type="dxa"/>
            <w:vMerge/>
            <w:textDirection w:val="btLr"/>
          </w:tcPr>
          <w:p w14:paraId="49C269C2" w14:textId="77777777" w:rsidR="00044DD8" w:rsidRPr="008D1C52" w:rsidRDefault="00044DD8" w:rsidP="00FD4C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A710300" w14:textId="77777777" w:rsidR="00044DD8" w:rsidRDefault="00044DD8" w:rsidP="00044DD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C8D0D3C" w14:textId="77777777" w:rsidR="00044DD8" w:rsidRDefault="00044DD8" w:rsidP="00044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41A8EA" w14:textId="77777777" w:rsidR="00044DD8" w:rsidRPr="00B97258" w:rsidRDefault="00044DD8" w:rsidP="00044DD8">
      <w:pPr>
        <w:pStyle w:val="a7"/>
        <w:numPr>
          <w:ilvl w:val="0"/>
          <w:numId w:val="14"/>
        </w:numPr>
        <w:tabs>
          <w:tab w:val="left" w:pos="567"/>
          <w:tab w:val="left" w:pos="1418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t>Описание критериев</w:t>
      </w:r>
      <w:r>
        <w:rPr>
          <w:rFonts w:ascii="Times New Roman" w:hAnsi="Times New Roman"/>
          <w:b/>
          <w:sz w:val="28"/>
          <w:szCs w:val="28"/>
        </w:rPr>
        <w:t xml:space="preserve"> и шкал</w:t>
      </w:r>
      <w:r w:rsidRPr="00B97258">
        <w:rPr>
          <w:rFonts w:ascii="Times New Roman" w:hAnsi="Times New Roman"/>
          <w:b/>
          <w:sz w:val="28"/>
          <w:szCs w:val="28"/>
        </w:rPr>
        <w:t xml:space="preserve"> оценивания </w:t>
      </w:r>
      <w:r>
        <w:rPr>
          <w:rFonts w:ascii="Times New Roman" w:hAnsi="Times New Roman"/>
          <w:b/>
          <w:sz w:val="28"/>
          <w:szCs w:val="28"/>
        </w:rPr>
        <w:br/>
        <w:t>результатов обучения по практике</w:t>
      </w:r>
    </w:p>
    <w:p w14:paraId="33F9E4FC" w14:textId="77777777" w:rsidR="00044DD8" w:rsidRPr="00B97258" w:rsidRDefault="00044DD8" w:rsidP="00044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D2786F" w14:textId="77777777" w:rsidR="00044DD8" w:rsidRPr="00E464CE" w:rsidRDefault="00044DD8" w:rsidP="00044DD8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 w:rsidRPr="005E054C">
        <w:rPr>
          <w:rFonts w:ascii="Times New Roman" w:hAnsi="Times New Roman"/>
          <w:b/>
          <w:sz w:val="24"/>
          <w:szCs w:val="24"/>
        </w:rPr>
        <w:t xml:space="preserve">Критерии и шкалы оценивания результатов обучения при проведении </w:t>
      </w:r>
      <w:r w:rsidRPr="00780D75">
        <w:rPr>
          <w:rFonts w:ascii="Times New Roman" w:hAnsi="Times New Roman"/>
          <w:b/>
          <w:sz w:val="24"/>
          <w:szCs w:val="24"/>
        </w:rPr>
        <w:t>текущего контроля успеваемости.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6962E87A" w14:textId="77777777" w:rsidR="00044DD8" w:rsidRDefault="00044DD8" w:rsidP="00044DD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 Контролируемые разделы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практики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>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303"/>
        <w:gridCol w:w="2268"/>
        <w:gridCol w:w="2126"/>
      </w:tblGrid>
      <w:tr w:rsidR="00044DD8" w:rsidRPr="000B6452" w14:paraId="0AB8F031" w14:textId="77777777" w:rsidTr="00FD4CF3">
        <w:tc>
          <w:tcPr>
            <w:tcW w:w="559" w:type="dxa"/>
            <w:vAlign w:val="center"/>
          </w:tcPr>
          <w:p w14:paraId="127D8C54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4303" w:type="dxa"/>
            <w:vAlign w:val="center"/>
          </w:tcPr>
          <w:p w14:paraId="757D3D97" w14:textId="77777777" w:rsidR="00044DD8" w:rsidRPr="00560D22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азделы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(этапы)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практики</w:t>
            </w:r>
          </w:p>
        </w:tc>
        <w:tc>
          <w:tcPr>
            <w:tcW w:w="2268" w:type="dxa"/>
            <w:vAlign w:val="center"/>
          </w:tcPr>
          <w:p w14:paraId="60B0CA35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Код контролируемой компетенции </w:t>
            </w:r>
          </w:p>
          <w:p w14:paraId="794A32EF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и/или индикаторы компетенции</w:t>
            </w:r>
          </w:p>
        </w:tc>
        <w:tc>
          <w:tcPr>
            <w:tcW w:w="2126" w:type="dxa"/>
            <w:vAlign w:val="center"/>
          </w:tcPr>
          <w:p w14:paraId="2E90F94E" w14:textId="77777777" w:rsidR="00044DD8" w:rsidRPr="00AC67E0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F1EC9">
              <w:rPr>
                <w:rFonts w:ascii="Times New Roman" w:hAnsi="Times New Roman"/>
                <w:sz w:val="20"/>
                <w:szCs w:val="20"/>
              </w:rPr>
              <w:t>Наименование оценочного средства</w:t>
            </w:r>
            <w:r w:rsidRPr="00AC67E0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</w:tr>
      <w:tr w:rsidR="00044DD8" w:rsidRPr="000B6452" w14:paraId="3EF8FEB7" w14:textId="77777777" w:rsidTr="00FD4CF3">
        <w:trPr>
          <w:trHeight w:val="679"/>
        </w:trPr>
        <w:tc>
          <w:tcPr>
            <w:tcW w:w="559" w:type="dxa"/>
          </w:tcPr>
          <w:p w14:paraId="73E34CE2" w14:textId="77777777" w:rsidR="00044DD8" w:rsidRPr="00A71ACA" w:rsidRDefault="00044DD8" w:rsidP="00044DD8">
            <w:pPr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6612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B700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УК-2</w:t>
            </w:r>
          </w:p>
          <w:p w14:paraId="56825B95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УК-6</w:t>
            </w:r>
          </w:p>
        </w:tc>
        <w:tc>
          <w:tcPr>
            <w:tcW w:w="2126" w:type="dxa"/>
            <w:vAlign w:val="center"/>
          </w:tcPr>
          <w:p w14:paraId="62004236" w14:textId="77777777" w:rsidR="00044DD8" w:rsidRPr="00443D05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</w:tc>
      </w:tr>
      <w:tr w:rsidR="00044DD8" w:rsidRPr="000B6452" w14:paraId="0D202B61" w14:textId="77777777" w:rsidTr="00FD4CF3">
        <w:trPr>
          <w:trHeight w:val="835"/>
        </w:trPr>
        <w:tc>
          <w:tcPr>
            <w:tcW w:w="559" w:type="dxa"/>
          </w:tcPr>
          <w:p w14:paraId="715077F0" w14:textId="77777777" w:rsidR="00044DD8" w:rsidRPr="00A71ACA" w:rsidRDefault="00044DD8" w:rsidP="00044D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1AA3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Эмпирический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C125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ОПК-5</w:t>
            </w:r>
          </w:p>
          <w:p w14:paraId="78E691CA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ОПК-6</w:t>
            </w:r>
          </w:p>
          <w:p w14:paraId="4073DB0F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ОПК-8</w:t>
            </w:r>
          </w:p>
          <w:p w14:paraId="37A79ED9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14:paraId="3485C0DA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2126" w:type="dxa"/>
            <w:vAlign w:val="center"/>
          </w:tcPr>
          <w:p w14:paraId="0A4432C1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  <w:p w14:paraId="755BDB7E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Доклад с презентацией</w:t>
            </w:r>
          </w:p>
          <w:p w14:paraId="6000789E" w14:textId="77777777" w:rsidR="00044DD8" w:rsidRPr="00443D05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выполнения диагностических методик</w:t>
            </w:r>
          </w:p>
        </w:tc>
      </w:tr>
      <w:tr w:rsidR="00044DD8" w:rsidRPr="000B6452" w14:paraId="322D54DA" w14:textId="77777777" w:rsidTr="00FD4CF3">
        <w:trPr>
          <w:trHeight w:val="272"/>
        </w:trPr>
        <w:tc>
          <w:tcPr>
            <w:tcW w:w="559" w:type="dxa"/>
          </w:tcPr>
          <w:p w14:paraId="262CE3E2" w14:textId="77777777" w:rsidR="00044DD8" w:rsidRPr="00A71ACA" w:rsidRDefault="00044DD8" w:rsidP="00044D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1F0F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40A3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ОПК-5</w:t>
            </w:r>
          </w:p>
          <w:p w14:paraId="3407A447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ОПК-6</w:t>
            </w:r>
          </w:p>
          <w:p w14:paraId="24360353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14:paraId="472A3E39" w14:textId="77777777" w:rsidR="00044DD8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2126" w:type="dxa"/>
            <w:vAlign w:val="center"/>
          </w:tcPr>
          <w:p w14:paraId="3AA1FDF4" w14:textId="77777777" w:rsidR="00044DD8" w:rsidRPr="00BF1EC9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1EC9"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  <w:p w14:paraId="73984D08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1EC9">
              <w:rPr>
                <w:rFonts w:ascii="Times New Roman" w:hAnsi="Times New Roman"/>
                <w:sz w:val="20"/>
                <w:szCs w:val="20"/>
              </w:rPr>
              <w:t>Доклад с презентацией</w:t>
            </w:r>
          </w:p>
          <w:p w14:paraId="34D0327A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выполнения диагностических методик</w:t>
            </w:r>
          </w:p>
        </w:tc>
      </w:tr>
      <w:tr w:rsidR="00044DD8" w:rsidRPr="000B6452" w14:paraId="1AC26EDA" w14:textId="77777777" w:rsidTr="00FD4CF3">
        <w:trPr>
          <w:trHeight w:val="835"/>
        </w:trPr>
        <w:tc>
          <w:tcPr>
            <w:tcW w:w="559" w:type="dxa"/>
          </w:tcPr>
          <w:p w14:paraId="101D0391" w14:textId="77777777" w:rsidR="00044DD8" w:rsidRPr="00A71ACA" w:rsidRDefault="00044DD8" w:rsidP="00044D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vAlign w:val="center"/>
          </w:tcPr>
          <w:p w14:paraId="441E9962" w14:textId="77777777" w:rsidR="00044DD8" w:rsidRPr="00A71ACA" w:rsidRDefault="00044DD8" w:rsidP="00FD4CF3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77A57">
              <w:rPr>
                <w:rFonts w:ascii="Times New Roman" w:hAnsi="Times New Roman"/>
                <w:iCs/>
                <w:sz w:val="24"/>
                <w:szCs w:val="24"/>
              </w:rPr>
              <w:t>Этап подготовки отчета по научно-исследовательской работе</w:t>
            </w:r>
          </w:p>
        </w:tc>
        <w:tc>
          <w:tcPr>
            <w:tcW w:w="2268" w:type="dxa"/>
            <w:vAlign w:val="center"/>
          </w:tcPr>
          <w:p w14:paraId="64EF17EB" w14:textId="77777777" w:rsidR="00044DD8" w:rsidRPr="00DC55A0" w:rsidRDefault="00044DD8" w:rsidP="00FD4C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55A0">
              <w:rPr>
                <w:rFonts w:ascii="Times New Roman" w:hAnsi="Times New Roman"/>
                <w:sz w:val="24"/>
                <w:szCs w:val="24"/>
              </w:rPr>
              <w:t>УК-2,6</w:t>
            </w:r>
          </w:p>
          <w:p w14:paraId="437591F9" w14:textId="77777777" w:rsidR="00044DD8" w:rsidRPr="00A71ACA" w:rsidRDefault="00044DD8" w:rsidP="00FD4CF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C55A0"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  <w:tc>
          <w:tcPr>
            <w:tcW w:w="2126" w:type="dxa"/>
            <w:vAlign w:val="center"/>
          </w:tcPr>
          <w:p w14:paraId="106DE41D" w14:textId="77777777" w:rsidR="00044DD8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 (по содержанию отчета и конспектам)</w:t>
            </w:r>
          </w:p>
          <w:p w14:paraId="62D4DA2A" w14:textId="77777777" w:rsidR="00044DD8" w:rsidRPr="00A71ACA" w:rsidRDefault="00044DD8" w:rsidP="00FD4C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</w:tbl>
    <w:p w14:paraId="302362C2" w14:textId="77777777" w:rsidR="00044DD8" w:rsidRDefault="00044DD8" w:rsidP="00044DD8">
      <w:pPr>
        <w:spacing w:before="69" w:after="0"/>
        <w:ind w:left="1196" w:right="454"/>
        <w:jc w:val="center"/>
        <w:rPr>
          <w:rFonts w:ascii="Times New Roman" w:hAnsi="Times New Roman"/>
          <w:b/>
          <w:i/>
          <w:sz w:val="24"/>
        </w:rPr>
      </w:pPr>
    </w:p>
    <w:p w14:paraId="589083D7" w14:textId="77777777" w:rsidR="00044DD8" w:rsidRDefault="00044DD8" w:rsidP="00044DD8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B1EC75E" w14:textId="77777777" w:rsidR="00044DD8" w:rsidRDefault="00044DD8" w:rsidP="00044DD8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73E4C">
        <w:rPr>
          <w:rFonts w:ascii="Times New Roman" w:hAnsi="Times New Roman"/>
          <w:b/>
          <w:bCs/>
          <w:sz w:val="24"/>
          <w:szCs w:val="24"/>
        </w:rPr>
        <w:lastRenderedPageBreak/>
        <w:t>Критерии и</w:t>
      </w:r>
      <w:r>
        <w:rPr>
          <w:rFonts w:ascii="Times New Roman" w:hAnsi="Times New Roman"/>
          <w:b/>
          <w:bCs/>
          <w:sz w:val="24"/>
          <w:szCs w:val="24"/>
        </w:rPr>
        <w:t xml:space="preserve"> шкала оценивания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044DD8" w:rsidRPr="005E1017" w14:paraId="4440CAA6" w14:textId="77777777" w:rsidTr="00FD4CF3">
        <w:tc>
          <w:tcPr>
            <w:tcW w:w="2669" w:type="dxa"/>
            <w:shd w:val="clear" w:color="auto" w:fill="auto"/>
          </w:tcPr>
          <w:p w14:paraId="26D32915" w14:textId="77777777" w:rsidR="00044DD8" w:rsidRPr="005E1017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0DDBCC7F" w14:textId="77777777" w:rsidR="00044DD8" w:rsidRPr="005E1017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044DD8" w:rsidRPr="005E1017" w14:paraId="2855A68A" w14:textId="77777777" w:rsidTr="00FD4CF3">
        <w:trPr>
          <w:trHeight w:val="1579"/>
        </w:trPr>
        <w:tc>
          <w:tcPr>
            <w:tcW w:w="2669" w:type="dxa"/>
            <w:shd w:val="clear" w:color="auto" w:fill="auto"/>
          </w:tcPr>
          <w:p w14:paraId="04AB2A16" w14:textId="77777777" w:rsidR="00044DD8" w:rsidRPr="005E1017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357A310F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дает исчерпывающие ответы на вопросы, приводит примеры  </w:t>
            </w:r>
          </w:p>
          <w:p w14:paraId="2BB8E697" w14:textId="77777777" w:rsidR="00044DD8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свободно ориентируется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вопросах создания специальных условий образования для обучающихся с ОВЗ</w:t>
            </w:r>
          </w:p>
          <w:p w14:paraId="6F72F609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демонстрирует знание современных проблем специального и инклюзивного образования, содержание и результаты современных научных исследований по проблемам организации специальных условий образования обучающихся с ОВЗ</w:t>
            </w:r>
          </w:p>
        </w:tc>
      </w:tr>
      <w:tr w:rsidR="00044DD8" w:rsidRPr="005E1017" w14:paraId="310B728A" w14:textId="77777777" w:rsidTr="00FD4CF3">
        <w:tc>
          <w:tcPr>
            <w:tcW w:w="2669" w:type="dxa"/>
            <w:shd w:val="clear" w:color="auto" w:fill="auto"/>
          </w:tcPr>
          <w:p w14:paraId="78E2CBEE" w14:textId="77777777" w:rsidR="00044DD8" w:rsidRPr="005E1017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2FB65476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в основном дает ответы на вопросы </w:t>
            </w:r>
          </w:p>
          <w:p w14:paraId="00D2F508" w14:textId="77777777" w:rsidR="00044DD8" w:rsidRPr="00E626B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ориентируется 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>в вопросах создания специальных условий образования для обучающихся с ОВЗ</w:t>
            </w:r>
          </w:p>
          <w:p w14:paraId="380EF64B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>- студент демонстрирует знание проблем специального и инклюзивного образования, содержание и результаты научных исследований по проблемам организации специальных условий образования обучающихся с ОВЗ</w:t>
            </w:r>
          </w:p>
        </w:tc>
      </w:tr>
      <w:tr w:rsidR="00044DD8" w:rsidRPr="005E1017" w14:paraId="327636E2" w14:textId="77777777" w:rsidTr="00FD4CF3">
        <w:tc>
          <w:tcPr>
            <w:tcW w:w="2669" w:type="dxa"/>
            <w:shd w:val="clear" w:color="auto" w:fill="auto"/>
          </w:tcPr>
          <w:p w14:paraId="1F35EE87" w14:textId="77777777" w:rsidR="00044DD8" w:rsidRPr="005E1017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730C7513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затрудняется при ответах на вопросы </w:t>
            </w:r>
          </w:p>
          <w:p w14:paraId="3FF45768" w14:textId="77777777" w:rsidR="00044DD8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 студент  слабо  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>ориентируется в вопросах создания специальных условий образования для обучающихся с ОВЗ</w:t>
            </w:r>
          </w:p>
          <w:p w14:paraId="1BCA1437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студент демонстрирует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фрагментарные представления о 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>проблем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ах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специального и инклюзивного образования, содержани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 и результат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ах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 научных исследований по проблемам организации специальных условий образования обучающихся с ОВЗ</w:t>
            </w:r>
          </w:p>
        </w:tc>
      </w:tr>
      <w:tr w:rsidR="00044DD8" w:rsidRPr="005E1017" w14:paraId="4E2A55B1" w14:textId="77777777" w:rsidTr="00FD4CF3">
        <w:tc>
          <w:tcPr>
            <w:tcW w:w="2669" w:type="dxa"/>
            <w:shd w:val="clear" w:color="auto" w:fill="auto"/>
          </w:tcPr>
          <w:p w14:paraId="7C2438B7" w14:textId="77777777" w:rsidR="00044DD8" w:rsidRPr="005E1017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14A0C2AA" w14:textId="77777777" w:rsidR="00044DD8" w:rsidRPr="00E626B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 может ответить на вопросы</w:t>
            </w:r>
          </w:p>
          <w:p w14:paraId="7658A2BC" w14:textId="77777777" w:rsidR="00044DD8" w:rsidRPr="00E626B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-  студент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  ориентируется в вопросах создания специальных условий образования для обучающихся с ОВЗ</w:t>
            </w:r>
          </w:p>
          <w:p w14:paraId="4168023B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 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 xml:space="preserve">демонстрирует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знания </w:t>
            </w:r>
            <w:r w:rsidRPr="00E626BA">
              <w:rPr>
                <w:rFonts w:ascii="Times New Roman" w:hAnsi="Times New Roman"/>
                <w:bCs/>
                <w:sz w:val="24"/>
                <w:szCs w:val="24"/>
              </w:rPr>
              <w:t>о проблемах специального и инклюзивного образования, содержании и результатах научных исследований по проблемам организации специальных условий образования обучающихся с ОВЗ</w:t>
            </w:r>
          </w:p>
        </w:tc>
      </w:tr>
    </w:tbl>
    <w:p w14:paraId="49265359" w14:textId="77777777" w:rsidR="00044DD8" w:rsidRDefault="00044DD8" w:rsidP="00044DD8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E585452" w14:textId="77777777" w:rsidR="00044DD8" w:rsidRDefault="00044DD8" w:rsidP="00044DD8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и шкала оценивания выполнения диагностических методик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044DD8" w:rsidRPr="005E1017" w14:paraId="1DF167D5" w14:textId="77777777" w:rsidTr="00FD4CF3">
        <w:tc>
          <w:tcPr>
            <w:tcW w:w="2669" w:type="dxa"/>
            <w:shd w:val="clear" w:color="auto" w:fill="auto"/>
          </w:tcPr>
          <w:p w14:paraId="7DA7C991" w14:textId="77777777" w:rsidR="00044DD8" w:rsidRPr="005E1017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28ECC294" w14:textId="77777777" w:rsidR="00044DD8" w:rsidRPr="005E1017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044DD8" w:rsidRPr="005E1017" w14:paraId="1F564474" w14:textId="77777777" w:rsidTr="00FD4CF3">
        <w:trPr>
          <w:trHeight w:val="557"/>
        </w:trPr>
        <w:tc>
          <w:tcPr>
            <w:tcW w:w="2669" w:type="dxa"/>
            <w:shd w:val="clear" w:color="auto" w:fill="auto"/>
          </w:tcPr>
          <w:p w14:paraId="51291578" w14:textId="77777777" w:rsidR="00044DD8" w:rsidRPr="005E1017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30297430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знает назначение и процедуру применения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психолого-педагогических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методов исследования </w:t>
            </w:r>
          </w:p>
          <w:p w14:paraId="415B15E0" w14:textId="77777777" w:rsidR="00044DD8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 владеет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умениями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сбора  медицинского,  педагогического анамнеза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cr/>
              <w:t xml:space="preserve">- владеет технологией сбора эмпирического материала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 помощью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 использованны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исследовании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методик</w:t>
            </w:r>
          </w:p>
          <w:p w14:paraId="5E63144E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 умеет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осуществлять системный анализ и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интерпрет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ацию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1A0EDDB0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диагностических данных</w:t>
            </w:r>
          </w:p>
          <w:p w14:paraId="475B6B40" w14:textId="77777777" w:rsidR="00044DD8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знает и применяет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192E4693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знает и применяет на практике требования к составлению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заключения по результатам диагностики</w:t>
            </w:r>
          </w:p>
        </w:tc>
      </w:tr>
      <w:tr w:rsidR="00044DD8" w:rsidRPr="005E1017" w14:paraId="507BA787" w14:textId="77777777" w:rsidTr="00FD4CF3">
        <w:tc>
          <w:tcPr>
            <w:tcW w:w="2669" w:type="dxa"/>
            <w:shd w:val="clear" w:color="auto" w:fill="auto"/>
          </w:tcPr>
          <w:p w14:paraId="4B8CE1D1" w14:textId="77777777" w:rsidR="00044DD8" w:rsidRPr="005E1017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76BFFA4C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 знает  процедуру  применения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основных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методов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психолого-педагогического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исследования </w:t>
            </w:r>
          </w:p>
          <w:p w14:paraId="3DF21A9D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 владеет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умениями </w:t>
            </w: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сбора  медицинского,  педагогического анамнеза </w:t>
            </w:r>
          </w:p>
          <w:p w14:paraId="0BF3CD2F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 владеет  технологией  сбора  эмпирического  материала  по большинству использованных методик </w:t>
            </w:r>
          </w:p>
          <w:p w14:paraId="231336E1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 xml:space="preserve">- умеет интерпретировать полученные данные </w:t>
            </w:r>
          </w:p>
          <w:p w14:paraId="332D0F0F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знает и в основном правильно применяет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62A78A90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знает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основном верно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>применяет на практике требования к составлению заключения по результатам диагностики</w:t>
            </w:r>
          </w:p>
        </w:tc>
      </w:tr>
      <w:tr w:rsidR="00044DD8" w:rsidRPr="005E1017" w14:paraId="552865E0" w14:textId="77777777" w:rsidTr="00FD4CF3">
        <w:tc>
          <w:tcPr>
            <w:tcW w:w="2669" w:type="dxa"/>
            <w:shd w:val="clear" w:color="auto" w:fill="auto"/>
          </w:tcPr>
          <w:p w14:paraId="32D6D17E" w14:textId="77777777" w:rsidR="00044DD8" w:rsidRPr="005E1017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762F9461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слабо ориентирован в процедуре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применения  основных методов психолого-педагогического исследования </w:t>
            </w:r>
          </w:p>
          <w:p w14:paraId="1A5C43A1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осуществляет фрагментарный сбор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 медицинск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их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>,  педагогическ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их сведений об истории развития ребенка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609B2AAA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допускает ошибки при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>сбор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 эмпирического  материала  по большинству использованных методик </w:t>
            </w:r>
          </w:p>
          <w:p w14:paraId="3BC097EC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допускает фактические ошибки в интерпретации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данны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 и в использовании понятий при их описании</w:t>
            </w:r>
          </w:p>
          <w:p w14:paraId="6690FC3E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практически не использует или не может обосновать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6329C99D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знает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 полный перечень требований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>к составлению заключения по результатам диагностики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допускает структурные и содержательные ошибки при подготовке заключений</w:t>
            </w:r>
          </w:p>
        </w:tc>
      </w:tr>
      <w:tr w:rsidR="00044DD8" w:rsidRPr="005E1017" w14:paraId="1D4AB62C" w14:textId="77777777" w:rsidTr="00FD4CF3">
        <w:tc>
          <w:tcPr>
            <w:tcW w:w="2669" w:type="dxa"/>
            <w:shd w:val="clear" w:color="auto" w:fill="auto"/>
          </w:tcPr>
          <w:p w14:paraId="09D9140D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1017"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67E2E9BF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 знает процедуру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 применения  основных методов психолого-педагогического исследования </w:t>
            </w:r>
          </w:p>
          <w:p w14:paraId="072E38FB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осуществляет некачественный сбор анамнеза</w:t>
            </w:r>
          </w:p>
          <w:p w14:paraId="134C9A93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нарушает процедуру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сбора  эмпирического  материала  по большинству использованных методик </w:t>
            </w:r>
          </w:p>
          <w:p w14:paraId="7CD2C560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диагностические данные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 интерпретирует или интерпретирует фрагментарно и с большим количеством ошибок</w:t>
            </w:r>
          </w:p>
          <w:p w14:paraId="3CEAFB1F" w14:textId="77777777" w:rsidR="00044DD8" w:rsidRPr="005D4EE1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 адаптирует диагностические методики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в соответствии с возрастом, индивидуальными особенностями и образовательными потребностями обучающихся с ОВЗ </w:t>
            </w:r>
          </w:p>
          <w:p w14:paraId="1DB0A8DC" w14:textId="77777777" w:rsidR="00044DD8" w:rsidRPr="005E1017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 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знает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 не применяет на</w:t>
            </w:r>
            <w:r w:rsidRPr="005D4EE1">
              <w:rPr>
                <w:rFonts w:ascii="Times New Roman" w:hAnsi="Times New Roman"/>
                <w:bCs/>
                <w:sz w:val="24"/>
                <w:szCs w:val="24"/>
              </w:rPr>
              <w:t xml:space="preserve"> практике требования к составлению заключения по результатам диагностики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или же заключения отсутствуют</w:t>
            </w:r>
          </w:p>
        </w:tc>
      </w:tr>
    </w:tbl>
    <w:p w14:paraId="563B7CF1" w14:textId="77777777" w:rsidR="00044DD8" w:rsidRDefault="00044DD8" w:rsidP="00044DD8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</w:t>
      </w:r>
      <w:r w:rsidRPr="00FC47E2">
        <w:rPr>
          <w:rFonts w:ascii="Times New Roman" w:hAnsi="Times New Roman"/>
          <w:b/>
          <w:bCs/>
          <w:sz w:val="24"/>
          <w:szCs w:val="24"/>
        </w:rPr>
        <w:t>рии и шкала оценивания электронной през</w:t>
      </w:r>
      <w:r>
        <w:rPr>
          <w:rFonts w:ascii="Times New Roman" w:hAnsi="Times New Roman"/>
          <w:b/>
          <w:bCs/>
          <w:sz w:val="24"/>
          <w:szCs w:val="24"/>
        </w:rPr>
        <w:t xml:space="preserve">ентации доклада по результатам </w:t>
      </w:r>
      <w:r w:rsidRPr="00FC47E2">
        <w:rPr>
          <w:rFonts w:ascii="Times New Roman" w:hAnsi="Times New Roman"/>
          <w:b/>
          <w:bCs/>
          <w:sz w:val="24"/>
          <w:szCs w:val="24"/>
        </w:rPr>
        <w:t xml:space="preserve">исследования </w:t>
      </w:r>
    </w:p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803"/>
      </w:tblGrid>
      <w:tr w:rsidR="00044DD8" w:rsidRPr="00C879BD" w14:paraId="3D7DEFA0" w14:textId="77777777" w:rsidTr="00FD4CF3">
        <w:tc>
          <w:tcPr>
            <w:tcW w:w="988" w:type="dxa"/>
            <w:shd w:val="clear" w:color="auto" w:fill="auto"/>
          </w:tcPr>
          <w:p w14:paraId="433503EA" w14:textId="77777777" w:rsidR="00044DD8" w:rsidRPr="00C879BD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8484" w:type="dxa"/>
            <w:shd w:val="clear" w:color="auto" w:fill="auto"/>
          </w:tcPr>
          <w:p w14:paraId="63E40418" w14:textId="77777777" w:rsidR="00044DD8" w:rsidRPr="00C879BD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044DD8" w:rsidRPr="00C879BD" w14:paraId="4FD2F8CA" w14:textId="77777777" w:rsidTr="00FD4CF3">
        <w:tc>
          <w:tcPr>
            <w:tcW w:w="988" w:type="dxa"/>
            <w:shd w:val="clear" w:color="auto" w:fill="auto"/>
          </w:tcPr>
          <w:p w14:paraId="235E9DFA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8484" w:type="dxa"/>
            <w:shd w:val="clear" w:color="auto" w:fill="auto"/>
          </w:tcPr>
          <w:p w14:paraId="7FDF32EB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электронная презентация доклад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 дает четкое представление об основных задачах НИР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и способах их решения; </w:t>
            </w:r>
          </w:p>
          <w:p w14:paraId="30B15CEE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включает  основные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результаты  исследования; </w:t>
            </w:r>
          </w:p>
          <w:p w14:paraId="1F46DE2B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электронная презентация доклада соответствует требованиям;  </w:t>
            </w:r>
          </w:p>
          <w:p w14:paraId="7CC5EAF0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электронная  презентация  докла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да  отличается  продуманностью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дизайна, интересна, привлекает внимание </w:t>
            </w:r>
          </w:p>
        </w:tc>
      </w:tr>
      <w:tr w:rsidR="00044DD8" w:rsidRPr="00C879BD" w14:paraId="195B8517" w14:textId="77777777" w:rsidTr="00FD4CF3">
        <w:tc>
          <w:tcPr>
            <w:tcW w:w="988" w:type="dxa"/>
            <w:shd w:val="clear" w:color="auto" w:fill="auto"/>
          </w:tcPr>
          <w:p w14:paraId="6B9F441B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8484" w:type="dxa"/>
            <w:shd w:val="clear" w:color="auto" w:fill="auto"/>
          </w:tcPr>
          <w:p w14:paraId="5804C122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дает  достаточно  четкое представление об основных задачах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НИР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и способах их решения; </w:t>
            </w:r>
          </w:p>
          <w:p w14:paraId="497222F9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электронная  презентация  доклад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  включает  не  все  основные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результаты  исследования; </w:t>
            </w:r>
          </w:p>
          <w:p w14:paraId="3AB47A55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электронная презентация доклада соответствует требованиям; </w:t>
            </w:r>
          </w:p>
          <w:p w14:paraId="38C5DA7B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электронная  презентация  докла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да  отличается  продуманностью дизайна,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привлекает внимание</w:t>
            </w:r>
          </w:p>
        </w:tc>
      </w:tr>
      <w:tr w:rsidR="00044DD8" w:rsidRPr="00C879BD" w14:paraId="335AB530" w14:textId="77777777" w:rsidTr="00FD4CF3">
        <w:tc>
          <w:tcPr>
            <w:tcW w:w="988" w:type="dxa"/>
            <w:shd w:val="clear" w:color="auto" w:fill="auto"/>
          </w:tcPr>
          <w:p w14:paraId="670D861D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8484" w:type="dxa"/>
            <w:shd w:val="clear" w:color="auto" w:fill="auto"/>
          </w:tcPr>
          <w:p w14:paraId="0CDF00AC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– электронная презентация доклада 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ает нечеткое представление об основных задачах НИР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и способах их решения; </w:t>
            </w:r>
          </w:p>
          <w:p w14:paraId="62297CCE" w14:textId="77777777" w:rsidR="00044DD8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электронная  презентация  доклад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  включает  не  все  основные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результаты  исследования; </w:t>
            </w:r>
          </w:p>
          <w:p w14:paraId="6CA5DF1F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73D8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573D8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электронная презентация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 в полной мере </w:t>
            </w:r>
            <w:r w:rsidRPr="003573D8">
              <w:rPr>
                <w:rFonts w:ascii="Times New Roman" w:hAnsi="Times New Roman"/>
                <w:bCs/>
                <w:sz w:val="24"/>
                <w:szCs w:val="24"/>
              </w:rPr>
              <w:t>соответствует требованиям;</w:t>
            </w:r>
          </w:p>
          <w:p w14:paraId="326DA4DE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отл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ичается продуманностью дизайна</w:t>
            </w:r>
          </w:p>
        </w:tc>
      </w:tr>
      <w:tr w:rsidR="00044DD8" w:rsidRPr="00C879BD" w14:paraId="06900C04" w14:textId="77777777" w:rsidTr="00FD4CF3">
        <w:trPr>
          <w:trHeight w:val="839"/>
        </w:trPr>
        <w:tc>
          <w:tcPr>
            <w:tcW w:w="988" w:type="dxa"/>
            <w:shd w:val="clear" w:color="auto" w:fill="auto"/>
          </w:tcPr>
          <w:p w14:paraId="39E5B26D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8484" w:type="dxa"/>
            <w:shd w:val="clear" w:color="auto" w:fill="auto"/>
          </w:tcPr>
          <w:p w14:paraId="3BFADE15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дает  нечеткое/не  дает  представление об основных задачах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НИР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и способах их решения; </w:t>
            </w:r>
          </w:p>
          <w:p w14:paraId="2226A758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электронная  презентация  доклад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  не включает  основные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результаты  исследования/не  включает  результаты  исследования; </w:t>
            </w:r>
          </w:p>
          <w:p w14:paraId="3FEE9B08" w14:textId="77777777" w:rsidR="00044DD8" w:rsidRPr="00FC47E2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электронная презентация доклада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 продумана, неинтересна, не 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привлекает внимание; </w:t>
            </w:r>
          </w:p>
          <w:p w14:paraId="3FBE675C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электронная презентация доклада не сделана</w:t>
            </w:r>
          </w:p>
        </w:tc>
      </w:tr>
    </w:tbl>
    <w:p w14:paraId="5F29B5E4" w14:textId="77777777" w:rsidR="00044DD8" w:rsidRDefault="00044DD8" w:rsidP="00044DD8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FC47E2">
        <w:rPr>
          <w:rFonts w:ascii="Times New Roman" w:hAnsi="Times New Roman"/>
          <w:b/>
          <w:bCs/>
          <w:sz w:val="24"/>
          <w:szCs w:val="24"/>
        </w:rPr>
        <w:t xml:space="preserve">Критерии и шкала оценивания отчета </w:t>
      </w:r>
      <w:r>
        <w:rPr>
          <w:rFonts w:ascii="Times New Roman" w:hAnsi="Times New Roman"/>
          <w:b/>
          <w:bCs/>
          <w:sz w:val="24"/>
          <w:szCs w:val="24"/>
        </w:rPr>
        <w:t>по практике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824"/>
      </w:tblGrid>
      <w:tr w:rsidR="00044DD8" w:rsidRPr="00C879BD" w14:paraId="5CB3AB53" w14:textId="77777777" w:rsidTr="00FD4CF3">
        <w:tc>
          <w:tcPr>
            <w:tcW w:w="2669" w:type="dxa"/>
            <w:shd w:val="clear" w:color="auto" w:fill="auto"/>
          </w:tcPr>
          <w:p w14:paraId="5E33CDC2" w14:textId="77777777" w:rsidR="00044DD8" w:rsidRPr="00C879BD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824" w:type="dxa"/>
            <w:shd w:val="clear" w:color="auto" w:fill="auto"/>
          </w:tcPr>
          <w:p w14:paraId="046974D4" w14:textId="77777777" w:rsidR="00044DD8" w:rsidRPr="00C879BD" w:rsidRDefault="00044DD8" w:rsidP="00FD4CF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044DD8" w:rsidRPr="00C879BD" w14:paraId="63B77BE2" w14:textId="77777777" w:rsidTr="00FD4CF3">
        <w:tc>
          <w:tcPr>
            <w:tcW w:w="2669" w:type="dxa"/>
            <w:shd w:val="clear" w:color="auto" w:fill="auto"/>
          </w:tcPr>
          <w:p w14:paraId="73C085D6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824" w:type="dxa"/>
            <w:shd w:val="clear" w:color="auto" w:fill="auto"/>
          </w:tcPr>
          <w:p w14:paraId="3BDB5828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>– выполнен в полном объеме и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соответствии с предъявляемыми </w:t>
            </w: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требованиями; </w:t>
            </w:r>
          </w:p>
          <w:p w14:paraId="68D1C248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>–  результативность  практики  пред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ставлена  в  количественной  и </w:t>
            </w: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качественной обработке, продуктах деятельности; </w:t>
            </w:r>
          </w:p>
          <w:p w14:paraId="5217367F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материал изложен грамотно, доказательно; </w:t>
            </w:r>
          </w:p>
          <w:p w14:paraId="5F928704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свободно используются понятия, термины, формулировки; </w:t>
            </w:r>
          </w:p>
          <w:p w14:paraId="13529F57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выполненные задания соотносятся с формированием компетенций </w:t>
            </w:r>
          </w:p>
        </w:tc>
      </w:tr>
      <w:tr w:rsidR="00044DD8" w:rsidRPr="00C879BD" w14:paraId="12DFA046" w14:textId="77777777" w:rsidTr="00FD4CF3">
        <w:tc>
          <w:tcPr>
            <w:tcW w:w="2669" w:type="dxa"/>
            <w:shd w:val="clear" w:color="auto" w:fill="auto"/>
          </w:tcPr>
          <w:p w14:paraId="11187E8C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824" w:type="dxa"/>
            <w:shd w:val="clear" w:color="auto" w:fill="auto"/>
          </w:tcPr>
          <w:p w14:paraId="73BB747B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 выполнен  почти  в  полном  объеме  и  в  соответствии  с предъявляемыми требованиями; </w:t>
            </w:r>
          </w:p>
          <w:p w14:paraId="797098A7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 грамотно используется профессиональная терминология; </w:t>
            </w:r>
          </w:p>
          <w:p w14:paraId="6F9D362D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 четко  и  полно  излагается  материал,  но  не  всегда последовательно; </w:t>
            </w:r>
          </w:p>
          <w:p w14:paraId="7D3451C2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описывается анализ выполненных заданий, но не всегда четко </w:t>
            </w:r>
          </w:p>
          <w:p w14:paraId="5B317197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соотносится выполнение профессиональной деятельности с формированием определенной компетенции </w:t>
            </w:r>
          </w:p>
        </w:tc>
      </w:tr>
      <w:tr w:rsidR="00044DD8" w:rsidRPr="00C879BD" w14:paraId="2BF81B71" w14:textId="77777777" w:rsidTr="00FD4CF3">
        <w:tc>
          <w:tcPr>
            <w:tcW w:w="2669" w:type="dxa"/>
            <w:shd w:val="clear" w:color="auto" w:fill="auto"/>
          </w:tcPr>
          <w:p w14:paraId="28145EEB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824" w:type="dxa"/>
            <w:shd w:val="clear" w:color="auto" w:fill="auto"/>
          </w:tcPr>
          <w:p w14:paraId="308A2DC5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>–  низкий  уровень  владения  про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фессиональным  стилем  речи  в </w:t>
            </w: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изложении материала; </w:t>
            </w:r>
          </w:p>
          <w:p w14:paraId="400AB496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– низкий уровень оформления документации по практике; </w:t>
            </w:r>
          </w:p>
          <w:p w14:paraId="75BEA60C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носит описательный характер, без элементов анализа; </w:t>
            </w:r>
          </w:p>
          <w:p w14:paraId="2DF5061C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– низкое качество выполнения заданий, направленных на формирование компетенций </w:t>
            </w:r>
          </w:p>
        </w:tc>
      </w:tr>
      <w:tr w:rsidR="00044DD8" w:rsidRPr="00C879BD" w14:paraId="2AD33BF5" w14:textId="77777777" w:rsidTr="00FD4CF3">
        <w:trPr>
          <w:trHeight w:val="1302"/>
        </w:trPr>
        <w:tc>
          <w:tcPr>
            <w:tcW w:w="2669" w:type="dxa"/>
            <w:shd w:val="clear" w:color="auto" w:fill="auto"/>
          </w:tcPr>
          <w:p w14:paraId="68418B86" w14:textId="77777777" w:rsidR="00044DD8" w:rsidRPr="00C879BD" w:rsidRDefault="00044DD8" w:rsidP="00FD4CF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824" w:type="dxa"/>
            <w:shd w:val="clear" w:color="auto" w:fill="auto"/>
          </w:tcPr>
          <w:p w14:paraId="35928CD7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–  документы  по  практике  </w:t>
            </w: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оформлены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 </w:t>
            </w: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в  соответствии  с </w:t>
            </w:r>
          </w:p>
          <w:p w14:paraId="5231E2EE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требованиями; </w:t>
            </w:r>
          </w:p>
          <w:p w14:paraId="5EDBA198" w14:textId="77777777" w:rsidR="00044DD8" w:rsidRPr="00C879BD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04AFE386" w14:textId="77777777" w:rsidR="00044DD8" w:rsidRPr="009C7F1F" w:rsidRDefault="00044DD8" w:rsidP="00044DD8">
      <w:pPr>
        <w:spacing w:after="0" w:line="36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FC47E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AB84406" w14:textId="77777777" w:rsidR="00044DD8" w:rsidRPr="00446C70" w:rsidRDefault="00044DD8" w:rsidP="00044DD8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 w:rsidRPr="005E054C">
        <w:rPr>
          <w:rFonts w:ascii="Times New Roman" w:hAnsi="Times New Roman"/>
          <w:b/>
          <w:sz w:val="24"/>
          <w:szCs w:val="24"/>
        </w:rPr>
        <w:t xml:space="preserve">Критерии и шкалы оценивания результатов обучения при проведении </w:t>
      </w:r>
      <w:r>
        <w:rPr>
          <w:rFonts w:ascii="Times New Roman" w:hAnsi="Times New Roman"/>
          <w:b/>
          <w:sz w:val="24"/>
          <w:szCs w:val="24"/>
        </w:rPr>
        <w:t>промежуточной аттестации</w:t>
      </w:r>
      <w:r w:rsidRPr="00CC1A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3A168ACC" w14:textId="77777777" w:rsidR="00044DD8" w:rsidRPr="00C30B3C" w:rsidRDefault="00044DD8" w:rsidP="00044DD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0B3C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C30B3C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</w:t>
      </w:r>
      <w:r>
        <w:rPr>
          <w:rFonts w:ascii="Times New Roman" w:hAnsi="Times New Roman"/>
          <w:sz w:val="24"/>
          <w:szCs w:val="24"/>
        </w:rPr>
        <w:t>программы практики</w:t>
      </w:r>
      <w:r w:rsidRPr="00C30B3C">
        <w:rPr>
          <w:rFonts w:ascii="Times New Roman" w:hAnsi="Times New Roman"/>
          <w:sz w:val="24"/>
          <w:szCs w:val="24"/>
        </w:rPr>
        <w:t xml:space="preserve">. Для оценивания результатов обучения при проведении промежуточной аттестации используется </w:t>
      </w:r>
      <w:r>
        <w:rPr>
          <w:rFonts w:ascii="Times New Roman" w:hAnsi="Times New Roman"/>
          <w:sz w:val="24"/>
          <w:szCs w:val="24"/>
        </w:rPr>
        <w:t>4-балльная шкала.</w:t>
      </w:r>
    </w:p>
    <w:p w14:paraId="0DD78E2D" w14:textId="77777777" w:rsidR="00044DD8" w:rsidRPr="00C30B3C" w:rsidRDefault="00044DD8" w:rsidP="00044DD8">
      <w:pPr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044DD8" w:rsidRPr="00C30B3C" w14:paraId="7DB8552D" w14:textId="77777777" w:rsidTr="00FD4CF3">
        <w:trPr>
          <w:trHeight w:val="584"/>
        </w:trPr>
        <w:tc>
          <w:tcPr>
            <w:tcW w:w="1843" w:type="dxa"/>
            <w:vAlign w:val="center"/>
          </w:tcPr>
          <w:p w14:paraId="21761490" w14:textId="77777777" w:rsidR="00044DD8" w:rsidRPr="000D6F8E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8E">
              <w:rPr>
                <w:rFonts w:ascii="Times New Roman" w:hAnsi="Times New Roman"/>
                <w:sz w:val="24"/>
                <w:szCs w:val="24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49FFA557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6F76C9F4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14:paraId="3B2E7D31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освоения</w:t>
            </w:r>
          </w:p>
          <w:p w14:paraId="01859BD8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компетенций</w:t>
            </w:r>
          </w:p>
        </w:tc>
      </w:tr>
      <w:tr w:rsidR="00044DD8" w:rsidRPr="00C30B3C" w14:paraId="2EA70EBB" w14:textId="77777777" w:rsidTr="00FD4CF3">
        <w:trPr>
          <w:trHeight w:val="584"/>
        </w:trPr>
        <w:tc>
          <w:tcPr>
            <w:tcW w:w="1843" w:type="dxa"/>
          </w:tcPr>
          <w:p w14:paraId="23A8A9E5" w14:textId="77777777" w:rsidR="00044DD8" w:rsidRPr="000D6F8E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0D6F8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Отлично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188A6FAA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11EA8C73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своевременно, качественно выполнил весь объем работы, требуемый программой практики;</w:t>
            </w:r>
          </w:p>
          <w:p w14:paraId="6E1ADA63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показал глубокую теоретическую, методическую, профессионально-прикладную подготовку;</w:t>
            </w:r>
          </w:p>
          <w:p w14:paraId="1738F42A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умело применил полученные знания во время прохождения практики;</w:t>
            </w:r>
          </w:p>
          <w:p w14:paraId="7EFBADD2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ответственно и с интересом  относился к своей работе.</w:t>
            </w:r>
          </w:p>
          <w:p w14:paraId="184844D5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27855674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в полном объеме и в соответствии с предъявляемыми требованиями;</w:t>
            </w:r>
          </w:p>
          <w:p w14:paraId="41526706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11472494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материал изложен грамотно, доказательно;</w:t>
            </w:r>
          </w:p>
          <w:p w14:paraId="7152FB9C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свободно используются понятия, термины, формулировки;</w:t>
            </w:r>
          </w:p>
          <w:p w14:paraId="178B7235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выполненные задания соотносятся с формированием компетенций</w:t>
            </w:r>
          </w:p>
          <w:p w14:paraId="5BA90955" w14:textId="77777777" w:rsidR="00044DD8" w:rsidRPr="002A156A" w:rsidRDefault="00044DD8" w:rsidP="00FD4CF3">
            <w:pPr>
              <w:pStyle w:val="TableParagraph"/>
              <w:ind w:left="49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156A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7ED7F6EA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–</w:t>
            </w:r>
            <w:r w:rsidRPr="002A156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2A156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в</w:t>
            </w:r>
            <w:r w:rsidRPr="002A156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2A156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объеме</w:t>
            </w:r>
            <w:r w:rsidRPr="002A156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и</w:t>
            </w:r>
            <w:r w:rsidRPr="002A156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в</w:t>
            </w:r>
            <w:r w:rsidRPr="002A156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2A156A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с</w:t>
            </w:r>
            <w:r w:rsidRPr="002A156A">
              <w:rPr>
                <w:rFonts w:ascii="Times New Roman" w:hAnsi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2A156A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требованиями;</w:t>
            </w:r>
          </w:p>
        </w:tc>
        <w:tc>
          <w:tcPr>
            <w:tcW w:w="1843" w:type="dxa"/>
            <w:vAlign w:val="center"/>
          </w:tcPr>
          <w:p w14:paraId="3E286492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Эталонный</w:t>
            </w:r>
          </w:p>
        </w:tc>
      </w:tr>
      <w:tr w:rsidR="00044DD8" w:rsidRPr="00C30B3C" w14:paraId="6871874D" w14:textId="77777777" w:rsidTr="00FD4CF3">
        <w:trPr>
          <w:trHeight w:val="584"/>
        </w:trPr>
        <w:tc>
          <w:tcPr>
            <w:tcW w:w="1843" w:type="dxa"/>
          </w:tcPr>
          <w:p w14:paraId="59ECDFAB" w14:textId="77777777" w:rsidR="00044DD8" w:rsidRPr="000D6F8E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0D6F8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Хорошо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6F4D84C0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0BEAAD98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45124CCD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6A19313B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63829FB0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Отчет:</w:t>
            </w:r>
          </w:p>
          <w:p w14:paraId="25351B6D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почти в полном объеме и в соответствии с предъявляемыми требованиями;</w:t>
            </w:r>
          </w:p>
          <w:p w14:paraId="0169DB13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грамотно используется профессиональная терминология;</w:t>
            </w:r>
          </w:p>
          <w:p w14:paraId="55061D66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четко и полно излагается материал, но не всегда последовательно;</w:t>
            </w:r>
          </w:p>
          <w:p w14:paraId="66A2C66B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0DA2DF8D" w14:textId="77777777" w:rsidR="00044DD8" w:rsidRPr="002A156A" w:rsidRDefault="00044DD8" w:rsidP="00FD4CF3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156A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3C66CE2F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–</w:t>
            </w:r>
            <w:r w:rsidRPr="002A156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2A156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почти</w:t>
            </w:r>
            <w:r w:rsidRPr="002A156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в</w:t>
            </w:r>
            <w:r w:rsidRPr="002A156A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2A156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объеме</w:t>
            </w:r>
            <w:r w:rsidRPr="002A156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и</w:t>
            </w:r>
            <w:r w:rsidRPr="002A156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в</w:t>
            </w:r>
            <w:r w:rsidRPr="002A156A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2A156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с</w:t>
            </w:r>
            <w:r w:rsidRPr="002A156A">
              <w:rPr>
                <w:rFonts w:ascii="Times New Roman" w:hAnsi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2A156A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требованиями.</w:t>
            </w:r>
          </w:p>
        </w:tc>
        <w:tc>
          <w:tcPr>
            <w:tcW w:w="1843" w:type="dxa"/>
            <w:vAlign w:val="center"/>
          </w:tcPr>
          <w:p w14:paraId="4F00B01F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lastRenderedPageBreak/>
              <w:t>Стандартный</w:t>
            </w:r>
          </w:p>
        </w:tc>
      </w:tr>
      <w:tr w:rsidR="00044DD8" w:rsidRPr="00C30B3C" w14:paraId="6FDA0710" w14:textId="77777777" w:rsidTr="00FD4CF3">
        <w:trPr>
          <w:trHeight w:val="584"/>
        </w:trPr>
        <w:tc>
          <w:tcPr>
            <w:tcW w:w="1843" w:type="dxa"/>
          </w:tcPr>
          <w:p w14:paraId="66608058" w14:textId="77777777" w:rsidR="00044DD8" w:rsidRPr="000D6F8E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0D6F8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Удовлетвори-тельно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1F2894F9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72E7E899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выполнил программу практики, однако часть заданий вызвала затруднения;</w:t>
            </w:r>
          </w:p>
          <w:p w14:paraId="45D3351C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52A95301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44E2336A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34DB527C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владения профессиональным стилем речи в изложении материала;</w:t>
            </w:r>
          </w:p>
          <w:p w14:paraId="5CF824E1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оформления документации по практике;</w:t>
            </w:r>
          </w:p>
          <w:p w14:paraId="36ABB0AB" w14:textId="77777777" w:rsidR="00044DD8" w:rsidRPr="002A156A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носит описательный характер, без элементов анализа;</w:t>
            </w:r>
          </w:p>
          <w:p w14:paraId="73A55D4B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A156A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низкое качество выполнения заданий, направленных на формирование компетенций</w:t>
            </w:r>
          </w:p>
          <w:p w14:paraId="29F909E6" w14:textId="77777777" w:rsidR="00044DD8" w:rsidRPr="002A156A" w:rsidRDefault="00044DD8" w:rsidP="00FD4CF3">
            <w:pPr>
              <w:pStyle w:val="TableParagraph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156A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51FD7593" w14:textId="77777777" w:rsidR="00044DD8" w:rsidRPr="002A156A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низкий</w:t>
            </w:r>
            <w:r w:rsidRPr="002A156A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уровень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оформления документации</w:t>
            </w:r>
            <w:r w:rsidRPr="002A15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  <w:r w:rsidRPr="002A156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2A156A">
              <w:rPr>
                <w:rFonts w:ascii="Times New Roman" w:hAnsi="Times New Roman"/>
                <w:spacing w:val="-1"/>
                <w:sz w:val="24"/>
                <w:szCs w:val="24"/>
              </w:rPr>
              <w:t>практике.</w:t>
            </w:r>
          </w:p>
        </w:tc>
        <w:tc>
          <w:tcPr>
            <w:tcW w:w="1843" w:type="dxa"/>
            <w:vAlign w:val="center"/>
          </w:tcPr>
          <w:p w14:paraId="03946B03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Пороговый</w:t>
            </w:r>
          </w:p>
        </w:tc>
      </w:tr>
      <w:tr w:rsidR="00044DD8" w:rsidRPr="00C30B3C" w14:paraId="233446EB" w14:textId="77777777" w:rsidTr="00FD4CF3">
        <w:trPr>
          <w:trHeight w:val="584"/>
        </w:trPr>
        <w:tc>
          <w:tcPr>
            <w:tcW w:w="1843" w:type="dxa"/>
          </w:tcPr>
          <w:p w14:paraId="1A4DDAC4" w14:textId="77777777" w:rsidR="00044DD8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0D6F8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Не-удовлетвори</w:t>
            </w:r>
          </w:p>
          <w:p w14:paraId="37CE3EAF" w14:textId="77777777" w:rsidR="00044DD8" w:rsidRPr="000D6F8E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</w:t>
            </w:r>
            <w:r w:rsidRPr="000D6F8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ельно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7E47A33A" w14:textId="77777777" w:rsidR="00044DD8" w:rsidRPr="000D6F8E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1D4DD83E" w14:textId="77777777" w:rsidR="00044DD8" w:rsidRPr="000D6F8E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iCs/>
                <w:sz w:val="24"/>
                <w:szCs w:val="24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4E6D72DA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iCs/>
                <w:sz w:val="24"/>
                <w:szCs w:val="24"/>
              </w:rPr>
              <w:t>– не выполнил программу практики в полном объеме.</w:t>
            </w:r>
          </w:p>
          <w:p w14:paraId="57DBF51A" w14:textId="77777777" w:rsidR="00044DD8" w:rsidRPr="000D6F8E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2C56D378" w14:textId="77777777" w:rsidR="00044DD8" w:rsidRPr="000D6F8E" w:rsidRDefault="00044DD8" w:rsidP="00FD4C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iCs/>
                <w:sz w:val="24"/>
                <w:szCs w:val="24"/>
              </w:rPr>
              <w:t>– документы по практике  не оформлены в соответствии с требованиями;</w:t>
            </w:r>
          </w:p>
          <w:p w14:paraId="19FB6116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6F8E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5BC84F33" w14:textId="77777777" w:rsidR="00044DD8" w:rsidRPr="000D6F8E" w:rsidRDefault="00044DD8" w:rsidP="00FD4CF3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F8E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2E9338EF" w14:textId="77777777" w:rsidR="00044DD8" w:rsidRPr="000D6F8E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F8E">
              <w:rPr>
                <w:rFonts w:ascii="Times New Roman" w:hAnsi="Times New Roman"/>
                <w:spacing w:val="-1"/>
                <w:sz w:val="24"/>
              </w:rPr>
              <w:t>– не</w:t>
            </w:r>
            <w:r w:rsidRPr="000D6F8E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0D6F8E">
              <w:rPr>
                <w:rFonts w:ascii="Times New Roman" w:hAnsi="Times New Roman"/>
                <w:sz w:val="24"/>
              </w:rPr>
              <w:t>оформлен</w:t>
            </w:r>
            <w:r w:rsidRPr="000D6F8E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0D6F8E">
              <w:rPr>
                <w:rFonts w:ascii="Times New Roman" w:hAnsi="Times New Roman"/>
                <w:sz w:val="24"/>
              </w:rPr>
              <w:t>в</w:t>
            </w:r>
            <w:r w:rsidRPr="000D6F8E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0D6F8E"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 w:rsidRPr="000D6F8E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0D6F8E">
              <w:rPr>
                <w:rFonts w:ascii="Times New Roman" w:hAnsi="Times New Roman"/>
                <w:sz w:val="24"/>
              </w:rPr>
              <w:t>с</w:t>
            </w:r>
            <w:r w:rsidRPr="000D6F8E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0D6F8E">
              <w:rPr>
                <w:rFonts w:ascii="Times New Roman" w:hAnsi="Times New Roman"/>
                <w:sz w:val="24"/>
              </w:rPr>
              <w:t>требованиями</w:t>
            </w:r>
          </w:p>
        </w:tc>
        <w:tc>
          <w:tcPr>
            <w:tcW w:w="1843" w:type="dxa"/>
            <w:vAlign w:val="center"/>
          </w:tcPr>
          <w:p w14:paraId="60FC07C2" w14:textId="77777777" w:rsidR="00044DD8" w:rsidRPr="002A156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Компетенции не</w:t>
            </w:r>
          </w:p>
          <w:p w14:paraId="3FC27CA3" w14:textId="77777777" w:rsidR="00044DD8" w:rsidRPr="000D6F8E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A156A">
              <w:rPr>
                <w:rFonts w:ascii="Times New Roman" w:hAnsi="Times New Roman"/>
                <w:sz w:val="24"/>
                <w:szCs w:val="24"/>
              </w:rPr>
              <w:t>сформированы</w:t>
            </w:r>
          </w:p>
        </w:tc>
      </w:tr>
    </w:tbl>
    <w:p w14:paraId="279166B6" w14:textId="77777777" w:rsidR="00044DD8" w:rsidRPr="00C30B3C" w:rsidRDefault="00044DD8" w:rsidP="00044DD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01E1695" w14:textId="77777777" w:rsidR="00044DD8" w:rsidRDefault="00044DD8" w:rsidP="00044DD8">
      <w:pPr>
        <w:numPr>
          <w:ilvl w:val="0"/>
          <w:numId w:val="18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 w:rsidRPr="00A828E5">
        <w:rPr>
          <w:rFonts w:ascii="Times New Roman" w:hAnsi="Times New Roman"/>
          <w:b/>
          <w:sz w:val="28"/>
          <w:szCs w:val="28"/>
        </w:rPr>
        <w:t xml:space="preserve">Типовые контрольные задания или иные материалы, необходимые для оценки знаний, умений, навыков и (или) опыта </w:t>
      </w:r>
      <w:r w:rsidRPr="00A828E5">
        <w:rPr>
          <w:rFonts w:ascii="Times New Roman" w:hAnsi="Times New Roman"/>
          <w:b/>
          <w:sz w:val="28"/>
          <w:szCs w:val="28"/>
        </w:rPr>
        <w:lastRenderedPageBreak/>
        <w:t>деятельности, характеризующих этапы формирования компетенций в процессе освоения образовательной программы</w:t>
      </w:r>
    </w:p>
    <w:p w14:paraId="6D550A06" w14:textId="77777777" w:rsidR="00044DD8" w:rsidRPr="00446C70" w:rsidRDefault="00044DD8" w:rsidP="00044DD8">
      <w:pPr>
        <w:tabs>
          <w:tab w:val="left" w:pos="993"/>
          <w:tab w:val="left" w:pos="1134"/>
          <w:tab w:val="left" w:pos="127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p w14:paraId="726E7559" w14:textId="77777777" w:rsidR="00044DD8" w:rsidRPr="00FA70DB" w:rsidRDefault="00044DD8" w:rsidP="00044DD8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FA70DB">
        <w:rPr>
          <w:rFonts w:ascii="Times New Roman" w:hAnsi="Times New Roman"/>
          <w:b/>
          <w:sz w:val="24"/>
          <w:szCs w:val="24"/>
          <w:lang w:eastAsia="zh-CN"/>
        </w:rPr>
        <w:t>3.1. Оценочные средства текущего контроля успеваемости</w:t>
      </w:r>
      <w:r w:rsidRPr="00FA70DB">
        <w:rPr>
          <w:rFonts w:ascii="Times New Roman" w:hAnsi="Times New Roman"/>
          <w:i/>
          <w:sz w:val="24"/>
          <w:szCs w:val="24"/>
        </w:rPr>
        <w:t xml:space="preserve">. </w:t>
      </w:r>
    </w:p>
    <w:p w14:paraId="1298CA33" w14:textId="77777777" w:rsidR="00044DD8" w:rsidRPr="00771CD8" w:rsidRDefault="00044DD8" w:rsidP="00044D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70DB">
        <w:rPr>
          <w:rFonts w:ascii="Times New Roman" w:hAnsi="Times New Roman"/>
          <w:sz w:val="24"/>
          <w:szCs w:val="24"/>
        </w:rPr>
        <w:t xml:space="preserve"> </w:t>
      </w:r>
      <w:r w:rsidRPr="00FA70DB">
        <w:rPr>
          <w:rFonts w:ascii="Times New Roman" w:hAnsi="Times New Roman"/>
          <w:sz w:val="24"/>
          <w:szCs w:val="24"/>
        </w:rPr>
        <w:cr/>
      </w:r>
      <w:r w:rsidRPr="00771CD8">
        <w:rPr>
          <w:rFonts w:ascii="Times New Roman" w:hAnsi="Times New Roman"/>
          <w:b/>
          <w:sz w:val="24"/>
          <w:szCs w:val="24"/>
        </w:rPr>
        <w:t>Вопросы для собеседования:</w:t>
      </w:r>
    </w:p>
    <w:p w14:paraId="0A91CB8A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В чем состоит актуальность исследования специальных условий образования обучающихся с ОВЗ?</w:t>
      </w:r>
    </w:p>
    <w:p w14:paraId="163A2BC7" w14:textId="77777777" w:rsidR="00044D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Определите понятие «особы</w:t>
      </w:r>
      <w:r>
        <w:rPr>
          <w:rFonts w:ascii="Times New Roman" w:hAnsi="Times New Roman"/>
          <w:sz w:val="24"/>
          <w:szCs w:val="24"/>
        </w:rPr>
        <w:t>е</w:t>
      </w:r>
      <w:r w:rsidRPr="00771CD8">
        <w:rPr>
          <w:rFonts w:ascii="Times New Roman" w:hAnsi="Times New Roman"/>
          <w:sz w:val="24"/>
          <w:szCs w:val="24"/>
        </w:rPr>
        <w:t xml:space="preserve"> образовательные потребности».</w:t>
      </w:r>
    </w:p>
    <w:p w14:paraId="50AE1F13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понятие «специальные условия образования», обозначьте их виды.</w:t>
      </w:r>
    </w:p>
    <w:p w14:paraId="42EAF511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 xml:space="preserve"> Как может быть обозначена цель исследования в соответствии с задачами практики?</w:t>
      </w:r>
    </w:p>
    <w:p w14:paraId="4AC86CDC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 xml:space="preserve">Сформулируйте задачи исследования. В чем их актуальность? Из чего исходили при их формулировке? </w:t>
      </w:r>
    </w:p>
    <w:p w14:paraId="06050C0B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iCs/>
          <w:sz w:val="24"/>
          <w:szCs w:val="24"/>
        </w:rPr>
        <w:t>В чем состоит теоретическая и практическая значимость исследования?</w:t>
      </w:r>
    </w:p>
    <w:p w14:paraId="0AABA67D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Каковы задачи психолого-педагогической оценки специальных условий образования обучающихся с ОВЗ?</w:t>
      </w:r>
    </w:p>
    <w:p w14:paraId="761ECE7E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Какие специальные условия образования следует оценивать (в соответствии с уровнем образования)?</w:t>
      </w:r>
    </w:p>
    <w:p w14:paraId="16E4A3BF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 xml:space="preserve">Кто может выступать в роли субъекта оценки специальных образовательных условий для обучающихся с ОВЗ? </w:t>
      </w:r>
    </w:p>
    <w:p w14:paraId="5C6AA67C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Какие теории, подходы, принципы выбраны Вами в качестве теоретико-методологических основ исследования? Раскройте их содержание.</w:t>
      </w:r>
    </w:p>
    <w:p w14:paraId="0281C38F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 xml:space="preserve">Обозначьте этапы исследования. </w:t>
      </w:r>
    </w:p>
    <w:p w14:paraId="4737F6A0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Какие методы и методики выбраны для проведения исследования? Обоснуйте свой выбор.</w:t>
      </w:r>
    </w:p>
    <w:p w14:paraId="48FD4260" w14:textId="77777777" w:rsidR="00044DD8" w:rsidRPr="00771CD8" w:rsidRDefault="00044DD8" w:rsidP="00044DD8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На основе имеющихся материалов научных и прикладных исследований по вопросам специального и инклюзивного образования и собственного опыта определите основные проблемы и риски оценки и создания специальных условий в образовательной организации.</w:t>
      </w:r>
    </w:p>
    <w:p w14:paraId="36E83D15" w14:textId="77777777" w:rsidR="00044DD8" w:rsidRPr="00771CD8" w:rsidRDefault="00044DD8" w:rsidP="00044DD8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67C312A" w14:textId="77777777" w:rsidR="00044DD8" w:rsidRPr="001A57CD" w:rsidRDefault="00044DD8" w:rsidP="00044D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57CD">
        <w:rPr>
          <w:rFonts w:ascii="Times New Roman" w:hAnsi="Times New Roman"/>
          <w:b/>
          <w:sz w:val="24"/>
          <w:szCs w:val="24"/>
        </w:rPr>
        <w:t xml:space="preserve">Перечень литературы для самостоятельной работы студента и конспектирования: </w:t>
      </w:r>
    </w:p>
    <w:p w14:paraId="6576C643" w14:textId="77777777" w:rsidR="00044DD8" w:rsidRPr="00FA70DB" w:rsidRDefault="00044DD8" w:rsidP="00044DD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18A0E66A" w14:textId="77777777" w:rsidR="00044DD8" w:rsidRDefault="00044DD8" w:rsidP="00044DD8">
      <w:pPr>
        <w:pStyle w:val="a7"/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71CD8">
        <w:rPr>
          <w:rFonts w:ascii="Times New Roman" w:hAnsi="Times New Roman"/>
          <w:sz w:val="24"/>
          <w:szCs w:val="24"/>
        </w:rPr>
        <w:t>Лубовский В.И. Особые образовательные потребности// Электронный журнал «Психологическая</w:t>
      </w:r>
      <w:r>
        <w:rPr>
          <w:rFonts w:ascii="Times New Roman" w:hAnsi="Times New Roman"/>
          <w:sz w:val="24"/>
          <w:szCs w:val="24"/>
        </w:rPr>
        <w:t xml:space="preserve"> наука и образование psyedu.ru». 2013. №5. </w:t>
      </w:r>
      <w:hyperlink r:id="rId18" w:history="1">
        <w:r w:rsidRPr="00422272">
          <w:rPr>
            <w:rStyle w:val="a6"/>
            <w:rFonts w:ascii="Times New Roman" w:hAnsi="Times New Roman"/>
            <w:sz w:val="24"/>
            <w:szCs w:val="24"/>
          </w:rPr>
          <w:t>http://psyedu.ru/files/articles/psyedu_ru_2013_5_Lubovskiy.pdf</w:t>
        </w:r>
      </w:hyperlink>
    </w:p>
    <w:p w14:paraId="6FB41D76" w14:textId="77777777" w:rsidR="00044DD8" w:rsidRDefault="00044DD8" w:rsidP="00044DD8">
      <w:pPr>
        <w:pStyle w:val="a7"/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A57CD">
        <w:rPr>
          <w:rFonts w:ascii="Times New Roman" w:hAnsi="Times New Roman"/>
          <w:sz w:val="24"/>
          <w:szCs w:val="24"/>
        </w:rPr>
        <w:t xml:space="preserve">Создание и апробация модели психолого-педагогического сопровождения инклюзивной практики: Методическое пособие / Под общ. ред. С.В. Алехиной, М.М. Семаго. М.: МГППУ, 2012. 156 с.  Параграф 2.6. Мониторинг как технология оценки реализации инклюзивного процесса. С. 105-110. </w:t>
      </w:r>
      <w:hyperlink r:id="rId19" w:history="1">
        <w:r w:rsidRPr="00422272">
          <w:rPr>
            <w:rStyle w:val="a6"/>
            <w:rFonts w:ascii="Times New Roman" w:hAnsi="Times New Roman"/>
            <w:sz w:val="24"/>
            <w:szCs w:val="24"/>
          </w:rPr>
          <w:t>https://narfu.ru/upload/iblock/779/alekhina-s.v.-inklyuzivnaya-praktika.pdf</w:t>
        </w:r>
      </w:hyperlink>
    </w:p>
    <w:p w14:paraId="6BDB3778" w14:textId="77777777" w:rsidR="00044DD8" w:rsidRDefault="00044DD8" w:rsidP="00044DD8">
      <w:pPr>
        <w:pStyle w:val="a7"/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A57CD">
        <w:rPr>
          <w:rFonts w:ascii="Times New Roman" w:hAnsi="Times New Roman"/>
          <w:sz w:val="24"/>
          <w:szCs w:val="24"/>
        </w:rPr>
        <w:t>Семаго Н.Я. Специальные образовательные условия инклюзивной школы. Москва: Педагогический университет «Первое сентября»</w:t>
      </w:r>
      <w:r>
        <w:rPr>
          <w:rFonts w:ascii="Times New Roman" w:hAnsi="Times New Roman"/>
          <w:sz w:val="24"/>
          <w:szCs w:val="24"/>
        </w:rPr>
        <w:t>. 38 с.</w:t>
      </w:r>
      <w:r w:rsidRPr="00103BC6">
        <w:t xml:space="preserve"> </w:t>
      </w:r>
      <w:hyperlink r:id="rId20" w:history="1">
        <w:r w:rsidRPr="00422272">
          <w:rPr>
            <w:rStyle w:val="a6"/>
            <w:rFonts w:ascii="Times New Roman" w:hAnsi="Times New Roman"/>
            <w:sz w:val="24"/>
            <w:szCs w:val="24"/>
          </w:rPr>
          <w:t>http://88internat.ucoz.net/specialnye_obrazovatelnye_uslovija_inkljuzivnoj_sh.pdf</w:t>
        </w:r>
      </w:hyperlink>
    </w:p>
    <w:p w14:paraId="53EBDD52" w14:textId="77777777" w:rsidR="00044DD8" w:rsidRPr="001A57CD" w:rsidRDefault="00044DD8" w:rsidP="00044DD8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966DD4" w14:textId="77777777" w:rsidR="00044DD8" w:rsidRPr="009E1B7D" w:rsidRDefault="00044DD8" w:rsidP="00044DD8">
      <w:pPr>
        <w:spacing w:after="0" w:line="240" w:lineRule="auto"/>
        <w:ind w:left="283" w:firstLine="425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.2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18002C18" w14:textId="77777777" w:rsidR="00044DD8" w:rsidRPr="000D6910" w:rsidRDefault="00044DD8" w:rsidP="00044D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6910">
        <w:rPr>
          <w:rFonts w:ascii="Times New Roman" w:hAnsi="Times New Roman"/>
          <w:sz w:val="24"/>
          <w:szCs w:val="24"/>
        </w:rPr>
        <w:t>К дифференцированному зачету обучающийся представляет:</w:t>
      </w:r>
    </w:p>
    <w:p w14:paraId="59A85289" w14:textId="77777777" w:rsidR="00044DD8" w:rsidRPr="000D6910" w:rsidRDefault="00044DD8" w:rsidP="00044D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6910">
        <w:rPr>
          <w:rFonts w:ascii="Times New Roman" w:hAnsi="Times New Roman"/>
          <w:sz w:val="24"/>
          <w:szCs w:val="24"/>
        </w:rPr>
        <w:t>1. Отчет, который является документом обучающегося, отражающим выполненную им работу во время практики</w:t>
      </w:r>
    </w:p>
    <w:p w14:paraId="297325FE" w14:textId="77777777" w:rsidR="00044DD8" w:rsidRPr="000D6910" w:rsidRDefault="00044DD8" w:rsidP="00044D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6910">
        <w:rPr>
          <w:rFonts w:ascii="Times New Roman" w:hAnsi="Times New Roman"/>
          <w:sz w:val="24"/>
          <w:szCs w:val="24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выданное индивидуальное задание на </w:t>
      </w:r>
      <w:r w:rsidRPr="000D6910">
        <w:rPr>
          <w:rFonts w:ascii="Times New Roman" w:hAnsi="Times New Roman"/>
          <w:sz w:val="24"/>
          <w:szCs w:val="24"/>
        </w:rPr>
        <w:lastRenderedPageBreak/>
        <w:t xml:space="preserve">практику;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41853B0B" w14:textId="77777777" w:rsidR="00044DD8" w:rsidRPr="000D6910" w:rsidRDefault="00044DD8" w:rsidP="00044DD8">
      <w:pPr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0D6910">
        <w:rPr>
          <w:rFonts w:ascii="Times New Roman" w:hAnsi="Times New Roman"/>
          <w:sz w:val="24"/>
          <w:szCs w:val="24"/>
        </w:rPr>
        <w:t>.Доклад и электронную презентацию.</w:t>
      </w:r>
    </w:p>
    <w:p w14:paraId="2F36F08F" w14:textId="77777777" w:rsidR="00044DD8" w:rsidRPr="000D6910" w:rsidRDefault="00044DD8" w:rsidP="00044DD8">
      <w:pPr>
        <w:spacing w:after="0" w:line="240" w:lineRule="auto"/>
        <w:ind w:left="390"/>
        <w:jc w:val="both"/>
        <w:rPr>
          <w:color w:val="000000"/>
          <w:sz w:val="24"/>
          <w:szCs w:val="24"/>
          <w:lang w:eastAsia="zh-CN"/>
        </w:rPr>
      </w:pPr>
    </w:p>
    <w:p w14:paraId="69B77670" w14:textId="77777777" w:rsidR="00044DD8" w:rsidRPr="00A828E5" w:rsidRDefault="00044DD8" w:rsidP="00044DD8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828E5">
        <w:rPr>
          <w:rFonts w:ascii="Times New Roman" w:hAnsi="Times New Roman"/>
          <w:b/>
          <w:bCs/>
          <w:sz w:val="28"/>
          <w:szCs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3E479462" w14:textId="77777777" w:rsidR="00044DD8" w:rsidRPr="00C30B3C" w:rsidRDefault="00044DD8" w:rsidP="00044DD8">
      <w:pPr>
        <w:spacing w:after="0" w:line="24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5B144A71" w14:textId="77777777" w:rsidR="00044DD8" w:rsidRDefault="00044DD8" w:rsidP="00044DD8">
      <w:pPr>
        <w:spacing w:after="0" w:line="240" w:lineRule="auto"/>
        <w:ind w:firstLine="39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>.1. Описание процедур проведения текущего контроля успеваемости студентов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3478BEE6" w14:textId="77777777" w:rsidR="00044DD8" w:rsidRDefault="00044DD8" w:rsidP="00044DD8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0B3C">
        <w:rPr>
          <w:rFonts w:ascii="Times New Roman" w:hAnsi="Times New Roman"/>
          <w:color w:val="000000"/>
          <w:sz w:val="24"/>
          <w:szCs w:val="24"/>
        </w:rPr>
        <w:t xml:space="preserve"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</w:t>
      </w:r>
      <w:r>
        <w:rPr>
          <w:rFonts w:ascii="Times New Roman" w:hAnsi="Times New Roman"/>
          <w:color w:val="000000"/>
          <w:sz w:val="24"/>
          <w:szCs w:val="24"/>
        </w:rPr>
        <w:t>практики</w:t>
      </w:r>
      <w:r w:rsidRPr="00C30B3C">
        <w:rPr>
          <w:rFonts w:ascii="Times New Roman" w:hAnsi="Times New Roman"/>
          <w:color w:val="000000"/>
          <w:sz w:val="24"/>
          <w:szCs w:val="24"/>
        </w:rPr>
        <w:t>, и процедур оценивания результатов обучения с помощью спланированных оценочных средств.</w:t>
      </w:r>
    </w:p>
    <w:p w14:paraId="17403BF9" w14:textId="77777777" w:rsidR="00044DD8" w:rsidRPr="00C30B3C" w:rsidRDefault="00044DD8" w:rsidP="00044DD8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7480"/>
      </w:tblGrid>
      <w:tr w:rsidR="00044DD8" w:rsidRPr="00C30B3C" w14:paraId="2D8D61C1" w14:textId="77777777" w:rsidTr="00FD4CF3">
        <w:tc>
          <w:tcPr>
            <w:tcW w:w="1093" w:type="pct"/>
            <w:vAlign w:val="center"/>
          </w:tcPr>
          <w:p w14:paraId="16497EB3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1C8E5832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1BDA2E5D" w14:textId="77777777" w:rsidR="00044DD8" w:rsidRPr="00A71ACA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907" w:type="pct"/>
            <w:vAlign w:val="center"/>
          </w:tcPr>
          <w:p w14:paraId="1C31621B" w14:textId="77777777" w:rsidR="00044DD8" w:rsidRPr="00A71ACA" w:rsidRDefault="00044DD8" w:rsidP="00FD4CF3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044DD8" w:rsidRPr="00C30B3C" w14:paraId="1F8B68F1" w14:textId="77777777" w:rsidTr="00FD4CF3">
        <w:tc>
          <w:tcPr>
            <w:tcW w:w="1093" w:type="pct"/>
            <w:vAlign w:val="center"/>
          </w:tcPr>
          <w:p w14:paraId="23EBE894" w14:textId="77777777" w:rsidR="00044DD8" w:rsidRPr="003573D8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D8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07" w:type="pct"/>
          </w:tcPr>
          <w:p w14:paraId="2C4649D6" w14:textId="77777777" w:rsidR="00044DD8" w:rsidRPr="003573D8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D8">
              <w:rPr>
                <w:rFonts w:ascii="Times New Roman" w:hAnsi="Times New Roman"/>
                <w:sz w:val="24"/>
                <w:szCs w:val="24"/>
              </w:rPr>
              <w:t>Собеседование  проводится  с  целью  выявления  полученных знаний,  умений  применять  знания  при  решении  практических задач. Собеседование организуется как беседа преподавателя со студентом по вопросам, заранее составленным преподавателем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573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44DD8" w:rsidRPr="00C30B3C" w14:paraId="2C815BB5" w14:textId="77777777" w:rsidTr="00FD4CF3">
        <w:tc>
          <w:tcPr>
            <w:tcW w:w="1093" w:type="pct"/>
          </w:tcPr>
          <w:p w14:paraId="4245A2FE" w14:textId="77777777" w:rsidR="00044DD8" w:rsidRPr="003573D8" w:rsidRDefault="00044DD8" w:rsidP="00FD4CF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73D8"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презентация</w:t>
            </w:r>
          </w:p>
        </w:tc>
        <w:tc>
          <w:tcPr>
            <w:tcW w:w="3907" w:type="pct"/>
          </w:tcPr>
          <w:p w14:paraId="048AC205" w14:textId="77777777" w:rsidR="00044DD8" w:rsidRDefault="00044DD8" w:rsidP="00FD4CF3">
            <w:pPr>
              <w:pStyle w:val="TableParagraph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презентация готовится студентом самостоятельно и отражает результаты НИР.</w:t>
            </w:r>
          </w:p>
          <w:p w14:paraId="5A41E1D4" w14:textId="77777777" w:rsidR="00044DD8" w:rsidRPr="003573D8" w:rsidRDefault="00044DD8" w:rsidP="00FD4CF3">
            <w:pPr>
              <w:pStyle w:val="TableParagraph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73D8">
              <w:rPr>
                <w:rFonts w:ascii="Times New Roman" w:hAnsi="Times New Roman"/>
                <w:sz w:val="24"/>
                <w:szCs w:val="24"/>
                <w:lang w:val="ru-RU"/>
              </w:rPr>
              <w:t>Оценка электронной презентации производится в соответствии с  требованиями,  изложенными  в  критериях  оценивания презентации</w:t>
            </w:r>
          </w:p>
        </w:tc>
      </w:tr>
      <w:tr w:rsidR="00044DD8" w:rsidRPr="00872016" w14:paraId="375F7E8C" w14:textId="77777777" w:rsidTr="00FD4C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755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F27C" w14:textId="77777777" w:rsidR="00044DD8" w:rsidRPr="00FA70DB" w:rsidRDefault="00044DD8" w:rsidP="00FD4CF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0DB">
              <w:rPr>
                <w:rFonts w:ascii="Times New Roman" w:hAnsi="Times New Roman"/>
                <w:sz w:val="24"/>
                <w:szCs w:val="24"/>
                <w:lang w:val="ru-RU"/>
              </w:rPr>
              <w:t>Оценка выполнения диагностических методик</w:t>
            </w: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870B" w14:textId="77777777" w:rsidR="00044DD8" w:rsidRPr="00FA70DB" w:rsidRDefault="00044DD8" w:rsidP="00FD4CF3">
            <w:pPr>
              <w:pStyle w:val="TableParagraph"/>
              <w:ind w:left="79" w:right="1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0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Диагностические методики отбираются и используются студентом в процессе решения задач практики. Студент  в отчете по практике представляет  протоколы  всех  проведенных диагностических мероприятий (согласно плану исследования) с выводами  и  заключениями  по  каждой  диагностической методике.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FA70DB">
              <w:rPr>
                <w:rFonts w:ascii="Times New Roman" w:hAnsi="Times New Roman"/>
                <w:sz w:val="24"/>
                <w:szCs w:val="24"/>
                <w:lang w:val="ru-RU"/>
              </w:rPr>
              <w:t>ри проведении текущего контроля оценивается качество работы студента с диагностическими материалами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FA70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правильность  выполнения диагностических  процедур,  адекватность  формулировок заключений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70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соответствии с выделенными критериями </w:t>
            </w:r>
          </w:p>
        </w:tc>
      </w:tr>
      <w:tr w:rsidR="00044DD8" w:rsidRPr="00872016" w14:paraId="1CB5C878" w14:textId="77777777" w:rsidTr="00FD4C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843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9A9F" w14:textId="77777777" w:rsidR="00044DD8" w:rsidRPr="00FA70DB" w:rsidRDefault="00044DD8" w:rsidP="00FD4CF3">
            <w:pPr>
              <w:pStyle w:val="TableParagraph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14:paraId="77E6B6D3" w14:textId="77777777" w:rsidR="00044DD8" w:rsidRPr="00FA70DB" w:rsidRDefault="00044DD8" w:rsidP="00FD4CF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0DB">
              <w:rPr>
                <w:rFonts w:ascii="Times New Roman" w:hAnsi="Times New Roman"/>
                <w:sz w:val="24"/>
                <w:szCs w:val="24"/>
                <w:lang w:val="ru-RU"/>
              </w:rPr>
              <w:t>Отчет по практике</w:t>
            </w:r>
          </w:p>
          <w:p w14:paraId="6900C086" w14:textId="77777777" w:rsidR="00044DD8" w:rsidRPr="00FA70DB" w:rsidRDefault="00044DD8" w:rsidP="00FD4CF3">
            <w:pPr>
              <w:pStyle w:val="TableParagraph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C8E4" w14:textId="77777777" w:rsidR="00044DD8" w:rsidRPr="00FA70DB" w:rsidRDefault="00044DD8" w:rsidP="00FD4CF3">
            <w:pPr>
              <w:pStyle w:val="TableParagraph"/>
              <w:ind w:left="79" w:right="1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0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 оценивании  отчета  учитывается  наличие  всех  пунктов, заявленных  в  его  содержании,  оформление  отчета  согласно требованиям </w:t>
            </w:r>
          </w:p>
        </w:tc>
      </w:tr>
    </w:tbl>
    <w:p w14:paraId="04D85DD1" w14:textId="77777777" w:rsidR="00044DD8" w:rsidRDefault="00044DD8" w:rsidP="00044DD8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B93D391" w14:textId="77777777" w:rsidR="00044DD8" w:rsidRPr="00BA4B92" w:rsidRDefault="00044DD8" w:rsidP="00044D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>.2. Описание процедур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 xml:space="preserve"> проведения п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</w:p>
    <w:p w14:paraId="71286E2A" w14:textId="77777777" w:rsidR="00044DD8" w:rsidRPr="00BA4B92" w:rsidRDefault="00044DD8" w:rsidP="00044D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дифференцированного з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ачет</w:t>
      </w:r>
      <w:r>
        <w:rPr>
          <w:rFonts w:ascii="Times New Roman" w:hAnsi="Times New Roman"/>
          <w:b/>
          <w:bCs/>
          <w:iCs/>
          <w:sz w:val="24"/>
          <w:szCs w:val="24"/>
        </w:rPr>
        <w:t>а</w:t>
      </w:r>
    </w:p>
    <w:p w14:paraId="37173147" w14:textId="77777777" w:rsidR="00044DD8" w:rsidRPr="00C30B3C" w:rsidRDefault="00044DD8" w:rsidP="00044D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C30B3C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ся</w:t>
      </w:r>
      <w:r w:rsidRPr="00C30B3C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 на 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дифференцированном зачёте</w:t>
      </w:r>
      <w:r w:rsidRPr="00C30B3C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 обращается особое внимание на следующее:</w:t>
      </w:r>
    </w:p>
    <w:p w14:paraId="0FCA398D" w14:textId="77777777" w:rsidR="00044DD8" w:rsidRPr="00F45372" w:rsidRDefault="00044DD8" w:rsidP="00044DD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даны полные, развернутые ответы на поставленные вопросы;</w:t>
      </w:r>
    </w:p>
    <w:p w14:paraId="5C0E9802" w14:textId="77777777" w:rsidR="00044DD8" w:rsidRPr="00F45372" w:rsidRDefault="00044DD8" w:rsidP="00044DD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ответ логичен, доказателен;</w:t>
      </w:r>
    </w:p>
    <w:p w14:paraId="36EA7100" w14:textId="77777777" w:rsidR="00044DD8" w:rsidRPr="00F45372" w:rsidRDefault="00044DD8" w:rsidP="00044DD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теоретические положения подкреплены примерами из практики;</w:t>
      </w:r>
    </w:p>
    <w:p w14:paraId="5AFDD288" w14:textId="77777777" w:rsidR="00044DD8" w:rsidRPr="00F45372" w:rsidRDefault="00044DD8" w:rsidP="00044DD8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отчет представлен в требуемой форме со всей необходимой информацией;</w:t>
      </w:r>
    </w:p>
    <w:p w14:paraId="56829AD3" w14:textId="77777777" w:rsidR="00044DD8" w:rsidRDefault="00044DD8" w:rsidP="00044DD8">
      <w:pPr>
        <w:spacing w:after="0" w:line="240" w:lineRule="auto"/>
        <w:ind w:left="360"/>
        <w:rPr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дневник представлен в требуемой форме со всей необходимой информацией</w:t>
      </w:r>
      <w:r w:rsidRPr="002775E8">
        <w:rPr>
          <w:bCs/>
          <w:iCs/>
          <w:color w:val="000000"/>
          <w:sz w:val="24"/>
          <w:szCs w:val="24"/>
          <w:lang w:eastAsia="zh-CN"/>
        </w:rPr>
        <w:t>.</w:t>
      </w:r>
    </w:p>
    <w:p w14:paraId="6B7A6E4F" w14:textId="77777777" w:rsidR="00044DD8" w:rsidRPr="00332D76" w:rsidRDefault="00044DD8" w:rsidP="00044DD8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bCs/>
          <w:iCs/>
          <w:color w:val="000000"/>
          <w:sz w:val="24"/>
          <w:szCs w:val="24"/>
          <w:lang w:eastAsia="zh-CN"/>
        </w:rPr>
        <w:lastRenderedPageBreak/>
        <w:t xml:space="preserve">– </w:t>
      </w:r>
      <w:r w:rsidRPr="00332D76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качественно и с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воевременно выполнены задания по практике</w:t>
      </w:r>
    </w:p>
    <w:p w14:paraId="52E6CED9" w14:textId="77777777" w:rsidR="00044DD8" w:rsidRDefault="00044DD8" w:rsidP="00044DD8">
      <w:pPr>
        <w:spacing w:line="240" w:lineRule="auto"/>
        <w:ind w:left="72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и т.д.</w:t>
      </w:r>
    </w:p>
    <w:p w14:paraId="7B9A484D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  <w:u w:val="single"/>
        </w:rPr>
        <w:t xml:space="preserve">Руководитель </w:t>
      </w:r>
      <w:r>
        <w:rPr>
          <w:rFonts w:ascii="Times New Roman" w:hAnsi="Times New Roman"/>
          <w:sz w:val="24"/>
          <w:szCs w:val="24"/>
          <w:u w:val="single"/>
        </w:rPr>
        <w:t xml:space="preserve">практики </w:t>
      </w:r>
      <w:r w:rsidRPr="00292635">
        <w:rPr>
          <w:rFonts w:ascii="Times New Roman" w:hAnsi="Times New Roman"/>
          <w:sz w:val="24"/>
          <w:szCs w:val="24"/>
          <w:u w:val="single"/>
        </w:rPr>
        <w:t>от профильной организации</w:t>
      </w:r>
      <w:r w:rsidRPr="00292635">
        <w:rPr>
          <w:rFonts w:ascii="Times New Roman" w:hAnsi="Times New Roman"/>
          <w:sz w:val="24"/>
          <w:szCs w:val="24"/>
        </w:rPr>
        <w:t>:</w:t>
      </w:r>
    </w:p>
    <w:p w14:paraId="68D49A45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>– пишет отзыв руководителя о выполнении студентом плана практики;</w:t>
      </w:r>
    </w:p>
    <w:p w14:paraId="3F2F4346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>- выставляет оценку за выполнение студентом программы практики;</w:t>
      </w:r>
    </w:p>
    <w:p w14:paraId="1334B816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>- заверяет дневник практики подписями (3 раза) и печатью учреждения.</w:t>
      </w:r>
    </w:p>
    <w:p w14:paraId="6886EDCB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 xml:space="preserve">При оценивании необходимо руководствоваться следующими критериями:  </w:t>
      </w:r>
    </w:p>
    <w:p w14:paraId="1B5D81BB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>– качество и своевременность выполнения обучающимся работ;</w:t>
      </w:r>
    </w:p>
    <w:p w14:paraId="6D469582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>– качество ведения отчетной документации;</w:t>
      </w:r>
    </w:p>
    <w:p w14:paraId="47E28D5E" w14:textId="77777777" w:rsidR="00044DD8" w:rsidRPr="00292635" w:rsidRDefault="00044DD8" w:rsidP="00044D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>– исполнительская дисциплина обучающегося.</w:t>
      </w:r>
    </w:p>
    <w:p w14:paraId="595633C7" w14:textId="77777777" w:rsidR="00044DD8" w:rsidRPr="00292635" w:rsidRDefault="00044DD8" w:rsidP="00044DD8">
      <w:pPr>
        <w:pStyle w:val="ae"/>
        <w:ind w:left="761"/>
        <w:rPr>
          <w:u w:val="single"/>
          <w:lang w:val="ru-RU"/>
        </w:rPr>
      </w:pPr>
      <w:r w:rsidRPr="00292635">
        <w:rPr>
          <w:u w:val="single"/>
          <w:lang w:val="ru-RU"/>
        </w:rPr>
        <w:t>Руководитель практик</w:t>
      </w:r>
      <w:r>
        <w:rPr>
          <w:u w:val="single"/>
          <w:lang w:val="ru-RU"/>
        </w:rPr>
        <w:t>и от кафедры</w:t>
      </w:r>
      <w:r w:rsidRPr="00292635">
        <w:rPr>
          <w:spacing w:val="-1"/>
          <w:u w:val="single"/>
          <w:lang w:val="ru-RU"/>
        </w:rPr>
        <w:t>:</w:t>
      </w:r>
    </w:p>
    <w:p w14:paraId="5B0D30F5" w14:textId="77777777" w:rsidR="00044DD8" w:rsidRPr="00A831D6" w:rsidRDefault="00044DD8" w:rsidP="00044DD8">
      <w:pPr>
        <w:pStyle w:val="ae"/>
        <w:tabs>
          <w:tab w:val="left" w:pos="942"/>
        </w:tabs>
        <w:ind w:left="221"/>
        <w:rPr>
          <w:lang w:val="ru-RU"/>
        </w:rPr>
      </w:pPr>
      <w:r>
        <w:rPr>
          <w:lang w:val="ru-RU"/>
        </w:rPr>
        <w:t xml:space="preserve">– </w:t>
      </w:r>
      <w:r w:rsidRPr="00A831D6">
        <w:rPr>
          <w:lang w:val="ru-RU"/>
        </w:rPr>
        <w:t>пишет</w:t>
      </w:r>
      <w:r w:rsidRPr="00A831D6">
        <w:rPr>
          <w:spacing w:val="-9"/>
          <w:lang w:val="ru-RU"/>
        </w:rPr>
        <w:t xml:space="preserve"> </w:t>
      </w:r>
      <w:r w:rsidRPr="00A831D6">
        <w:rPr>
          <w:lang w:val="ru-RU"/>
        </w:rPr>
        <w:t>отзыв</w:t>
      </w:r>
      <w:r w:rsidRPr="00A831D6">
        <w:rPr>
          <w:spacing w:val="-9"/>
          <w:lang w:val="ru-RU"/>
        </w:rPr>
        <w:t xml:space="preserve"> </w:t>
      </w:r>
      <w:r w:rsidRPr="00A831D6">
        <w:rPr>
          <w:lang w:val="ru-RU"/>
        </w:rPr>
        <w:t>о</w:t>
      </w:r>
      <w:r w:rsidRPr="00A831D6">
        <w:rPr>
          <w:spacing w:val="-8"/>
          <w:lang w:val="ru-RU"/>
        </w:rPr>
        <w:t xml:space="preserve"> </w:t>
      </w:r>
      <w:r w:rsidRPr="00A831D6">
        <w:rPr>
          <w:lang w:val="ru-RU"/>
        </w:rPr>
        <w:t>выполнении</w:t>
      </w:r>
      <w:r w:rsidRPr="00A831D6">
        <w:rPr>
          <w:spacing w:val="-8"/>
          <w:lang w:val="ru-RU"/>
        </w:rPr>
        <w:t xml:space="preserve"> </w:t>
      </w:r>
      <w:r w:rsidRPr="00A831D6">
        <w:rPr>
          <w:lang w:val="ru-RU"/>
        </w:rPr>
        <w:t>обучающимся</w:t>
      </w:r>
      <w:r w:rsidRPr="00A831D6">
        <w:rPr>
          <w:spacing w:val="-7"/>
          <w:lang w:val="ru-RU"/>
        </w:rPr>
        <w:t xml:space="preserve"> </w:t>
      </w:r>
      <w:r w:rsidRPr="00A831D6">
        <w:rPr>
          <w:lang w:val="ru-RU"/>
        </w:rPr>
        <w:t>плана</w:t>
      </w:r>
      <w:r w:rsidRPr="00A831D6">
        <w:rPr>
          <w:spacing w:val="44"/>
          <w:lang w:val="ru-RU"/>
        </w:rPr>
        <w:t xml:space="preserve"> </w:t>
      </w:r>
      <w:r w:rsidRPr="00A831D6">
        <w:rPr>
          <w:spacing w:val="-1"/>
          <w:lang w:val="ru-RU"/>
        </w:rPr>
        <w:t>практики;</w:t>
      </w:r>
    </w:p>
    <w:p w14:paraId="241C14C7" w14:textId="77777777" w:rsidR="00044DD8" w:rsidRPr="00193979" w:rsidRDefault="00044DD8" w:rsidP="00044DD8">
      <w:pPr>
        <w:pStyle w:val="ae"/>
        <w:tabs>
          <w:tab w:val="left" w:pos="958"/>
        </w:tabs>
        <w:ind w:left="221" w:right="226"/>
        <w:jc w:val="both"/>
        <w:rPr>
          <w:sz w:val="26"/>
          <w:szCs w:val="26"/>
          <w:lang w:val="ru-RU"/>
        </w:rPr>
      </w:pPr>
      <w:r>
        <w:rPr>
          <w:lang w:val="ru-RU"/>
        </w:rPr>
        <w:t xml:space="preserve">– </w:t>
      </w:r>
      <w:r w:rsidRPr="00A831D6">
        <w:rPr>
          <w:lang w:val="ru-RU"/>
        </w:rPr>
        <w:t>заполняет</w:t>
      </w:r>
      <w:r w:rsidRPr="00A831D6">
        <w:rPr>
          <w:spacing w:val="7"/>
          <w:lang w:val="ru-RU"/>
        </w:rPr>
        <w:t xml:space="preserve"> </w:t>
      </w:r>
      <w:r w:rsidRPr="00A831D6">
        <w:rPr>
          <w:spacing w:val="-1"/>
          <w:lang w:val="ru-RU"/>
        </w:rPr>
        <w:t>аттестационный</w:t>
      </w:r>
      <w:r w:rsidRPr="00A831D6">
        <w:rPr>
          <w:spacing w:val="9"/>
          <w:lang w:val="ru-RU"/>
        </w:rPr>
        <w:t xml:space="preserve"> </w:t>
      </w:r>
      <w:r w:rsidRPr="00A831D6">
        <w:rPr>
          <w:lang w:val="ru-RU"/>
        </w:rPr>
        <w:t>лист</w:t>
      </w:r>
      <w:r w:rsidRPr="00A831D6">
        <w:rPr>
          <w:spacing w:val="8"/>
          <w:lang w:val="ru-RU"/>
        </w:rPr>
        <w:t xml:space="preserve"> </w:t>
      </w:r>
      <w:r w:rsidRPr="00A831D6">
        <w:rPr>
          <w:spacing w:val="-1"/>
          <w:lang w:val="ru-RU"/>
        </w:rPr>
        <w:t>по</w:t>
      </w:r>
      <w:r w:rsidRPr="00A831D6">
        <w:rPr>
          <w:spacing w:val="17"/>
          <w:lang w:val="ru-RU"/>
        </w:rPr>
        <w:t xml:space="preserve"> </w:t>
      </w:r>
      <w:r w:rsidRPr="00A831D6">
        <w:rPr>
          <w:lang w:val="ru-RU"/>
        </w:rPr>
        <w:t>практике,</w:t>
      </w:r>
      <w:r w:rsidRPr="00A831D6">
        <w:rPr>
          <w:spacing w:val="8"/>
          <w:lang w:val="ru-RU"/>
        </w:rPr>
        <w:t xml:space="preserve"> </w:t>
      </w:r>
      <w:r w:rsidRPr="00A831D6">
        <w:rPr>
          <w:lang w:val="ru-RU"/>
        </w:rPr>
        <w:t>оценивая</w:t>
      </w:r>
      <w:r w:rsidRPr="00A831D6">
        <w:rPr>
          <w:spacing w:val="6"/>
          <w:lang w:val="ru-RU"/>
        </w:rPr>
        <w:t xml:space="preserve"> </w:t>
      </w:r>
      <w:r w:rsidRPr="00A831D6">
        <w:rPr>
          <w:spacing w:val="-1"/>
          <w:lang w:val="ru-RU"/>
        </w:rPr>
        <w:t>уровни</w:t>
      </w:r>
      <w:r w:rsidRPr="00A831D6">
        <w:rPr>
          <w:spacing w:val="8"/>
          <w:lang w:val="ru-RU"/>
        </w:rPr>
        <w:t xml:space="preserve"> </w:t>
      </w:r>
      <w:r w:rsidRPr="00A831D6">
        <w:rPr>
          <w:spacing w:val="-1"/>
          <w:lang w:val="ru-RU"/>
        </w:rPr>
        <w:t>сформированности</w:t>
      </w:r>
      <w:r w:rsidRPr="00A831D6">
        <w:rPr>
          <w:spacing w:val="28"/>
          <w:w w:val="99"/>
          <w:lang w:val="ru-RU"/>
        </w:rPr>
        <w:t xml:space="preserve"> </w:t>
      </w:r>
      <w:r w:rsidRPr="00A831D6">
        <w:rPr>
          <w:lang w:val="ru-RU"/>
        </w:rPr>
        <w:t>компетенций</w:t>
      </w:r>
      <w:r w:rsidRPr="00A831D6">
        <w:rPr>
          <w:spacing w:val="10"/>
          <w:lang w:val="ru-RU"/>
        </w:rPr>
        <w:t xml:space="preserve"> </w:t>
      </w:r>
      <w:r w:rsidRPr="00A831D6">
        <w:rPr>
          <w:spacing w:val="-1"/>
          <w:lang w:val="ru-RU"/>
        </w:rPr>
        <w:t>(качество</w:t>
      </w:r>
      <w:r w:rsidRPr="00A831D6">
        <w:rPr>
          <w:spacing w:val="11"/>
          <w:lang w:val="ru-RU"/>
        </w:rPr>
        <w:t xml:space="preserve"> </w:t>
      </w:r>
      <w:r w:rsidRPr="00A831D6">
        <w:rPr>
          <w:spacing w:val="-1"/>
          <w:lang w:val="ru-RU"/>
        </w:rPr>
        <w:t>выполнения</w:t>
      </w:r>
      <w:r w:rsidRPr="00A831D6">
        <w:rPr>
          <w:spacing w:val="10"/>
          <w:lang w:val="ru-RU"/>
        </w:rPr>
        <w:t xml:space="preserve"> </w:t>
      </w:r>
      <w:r w:rsidRPr="00A831D6">
        <w:rPr>
          <w:lang w:val="ru-RU"/>
        </w:rPr>
        <w:t>обучающимся</w:t>
      </w:r>
      <w:r w:rsidRPr="00A831D6">
        <w:rPr>
          <w:spacing w:val="11"/>
          <w:lang w:val="ru-RU"/>
        </w:rPr>
        <w:t xml:space="preserve"> </w:t>
      </w:r>
      <w:r w:rsidRPr="00A831D6">
        <w:rPr>
          <w:spacing w:val="-1"/>
          <w:lang w:val="ru-RU"/>
        </w:rPr>
        <w:t>работ</w:t>
      </w:r>
      <w:r w:rsidRPr="00A831D6">
        <w:rPr>
          <w:spacing w:val="9"/>
          <w:lang w:val="ru-RU"/>
        </w:rPr>
        <w:t xml:space="preserve"> </w:t>
      </w:r>
      <w:r w:rsidRPr="00A831D6">
        <w:rPr>
          <w:spacing w:val="-1"/>
          <w:lang w:val="ru-RU"/>
        </w:rPr>
        <w:t>индивидуального</w:t>
      </w:r>
      <w:r w:rsidRPr="00A831D6">
        <w:rPr>
          <w:spacing w:val="11"/>
          <w:lang w:val="ru-RU"/>
        </w:rPr>
        <w:t xml:space="preserve"> </w:t>
      </w:r>
      <w:r w:rsidRPr="00A831D6">
        <w:rPr>
          <w:spacing w:val="-1"/>
          <w:lang w:val="ru-RU"/>
        </w:rPr>
        <w:t>задания)</w:t>
      </w:r>
      <w:r w:rsidRPr="00A831D6">
        <w:rPr>
          <w:spacing w:val="7"/>
          <w:lang w:val="ru-RU"/>
        </w:rPr>
        <w:t xml:space="preserve"> </w:t>
      </w:r>
      <w:r w:rsidRPr="00A831D6">
        <w:rPr>
          <w:lang w:val="ru-RU"/>
        </w:rPr>
        <w:t>у</w:t>
      </w:r>
      <w:r w:rsidRPr="00A831D6">
        <w:rPr>
          <w:spacing w:val="31"/>
          <w:lang w:val="ru-RU"/>
        </w:rPr>
        <w:t xml:space="preserve"> </w:t>
      </w:r>
      <w:r w:rsidRPr="00A831D6">
        <w:rPr>
          <w:spacing w:val="-1"/>
          <w:lang w:val="ru-RU"/>
        </w:rPr>
        <w:t>обучающегося;</w:t>
      </w:r>
      <w:r w:rsidRPr="00A831D6">
        <w:rPr>
          <w:spacing w:val="37"/>
          <w:lang w:val="ru-RU"/>
        </w:rPr>
        <w:t xml:space="preserve"> </w:t>
      </w:r>
      <w:r w:rsidRPr="00A831D6">
        <w:rPr>
          <w:spacing w:val="-1"/>
          <w:lang w:val="ru-RU"/>
        </w:rPr>
        <w:t>результаты</w:t>
      </w:r>
      <w:r w:rsidRPr="00A831D6">
        <w:rPr>
          <w:spacing w:val="37"/>
          <w:lang w:val="ru-RU"/>
        </w:rPr>
        <w:t xml:space="preserve"> </w:t>
      </w:r>
      <w:r w:rsidRPr="00A831D6">
        <w:rPr>
          <w:spacing w:val="-1"/>
          <w:lang w:val="ru-RU"/>
        </w:rPr>
        <w:t>оценивания</w:t>
      </w:r>
      <w:r w:rsidRPr="00A831D6">
        <w:rPr>
          <w:spacing w:val="37"/>
          <w:lang w:val="ru-RU"/>
        </w:rPr>
        <w:t xml:space="preserve"> </w:t>
      </w:r>
      <w:r w:rsidRPr="00A831D6">
        <w:rPr>
          <w:lang w:val="ru-RU"/>
        </w:rPr>
        <w:t>заносит</w:t>
      </w:r>
      <w:r w:rsidRPr="00A831D6">
        <w:rPr>
          <w:spacing w:val="36"/>
          <w:lang w:val="ru-RU"/>
        </w:rPr>
        <w:t xml:space="preserve"> </w:t>
      </w:r>
      <w:r w:rsidRPr="00A831D6">
        <w:rPr>
          <w:lang w:val="ru-RU"/>
        </w:rPr>
        <w:t>в</w:t>
      </w:r>
      <w:r w:rsidRPr="00A831D6">
        <w:rPr>
          <w:spacing w:val="36"/>
          <w:lang w:val="ru-RU"/>
        </w:rPr>
        <w:t xml:space="preserve"> </w:t>
      </w:r>
      <w:r w:rsidRPr="00A831D6">
        <w:rPr>
          <w:spacing w:val="-1"/>
          <w:lang w:val="ru-RU"/>
        </w:rPr>
        <w:t>следующую</w:t>
      </w:r>
      <w:r w:rsidRPr="00A831D6">
        <w:rPr>
          <w:spacing w:val="37"/>
          <w:lang w:val="ru-RU"/>
        </w:rPr>
        <w:t xml:space="preserve"> </w:t>
      </w:r>
      <w:r w:rsidRPr="00A831D6">
        <w:rPr>
          <w:spacing w:val="-1"/>
          <w:lang w:val="ru-RU"/>
        </w:rPr>
        <w:t>таблицу</w:t>
      </w:r>
      <w:r w:rsidRPr="00A831D6">
        <w:rPr>
          <w:spacing w:val="38"/>
          <w:lang w:val="ru-RU"/>
        </w:rPr>
        <w:t xml:space="preserve"> </w:t>
      </w:r>
      <w:r w:rsidRPr="00A831D6">
        <w:rPr>
          <w:spacing w:val="-1"/>
          <w:lang w:val="ru-RU"/>
        </w:rPr>
        <w:t>(уровень</w:t>
      </w:r>
      <w:r w:rsidRPr="00A831D6">
        <w:rPr>
          <w:spacing w:val="75"/>
          <w:w w:val="99"/>
          <w:lang w:val="ru-RU"/>
        </w:rPr>
        <w:t xml:space="preserve"> </w:t>
      </w:r>
      <w:r w:rsidRPr="00A831D6">
        <w:rPr>
          <w:spacing w:val="-1"/>
          <w:lang w:val="ru-RU"/>
        </w:rPr>
        <w:t>сформированности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компетенции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отмечается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в</w:t>
      </w:r>
      <w:r w:rsidRPr="00A831D6">
        <w:rPr>
          <w:spacing w:val="47"/>
          <w:lang w:val="ru-RU"/>
        </w:rPr>
        <w:t xml:space="preserve"> </w:t>
      </w:r>
      <w:r w:rsidRPr="00A831D6">
        <w:rPr>
          <w:lang w:val="ru-RU"/>
        </w:rPr>
        <w:t>таблице,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например,</w:t>
      </w:r>
      <w:r w:rsidRPr="00A831D6">
        <w:rPr>
          <w:spacing w:val="47"/>
          <w:lang w:val="ru-RU"/>
        </w:rPr>
        <w:t xml:space="preserve"> </w:t>
      </w:r>
      <w:r w:rsidRPr="00A831D6">
        <w:rPr>
          <w:lang w:val="ru-RU"/>
        </w:rPr>
        <w:t>знаком</w:t>
      </w:r>
      <w:r w:rsidRPr="00A831D6">
        <w:rPr>
          <w:spacing w:val="49"/>
          <w:lang w:val="ru-RU"/>
        </w:rPr>
        <w:t xml:space="preserve"> </w:t>
      </w:r>
      <w:r w:rsidRPr="00A831D6">
        <w:rPr>
          <w:spacing w:val="-1"/>
          <w:lang w:val="ru-RU"/>
        </w:rPr>
        <w:t>«+»;</w:t>
      </w:r>
      <w:r w:rsidRPr="00A831D6">
        <w:rPr>
          <w:spacing w:val="47"/>
          <w:lang w:val="ru-RU"/>
        </w:rPr>
        <w:t xml:space="preserve"> </w:t>
      </w:r>
      <w:r w:rsidRPr="00A831D6">
        <w:rPr>
          <w:lang w:val="ru-RU"/>
        </w:rPr>
        <w:t>если</w:t>
      </w:r>
      <w:r w:rsidRPr="00A831D6">
        <w:rPr>
          <w:spacing w:val="48"/>
          <w:lang w:val="ru-RU"/>
        </w:rPr>
        <w:t xml:space="preserve"> </w:t>
      </w:r>
      <w:r w:rsidRPr="00A831D6">
        <w:rPr>
          <w:spacing w:val="-2"/>
          <w:lang w:val="ru-RU"/>
        </w:rPr>
        <w:t>за</w:t>
      </w:r>
      <w:r w:rsidRPr="00A831D6">
        <w:rPr>
          <w:spacing w:val="31"/>
          <w:w w:val="99"/>
          <w:lang w:val="ru-RU"/>
        </w:rPr>
        <w:t xml:space="preserve"> </w:t>
      </w:r>
      <w:r w:rsidRPr="00A831D6">
        <w:rPr>
          <w:lang w:val="ru-RU"/>
        </w:rPr>
        <w:t>компетенцией</w:t>
      </w:r>
      <w:r w:rsidRPr="00A831D6">
        <w:rPr>
          <w:spacing w:val="36"/>
          <w:lang w:val="ru-RU"/>
        </w:rPr>
        <w:t xml:space="preserve"> </w:t>
      </w:r>
      <w:r w:rsidRPr="00A831D6">
        <w:rPr>
          <w:spacing w:val="-1"/>
          <w:lang w:val="ru-RU"/>
        </w:rPr>
        <w:t>закреплено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несколько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видов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работы,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то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при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оценивании</w:t>
      </w:r>
      <w:r w:rsidRPr="00A831D6">
        <w:rPr>
          <w:spacing w:val="34"/>
          <w:lang w:val="ru-RU"/>
        </w:rPr>
        <w:t xml:space="preserve"> </w:t>
      </w:r>
      <w:r w:rsidRPr="00A831D6">
        <w:rPr>
          <w:lang w:val="ru-RU"/>
        </w:rPr>
        <w:t>уровня</w:t>
      </w:r>
      <w:r w:rsidRPr="00A831D6">
        <w:rPr>
          <w:spacing w:val="49"/>
          <w:w w:val="99"/>
          <w:lang w:val="ru-RU"/>
        </w:rPr>
        <w:t xml:space="preserve"> </w:t>
      </w:r>
      <w:r w:rsidRPr="00A831D6">
        <w:rPr>
          <w:spacing w:val="-1"/>
          <w:lang w:val="ru-RU"/>
        </w:rPr>
        <w:t>сформированности</w:t>
      </w:r>
      <w:r w:rsidRPr="00A831D6">
        <w:rPr>
          <w:spacing w:val="-12"/>
          <w:lang w:val="ru-RU"/>
        </w:rPr>
        <w:t xml:space="preserve"> </w:t>
      </w:r>
      <w:r w:rsidRPr="00A831D6">
        <w:rPr>
          <w:lang w:val="ru-RU"/>
        </w:rPr>
        <w:t>компетенции</w:t>
      </w:r>
      <w:r w:rsidRPr="00A831D6">
        <w:rPr>
          <w:spacing w:val="-12"/>
          <w:lang w:val="ru-RU"/>
        </w:rPr>
        <w:t xml:space="preserve"> </w:t>
      </w:r>
      <w:r w:rsidRPr="00A831D6">
        <w:rPr>
          <w:spacing w:val="-1"/>
          <w:lang w:val="ru-RU"/>
        </w:rPr>
        <w:t>учитываются</w:t>
      </w:r>
      <w:r w:rsidRPr="00A831D6">
        <w:rPr>
          <w:spacing w:val="-11"/>
          <w:lang w:val="ru-RU"/>
        </w:rPr>
        <w:t xml:space="preserve"> </w:t>
      </w:r>
      <w:r w:rsidRPr="00A831D6">
        <w:rPr>
          <w:spacing w:val="-1"/>
          <w:lang w:val="ru-RU"/>
        </w:rPr>
        <w:t>все</w:t>
      </w:r>
      <w:r w:rsidRPr="00A831D6">
        <w:rPr>
          <w:spacing w:val="-12"/>
          <w:lang w:val="ru-RU"/>
        </w:rPr>
        <w:t xml:space="preserve"> </w:t>
      </w:r>
      <w:r w:rsidRPr="00A831D6">
        <w:rPr>
          <w:lang w:val="ru-RU"/>
        </w:rPr>
        <w:t>виды</w:t>
      </w:r>
      <w:r w:rsidRPr="00A831D6">
        <w:rPr>
          <w:spacing w:val="-13"/>
          <w:lang w:val="ru-RU"/>
        </w:rPr>
        <w:t xml:space="preserve"> </w:t>
      </w:r>
      <w:r w:rsidRPr="00A831D6">
        <w:rPr>
          <w:spacing w:val="-1"/>
          <w:lang w:val="ru-RU"/>
        </w:rPr>
        <w:t>работы):</w:t>
      </w:r>
    </w:p>
    <w:p w14:paraId="6455CDBD" w14:textId="77777777" w:rsidR="00044DD8" w:rsidRDefault="00044DD8" w:rsidP="00044DD8">
      <w:pPr>
        <w:spacing w:before="3" w:line="200" w:lineRule="exact"/>
        <w:rPr>
          <w:sz w:val="20"/>
          <w:szCs w:val="20"/>
        </w:rPr>
      </w:pPr>
    </w:p>
    <w:tbl>
      <w:tblPr>
        <w:tblStyle w:val="21"/>
        <w:tblW w:w="9360" w:type="dxa"/>
        <w:tblLayout w:type="fixed"/>
        <w:tblLook w:val="04A0" w:firstRow="1" w:lastRow="0" w:firstColumn="1" w:lastColumn="0" w:noHBand="0" w:noVBand="1"/>
      </w:tblPr>
      <w:tblGrid>
        <w:gridCol w:w="1128"/>
        <w:gridCol w:w="832"/>
        <w:gridCol w:w="586"/>
        <w:gridCol w:w="568"/>
        <w:gridCol w:w="567"/>
        <w:gridCol w:w="567"/>
        <w:gridCol w:w="567"/>
        <w:gridCol w:w="567"/>
        <w:gridCol w:w="9"/>
        <w:gridCol w:w="558"/>
        <w:gridCol w:w="9"/>
        <w:gridCol w:w="558"/>
        <w:gridCol w:w="9"/>
        <w:gridCol w:w="558"/>
        <w:gridCol w:w="9"/>
        <w:gridCol w:w="558"/>
        <w:gridCol w:w="9"/>
        <w:gridCol w:w="558"/>
        <w:gridCol w:w="8"/>
        <w:gridCol w:w="559"/>
        <w:gridCol w:w="7"/>
        <w:gridCol w:w="569"/>
      </w:tblGrid>
      <w:tr w:rsidR="00044DD8" w:rsidRPr="00292635" w14:paraId="00F8E217" w14:textId="77777777" w:rsidTr="00FD4CF3">
        <w:tc>
          <w:tcPr>
            <w:tcW w:w="1128" w:type="dxa"/>
            <w:vMerge w:val="restart"/>
          </w:tcPr>
          <w:p w14:paraId="4AC2B56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92635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832" w:type="dxa"/>
            <w:vMerge w:val="restart"/>
          </w:tcPr>
          <w:p w14:paraId="2AB555C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92635">
              <w:rPr>
                <w:rFonts w:ascii="Times New Roman" w:hAnsi="Times New Roman"/>
                <w:sz w:val="18"/>
                <w:szCs w:val="18"/>
              </w:rPr>
              <w:t>Уровни</w:t>
            </w:r>
          </w:p>
        </w:tc>
        <w:tc>
          <w:tcPr>
            <w:tcW w:w="7400" w:type="dxa"/>
            <w:gridSpan w:val="20"/>
          </w:tcPr>
          <w:p w14:paraId="09A7AF33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Формируемые компетенции</w:t>
            </w:r>
          </w:p>
        </w:tc>
      </w:tr>
      <w:tr w:rsidR="00044DD8" w:rsidRPr="00292635" w14:paraId="2FBFD487" w14:textId="77777777" w:rsidTr="00FD4CF3">
        <w:tc>
          <w:tcPr>
            <w:tcW w:w="1128" w:type="dxa"/>
            <w:vMerge/>
          </w:tcPr>
          <w:p w14:paraId="6706466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</w:tcPr>
          <w:p w14:paraId="76C894A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</w:tcPr>
          <w:p w14:paraId="07FC5DF5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14:paraId="77AD40F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4CA2301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051B3BE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00D6793F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gridSpan w:val="2"/>
          </w:tcPr>
          <w:p w14:paraId="3EF6155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019C9D7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7050D54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681243AE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1FBB5596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</w:tcPr>
          <w:p w14:paraId="70CF1A2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</w:tcPr>
          <w:p w14:paraId="542A5E7F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</w:tcPr>
          <w:p w14:paraId="7878076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44DD8" w:rsidRPr="00292635" w14:paraId="76D334ED" w14:textId="77777777" w:rsidTr="00FD4CF3">
        <w:tc>
          <w:tcPr>
            <w:tcW w:w="1128" w:type="dxa"/>
            <w:vMerge w:val="restart"/>
          </w:tcPr>
          <w:p w14:paraId="6D49132F" w14:textId="77777777" w:rsidR="00044DD8" w:rsidRPr="00292635" w:rsidRDefault="00044DD8" w:rsidP="00FD4C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6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2" w:type="dxa"/>
          </w:tcPr>
          <w:p w14:paraId="2771F19B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</w:tcPr>
          <w:p w14:paraId="594E80C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</w:tcPr>
          <w:p w14:paraId="33AF385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641170F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0C26B9C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44B0B95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4AC2259A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1529623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6FAA50BD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73E864A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356A86EE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52C722B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3C8BA08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2"/>
          </w:tcPr>
          <w:p w14:paraId="539ADB1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4DD8" w:rsidRPr="00292635" w14:paraId="5B6B261C" w14:textId="77777777" w:rsidTr="00FD4CF3">
        <w:tc>
          <w:tcPr>
            <w:tcW w:w="1128" w:type="dxa"/>
            <w:vMerge/>
          </w:tcPr>
          <w:p w14:paraId="1FA25DD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14:paraId="32F5B5D3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</w:tcPr>
          <w:p w14:paraId="174D4183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09D6FA9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758F91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B5950C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C7BF50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A74ADA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9365613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4910D83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BC0490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ABEAE1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028AD2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388598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60DEB8FA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DD8" w:rsidRPr="00292635" w14:paraId="3EE0445F" w14:textId="77777777" w:rsidTr="00FD4CF3">
        <w:tc>
          <w:tcPr>
            <w:tcW w:w="1128" w:type="dxa"/>
            <w:vMerge/>
          </w:tcPr>
          <w:p w14:paraId="38A1F17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14:paraId="37B92E49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</w:tcPr>
          <w:p w14:paraId="5631680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406FE52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FB5D2A5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D5ECB8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8B1B2E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4286996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D675F0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1B590F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D8661FD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76A0B16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A384593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BD1F88A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11387B56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DD8" w:rsidRPr="00292635" w14:paraId="14C0676A" w14:textId="77777777" w:rsidTr="00FD4CF3">
        <w:tc>
          <w:tcPr>
            <w:tcW w:w="1128" w:type="dxa"/>
            <w:vMerge/>
          </w:tcPr>
          <w:p w14:paraId="3CABB7D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14:paraId="22B8B050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</w:tcPr>
          <w:p w14:paraId="2250B48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0D2B1D4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A0EEC0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981D46F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4BF84E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259B4C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6793EF6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4714933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911EE3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FED634A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106F28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292634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54F6A26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DD8" w:rsidRPr="00292635" w14:paraId="5A66B1A3" w14:textId="77777777" w:rsidTr="00FD4CF3">
        <w:tc>
          <w:tcPr>
            <w:tcW w:w="1128" w:type="dxa"/>
            <w:vMerge w:val="restart"/>
          </w:tcPr>
          <w:p w14:paraId="344C10DF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6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2" w:type="dxa"/>
          </w:tcPr>
          <w:p w14:paraId="652FF9CD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</w:tcPr>
          <w:p w14:paraId="7C8F0F8D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17548B83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178DAA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469567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827019A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B7539C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36500C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DA9C48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4E49BA6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13402D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35E2CF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EF04D4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63D0C01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DD8" w:rsidRPr="00292635" w14:paraId="61F0C450" w14:textId="77777777" w:rsidTr="00FD4CF3">
        <w:tc>
          <w:tcPr>
            <w:tcW w:w="1128" w:type="dxa"/>
            <w:vMerge/>
          </w:tcPr>
          <w:p w14:paraId="30B98E4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599458B7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</w:tcPr>
          <w:p w14:paraId="2B1C484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770DF04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CC708B6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AA62E5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44BD18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B2552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3789D1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52F6DD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795E64A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CB0713D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7F4E82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97B2CCF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4572D8B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DD8" w:rsidRPr="00292635" w14:paraId="38290E55" w14:textId="77777777" w:rsidTr="00FD4CF3">
        <w:tc>
          <w:tcPr>
            <w:tcW w:w="1128" w:type="dxa"/>
            <w:vMerge/>
          </w:tcPr>
          <w:p w14:paraId="6CA8171D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078B9C83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</w:tcPr>
          <w:p w14:paraId="1200138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27F8DB0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0F7B15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95A9AD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3F1F95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4F7B8B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E7698E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6D4ADE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81F9A6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F726EEE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416655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A39D1D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77349AF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DD8" w:rsidRPr="00292635" w14:paraId="4DCD78BE" w14:textId="77777777" w:rsidTr="00FD4CF3">
        <w:tc>
          <w:tcPr>
            <w:tcW w:w="1128" w:type="dxa"/>
            <w:vMerge/>
          </w:tcPr>
          <w:p w14:paraId="1A17933F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15788C7D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263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</w:tcPr>
          <w:p w14:paraId="4CB25E8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71E0D64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9884F75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D5D1F3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8841192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DA2E089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C8CC115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ED83040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6BFD71F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8ACB23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43E3F7A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315EE15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0B5B6F6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DD8" w:rsidRPr="00292635" w14:paraId="482FE0D1" w14:textId="77777777" w:rsidTr="00FD4CF3">
        <w:tc>
          <w:tcPr>
            <w:tcW w:w="1128" w:type="dxa"/>
          </w:tcPr>
          <w:p w14:paraId="5E9DDEF3" w14:textId="77777777" w:rsidR="00044DD8" w:rsidRPr="00292635" w:rsidRDefault="00044DD8" w:rsidP="00FD4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6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32" w:type="dxa"/>
          </w:tcPr>
          <w:p w14:paraId="697EE685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" w:type="dxa"/>
          </w:tcPr>
          <w:p w14:paraId="445E58C7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7280A9AD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CFA347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5BB217B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7002F4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D223DC4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5A8378E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1683AFF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6AC1E95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41DFAB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D282E58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986ED71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184FCB1D" w14:textId="77777777" w:rsidR="00044DD8" w:rsidRPr="00292635" w:rsidRDefault="00044DD8" w:rsidP="00FD4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FD07E20" w14:textId="77777777" w:rsidR="00044DD8" w:rsidRPr="00A831D6" w:rsidRDefault="00044DD8" w:rsidP="00044DD8">
      <w:pPr>
        <w:spacing w:before="3" w:line="200" w:lineRule="exact"/>
        <w:rPr>
          <w:sz w:val="20"/>
          <w:szCs w:val="20"/>
        </w:rPr>
      </w:pPr>
    </w:p>
    <w:p w14:paraId="2C83876A" w14:textId="77777777" w:rsidR="00044DD8" w:rsidRPr="00292635" w:rsidRDefault="00044DD8" w:rsidP="00044DD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2635">
        <w:rPr>
          <w:rFonts w:ascii="Times New Roman" w:hAnsi="Times New Roman"/>
          <w:sz w:val="24"/>
          <w:szCs w:val="24"/>
        </w:rPr>
        <w:t xml:space="preserve">Руководитель практики от кафедры оценивает выполнение обучающимся индивидуального задания на практику на основании отчета студента о результатах практики, отзыва руководителя практики от профильной организации и рабочей программой </w:t>
      </w:r>
      <w:r>
        <w:rPr>
          <w:rFonts w:ascii="Times New Roman" w:hAnsi="Times New Roman"/>
          <w:sz w:val="24"/>
          <w:szCs w:val="24"/>
        </w:rPr>
        <w:t>производственной практики «Научно-исследовательская работа»</w:t>
      </w:r>
      <w:r w:rsidRPr="00292635">
        <w:rPr>
          <w:rFonts w:ascii="Times New Roman" w:hAnsi="Times New Roman"/>
          <w:sz w:val="24"/>
          <w:szCs w:val="24"/>
        </w:rPr>
        <w:t>.</w:t>
      </w:r>
    </w:p>
    <w:p w14:paraId="4CEEB5AA" w14:textId="77777777" w:rsidR="00044DD8" w:rsidRPr="00A831D6" w:rsidRDefault="00044DD8" w:rsidP="00044DD8">
      <w:pPr>
        <w:pStyle w:val="ae"/>
        <w:tabs>
          <w:tab w:val="left" w:pos="822"/>
        </w:tabs>
        <w:spacing w:before="69"/>
        <w:ind w:left="0"/>
        <w:rPr>
          <w:lang w:val="ru-RU"/>
        </w:rPr>
      </w:pPr>
    </w:p>
    <w:p w14:paraId="7CBC1185" w14:textId="77777777" w:rsidR="00044DD8" w:rsidRPr="00A64A0C" w:rsidRDefault="00044DD8" w:rsidP="00044DD8">
      <w:pPr>
        <w:spacing w:after="0" w:line="360" w:lineRule="auto"/>
        <w:ind w:firstLine="709"/>
        <w:jc w:val="both"/>
      </w:pPr>
    </w:p>
    <w:p w14:paraId="55F9288E" w14:textId="77777777" w:rsidR="0022202B" w:rsidRDefault="0022202B" w:rsidP="00044DD8">
      <w:pPr>
        <w:widowControl w:val="0"/>
        <w:spacing w:after="0" w:line="240" w:lineRule="auto"/>
        <w:jc w:val="right"/>
      </w:pPr>
    </w:p>
    <w:sectPr w:rsidR="0022202B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883F1" w14:textId="77777777" w:rsidR="00876DE5" w:rsidRDefault="00876DE5" w:rsidP="00BA3C12">
      <w:pPr>
        <w:spacing w:after="0" w:line="240" w:lineRule="auto"/>
      </w:pPr>
      <w:r>
        <w:separator/>
      </w:r>
    </w:p>
  </w:endnote>
  <w:endnote w:type="continuationSeparator" w:id="0">
    <w:p w14:paraId="7EEA7BD9" w14:textId="77777777" w:rsidR="00876DE5" w:rsidRDefault="00876DE5" w:rsidP="00BA3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0494F" w14:textId="77777777" w:rsidR="00876DE5" w:rsidRDefault="00876DE5" w:rsidP="00BA3C12">
      <w:pPr>
        <w:spacing w:after="0" w:line="240" w:lineRule="auto"/>
      </w:pPr>
      <w:r>
        <w:separator/>
      </w:r>
    </w:p>
  </w:footnote>
  <w:footnote w:type="continuationSeparator" w:id="0">
    <w:p w14:paraId="77E9F8C9" w14:textId="77777777" w:rsidR="00876DE5" w:rsidRDefault="00876DE5" w:rsidP="00BA3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1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0A070DE"/>
    <w:multiLevelType w:val="hybridMultilevel"/>
    <w:tmpl w:val="81AC21BA"/>
    <w:lvl w:ilvl="0" w:tplc="EAC414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829041B"/>
    <w:multiLevelType w:val="hybridMultilevel"/>
    <w:tmpl w:val="EEE67012"/>
    <w:lvl w:ilvl="0" w:tplc="8608792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44715"/>
    <w:multiLevelType w:val="hybridMultilevel"/>
    <w:tmpl w:val="AA64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864CED"/>
    <w:multiLevelType w:val="hybridMultilevel"/>
    <w:tmpl w:val="4E70AAD0"/>
    <w:lvl w:ilvl="0" w:tplc="6B3C4818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 w15:restartNumberingAfterBreak="0">
    <w:nsid w:val="1B2D3B86"/>
    <w:multiLevelType w:val="multilevel"/>
    <w:tmpl w:val="D33ADD00"/>
    <w:lvl w:ilvl="0">
      <w:start w:val="1"/>
      <w:numFmt w:val="decimal"/>
      <w:lvlText w:val="%1."/>
      <w:lvlJc w:val="left"/>
      <w:pPr>
        <w:ind w:left="-114" w:firstLine="11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-176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8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4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6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2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4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21" w:hanging="1800"/>
      </w:pPr>
      <w:rPr>
        <w:rFonts w:cs="Times New Roman" w:hint="default"/>
      </w:rPr>
    </w:lvl>
  </w:abstractNum>
  <w:abstractNum w:abstractNumId="17" w15:restartNumberingAfterBreak="0">
    <w:nsid w:val="1B8E463D"/>
    <w:multiLevelType w:val="hybridMultilevel"/>
    <w:tmpl w:val="25B27BD2"/>
    <w:lvl w:ilvl="0" w:tplc="B6A2F2E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20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312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0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6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8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2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47" w:hanging="1800"/>
      </w:pPr>
      <w:rPr>
        <w:rFonts w:cs="Times New Roman" w:hint="default"/>
      </w:rPr>
    </w:lvl>
  </w:abstractNum>
  <w:abstractNum w:abstractNumId="22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3" w15:restartNumberingAfterBreak="0">
    <w:nsid w:val="2F6914BC"/>
    <w:multiLevelType w:val="hybridMultilevel"/>
    <w:tmpl w:val="7E18C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25" w15:restartNumberingAfterBreak="0">
    <w:nsid w:val="32F94757"/>
    <w:multiLevelType w:val="hybridMultilevel"/>
    <w:tmpl w:val="D4F8C9BC"/>
    <w:lvl w:ilvl="0" w:tplc="75FA78BA">
      <w:start w:val="1"/>
      <w:numFmt w:val="decimal"/>
      <w:lvlText w:val="%1."/>
      <w:lvlJc w:val="left"/>
      <w:pPr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7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8" w15:restartNumberingAfterBreak="0">
    <w:nsid w:val="45FD4C5B"/>
    <w:multiLevelType w:val="hybridMultilevel"/>
    <w:tmpl w:val="84EA8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251217"/>
    <w:multiLevelType w:val="hybridMultilevel"/>
    <w:tmpl w:val="5F90B3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32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33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34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35" w15:restartNumberingAfterBreak="0">
    <w:nsid w:val="5ED72DA2"/>
    <w:multiLevelType w:val="hybridMultilevel"/>
    <w:tmpl w:val="3DB4ACC4"/>
    <w:lvl w:ilvl="0" w:tplc="70C8074E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abstractNum w:abstractNumId="37" w15:restartNumberingAfterBreak="0">
    <w:nsid w:val="65861980"/>
    <w:multiLevelType w:val="hybridMultilevel"/>
    <w:tmpl w:val="7BD40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822D4A"/>
    <w:multiLevelType w:val="hybridMultilevel"/>
    <w:tmpl w:val="631EFEBA"/>
    <w:lvl w:ilvl="0" w:tplc="EA5EA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2A2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C27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52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FC31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5E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62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401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9AE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BE21B22"/>
    <w:multiLevelType w:val="hybridMultilevel"/>
    <w:tmpl w:val="C6BEDE04"/>
    <w:lvl w:ilvl="0" w:tplc="F698B8C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44532"/>
    <w:multiLevelType w:val="hybridMultilevel"/>
    <w:tmpl w:val="C16CCE9E"/>
    <w:lvl w:ilvl="0" w:tplc="1C2C0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807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B4E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6C0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2EF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601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9FE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6E0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EA8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0D16457"/>
    <w:multiLevelType w:val="hybridMultilevel"/>
    <w:tmpl w:val="FFFFFFFF"/>
    <w:lvl w:ilvl="0" w:tplc="5F023A88">
      <w:start w:val="1"/>
      <w:numFmt w:val="bullet"/>
      <w:lvlText w:val="–"/>
      <w:lvlJc w:val="left"/>
      <w:pPr>
        <w:ind w:left="101" w:hanging="215"/>
      </w:pPr>
      <w:rPr>
        <w:rFonts w:ascii="Times New Roman" w:eastAsia="Times New Roman" w:hAnsi="Times New Roman" w:hint="default"/>
        <w:sz w:val="24"/>
      </w:rPr>
    </w:lvl>
    <w:lvl w:ilvl="1" w:tplc="F4749B2C">
      <w:start w:val="1"/>
      <w:numFmt w:val="bullet"/>
      <w:lvlText w:val="•"/>
      <w:lvlJc w:val="left"/>
      <w:pPr>
        <w:ind w:left="841" w:hanging="215"/>
      </w:pPr>
      <w:rPr>
        <w:rFonts w:hint="default"/>
      </w:rPr>
    </w:lvl>
    <w:lvl w:ilvl="2" w:tplc="6A20CB8C">
      <w:start w:val="1"/>
      <w:numFmt w:val="bullet"/>
      <w:lvlText w:val="•"/>
      <w:lvlJc w:val="left"/>
      <w:pPr>
        <w:ind w:left="1582" w:hanging="215"/>
      </w:pPr>
      <w:rPr>
        <w:rFonts w:hint="default"/>
      </w:rPr>
    </w:lvl>
    <w:lvl w:ilvl="3" w:tplc="5FC223A4">
      <w:start w:val="1"/>
      <w:numFmt w:val="bullet"/>
      <w:lvlText w:val="•"/>
      <w:lvlJc w:val="left"/>
      <w:pPr>
        <w:ind w:left="2322" w:hanging="215"/>
      </w:pPr>
      <w:rPr>
        <w:rFonts w:hint="default"/>
      </w:rPr>
    </w:lvl>
    <w:lvl w:ilvl="4" w:tplc="C4DCD7C4">
      <w:start w:val="1"/>
      <w:numFmt w:val="bullet"/>
      <w:lvlText w:val="•"/>
      <w:lvlJc w:val="left"/>
      <w:pPr>
        <w:ind w:left="3063" w:hanging="215"/>
      </w:pPr>
      <w:rPr>
        <w:rFonts w:hint="default"/>
      </w:rPr>
    </w:lvl>
    <w:lvl w:ilvl="5" w:tplc="0C988DF8">
      <w:start w:val="1"/>
      <w:numFmt w:val="bullet"/>
      <w:lvlText w:val="•"/>
      <w:lvlJc w:val="left"/>
      <w:pPr>
        <w:ind w:left="3803" w:hanging="215"/>
      </w:pPr>
      <w:rPr>
        <w:rFonts w:hint="default"/>
      </w:rPr>
    </w:lvl>
    <w:lvl w:ilvl="6" w:tplc="E59AFA82">
      <w:start w:val="1"/>
      <w:numFmt w:val="bullet"/>
      <w:lvlText w:val="•"/>
      <w:lvlJc w:val="left"/>
      <w:pPr>
        <w:ind w:left="4544" w:hanging="215"/>
      </w:pPr>
      <w:rPr>
        <w:rFonts w:hint="default"/>
      </w:rPr>
    </w:lvl>
    <w:lvl w:ilvl="7" w:tplc="EDAC90E2">
      <w:start w:val="1"/>
      <w:numFmt w:val="bullet"/>
      <w:lvlText w:val="•"/>
      <w:lvlJc w:val="left"/>
      <w:pPr>
        <w:ind w:left="5284" w:hanging="215"/>
      </w:pPr>
      <w:rPr>
        <w:rFonts w:hint="default"/>
      </w:rPr>
    </w:lvl>
    <w:lvl w:ilvl="8" w:tplc="B7EA1458">
      <w:start w:val="1"/>
      <w:numFmt w:val="bullet"/>
      <w:lvlText w:val="•"/>
      <w:lvlJc w:val="left"/>
      <w:pPr>
        <w:ind w:left="6025" w:hanging="215"/>
      </w:pPr>
      <w:rPr>
        <w:rFonts w:hint="default"/>
      </w:rPr>
    </w:lvl>
  </w:abstractNum>
  <w:abstractNum w:abstractNumId="42" w15:restartNumberingAfterBreak="0">
    <w:nsid w:val="74262730"/>
    <w:multiLevelType w:val="hybridMultilevel"/>
    <w:tmpl w:val="FFFFFFFF"/>
    <w:lvl w:ilvl="0" w:tplc="40240E76">
      <w:start w:val="1"/>
      <w:numFmt w:val="bullet"/>
      <w:lvlText w:val="–"/>
      <w:lvlJc w:val="left"/>
      <w:pPr>
        <w:ind w:left="103" w:hanging="222"/>
      </w:pPr>
      <w:rPr>
        <w:rFonts w:ascii="Times New Roman" w:eastAsia="Times New Roman" w:hAnsi="Times New Roman" w:hint="default"/>
        <w:sz w:val="24"/>
      </w:rPr>
    </w:lvl>
    <w:lvl w:ilvl="1" w:tplc="155A772A">
      <w:start w:val="1"/>
      <w:numFmt w:val="bullet"/>
      <w:lvlText w:val="•"/>
      <w:lvlJc w:val="left"/>
      <w:pPr>
        <w:ind w:left="843" w:hanging="222"/>
      </w:pPr>
      <w:rPr>
        <w:rFonts w:hint="default"/>
      </w:rPr>
    </w:lvl>
    <w:lvl w:ilvl="2" w:tplc="13201ED4">
      <w:start w:val="1"/>
      <w:numFmt w:val="bullet"/>
      <w:lvlText w:val="•"/>
      <w:lvlJc w:val="left"/>
      <w:pPr>
        <w:ind w:left="1583" w:hanging="222"/>
      </w:pPr>
      <w:rPr>
        <w:rFonts w:hint="default"/>
      </w:rPr>
    </w:lvl>
    <w:lvl w:ilvl="3" w:tplc="F3AA47A4">
      <w:start w:val="1"/>
      <w:numFmt w:val="bullet"/>
      <w:lvlText w:val="•"/>
      <w:lvlJc w:val="left"/>
      <w:pPr>
        <w:ind w:left="2323" w:hanging="222"/>
      </w:pPr>
      <w:rPr>
        <w:rFonts w:hint="default"/>
      </w:rPr>
    </w:lvl>
    <w:lvl w:ilvl="4" w:tplc="D0B8D364">
      <w:start w:val="1"/>
      <w:numFmt w:val="bullet"/>
      <w:lvlText w:val="•"/>
      <w:lvlJc w:val="left"/>
      <w:pPr>
        <w:ind w:left="3064" w:hanging="222"/>
      </w:pPr>
      <w:rPr>
        <w:rFonts w:hint="default"/>
      </w:rPr>
    </w:lvl>
    <w:lvl w:ilvl="5" w:tplc="52F8754E">
      <w:start w:val="1"/>
      <w:numFmt w:val="bullet"/>
      <w:lvlText w:val="•"/>
      <w:lvlJc w:val="left"/>
      <w:pPr>
        <w:ind w:left="3804" w:hanging="222"/>
      </w:pPr>
      <w:rPr>
        <w:rFonts w:hint="default"/>
      </w:rPr>
    </w:lvl>
    <w:lvl w:ilvl="6" w:tplc="D0140B8E">
      <w:start w:val="1"/>
      <w:numFmt w:val="bullet"/>
      <w:lvlText w:val="•"/>
      <w:lvlJc w:val="left"/>
      <w:pPr>
        <w:ind w:left="4544" w:hanging="222"/>
      </w:pPr>
      <w:rPr>
        <w:rFonts w:hint="default"/>
      </w:rPr>
    </w:lvl>
    <w:lvl w:ilvl="7" w:tplc="A7144F02">
      <w:start w:val="1"/>
      <w:numFmt w:val="bullet"/>
      <w:lvlText w:val="•"/>
      <w:lvlJc w:val="left"/>
      <w:pPr>
        <w:ind w:left="5284" w:hanging="222"/>
      </w:pPr>
      <w:rPr>
        <w:rFonts w:hint="default"/>
      </w:rPr>
    </w:lvl>
    <w:lvl w:ilvl="8" w:tplc="8C005F18">
      <w:start w:val="1"/>
      <w:numFmt w:val="bullet"/>
      <w:lvlText w:val="•"/>
      <w:lvlJc w:val="left"/>
      <w:pPr>
        <w:ind w:left="6024" w:hanging="222"/>
      </w:pPr>
      <w:rPr>
        <w:rFonts w:hint="default"/>
      </w:rPr>
    </w:lvl>
  </w:abstractNum>
  <w:abstractNum w:abstractNumId="43" w15:restartNumberingAfterBreak="0">
    <w:nsid w:val="77456E27"/>
    <w:multiLevelType w:val="hybridMultilevel"/>
    <w:tmpl w:val="09CAE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85968"/>
    <w:multiLevelType w:val="hybridMultilevel"/>
    <w:tmpl w:val="0FDE2DA8"/>
    <w:lvl w:ilvl="0" w:tplc="D4B255C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35"/>
  </w:num>
  <w:num w:numId="4">
    <w:abstractNumId w:val="13"/>
  </w:num>
  <w:num w:numId="5">
    <w:abstractNumId w:val="16"/>
  </w:num>
  <w:num w:numId="6">
    <w:abstractNumId w:val="37"/>
  </w:num>
  <w:num w:numId="7">
    <w:abstractNumId w:val="15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12"/>
  </w:num>
  <w:num w:numId="11">
    <w:abstractNumId w:val="28"/>
  </w:num>
  <w:num w:numId="12">
    <w:abstractNumId w:val="17"/>
  </w:num>
  <w:num w:numId="13">
    <w:abstractNumId w:val="43"/>
  </w:num>
  <w:num w:numId="14">
    <w:abstractNumId w:val="18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40"/>
  </w:num>
  <w:num w:numId="26">
    <w:abstractNumId w:val="20"/>
  </w:num>
  <w:num w:numId="27">
    <w:abstractNumId w:val="11"/>
  </w:num>
  <w:num w:numId="28">
    <w:abstractNumId w:val="32"/>
  </w:num>
  <w:num w:numId="29">
    <w:abstractNumId w:val="41"/>
  </w:num>
  <w:num w:numId="30">
    <w:abstractNumId w:val="34"/>
  </w:num>
  <w:num w:numId="31">
    <w:abstractNumId w:val="10"/>
  </w:num>
  <w:num w:numId="32">
    <w:abstractNumId w:val="24"/>
  </w:num>
  <w:num w:numId="33">
    <w:abstractNumId w:val="42"/>
  </w:num>
  <w:num w:numId="34">
    <w:abstractNumId w:val="33"/>
  </w:num>
  <w:num w:numId="35">
    <w:abstractNumId w:val="31"/>
  </w:num>
  <w:num w:numId="36">
    <w:abstractNumId w:val="27"/>
  </w:num>
  <w:num w:numId="37">
    <w:abstractNumId w:val="9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26"/>
  </w:num>
  <w:num w:numId="48">
    <w:abstractNumId w:val="19"/>
  </w:num>
  <w:num w:numId="49">
    <w:abstractNumId w:val="44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034"/>
    <w:rsid w:val="000031F8"/>
    <w:rsid w:val="00003897"/>
    <w:rsid w:val="00007988"/>
    <w:rsid w:val="00030BD3"/>
    <w:rsid w:val="00033977"/>
    <w:rsid w:val="000344DC"/>
    <w:rsid w:val="00044DD8"/>
    <w:rsid w:val="00045AED"/>
    <w:rsid w:val="000538BF"/>
    <w:rsid w:val="000632C7"/>
    <w:rsid w:val="000676F6"/>
    <w:rsid w:val="00072E89"/>
    <w:rsid w:val="000A19B4"/>
    <w:rsid w:val="000F0CA4"/>
    <w:rsid w:val="00112EBD"/>
    <w:rsid w:val="00126D76"/>
    <w:rsid w:val="00141C25"/>
    <w:rsid w:val="00154074"/>
    <w:rsid w:val="001745C1"/>
    <w:rsid w:val="00184CD8"/>
    <w:rsid w:val="00192A5A"/>
    <w:rsid w:val="00192E7F"/>
    <w:rsid w:val="0019609D"/>
    <w:rsid w:val="001A495B"/>
    <w:rsid w:val="001A7131"/>
    <w:rsid w:val="001B6D10"/>
    <w:rsid w:val="001C22BC"/>
    <w:rsid w:val="001D447C"/>
    <w:rsid w:val="001F7289"/>
    <w:rsid w:val="00214BE1"/>
    <w:rsid w:val="0022202B"/>
    <w:rsid w:val="00226770"/>
    <w:rsid w:val="0023106E"/>
    <w:rsid w:val="00237D3F"/>
    <w:rsid w:val="00250810"/>
    <w:rsid w:val="00293AA0"/>
    <w:rsid w:val="002A663D"/>
    <w:rsid w:val="002D582F"/>
    <w:rsid w:val="002F03DE"/>
    <w:rsid w:val="00307692"/>
    <w:rsid w:val="00313F42"/>
    <w:rsid w:val="0033286F"/>
    <w:rsid w:val="00395E79"/>
    <w:rsid w:val="0039726F"/>
    <w:rsid w:val="003A147D"/>
    <w:rsid w:val="003A4EA7"/>
    <w:rsid w:val="003A5EA5"/>
    <w:rsid w:val="003D6519"/>
    <w:rsid w:val="003E2D26"/>
    <w:rsid w:val="0040333E"/>
    <w:rsid w:val="004050ED"/>
    <w:rsid w:val="004108B6"/>
    <w:rsid w:val="004533E0"/>
    <w:rsid w:val="0045457A"/>
    <w:rsid w:val="00464923"/>
    <w:rsid w:val="00484C62"/>
    <w:rsid w:val="004B2034"/>
    <w:rsid w:val="004E237F"/>
    <w:rsid w:val="004F2C0F"/>
    <w:rsid w:val="004F4E69"/>
    <w:rsid w:val="005000E5"/>
    <w:rsid w:val="00516473"/>
    <w:rsid w:val="00522B8B"/>
    <w:rsid w:val="005520F4"/>
    <w:rsid w:val="0056397F"/>
    <w:rsid w:val="005924A9"/>
    <w:rsid w:val="005B532D"/>
    <w:rsid w:val="005C2C01"/>
    <w:rsid w:val="005E23FF"/>
    <w:rsid w:val="005F7706"/>
    <w:rsid w:val="00640666"/>
    <w:rsid w:val="00677A57"/>
    <w:rsid w:val="006A09AE"/>
    <w:rsid w:val="006A6C15"/>
    <w:rsid w:val="006A6FC8"/>
    <w:rsid w:val="006B2B69"/>
    <w:rsid w:val="006B3281"/>
    <w:rsid w:val="006B50B5"/>
    <w:rsid w:val="006C30A8"/>
    <w:rsid w:val="006D3715"/>
    <w:rsid w:val="006D6511"/>
    <w:rsid w:val="006F5B11"/>
    <w:rsid w:val="00720149"/>
    <w:rsid w:val="007228E1"/>
    <w:rsid w:val="00737B2E"/>
    <w:rsid w:val="007700F8"/>
    <w:rsid w:val="007B49A1"/>
    <w:rsid w:val="007C335E"/>
    <w:rsid w:val="007C69A2"/>
    <w:rsid w:val="007D58E1"/>
    <w:rsid w:val="007D7DF8"/>
    <w:rsid w:val="007F0055"/>
    <w:rsid w:val="0081130E"/>
    <w:rsid w:val="00871C37"/>
    <w:rsid w:val="00876DE5"/>
    <w:rsid w:val="008839D2"/>
    <w:rsid w:val="008A22A0"/>
    <w:rsid w:val="008A3988"/>
    <w:rsid w:val="008B26CE"/>
    <w:rsid w:val="008C3C2C"/>
    <w:rsid w:val="008D2C84"/>
    <w:rsid w:val="00910777"/>
    <w:rsid w:val="009155BF"/>
    <w:rsid w:val="00922872"/>
    <w:rsid w:val="00941B82"/>
    <w:rsid w:val="00951C78"/>
    <w:rsid w:val="00965827"/>
    <w:rsid w:val="00970719"/>
    <w:rsid w:val="00986876"/>
    <w:rsid w:val="009915A3"/>
    <w:rsid w:val="009C4780"/>
    <w:rsid w:val="009C5FEC"/>
    <w:rsid w:val="00A01290"/>
    <w:rsid w:val="00A01F14"/>
    <w:rsid w:val="00A05F9E"/>
    <w:rsid w:val="00A27118"/>
    <w:rsid w:val="00A30BCC"/>
    <w:rsid w:val="00A4609A"/>
    <w:rsid w:val="00A70EC8"/>
    <w:rsid w:val="00A95C31"/>
    <w:rsid w:val="00AA57D6"/>
    <w:rsid w:val="00AB5599"/>
    <w:rsid w:val="00AF48D0"/>
    <w:rsid w:val="00B16EEF"/>
    <w:rsid w:val="00B210F6"/>
    <w:rsid w:val="00B223C2"/>
    <w:rsid w:val="00B24443"/>
    <w:rsid w:val="00B37670"/>
    <w:rsid w:val="00B476AF"/>
    <w:rsid w:val="00B633FC"/>
    <w:rsid w:val="00B7006D"/>
    <w:rsid w:val="00B909D2"/>
    <w:rsid w:val="00B950B1"/>
    <w:rsid w:val="00BA3C12"/>
    <w:rsid w:val="00BA7975"/>
    <w:rsid w:val="00BC540D"/>
    <w:rsid w:val="00BC5E8B"/>
    <w:rsid w:val="00C02410"/>
    <w:rsid w:val="00C07BC1"/>
    <w:rsid w:val="00C163BA"/>
    <w:rsid w:val="00C45016"/>
    <w:rsid w:val="00C54767"/>
    <w:rsid w:val="00C616FD"/>
    <w:rsid w:val="00C74F52"/>
    <w:rsid w:val="00C87430"/>
    <w:rsid w:val="00C9183A"/>
    <w:rsid w:val="00C975AE"/>
    <w:rsid w:val="00CC24DB"/>
    <w:rsid w:val="00CC24F4"/>
    <w:rsid w:val="00CC7BFB"/>
    <w:rsid w:val="00CD165B"/>
    <w:rsid w:val="00CE1AAE"/>
    <w:rsid w:val="00CF0FC2"/>
    <w:rsid w:val="00D10568"/>
    <w:rsid w:val="00D25C6A"/>
    <w:rsid w:val="00D274F5"/>
    <w:rsid w:val="00D31B97"/>
    <w:rsid w:val="00D363D3"/>
    <w:rsid w:val="00D47C99"/>
    <w:rsid w:val="00D570AD"/>
    <w:rsid w:val="00D72DC1"/>
    <w:rsid w:val="00D81674"/>
    <w:rsid w:val="00D9474D"/>
    <w:rsid w:val="00DA3964"/>
    <w:rsid w:val="00DB2736"/>
    <w:rsid w:val="00DB492B"/>
    <w:rsid w:val="00DC647A"/>
    <w:rsid w:val="00DE2799"/>
    <w:rsid w:val="00E06F58"/>
    <w:rsid w:val="00E20443"/>
    <w:rsid w:val="00E53267"/>
    <w:rsid w:val="00E56B99"/>
    <w:rsid w:val="00E90D19"/>
    <w:rsid w:val="00EC079E"/>
    <w:rsid w:val="00F04535"/>
    <w:rsid w:val="00F06EAB"/>
    <w:rsid w:val="00F57273"/>
    <w:rsid w:val="00F65D58"/>
    <w:rsid w:val="00F662CD"/>
    <w:rsid w:val="00FA37B1"/>
    <w:rsid w:val="00FA7CDC"/>
    <w:rsid w:val="00FD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147AC9"/>
  <w15:docId w15:val="{AD2163B5-1D91-4A29-A1F6-57E32C751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locked/>
    <w:rsid w:val="0022202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unhideWhenUsed/>
    <w:qFormat/>
    <w:locked/>
    <w:rsid w:val="0022202B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A95C31"/>
    <w:rPr>
      <w:color w:val="0000FF"/>
      <w:u w:val="single"/>
    </w:rPr>
  </w:style>
  <w:style w:type="paragraph" w:customStyle="1" w:styleId="Default">
    <w:name w:val="Default"/>
    <w:rsid w:val="0000798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List Paragraph"/>
    <w:basedOn w:val="a"/>
    <w:uiPriority w:val="99"/>
    <w:qFormat/>
    <w:rsid w:val="000344DC"/>
    <w:pPr>
      <w:ind w:left="720"/>
      <w:contextualSpacing/>
    </w:pPr>
  </w:style>
  <w:style w:type="paragraph" w:styleId="a8">
    <w:name w:val="No Spacing"/>
    <w:uiPriority w:val="1"/>
    <w:qFormat/>
    <w:rsid w:val="000344DC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BA3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3C1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BA3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3C12"/>
    <w:rPr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522B8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9"/>
    <w:rsid w:val="0022202B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rsid w:val="0022202B"/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paragraph" w:styleId="ae">
    <w:name w:val="Body Text"/>
    <w:basedOn w:val="a"/>
    <w:link w:val="af"/>
    <w:uiPriority w:val="99"/>
    <w:unhideWhenUsed/>
    <w:rsid w:val="0022202B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">
    <w:name w:val="Основной текст Знак"/>
    <w:basedOn w:val="a0"/>
    <w:link w:val="ae"/>
    <w:uiPriority w:val="99"/>
    <w:semiHidden/>
    <w:rsid w:val="0022202B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22202B"/>
    <w:pPr>
      <w:widowControl w:val="0"/>
      <w:spacing w:after="0" w:line="240" w:lineRule="auto"/>
    </w:pPr>
    <w:rPr>
      <w:lang w:val="en-US"/>
    </w:rPr>
  </w:style>
  <w:style w:type="character" w:customStyle="1" w:styleId="Heading3Char">
    <w:name w:val="Heading 3 Char"/>
    <w:uiPriority w:val="99"/>
    <w:semiHidden/>
    <w:locked/>
    <w:rsid w:val="0022202B"/>
    <w:rPr>
      <w:rFonts w:ascii="Cambria" w:hAnsi="Cambria" w:cs="Times New Roman" w:hint="default"/>
      <w:b/>
      <w:bCs/>
      <w:sz w:val="26"/>
      <w:szCs w:val="26"/>
    </w:rPr>
  </w:style>
  <w:style w:type="table" w:customStyle="1" w:styleId="1">
    <w:name w:val="Сетка таблицы1"/>
    <w:uiPriority w:val="99"/>
    <w:rsid w:val="00222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222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222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22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222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22202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fu.ru/upload/iblock/779/alekhina-s.v.-inklyuzivnaya-praktika.pdf" TargetMode="External"/><Relationship Id="rId13" Type="http://schemas.openxmlformats.org/officeDocument/2006/relationships/hyperlink" Target="http://www.defectolog.ru/" TargetMode="External"/><Relationship Id="rId18" Type="http://schemas.openxmlformats.org/officeDocument/2006/relationships/hyperlink" Target="http://psyedu.ru/files/articles/psyedu_ru_2013_5_Lubovskiy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specialneeds.ru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fgosreestr.ru/" TargetMode="External"/><Relationship Id="rId20" Type="http://schemas.openxmlformats.org/officeDocument/2006/relationships/hyperlink" Target="http://88internat.ucoz.net/specialnye_obrazovatelnye_uslovija_inkljuzivnoj_sh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clusive-ed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osoboedetstvo.ru" TargetMode="External"/><Relationship Id="rId10" Type="http://schemas.openxmlformats.org/officeDocument/2006/relationships/hyperlink" Target="http://www.ikprao.ru" TargetMode="External"/><Relationship Id="rId19" Type="http://schemas.openxmlformats.org/officeDocument/2006/relationships/hyperlink" Target="https://narfu.ru/upload/iblock/779/alekhina-s.v.-inklyuzivnaya-praktik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udentlibrary.ru/book/ISBN9785976523883.html" TargetMode="External"/><Relationship Id="rId14" Type="http://schemas.openxmlformats.org/officeDocument/2006/relationships/hyperlink" Target="http://www.invalid-detstva.ru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12487</Words>
  <Characters>71182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23</cp:revision>
  <cp:lastPrinted>2021-10-14T02:33:00Z</cp:lastPrinted>
  <dcterms:created xsi:type="dcterms:W3CDTF">2019-10-01T14:00:00Z</dcterms:created>
  <dcterms:modified xsi:type="dcterms:W3CDTF">2022-03-21T23:42:00Z</dcterms:modified>
</cp:coreProperties>
</file>