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3" w:rsidRPr="004340B4" w:rsidRDefault="00C86B63" w:rsidP="00C86B63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3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C86B63" w:rsidRPr="004340B4" w:rsidRDefault="00C86B63" w:rsidP="00C86B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C86B63" w:rsidRPr="004340B4" w:rsidRDefault="00C86B63" w:rsidP="00C86B6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C86B63" w:rsidRPr="004340B4" w:rsidRDefault="00C86B63" w:rsidP="00C86B6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C86B63" w:rsidRPr="004340B4" w:rsidRDefault="00C86B63" w:rsidP="00C86B6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C86B63" w:rsidRPr="004340B4" w:rsidRDefault="00C86B63" w:rsidP="00C86B6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</w:t>
      </w:r>
      <w:proofErr w:type="spellStart"/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ЗабГУ</w:t>
      </w:r>
      <w:proofErr w:type="spellEnd"/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C86B63" w:rsidRPr="00050471" w:rsidRDefault="00C86B63" w:rsidP="00C86B63">
      <w:pPr>
        <w:tabs>
          <w:tab w:val="center" w:pos="4677"/>
          <w:tab w:val="left" w:pos="7552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504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Психолого-педагогический факультет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C86B63" w:rsidRPr="00050471" w:rsidRDefault="00C86B63" w:rsidP="00C86B6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04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Кафедра </w:t>
      </w:r>
      <w:r w:rsidRPr="00C86B63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>специальной психологии и коррекционной педагогики</w:t>
      </w:r>
    </w:p>
    <w:p w:rsidR="00C86B63" w:rsidRPr="004340B4" w:rsidRDefault="00C86B63" w:rsidP="00C86B63">
      <w:pPr>
        <w:spacing w:after="0" w:line="360" w:lineRule="auto"/>
        <w:ind w:left="5103" w:hanging="425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</w:p>
    <w:p w:rsidR="00C86B63" w:rsidRPr="004340B4" w:rsidRDefault="00C86B63" w:rsidP="00C86B63">
      <w:pPr>
        <w:spacing w:after="0" w:line="360" w:lineRule="auto"/>
        <w:ind w:left="5103" w:hanging="425"/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УТВЕРЖДАЮ</w:t>
      </w:r>
    </w:p>
    <w:p w:rsidR="00C86B63" w:rsidRPr="004340B4" w:rsidRDefault="00C86B63" w:rsidP="00C86B63">
      <w:pPr>
        <w:spacing w:after="0" w:line="360" w:lineRule="auto"/>
        <w:ind w:left="5103" w:righ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факультета </w:t>
      </w:r>
    </w:p>
    <w:p w:rsidR="00C86B63" w:rsidRPr="004340B4" w:rsidRDefault="00C86B63" w:rsidP="00C86B63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C86B63" w:rsidRPr="004340B4" w:rsidRDefault="00C86B63" w:rsidP="00C86B63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340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ФИО)</w:t>
      </w:r>
    </w:p>
    <w:p w:rsidR="00C86B63" w:rsidRPr="004340B4" w:rsidRDefault="00C86B63" w:rsidP="00C86B63">
      <w:pPr>
        <w:spacing w:after="0" w:line="36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«____»___________________20____г.</w:t>
      </w:r>
    </w:p>
    <w:p w:rsidR="00C86B63" w:rsidRPr="004340B4" w:rsidRDefault="00C86B63" w:rsidP="00C86B63">
      <w:pPr>
        <w:spacing w:line="360" w:lineRule="auto"/>
        <w:jc w:val="center"/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</w:pPr>
    </w:p>
    <w:p w:rsidR="00C86B63" w:rsidRPr="004340B4" w:rsidRDefault="00C86B63" w:rsidP="00C86B63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>РАБОЧАЯ ПРОГРАММА ДИСЦИПЛИНЫ (МОДУЛЯ)</w:t>
      </w:r>
    </w:p>
    <w:p w:rsidR="00C86B63" w:rsidRPr="00FB4519" w:rsidRDefault="00C86B63" w:rsidP="00C86B6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ПСИХОЛОГИЧЕСКАЯ ТРАВМА ЛИЧНОСТИ</w:t>
      </w:r>
    </w:p>
    <w:p w:rsidR="00C86B63" w:rsidRPr="004340B4" w:rsidRDefault="00C86B63" w:rsidP="00C86B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340B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наименование дисциплины (модуля)</w:t>
      </w:r>
    </w:p>
    <w:p w:rsidR="00C86B63" w:rsidRPr="004340B4" w:rsidRDefault="004345BC" w:rsidP="004345BC">
      <w:pPr>
        <w:tabs>
          <w:tab w:val="center" w:pos="4677"/>
          <w:tab w:val="left" w:pos="6840"/>
        </w:tabs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6B63" w:rsidRPr="004345BC"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часа, 2 зачетны</w:t>
      </w:r>
      <w:proofErr w:type="gramStart"/>
      <w:r w:rsidR="00C86B63" w:rsidRPr="004345BC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spellStart"/>
      <w:proofErr w:type="gramEnd"/>
      <w:r w:rsidR="00C86B63" w:rsidRPr="004345BC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C86B63" w:rsidRPr="004345BC">
        <w:rPr>
          <w:rFonts w:ascii="Times New Roman" w:eastAsia="Times New Roman" w:hAnsi="Times New Roman" w:cs="Times New Roman"/>
          <w:sz w:val="24"/>
          <w:szCs w:val="24"/>
          <w:lang w:eastAsia="ru-RU"/>
        </w:rPr>
        <w:t>) единиц(ы)</w:t>
      </w:r>
      <w:r w:rsidRPr="004345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45BC" w:rsidRPr="004345BC" w:rsidRDefault="00C86B63" w:rsidP="00434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45BC" w:rsidRPr="004345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направления подготовки </w:t>
      </w:r>
      <w:r w:rsidR="004345BC" w:rsidRPr="004345BC">
        <w:rPr>
          <w:rFonts w:ascii="Times New Roman" w:eastAsia="Times New Roman" w:hAnsi="Times New Roman" w:cs="Times New Roman"/>
          <w:sz w:val="28"/>
          <w:szCs w:val="28"/>
          <w:lang w:eastAsia="ru-RU"/>
        </w:rPr>
        <w:t>030300.68 «Психология»</w:t>
      </w:r>
    </w:p>
    <w:p w:rsidR="004345BC" w:rsidRPr="004345BC" w:rsidRDefault="004345BC" w:rsidP="004345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4345B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(квалификация (степень) магистр) </w:t>
      </w:r>
      <w:r w:rsidRPr="0043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C86B63" w:rsidRPr="003574BE" w:rsidRDefault="004345BC" w:rsidP="00357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45BC"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Магистерская программа «Общая психология»</w:t>
      </w:r>
    </w:p>
    <w:p w:rsidR="00C86B63" w:rsidRPr="004340B4" w:rsidRDefault="00C86B63" w:rsidP="00C86B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340B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код и наименование направления подготовки (специальности)</w:t>
      </w:r>
    </w:p>
    <w:p w:rsidR="00C86B63" w:rsidRDefault="00C86B63" w:rsidP="00C86B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4BE" w:rsidRPr="004340B4" w:rsidRDefault="003574BE" w:rsidP="00C86B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B63" w:rsidRPr="004340B4" w:rsidRDefault="00C86B63" w:rsidP="00C86B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в соответствии с ФГОС </w:t>
      </w:r>
      <w:proofErr w:type="gramStart"/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приказом Министерства образования и науки Российской Федерации от </w:t>
      </w:r>
    </w:p>
    <w:p w:rsidR="00C86B63" w:rsidRPr="004340B4" w:rsidRDefault="00C86B63" w:rsidP="00C86B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1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«___» ________ 20____ г. №_________</w:t>
      </w:r>
    </w:p>
    <w:p w:rsidR="00C86B63" w:rsidRPr="004340B4" w:rsidRDefault="00C86B63" w:rsidP="00C86B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B63" w:rsidRPr="004340B4" w:rsidRDefault="00C86B63" w:rsidP="00C86B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обучения*</w:t>
      </w:r>
      <w:r w:rsidRPr="00FB45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504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очная, заочная</w:t>
      </w: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B63" w:rsidRPr="004340B4" w:rsidRDefault="00C86B63" w:rsidP="00C86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*Пункты 1.3,3.1-3.5 заполняются для каждой формы обучения</w:t>
      </w:r>
    </w:p>
    <w:p w:rsidR="00C86B63" w:rsidRDefault="00C86B63" w:rsidP="00C86B6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B63" w:rsidRPr="004340B4" w:rsidRDefault="00C86B63" w:rsidP="00C86B6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B63" w:rsidRPr="004340B4" w:rsidRDefault="00C86B63" w:rsidP="00C86B63">
      <w:pPr>
        <w:numPr>
          <w:ilvl w:val="0"/>
          <w:numId w:val="1"/>
        </w:numPr>
        <w:tabs>
          <w:tab w:val="left" w:pos="284"/>
        </w:tabs>
        <w:spacing w:after="24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Организационно-методический раздел</w:t>
      </w:r>
    </w:p>
    <w:p w:rsidR="00C86B63" w:rsidRPr="004340B4" w:rsidRDefault="00C86B63" w:rsidP="00C86B63">
      <w:pPr>
        <w:numPr>
          <w:ilvl w:val="1"/>
          <w:numId w:val="1"/>
        </w:numPr>
        <w:tabs>
          <w:tab w:val="left" w:pos="426"/>
        </w:tabs>
        <w:spacing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дисциплины (модуля)</w:t>
      </w:r>
    </w:p>
    <w:p w:rsidR="004345BC" w:rsidRDefault="00C86B63" w:rsidP="00C86B6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изучения дисциплины (модуля): </w:t>
      </w:r>
      <w:r w:rsidR="004345BC" w:rsidRPr="00634813">
        <w:rPr>
          <w:rFonts w:ascii="Times New Roman" w:hAnsi="Times New Roman" w:cs="Times New Roman"/>
          <w:sz w:val="24"/>
          <w:szCs w:val="24"/>
        </w:rPr>
        <w:t>Овладение будущими магистрами теоретическими знаниями и практическими навыками в области оказания психологической помощи людям, подверженным влиянию психологической травмы.</w:t>
      </w:r>
    </w:p>
    <w:p w:rsidR="00C86B63" w:rsidRDefault="00C86B63" w:rsidP="00C86B6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 изучения дисциплины (модуля):</w:t>
      </w:r>
    </w:p>
    <w:p w:rsidR="004345BC" w:rsidRPr="004345BC" w:rsidRDefault="004345BC" w:rsidP="004345BC">
      <w:pPr>
        <w:numPr>
          <w:ilvl w:val="0"/>
          <w:numId w:val="9"/>
        </w:numPr>
        <w:tabs>
          <w:tab w:val="num" w:pos="72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45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Изучение теории психической травмы; </w:t>
      </w:r>
    </w:p>
    <w:p w:rsidR="004345BC" w:rsidRPr="004345BC" w:rsidRDefault="004345BC" w:rsidP="004345BC">
      <w:pPr>
        <w:numPr>
          <w:ilvl w:val="0"/>
          <w:numId w:val="9"/>
        </w:numPr>
        <w:tabs>
          <w:tab w:val="num" w:pos="72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45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Изучение основных практических навыков, применяемых в работе с психической травмой; </w:t>
      </w:r>
    </w:p>
    <w:p w:rsidR="004345BC" w:rsidRPr="004345BC" w:rsidRDefault="004345BC" w:rsidP="004345BC">
      <w:pPr>
        <w:numPr>
          <w:ilvl w:val="0"/>
          <w:numId w:val="9"/>
        </w:numPr>
        <w:tabs>
          <w:tab w:val="num" w:pos="72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45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последствий психической травмы;</w:t>
      </w:r>
    </w:p>
    <w:p w:rsidR="00C86B63" w:rsidRPr="004345BC" w:rsidRDefault="004345BC" w:rsidP="004345BC">
      <w:pPr>
        <w:pStyle w:val="a4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5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практических приемов деятельности психолога в работе с ПТСР.</w:t>
      </w:r>
    </w:p>
    <w:p w:rsidR="00C86B63" w:rsidRPr="004340B4" w:rsidRDefault="00C86B63" w:rsidP="00C86B63">
      <w:pPr>
        <w:numPr>
          <w:ilvl w:val="1"/>
          <w:numId w:val="1"/>
        </w:numPr>
        <w:tabs>
          <w:tab w:val="left" w:pos="426"/>
        </w:tabs>
        <w:spacing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(модуля) в структуре ОП </w:t>
      </w:r>
    </w:p>
    <w:p w:rsidR="00C86B63" w:rsidRPr="004340B4" w:rsidRDefault="00C86B63" w:rsidP="00C86B63">
      <w:pPr>
        <w:tabs>
          <w:tab w:val="left" w:pos="426"/>
        </w:tabs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47B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ариативная часть, обязательная дисциплина.</w:t>
      </w:r>
    </w:p>
    <w:p w:rsidR="00C86B63" w:rsidRPr="004340B4" w:rsidRDefault="00C86B63" w:rsidP="00C86B63">
      <w:pPr>
        <w:numPr>
          <w:ilvl w:val="1"/>
          <w:numId w:val="1"/>
        </w:numPr>
        <w:tabs>
          <w:tab w:val="left" w:pos="426"/>
        </w:tabs>
        <w:spacing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дисциплины (модуля) с указанием трудоемкости всех видов учебной работы</w:t>
      </w:r>
    </w:p>
    <w:p w:rsidR="00C86B63" w:rsidRPr="004340B4" w:rsidRDefault="00C86B63" w:rsidP="00C86B6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очная</w:t>
      </w:r>
    </w:p>
    <w:p w:rsidR="00C86B63" w:rsidRPr="004340B4" w:rsidRDefault="00C86B63" w:rsidP="00C86B6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сциплины (модуля) составляет  2 зачетны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единиц(ы), 72 часа</w:t>
      </w: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C86B63" w:rsidRPr="004340B4" w:rsidTr="00C86B63">
        <w:tc>
          <w:tcPr>
            <w:tcW w:w="5070" w:type="dxa"/>
            <w:vMerge w:val="restart"/>
            <w:vAlign w:val="center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86B63" w:rsidRPr="004340B4" w:rsidTr="00C86B63">
        <w:tc>
          <w:tcPr>
            <w:tcW w:w="5070" w:type="dxa"/>
            <w:vMerge/>
            <w:vAlign w:val="center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6B63" w:rsidRPr="004340B4" w:rsidRDefault="003574BE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63" w:rsidRPr="004340B4" w:rsidTr="00C86B63">
        <w:tc>
          <w:tcPr>
            <w:tcW w:w="5070" w:type="dxa"/>
            <w:vAlign w:val="center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6B63" w:rsidRPr="004340B4" w:rsidTr="00C86B63">
        <w:trPr>
          <w:trHeight w:val="340"/>
        </w:trPr>
        <w:tc>
          <w:tcPr>
            <w:tcW w:w="5070" w:type="dxa"/>
            <w:vAlign w:val="bottom"/>
          </w:tcPr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86B63" w:rsidRPr="004340B4" w:rsidTr="00C86B63">
        <w:trPr>
          <w:trHeight w:val="340"/>
        </w:trPr>
        <w:tc>
          <w:tcPr>
            <w:tcW w:w="5070" w:type="dxa"/>
            <w:vAlign w:val="bottom"/>
          </w:tcPr>
          <w:p w:rsidR="00C86B63" w:rsidRPr="003574BE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4BE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занятия, в </w:t>
            </w:r>
            <w:proofErr w:type="spellStart"/>
            <w:r w:rsidRPr="003574B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574B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4" w:type="dxa"/>
            <w:vAlign w:val="bottom"/>
          </w:tcPr>
          <w:p w:rsidR="00C86B63" w:rsidRPr="004345BC" w:rsidRDefault="003574BE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bottom"/>
          </w:tcPr>
          <w:p w:rsidR="00C86B63" w:rsidRPr="004345BC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86B63" w:rsidRPr="004345BC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86B63" w:rsidRPr="004345BC" w:rsidRDefault="003574BE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86B63" w:rsidRPr="004340B4" w:rsidTr="00C86B63">
        <w:trPr>
          <w:trHeight w:val="340"/>
        </w:trPr>
        <w:tc>
          <w:tcPr>
            <w:tcW w:w="5070" w:type="dxa"/>
            <w:vAlign w:val="bottom"/>
          </w:tcPr>
          <w:p w:rsidR="00C86B63" w:rsidRPr="003574BE" w:rsidRDefault="00C86B63" w:rsidP="00C86B6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74BE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C86B63" w:rsidRPr="004345BC" w:rsidRDefault="003574BE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C86B63" w:rsidRPr="004345BC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86B63" w:rsidRPr="004345BC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86B63" w:rsidRPr="004345BC" w:rsidRDefault="003574BE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6B63" w:rsidRPr="004340B4" w:rsidTr="00C86B63">
        <w:trPr>
          <w:trHeight w:val="340"/>
        </w:trPr>
        <w:tc>
          <w:tcPr>
            <w:tcW w:w="5070" w:type="dxa"/>
            <w:vAlign w:val="bottom"/>
          </w:tcPr>
          <w:p w:rsidR="00C86B63" w:rsidRPr="003574BE" w:rsidRDefault="00C86B63" w:rsidP="00C86B6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74BE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C86B63" w:rsidRPr="004345BC" w:rsidRDefault="003574BE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bottom"/>
          </w:tcPr>
          <w:p w:rsidR="00C86B63" w:rsidRPr="004345BC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86B63" w:rsidRPr="004345BC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86B63" w:rsidRPr="004345BC" w:rsidRDefault="003574BE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86B63" w:rsidRPr="004340B4" w:rsidTr="00C86B63">
        <w:trPr>
          <w:trHeight w:val="340"/>
        </w:trPr>
        <w:tc>
          <w:tcPr>
            <w:tcW w:w="5070" w:type="dxa"/>
            <w:vAlign w:val="bottom"/>
          </w:tcPr>
          <w:p w:rsidR="00C86B63" w:rsidRPr="003574BE" w:rsidRDefault="00C86B63" w:rsidP="00C86B6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574BE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C86B63" w:rsidRPr="004345BC" w:rsidRDefault="003574BE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C86B63" w:rsidRPr="004345BC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86B63" w:rsidRPr="004345BC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86B63" w:rsidRPr="004345BC" w:rsidRDefault="003574BE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B63" w:rsidRPr="004340B4" w:rsidTr="00C86B63">
        <w:trPr>
          <w:trHeight w:val="340"/>
        </w:trPr>
        <w:tc>
          <w:tcPr>
            <w:tcW w:w="5070" w:type="dxa"/>
            <w:vAlign w:val="bottom"/>
          </w:tcPr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C86B63" w:rsidRPr="004345BC" w:rsidRDefault="003574BE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bottom"/>
          </w:tcPr>
          <w:p w:rsidR="00C86B63" w:rsidRPr="004345BC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86B63" w:rsidRPr="004345BC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86B63" w:rsidRPr="004345BC" w:rsidRDefault="003574BE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86B63" w:rsidRPr="004340B4" w:rsidTr="00C86B63">
        <w:trPr>
          <w:trHeight w:val="340"/>
        </w:trPr>
        <w:tc>
          <w:tcPr>
            <w:tcW w:w="5070" w:type="dxa"/>
            <w:vAlign w:val="bottom"/>
          </w:tcPr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1134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86B63" w:rsidRPr="004340B4" w:rsidTr="00C86B63">
        <w:trPr>
          <w:trHeight w:val="340"/>
        </w:trPr>
        <w:tc>
          <w:tcPr>
            <w:tcW w:w="5070" w:type="dxa"/>
            <w:vAlign w:val="bottom"/>
          </w:tcPr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</w:t>
            </w:r>
            <w:proofErr w:type="gramStart"/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, КП)</w:t>
            </w:r>
          </w:p>
        </w:tc>
        <w:tc>
          <w:tcPr>
            <w:tcW w:w="1134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6B63" w:rsidRPr="004340B4" w:rsidRDefault="00C86B63" w:rsidP="00C86B6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*Экзамен соответствует 1 </w:t>
      </w:r>
      <w:proofErr w:type="spellStart"/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з.ед</w:t>
      </w:r>
      <w:proofErr w:type="spellEnd"/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(36 час.). Если в семестре формой итогового контроля является экзамен, то в графе «Распределение по семестрам» указывается 36 часов.</w:t>
      </w:r>
    </w:p>
    <w:p w:rsidR="00C86B63" w:rsidRPr="004340B4" w:rsidRDefault="00C86B63" w:rsidP="00C86B6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заочная</w:t>
      </w:r>
    </w:p>
    <w:p w:rsidR="00C86B63" w:rsidRPr="004340B4" w:rsidRDefault="00C86B63" w:rsidP="00C86B6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сциплины (модуля) составляет  2 зачетны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единиц(ы), 72 часа</w:t>
      </w: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C86B63" w:rsidRPr="004340B4" w:rsidTr="00C86B63">
        <w:tc>
          <w:tcPr>
            <w:tcW w:w="5070" w:type="dxa"/>
            <w:vMerge w:val="restart"/>
            <w:vAlign w:val="center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86B63" w:rsidRPr="004340B4" w:rsidTr="00C86B63">
        <w:tc>
          <w:tcPr>
            <w:tcW w:w="5070" w:type="dxa"/>
            <w:vMerge/>
            <w:vAlign w:val="center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6B63" w:rsidRPr="004340B4" w:rsidRDefault="003574BE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63" w:rsidRPr="004340B4" w:rsidTr="00C86B63">
        <w:tc>
          <w:tcPr>
            <w:tcW w:w="5070" w:type="dxa"/>
            <w:vAlign w:val="center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6B63" w:rsidRPr="004340B4" w:rsidTr="00C86B63">
        <w:trPr>
          <w:trHeight w:val="340"/>
        </w:trPr>
        <w:tc>
          <w:tcPr>
            <w:tcW w:w="5070" w:type="dxa"/>
            <w:vAlign w:val="bottom"/>
          </w:tcPr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трудоемкость</w:t>
            </w:r>
          </w:p>
        </w:tc>
        <w:tc>
          <w:tcPr>
            <w:tcW w:w="1134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86B63" w:rsidRPr="004340B4" w:rsidTr="00C86B63">
        <w:trPr>
          <w:trHeight w:val="340"/>
        </w:trPr>
        <w:tc>
          <w:tcPr>
            <w:tcW w:w="5070" w:type="dxa"/>
            <w:vAlign w:val="bottom"/>
          </w:tcPr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занятия, в </w:t>
            </w:r>
            <w:proofErr w:type="spellStart"/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34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6B63" w:rsidRPr="004340B4" w:rsidTr="00C86B63">
        <w:trPr>
          <w:trHeight w:val="340"/>
        </w:trPr>
        <w:tc>
          <w:tcPr>
            <w:tcW w:w="5070" w:type="dxa"/>
            <w:vAlign w:val="bottom"/>
          </w:tcPr>
          <w:p w:rsidR="00C86B63" w:rsidRPr="004340B4" w:rsidRDefault="00C86B63" w:rsidP="00C86B6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6B63" w:rsidRPr="004340B4" w:rsidTr="00C86B63">
        <w:trPr>
          <w:trHeight w:val="340"/>
        </w:trPr>
        <w:tc>
          <w:tcPr>
            <w:tcW w:w="5070" w:type="dxa"/>
            <w:vAlign w:val="bottom"/>
          </w:tcPr>
          <w:p w:rsidR="00C86B63" w:rsidRPr="004340B4" w:rsidRDefault="00C86B63" w:rsidP="00C86B6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C86B63" w:rsidRPr="004340B4" w:rsidRDefault="003574BE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86B63" w:rsidRPr="004340B4" w:rsidRDefault="003574BE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6B63" w:rsidRPr="004340B4" w:rsidTr="00C86B63">
        <w:trPr>
          <w:trHeight w:val="340"/>
        </w:trPr>
        <w:tc>
          <w:tcPr>
            <w:tcW w:w="5070" w:type="dxa"/>
            <w:vAlign w:val="bottom"/>
          </w:tcPr>
          <w:p w:rsidR="00C86B63" w:rsidRPr="004340B4" w:rsidRDefault="00C86B63" w:rsidP="00C86B6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B63" w:rsidRPr="004340B4" w:rsidTr="00C86B63">
        <w:trPr>
          <w:trHeight w:val="340"/>
        </w:trPr>
        <w:tc>
          <w:tcPr>
            <w:tcW w:w="5070" w:type="dxa"/>
            <w:vAlign w:val="bottom"/>
          </w:tcPr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C86B63" w:rsidRPr="004340B4" w:rsidRDefault="003574BE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86B63" w:rsidRPr="004340B4" w:rsidRDefault="003574BE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86B63" w:rsidRPr="004340B4" w:rsidTr="00C86B63">
        <w:trPr>
          <w:trHeight w:val="340"/>
        </w:trPr>
        <w:tc>
          <w:tcPr>
            <w:tcW w:w="5070" w:type="dxa"/>
            <w:vAlign w:val="bottom"/>
          </w:tcPr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1134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86B63" w:rsidRPr="004340B4" w:rsidTr="00C86B63">
        <w:trPr>
          <w:trHeight w:val="340"/>
        </w:trPr>
        <w:tc>
          <w:tcPr>
            <w:tcW w:w="5070" w:type="dxa"/>
            <w:vAlign w:val="bottom"/>
          </w:tcPr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</w:t>
            </w:r>
            <w:proofErr w:type="gramStart"/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, КП)</w:t>
            </w:r>
          </w:p>
        </w:tc>
        <w:tc>
          <w:tcPr>
            <w:tcW w:w="1134" w:type="dxa"/>
            <w:vAlign w:val="bottom"/>
          </w:tcPr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6B63" w:rsidRPr="004340B4" w:rsidRDefault="00C86B63" w:rsidP="00C86B6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*Экзамен соответствует 1 </w:t>
      </w:r>
      <w:proofErr w:type="spellStart"/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з.ед</w:t>
      </w:r>
      <w:proofErr w:type="spellEnd"/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(36 час.). Если в семестре формой итогового контроля является экзамен, то в графе «Распределение по семестрам» указывается 36 часов.</w:t>
      </w:r>
    </w:p>
    <w:p w:rsidR="00C86B63" w:rsidRPr="004340B4" w:rsidRDefault="00C86B63" w:rsidP="00C86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B63" w:rsidRPr="004340B4" w:rsidRDefault="00C86B63" w:rsidP="00C86B63">
      <w:pPr>
        <w:numPr>
          <w:ilvl w:val="0"/>
          <w:numId w:val="1"/>
        </w:numPr>
        <w:tabs>
          <w:tab w:val="left" w:pos="284"/>
        </w:tabs>
        <w:spacing w:after="24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(модуля)</w:t>
      </w:r>
    </w:p>
    <w:p w:rsidR="00C86B63" w:rsidRPr="004340B4" w:rsidRDefault="00C86B63" w:rsidP="00C86B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C86B63" w:rsidRPr="005031E1" w:rsidTr="00C86B63">
        <w:tc>
          <w:tcPr>
            <w:tcW w:w="1809" w:type="dxa"/>
            <w:vAlign w:val="center"/>
          </w:tcPr>
          <w:p w:rsidR="00C86B63" w:rsidRPr="005031E1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E1">
              <w:rPr>
                <w:rFonts w:ascii="Times New Roman" w:hAnsi="Times New Roman" w:cs="Times New Roman"/>
                <w:sz w:val="20"/>
                <w:szCs w:val="20"/>
              </w:rPr>
              <w:t>Индекс компетенции</w:t>
            </w:r>
          </w:p>
        </w:tc>
        <w:tc>
          <w:tcPr>
            <w:tcW w:w="7762" w:type="dxa"/>
            <w:vAlign w:val="center"/>
          </w:tcPr>
          <w:p w:rsidR="00C86B63" w:rsidRPr="005031E1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E1">
              <w:rPr>
                <w:rFonts w:ascii="Times New Roman" w:hAnsi="Times New Roman" w:cs="Times New Roman"/>
                <w:sz w:val="20"/>
                <w:szCs w:val="20"/>
              </w:rPr>
              <w:t>Содержание компетенции</w:t>
            </w:r>
          </w:p>
        </w:tc>
      </w:tr>
      <w:tr w:rsidR="004345BC" w:rsidRPr="005031E1" w:rsidTr="00C86B63">
        <w:tc>
          <w:tcPr>
            <w:tcW w:w="1809" w:type="dxa"/>
          </w:tcPr>
          <w:p w:rsidR="004345BC" w:rsidRPr="00634813" w:rsidRDefault="004345BC" w:rsidP="003B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813">
              <w:rPr>
                <w:rFonts w:ascii="Times New Roman" w:hAnsi="Times New Roman" w:cs="Times New Roman"/>
                <w:sz w:val="24"/>
                <w:szCs w:val="24"/>
              </w:rPr>
              <w:t xml:space="preserve">ОК-2 </w:t>
            </w:r>
          </w:p>
          <w:p w:rsidR="004345BC" w:rsidRPr="00634813" w:rsidRDefault="004345BC" w:rsidP="003B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4345BC" w:rsidRPr="00634813" w:rsidRDefault="004345BC" w:rsidP="003B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813">
              <w:rPr>
                <w:rFonts w:ascii="Times New Roman" w:hAnsi="Times New Roman" w:cs="Times New Roman"/>
                <w:sz w:val="24"/>
                <w:szCs w:val="24"/>
              </w:rPr>
              <w:t>Готовностью действовать в нестандартных ситуациях, нести социальную и этическую ответственность за принятые решения;</w:t>
            </w:r>
          </w:p>
        </w:tc>
      </w:tr>
      <w:tr w:rsidR="004345BC" w:rsidRPr="005031E1" w:rsidTr="00C86B63">
        <w:tc>
          <w:tcPr>
            <w:tcW w:w="1809" w:type="dxa"/>
          </w:tcPr>
          <w:p w:rsidR="004345BC" w:rsidRPr="00634813" w:rsidRDefault="004345BC" w:rsidP="003B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813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7762" w:type="dxa"/>
          </w:tcPr>
          <w:p w:rsidR="004345BC" w:rsidRPr="00634813" w:rsidRDefault="004345BC" w:rsidP="003B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813">
              <w:rPr>
                <w:rFonts w:ascii="Times New Roman" w:hAnsi="Times New Roman" w:cs="Times New Roman"/>
                <w:sz w:val="24"/>
                <w:szCs w:val="24"/>
              </w:rPr>
              <w:t>Готовностью к диагностике, экспертизе и коррекции психологических свойств и состояний, психических процессов, различных видов деятельности человека в норме и патологии с учетом особенностей возрастных этапов, кризисов развития, факторов риска, принадлежности к гендерной, этнической, профессиональной и другим социальным группам.</w:t>
            </w:r>
          </w:p>
        </w:tc>
      </w:tr>
      <w:tr w:rsidR="004345BC" w:rsidRPr="005031E1" w:rsidTr="00C86B63">
        <w:tc>
          <w:tcPr>
            <w:tcW w:w="1809" w:type="dxa"/>
          </w:tcPr>
          <w:p w:rsidR="004345BC" w:rsidRPr="00634813" w:rsidRDefault="004345BC" w:rsidP="003B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813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7762" w:type="dxa"/>
          </w:tcPr>
          <w:p w:rsidR="004345BC" w:rsidRPr="00634813" w:rsidRDefault="004345BC" w:rsidP="003B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813">
              <w:rPr>
                <w:rFonts w:ascii="Times New Roman" w:hAnsi="Times New Roman" w:cs="Times New Roman"/>
                <w:sz w:val="24"/>
                <w:szCs w:val="24"/>
              </w:rPr>
              <w:t>Способностью создавать программы, направленные на предупреждение профессиональных рисков в различных видах деятельности, отклонений в социальном и личностном статусе и развитии человека с применением современного психологического инструментария</w:t>
            </w:r>
          </w:p>
        </w:tc>
      </w:tr>
    </w:tbl>
    <w:p w:rsidR="00C86B63" w:rsidRDefault="00C86B63" w:rsidP="00C86B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Уровни </w:t>
      </w:r>
      <w:proofErr w:type="spellStart"/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86"/>
        <w:gridCol w:w="7885"/>
      </w:tblGrid>
      <w:tr w:rsidR="004345BC" w:rsidRPr="004345BC" w:rsidTr="003B3F6B">
        <w:tc>
          <w:tcPr>
            <w:tcW w:w="1686" w:type="dxa"/>
            <w:vAlign w:val="center"/>
          </w:tcPr>
          <w:p w:rsidR="004345BC" w:rsidRPr="004345BC" w:rsidRDefault="004345BC" w:rsidP="0043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>Результат обучения</w:t>
            </w:r>
          </w:p>
        </w:tc>
        <w:tc>
          <w:tcPr>
            <w:tcW w:w="7885" w:type="dxa"/>
            <w:vAlign w:val="center"/>
          </w:tcPr>
          <w:p w:rsidR="004345BC" w:rsidRPr="004345BC" w:rsidRDefault="004345BC" w:rsidP="0043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4345B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345B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</w:tr>
      <w:tr w:rsidR="004345BC" w:rsidRPr="004345BC" w:rsidTr="003B3F6B">
        <w:tc>
          <w:tcPr>
            <w:tcW w:w="1686" w:type="dxa"/>
            <w:vMerge w:val="restart"/>
          </w:tcPr>
          <w:p w:rsidR="004345BC" w:rsidRPr="004345BC" w:rsidRDefault="004345BC" w:rsidP="004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7885" w:type="dxa"/>
          </w:tcPr>
          <w:p w:rsidR="004345BC" w:rsidRPr="004345BC" w:rsidRDefault="004345BC" w:rsidP="004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>Пороговый:</w:t>
            </w:r>
            <w:r w:rsidRPr="004345BC">
              <w:rPr>
                <w:sz w:val="24"/>
                <w:szCs w:val="24"/>
              </w:rPr>
              <w:t xml:space="preserve"> </w:t>
            </w:r>
          </w:p>
          <w:p w:rsidR="004345BC" w:rsidRPr="004345BC" w:rsidRDefault="004345BC" w:rsidP="004345B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понятия теории психической травмы; </w:t>
            </w:r>
          </w:p>
          <w:p w:rsidR="004345BC" w:rsidRPr="004345BC" w:rsidRDefault="004345BC" w:rsidP="004345B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психодиагностические методики, применяемые в работе с людьми, </w:t>
            </w:r>
            <w:proofErr w:type="gramStart"/>
            <w:r w:rsidRPr="004345BC">
              <w:rPr>
                <w:rFonts w:ascii="Times New Roman" w:hAnsi="Times New Roman" w:cs="Times New Roman"/>
                <w:sz w:val="24"/>
                <w:szCs w:val="24"/>
              </w:rPr>
              <w:t>подверженных</w:t>
            </w:r>
            <w:proofErr w:type="gramEnd"/>
            <w:r w:rsidRPr="004345BC">
              <w:rPr>
                <w:rFonts w:ascii="Times New Roman" w:hAnsi="Times New Roman" w:cs="Times New Roman"/>
                <w:sz w:val="24"/>
                <w:szCs w:val="24"/>
              </w:rPr>
              <w:t xml:space="preserve"> влиянию психической травмы;</w:t>
            </w:r>
          </w:p>
          <w:p w:rsidR="004345BC" w:rsidRPr="004345BC" w:rsidRDefault="004345BC" w:rsidP="004345BC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задачи деятельности психолога при работе с людьми, подверженными влиянию психической травмы.  </w:t>
            </w:r>
          </w:p>
        </w:tc>
      </w:tr>
      <w:tr w:rsidR="004345BC" w:rsidRPr="004345BC" w:rsidTr="003B3F6B">
        <w:tc>
          <w:tcPr>
            <w:tcW w:w="1686" w:type="dxa"/>
            <w:vMerge/>
          </w:tcPr>
          <w:p w:rsidR="004345BC" w:rsidRPr="004345BC" w:rsidRDefault="004345BC" w:rsidP="0043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5" w:type="dxa"/>
          </w:tcPr>
          <w:p w:rsidR="004345BC" w:rsidRPr="004345BC" w:rsidRDefault="004345BC" w:rsidP="004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>Стандартный:</w:t>
            </w:r>
          </w:p>
          <w:p w:rsidR="004345BC" w:rsidRPr="004345BC" w:rsidRDefault="004345BC" w:rsidP="004345B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теории психической травмы;</w:t>
            </w:r>
          </w:p>
          <w:p w:rsidR="004345BC" w:rsidRPr="004345BC" w:rsidRDefault="004345BC" w:rsidP="004345B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>- основные принципы работы с травмой;</w:t>
            </w:r>
          </w:p>
          <w:p w:rsidR="004345BC" w:rsidRPr="004345BC" w:rsidRDefault="004345BC" w:rsidP="004345BC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>- основные технологии работы с людьми, подверженными влиянию психической травмы.</w:t>
            </w:r>
          </w:p>
        </w:tc>
      </w:tr>
      <w:tr w:rsidR="004345BC" w:rsidRPr="004345BC" w:rsidTr="003B3F6B">
        <w:tc>
          <w:tcPr>
            <w:tcW w:w="1686" w:type="dxa"/>
            <w:vMerge/>
          </w:tcPr>
          <w:p w:rsidR="004345BC" w:rsidRPr="004345BC" w:rsidRDefault="004345BC" w:rsidP="0043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5" w:type="dxa"/>
          </w:tcPr>
          <w:p w:rsidR="004345BC" w:rsidRPr="004345BC" w:rsidRDefault="004345BC" w:rsidP="004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>Эталонный:</w:t>
            </w:r>
          </w:p>
          <w:p w:rsidR="004345BC" w:rsidRPr="004345BC" w:rsidRDefault="004345BC" w:rsidP="004345BC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>- отечественный и зарубежный опыт работы с травмой;</w:t>
            </w:r>
          </w:p>
          <w:p w:rsidR="004345BC" w:rsidRPr="004345BC" w:rsidRDefault="004345BC" w:rsidP="004345BC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>- теоретические и прикладные проблемы психологической  диагностики психического состояния детей и взрослых, подверженных влиянию травмы.</w:t>
            </w:r>
          </w:p>
        </w:tc>
      </w:tr>
      <w:tr w:rsidR="004345BC" w:rsidRPr="004345BC" w:rsidTr="003B3F6B">
        <w:tc>
          <w:tcPr>
            <w:tcW w:w="1686" w:type="dxa"/>
            <w:vMerge w:val="restart"/>
          </w:tcPr>
          <w:p w:rsidR="004345BC" w:rsidRPr="004345BC" w:rsidRDefault="004345BC" w:rsidP="004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7885" w:type="dxa"/>
          </w:tcPr>
          <w:p w:rsidR="004345BC" w:rsidRPr="004345BC" w:rsidRDefault="004345BC" w:rsidP="004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 xml:space="preserve">Пороговый: </w:t>
            </w:r>
          </w:p>
          <w:p w:rsidR="004345BC" w:rsidRPr="004345BC" w:rsidRDefault="004345BC" w:rsidP="004345B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психологическое обследование с целью определения влияния острой ситуации на психику; </w:t>
            </w:r>
          </w:p>
          <w:p w:rsidR="004345BC" w:rsidRPr="004345BC" w:rsidRDefault="004345BC" w:rsidP="004345B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>- осуществлять обработку и интерпретацию результатов  полученных результатов.</w:t>
            </w:r>
          </w:p>
        </w:tc>
      </w:tr>
      <w:tr w:rsidR="004345BC" w:rsidRPr="004345BC" w:rsidTr="003B3F6B">
        <w:tc>
          <w:tcPr>
            <w:tcW w:w="1686" w:type="dxa"/>
            <w:vMerge/>
          </w:tcPr>
          <w:p w:rsidR="004345BC" w:rsidRPr="004345BC" w:rsidRDefault="004345BC" w:rsidP="0043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5" w:type="dxa"/>
          </w:tcPr>
          <w:p w:rsidR="004345BC" w:rsidRPr="004345BC" w:rsidRDefault="004345BC" w:rsidP="004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>Стандартный:</w:t>
            </w:r>
          </w:p>
          <w:p w:rsidR="004345BC" w:rsidRPr="004345BC" w:rsidRDefault="004345BC" w:rsidP="004345B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планировать и осуществлять психологическое обследование с целью диагностики психического состояния людей, подверженных влиянию психической травмы; </w:t>
            </w:r>
          </w:p>
          <w:p w:rsidR="004345BC" w:rsidRPr="004345BC" w:rsidRDefault="004345BC" w:rsidP="004345B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методы дифференциальной диагностики для определения перспектив и последствий влияния психической травмы на личность; </w:t>
            </w:r>
          </w:p>
          <w:p w:rsidR="004345BC" w:rsidRPr="004345BC" w:rsidRDefault="004345BC" w:rsidP="004345BC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>- формулировать психологический диагноз и составлять психологическое заключение по результатам диагностики</w:t>
            </w:r>
          </w:p>
        </w:tc>
      </w:tr>
      <w:tr w:rsidR="004345BC" w:rsidRPr="004345BC" w:rsidTr="003B3F6B">
        <w:tc>
          <w:tcPr>
            <w:tcW w:w="1686" w:type="dxa"/>
            <w:vMerge/>
          </w:tcPr>
          <w:p w:rsidR="004345BC" w:rsidRPr="004345BC" w:rsidRDefault="004345BC" w:rsidP="0043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5" w:type="dxa"/>
          </w:tcPr>
          <w:p w:rsidR="004345BC" w:rsidRPr="004345BC" w:rsidRDefault="004345BC" w:rsidP="004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>Эталонный:</w:t>
            </w:r>
          </w:p>
          <w:p w:rsidR="004345BC" w:rsidRPr="004345BC" w:rsidRDefault="004345BC" w:rsidP="004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>1) - осуществлять комплексный количественно-качественный анализ результатов исследования;</w:t>
            </w:r>
          </w:p>
          <w:p w:rsidR="004345BC" w:rsidRPr="004345BC" w:rsidRDefault="004345BC" w:rsidP="004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 xml:space="preserve">2) - формулировать психологический диагноз и составлять психологическое заключение ребенка и/или взрослого, </w:t>
            </w:r>
            <w:proofErr w:type="gramStart"/>
            <w:r w:rsidRPr="004345BC">
              <w:rPr>
                <w:rFonts w:ascii="Times New Roman" w:hAnsi="Times New Roman" w:cs="Times New Roman"/>
                <w:sz w:val="24"/>
                <w:szCs w:val="24"/>
              </w:rPr>
              <w:t>подверженных</w:t>
            </w:r>
            <w:proofErr w:type="gramEnd"/>
            <w:r w:rsidRPr="004345BC">
              <w:rPr>
                <w:rFonts w:ascii="Times New Roman" w:hAnsi="Times New Roman" w:cs="Times New Roman"/>
                <w:sz w:val="24"/>
                <w:szCs w:val="24"/>
              </w:rPr>
              <w:t xml:space="preserve"> влиянию психической травмы</w:t>
            </w:r>
          </w:p>
        </w:tc>
      </w:tr>
      <w:tr w:rsidR="004345BC" w:rsidRPr="004345BC" w:rsidTr="003B3F6B">
        <w:tc>
          <w:tcPr>
            <w:tcW w:w="1686" w:type="dxa"/>
            <w:vMerge w:val="restart"/>
          </w:tcPr>
          <w:p w:rsidR="004345BC" w:rsidRPr="004345BC" w:rsidRDefault="004345BC" w:rsidP="004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  <w:p w:rsidR="004345BC" w:rsidRPr="004345BC" w:rsidRDefault="004345BC" w:rsidP="0043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5BC" w:rsidRPr="004345BC" w:rsidRDefault="004345BC" w:rsidP="0043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5" w:type="dxa"/>
          </w:tcPr>
          <w:p w:rsidR="004345BC" w:rsidRPr="004345BC" w:rsidRDefault="004345BC" w:rsidP="004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>Пороговый:</w:t>
            </w:r>
          </w:p>
          <w:p w:rsidR="004345BC" w:rsidRPr="004345BC" w:rsidRDefault="004345BC" w:rsidP="004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>- осуществлять психологическое обследование по конкретному запросу человека, оказавшегося под влияние чрезвычайной ситуации, острого стресса, горя.</w:t>
            </w:r>
          </w:p>
        </w:tc>
      </w:tr>
      <w:tr w:rsidR="004345BC" w:rsidRPr="004345BC" w:rsidTr="003B3F6B">
        <w:tc>
          <w:tcPr>
            <w:tcW w:w="1686" w:type="dxa"/>
            <w:vMerge/>
          </w:tcPr>
          <w:p w:rsidR="004345BC" w:rsidRPr="004345BC" w:rsidRDefault="004345BC" w:rsidP="0043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5" w:type="dxa"/>
          </w:tcPr>
          <w:p w:rsidR="004345BC" w:rsidRPr="004345BC" w:rsidRDefault="004345BC" w:rsidP="004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>Стандартный:</w:t>
            </w:r>
            <w:r w:rsidRPr="004345BC">
              <w:rPr>
                <w:sz w:val="24"/>
                <w:szCs w:val="24"/>
              </w:rPr>
              <w:t xml:space="preserve"> </w:t>
            </w:r>
          </w:p>
          <w:p w:rsidR="004345BC" w:rsidRPr="004345BC" w:rsidRDefault="004345BC" w:rsidP="004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34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 xml:space="preserve">собрать и подготовить сведения </w:t>
            </w:r>
            <w:proofErr w:type="gramStart"/>
            <w:r w:rsidRPr="004345BC">
              <w:rPr>
                <w:rFonts w:ascii="Times New Roman" w:hAnsi="Times New Roman" w:cs="Times New Roman"/>
                <w:sz w:val="24"/>
                <w:szCs w:val="24"/>
              </w:rPr>
              <w:t>человеке</w:t>
            </w:r>
            <w:proofErr w:type="gramEnd"/>
            <w:r w:rsidRPr="004345BC">
              <w:rPr>
                <w:rFonts w:ascii="Times New Roman" w:hAnsi="Times New Roman" w:cs="Times New Roman"/>
                <w:sz w:val="24"/>
                <w:szCs w:val="24"/>
              </w:rPr>
              <w:t xml:space="preserve">, пережившего влияние ЧС, острого стресса, горя; </w:t>
            </w:r>
          </w:p>
          <w:p w:rsidR="004345BC" w:rsidRPr="004345BC" w:rsidRDefault="004345BC" w:rsidP="004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>2) - оказывать экстренную психологическую помощь, осуществлять необходимое взаимодействие с другими специалистами при оказании экстренной психологической помощи;</w:t>
            </w:r>
          </w:p>
        </w:tc>
      </w:tr>
      <w:tr w:rsidR="004345BC" w:rsidRPr="004345BC" w:rsidTr="003B3F6B">
        <w:tc>
          <w:tcPr>
            <w:tcW w:w="1686" w:type="dxa"/>
            <w:vMerge/>
          </w:tcPr>
          <w:p w:rsidR="004345BC" w:rsidRPr="004345BC" w:rsidRDefault="004345BC" w:rsidP="0043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5" w:type="dxa"/>
          </w:tcPr>
          <w:p w:rsidR="004345BC" w:rsidRPr="004345BC" w:rsidRDefault="004345BC" w:rsidP="004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>Эталонный:</w:t>
            </w:r>
          </w:p>
          <w:p w:rsidR="004345BC" w:rsidRPr="004345BC" w:rsidRDefault="004345BC" w:rsidP="0043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5BC">
              <w:rPr>
                <w:rFonts w:ascii="Times New Roman" w:hAnsi="Times New Roman" w:cs="Times New Roman"/>
                <w:sz w:val="24"/>
                <w:szCs w:val="24"/>
              </w:rPr>
              <w:t>- проводить индивидуальное консультирование людей с ПТСР.</w:t>
            </w:r>
          </w:p>
        </w:tc>
      </w:tr>
    </w:tbl>
    <w:p w:rsidR="00C86B63" w:rsidRPr="004340B4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B63" w:rsidRPr="004340B4" w:rsidRDefault="00C86B63" w:rsidP="00C86B63">
      <w:pPr>
        <w:numPr>
          <w:ilvl w:val="0"/>
          <w:numId w:val="1"/>
        </w:numPr>
        <w:tabs>
          <w:tab w:val="left" w:pos="284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 (модуля)</w:t>
      </w:r>
    </w:p>
    <w:p w:rsidR="00C86B63" w:rsidRPr="004340B4" w:rsidRDefault="00C86B63" w:rsidP="00C86B63">
      <w:pPr>
        <w:numPr>
          <w:ilvl w:val="1"/>
          <w:numId w:val="1"/>
        </w:numPr>
        <w:tabs>
          <w:tab w:val="left" w:pos="426"/>
        </w:tabs>
        <w:spacing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дисциплины (модуля) и виды занятий</w:t>
      </w:r>
    </w:p>
    <w:p w:rsidR="00C86B63" w:rsidRPr="004340B4" w:rsidRDefault="00C86B63" w:rsidP="00C86B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очная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2"/>
        <w:gridCol w:w="3844"/>
        <w:gridCol w:w="709"/>
        <w:gridCol w:w="709"/>
        <w:gridCol w:w="850"/>
        <w:gridCol w:w="993"/>
        <w:gridCol w:w="709"/>
      </w:tblGrid>
      <w:tr w:rsidR="00C86B63" w:rsidRPr="007C044E" w:rsidTr="00C86B63">
        <w:tc>
          <w:tcPr>
            <w:tcW w:w="675" w:type="dxa"/>
            <w:vMerge w:val="restart"/>
            <w:textDirection w:val="btLr"/>
            <w:vAlign w:val="center"/>
          </w:tcPr>
          <w:p w:rsidR="00C86B63" w:rsidRPr="007C044E" w:rsidRDefault="00C86B63" w:rsidP="00C86B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Модуль*</w:t>
            </w:r>
          </w:p>
        </w:tc>
        <w:tc>
          <w:tcPr>
            <w:tcW w:w="692" w:type="dxa"/>
            <w:vMerge w:val="restart"/>
            <w:textDirection w:val="btLr"/>
            <w:vAlign w:val="center"/>
          </w:tcPr>
          <w:p w:rsidR="00C86B63" w:rsidRPr="007C044E" w:rsidRDefault="00C86B63" w:rsidP="00C86B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Номер раздела </w:t>
            </w:r>
          </w:p>
        </w:tc>
        <w:tc>
          <w:tcPr>
            <w:tcW w:w="3844" w:type="dxa"/>
            <w:vMerge w:val="restart"/>
            <w:vAlign w:val="center"/>
          </w:tcPr>
          <w:p w:rsidR="00C86B63" w:rsidRPr="007C044E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86B63" w:rsidRPr="007C044E" w:rsidRDefault="00C86B63" w:rsidP="00C86B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2552" w:type="dxa"/>
            <w:gridSpan w:val="3"/>
            <w:vAlign w:val="center"/>
          </w:tcPr>
          <w:p w:rsidR="00C86B63" w:rsidRPr="007C044E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709" w:type="dxa"/>
            <w:vMerge w:val="restart"/>
            <w:vAlign w:val="center"/>
          </w:tcPr>
          <w:p w:rsidR="00C86B63" w:rsidRPr="007C044E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</w:p>
        </w:tc>
      </w:tr>
      <w:tr w:rsidR="00C86B63" w:rsidRPr="007C044E" w:rsidTr="00C86B63">
        <w:trPr>
          <w:trHeight w:val="952"/>
        </w:trPr>
        <w:tc>
          <w:tcPr>
            <w:tcW w:w="675" w:type="dxa"/>
            <w:vMerge/>
            <w:vAlign w:val="center"/>
          </w:tcPr>
          <w:p w:rsidR="00C86B63" w:rsidRPr="007C044E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C86B63" w:rsidRPr="007C044E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vMerge/>
            <w:vAlign w:val="center"/>
          </w:tcPr>
          <w:p w:rsidR="00C86B63" w:rsidRPr="007C044E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86B63" w:rsidRPr="007C044E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86B63" w:rsidRPr="007C044E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</w:p>
        </w:tc>
        <w:tc>
          <w:tcPr>
            <w:tcW w:w="850" w:type="dxa"/>
            <w:vAlign w:val="center"/>
          </w:tcPr>
          <w:p w:rsidR="00C86B63" w:rsidRPr="007C044E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ПЗ (СЗ)</w:t>
            </w:r>
          </w:p>
        </w:tc>
        <w:tc>
          <w:tcPr>
            <w:tcW w:w="993" w:type="dxa"/>
            <w:vAlign w:val="center"/>
          </w:tcPr>
          <w:p w:rsidR="00C86B63" w:rsidRPr="007C044E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709" w:type="dxa"/>
            <w:vMerge/>
            <w:vAlign w:val="center"/>
          </w:tcPr>
          <w:p w:rsidR="00C86B63" w:rsidRPr="007C044E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5BC" w:rsidRPr="007C044E" w:rsidTr="003B3F6B">
        <w:tc>
          <w:tcPr>
            <w:tcW w:w="675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4" w:type="dxa"/>
          </w:tcPr>
          <w:p w:rsidR="004345BC" w:rsidRPr="00634813" w:rsidRDefault="004345BC" w:rsidP="003B3F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1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теории психологической травмы</w:t>
            </w:r>
          </w:p>
        </w:tc>
        <w:tc>
          <w:tcPr>
            <w:tcW w:w="709" w:type="dxa"/>
            <w:vAlign w:val="center"/>
          </w:tcPr>
          <w:p w:rsidR="004345BC" w:rsidRPr="007C044E" w:rsidRDefault="00653F4A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4345BC" w:rsidRPr="007C044E" w:rsidRDefault="00653F4A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345BC" w:rsidRPr="007C044E" w:rsidRDefault="00653F4A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4345BC" w:rsidRPr="007C044E" w:rsidRDefault="00653F4A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345BC" w:rsidRPr="007C044E" w:rsidRDefault="00653F4A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345BC" w:rsidRPr="007C044E" w:rsidTr="003B3F6B">
        <w:tc>
          <w:tcPr>
            <w:tcW w:w="675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2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4" w:type="dxa"/>
          </w:tcPr>
          <w:p w:rsidR="004345BC" w:rsidRPr="00634813" w:rsidRDefault="004345BC" w:rsidP="003B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1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экстренной психологической помощи </w:t>
            </w:r>
          </w:p>
        </w:tc>
        <w:tc>
          <w:tcPr>
            <w:tcW w:w="709" w:type="dxa"/>
            <w:vAlign w:val="center"/>
          </w:tcPr>
          <w:p w:rsidR="004345BC" w:rsidRPr="007C044E" w:rsidRDefault="00653F4A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4345BC" w:rsidRPr="007C044E" w:rsidRDefault="00653F4A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345BC" w:rsidRPr="007C044E" w:rsidRDefault="00653F4A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4345BC" w:rsidRPr="007C044E" w:rsidRDefault="00653F4A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345BC" w:rsidRPr="007C044E" w:rsidRDefault="00653F4A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345BC" w:rsidRPr="007C044E" w:rsidTr="003B3F6B">
        <w:tc>
          <w:tcPr>
            <w:tcW w:w="675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2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4" w:type="dxa"/>
          </w:tcPr>
          <w:p w:rsidR="004345BC" w:rsidRPr="00634813" w:rsidRDefault="004345BC" w:rsidP="003B3F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13">
              <w:rPr>
                <w:rFonts w:ascii="Times New Roman" w:hAnsi="Times New Roman" w:cs="Times New Roman"/>
                <w:sz w:val="24"/>
                <w:szCs w:val="24"/>
              </w:rPr>
              <w:t>Оказание экстренной психологической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709" w:type="dxa"/>
            <w:vAlign w:val="center"/>
          </w:tcPr>
          <w:p w:rsidR="004345BC" w:rsidRPr="007C044E" w:rsidRDefault="00653F4A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4345BC" w:rsidRPr="007C044E" w:rsidRDefault="00653F4A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345BC" w:rsidRPr="007C044E" w:rsidRDefault="00653F4A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4345BC" w:rsidRPr="007C044E" w:rsidRDefault="00653F4A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345BC" w:rsidRPr="007C044E" w:rsidRDefault="00653F4A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345BC" w:rsidRPr="007C044E" w:rsidTr="00C86B63">
        <w:tc>
          <w:tcPr>
            <w:tcW w:w="675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2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4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81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помощь при ПТСР</w:t>
            </w:r>
          </w:p>
        </w:tc>
        <w:tc>
          <w:tcPr>
            <w:tcW w:w="709" w:type="dxa"/>
            <w:vAlign w:val="center"/>
          </w:tcPr>
          <w:p w:rsidR="004345BC" w:rsidRPr="007C044E" w:rsidRDefault="00653F4A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4345BC" w:rsidRPr="007C044E" w:rsidRDefault="00653F4A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4345BC" w:rsidRPr="007C044E" w:rsidRDefault="00653F4A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4345BC" w:rsidRPr="007C044E" w:rsidRDefault="00653F4A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345BC" w:rsidRPr="007C044E" w:rsidRDefault="00653F4A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345BC" w:rsidRPr="007C044E" w:rsidTr="00C86B63">
        <w:tc>
          <w:tcPr>
            <w:tcW w:w="5211" w:type="dxa"/>
            <w:gridSpan w:val="3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4345BC" w:rsidRPr="007C044E" w:rsidRDefault="00653F4A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4345BC" w:rsidRPr="007C044E" w:rsidRDefault="00653F4A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345BC" w:rsidRPr="007C044E" w:rsidRDefault="00653F4A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:rsidR="00C86B63" w:rsidRDefault="00C86B63" w:rsidP="00C86B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B63" w:rsidRPr="004340B4" w:rsidRDefault="00C86B63" w:rsidP="00C86B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заочная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2"/>
        <w:gridCol w:w="3844"/>
        <w:gridCol w:w="709"/>
        <w:gridCol w:w="709"/>
        <w:gridCol w:w="850"/>
        <w:gridCol w:w="993"/>
        <w:gridCol w:w="709"/>
      </w:tblGrid>
      <w:tr w:rsidR="00C86B63" w:rsidRPr="007C044E" w:rsidTr="00C86B63">
        <w:tc>
          <w:tcPr>
            <w:tcW w:w="675" w:type="dxa"/>
            <w:vMerge w:val="restart"/>
            <w:textDirection w:val="btLr"/>
            <w:vAlign w:val="center"/>
          </w:tcPr>
          <w:p w:rsidR="00C86B63" w:rsidRPr="007C044E" w:rsidRDefault="00C86B63" w:rsidP="00C86B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Модуль*</w:t>
            </w:r>
          </w:p>
        </w:tc>
        <w:tc>
          <w:tcPr>
            <w:tcW w:w="692" w:type="dxa"/>
            <w:vMerge w:val="restart"/>
            <w:textDirection w:val="btLr"/>
            <w:vAlign w:val="center"/>
          </w:tcPr>
          <w:p w:rsidR="00C86B63" w:rsidRPr="007C044E" w:rsidRDefault="00C86B63" w:rsidP="00C86B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 xml:space="preserve">Номер раздела </w:t>
            </w:r>
          </w:p>
        </w:tc>
        <w:tc>
          <w:tcPr>
            <w:tcW w:w="3844" w:type="dxa"/>
            <w:vMerge w:val="restart"/>
            <w:vAlign w:val="center"/>
          </w:tcPr>
          <w:p w:rsidR="00C86B63" w:rsidRPr="007C044E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86B63" w:rsidRPr="007C044E" w:rsidRDefault="00C86B63" w:rsidP="00C86B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2552" w:type="dxa"/>
            <w:gridSpan w:val="3"/>
            <w:vAlign w:val="center"/>
          </w:tcPr>
          <w:p w:rsidR="00C86B63" w:rsidRPr="007C044E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709" w:type="dxa"/>
            <w:vMerge w:val="restart"/>
            <w:vAlign w:val="center"/>
          </w:tcPr>
          <w:p w:rsidR="00C86B63" w:rsidRPr="007C044E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</w:p>
        </w:tc>
      </w:tr>
      <w:tr w:rsidR="00C86B63" w:rsidRPr="007C044E" w:rsidTr="00C86B63">
        <w:trPr>
          <w:trHeight w:val="952"/>
        </w:trPr>
        <w:tc>
          <w:tcPr>
            <w:tcW w:w="675" w:type="dxa"/>
            <w:vMerge/>
            <w:vAlign w:val="center"/>
          </w:tcPr>
          <w:p w:rsidR="00C86B63" w:rsidRPr="007C044E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C86B63" w:rsidRPr="007C044E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  <w:vMerge/>
            <w:vAlign w:val="center"/>
          </w:tcPr>
          <w:p w:rsidR="00C86B63" w:rsidRPr="007C044E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86B63" w:rsidRPr="007C044E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86B63" w:rsidRPr="007C044E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</w:p>
        </w:tc>
        <w:tc>
          <w:tcPr>
            <w:tcW w:w="850" w:type="dxa"/>
            <w:vAlign w:val="center"/>
          </w:tcPr>
          <w:p w:rsidR="00C86B63" w:rsidRPr="007C044E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ПЗ (СЗ)</w:t>
            </w:r>
          </w:p>
        </w:tc>
        <w:tc>
          <w:tcPr>
            <w:tcW w:w="993" w:type="dxa"/>
            <w:vAlign w:val="center"/>
          </w:tcPr>
          <w:p w:rsidR="00C86B63" w:rsidRPr="007C044E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709" w:type="dxa"/>
            <w:vMerge/>
            <w:vAlign w:val="center"/>
          </w:tcPr>
          <w:p w:rsidR="00C86B63" w:rsidRPr="007C044E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5BC" w:rsidRPr="007C044E" w:rsidTr="003B3F6B">
        <w:tc>
          <w:tcPr>
            <w:tcW w:w="675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4" w:type="dxa"/>
          </w:tcPr>
          <w:p w:rsidR="004345BC" w:rsidRPr="00634813" w:rsidRDefault="004345BC" w:rsidP="003B3F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1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теории психологической травмы</w:t>
            </w:r>
          </w:p>
        </w:tc>
        <w:tc>
          <w:tcPr>
            <w:tcW w:w="709" w:type="dxa"/>
            <w:vAlign w:val="center"/>
          </w:tcPr>
          <w:p w:rsidR="004345BC" w:rsidRPr="007C044E" w:rsidRDefault="00653F4A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345BC" w:rsidRPr="007C044E" w:rsidTr="003B3F6B">
        <w:tc>
          <w:tcPr>
            <w:tcW w:w="675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2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4" w:type="dxa"/>
          </w:tcPr>
          <w:p w:rsidR="004345BC" w:rsidRPr="00634813" w:rsidRDefault="004345BC" w:rsidP="003B3F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1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экстренной психологической помощи </w:t>
            </w:r>
          </w:p>
        </w:tc>
        <w:tc>
          <w:tcPr>
            <w:tcW w:w="709" w:type="dxa"/>
            <w:vAlign w:val="center"/>
          </w:tcPr>
          <w:p w:rsidR="004345BC" w:rsidRPr="007C044E" w:rsidRDefault="00653F4A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345BC" w:rsidRPr="007C044E" w:rsidTr="003B3F6B">
        <w:tc>
          <w:tcPr>
            <w:tcW w:w="675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2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4" w:type="dxa"/>
          </w:tcPr>
          <w:p w:rsidR="004345BC" w:rsidRPr="00634813" w:rsidRDefault="004345BC" w:rsidP="003B3F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813">
              <w:rPr>
                <w:rFonts w:ascii="Times New Roman" w:hAnsi="Times New Roman" w:cs="Times New Roman"/>
                <w:sz w:val="24"/>
                <w:szCs w:val="24"/>
              </w:rPr>
              <w:t>Оказание экстренной психологической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709" w:type="dxa"/>
            <w:vAlign w:val="center"/>
          </w:tcPr>
          <w:p w:rsidR="004345BC" w:rsidRPr="007C044E" w:rsidRDefault="00653F4A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345BC" w:rsidRPr="007C044E" w:rsidTr="00C86B63">
        <w:tc>
          <w:tcPr>
            <w:tcW w:w="675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2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44" w:type="dxa"/>
            <w:vAlign w:val="center"/>
          </w:tcPr>
          <w:p w:rsidR="004345BC" w:rsidRPr="007C044E" w:rsidRDefault="004345BC" w:rsidP="003B3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81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помощь при ПТСР</w:t>
            </w:r>
          </w:p>
        </w:tc>
        <w:tc>
          <w:tcPr>
            <w:tcW w:w="709" w:type="dxa"/>
            <w:vAlign w:val="center"/>
          </w:tcPr>
          <w:p w:rsidR="004345BC" w:rsidRPr="007C044E" w:rsidRDefault="00653F4A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345BC" w:rsidRPr="007C044E" w:rsidTr="00C86B63">
        <w:tc>
          <w:tcPr>
            <w:tcW w:w="5211" w:type="dxa"/>
            <w:gridSpan w:val="3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345BC" w:rsidRPr="007C044E" w:rsidRDefault="004345BC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C86B63" w:rsidRDefault="00C86B63" w:rsidP="00C86B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6B63" w:rsidRPr="004340B4" w:rsidRDefault="00C86B63" w:rsidP="00C86B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Под модулем можно понимать:</w:t>
      </w:r>
    </w:p>
    <w:p w:rsidR="00C86B63" w:rsidRPr="004340B4" w:rsidRDefault="00C86B63" w:rsidP="00C86B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совокупность частей дисциплины, имеющих определенную дидактико-логическую завершенность к установленным результатам обучения;</w:t>
      </w:r>
    </w:p>
    <w:p w:rsidR="00C86B63" w:rsidRPr="004340B4" w:rsidRDefault="00C86B63" w:rsidP="00C86B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продолжительность внутри дисциплинарного модуля – 1месяц.</w:t>
      </w:r>
    </w:p>
    <w:p w:rsidR="00C86B63" w:rsidRPr="004340B4" w:rsidRDefault="00C86B63" w:rsidP="00C86B63">
      <w:pPr>
        <w:tabs>
          <w:tab w:val="left" w:pos="1276"/>
        </w:tabs>
        <w:spacing w:after="0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B63" w:rsidRPr="004340B4" w:rsidRDefault="00C86B63" w:rsidP="00C86B63">
      <w:pPr>
        <w:numPr>
          <w:ilvl w:val="1"/>
          <w:numId w:val="1"/>
        </w:numPr>
        <w:tabs>
          <w:tab w:val="left" w:pos="426"/>
        </w:tabs>
        <w:spacing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Лекционные занятия</w:t>
      </w:r>
    </w:p>
    <w:p w:rsidR="00C86B63" w:rsidRDefault="00C86B63" w:rsidP="00C86B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очная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513"/>
      </w:tblGrid>
      <w:tr w:rsidR="00C86B63" w:rsidRPr="007C044E" w:rsidTr="00C86B63">
        <w:trPr>
          <w:cantSplit/>
          <w:trHeight w:val="1258"/>
        </w:trPr>
        <w:tc>
          <w:tcPr>
            <w:tcW w:w="534" w:type="dxa"/>
            <w:textDirection w:val="btLr"/>
            <w:vAlign w:val="center"/>
          </w:tcPr>
          <w:p w:rsidR="00C86B63" w:rsidRPr="007C044E" w:rsidRDefault="00C86B63" w:rsidP="00C86B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850" w:type="dxa"/>
            <w:textDirection w:val="btLr"/>
            <w:vAlign w:val="center"/>
          </w:tcPr>
          <w:p w:rsidR="00C86B63" w:rsidRPr="007C044E" w:rsidRDefault="00C86B63" w:rsidP="00C86B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Номер раздела</w:t>
            </w:r>
          </w:p>
        </w:tc>
        <w:tc>
          <w:tcPr>
            <w:tcW w:w="7513" w:type="dxa"/>
            <w:vAlign w:val="center"/>
          </w:tcPr>
          <w:p w:rsidR="00C86B63" w:rsidRPr="007C044E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Содержание лекционных занятий</w:t>
            </w:r>
          </w:p>
        </w:tc>
      </w:tr>
      <w:tr w:rsidR="00C86B63" w:rsidRPr="007C044E" w:rsidTr="00C86B63">
        <w:tc>
          <w:tcPr>
            <w:tcW w:w="534" w:type="dxa"/>
            <w:vAlign w:val="center"/>
          </w:tcPr>
          <w:p w:rsidR="00C86B63" w:rsidRPr="007C044E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C86B63" w:rsidRPr="007C044E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center"/>
          </w:tcPr>
          <w:p w:rsidR="00C86B63" w:rsidRPr="00165A7C" w:rsidRDefault="00C03F39" w:rsidP="00C86B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теории психологической травмы</w:t>
            </w:r>
          </w:p>
          <w:p w:rsidR="00D35A68" w:rsidRDefault="00C03F39" w:rsidP="00C03F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Феноменология психологической травмы</w:t>
            </w:r>
            <w:r w:rsidR="00D35A68">
              <w:rPr>
                <w:rFonts w:ascii="Times New Roman" w:hAnsi="Times New Roman" w:cs="Times New Roman"/>
              </w:rPr>
              <w:t>. «Т</w:t>
            </w:r>
            <w:r w:rsidRPr="00C03F39">
              <w:rPr>
                <w:rFonts w:ascii="Times New Roman" w:hAnsi="Times New Roman" w:cs="Times New Roman"/>
              </w:rPr>
              <w:t>равмат</w:t>
            </w:r>
            <w:r w:rsidR="00D35A68">
              <w:rPr>
                <w:rFonts w:ascii="Times New Roman" w:hAnsi="Times New Roman" w:cs="Times New Roman"/>
              </w:rPr>
              <w:t>ический невроз». Т</w:t>
            </w:r>
            <w:r w:rsidRPr="00C03F39">
              <w:rPr>
                <w:rFonts w:ascii="Times New Roman" w:hAnsi="Times New Roman" w:cs="Times New Roman"/>
              </w:rPr>
              <w:t xml:space="preserve">еория истерии Платона. </w:t>
            </w:r>
            <w:r w:rsidR="00D35A68">
              <w:rPr>
                <w:rFonts w:ascii="Times New Roman" w:hAnsi="Times New Roman" w:cs="Times New Roman"/>
              </w:rPr>
              <w:t xml:space="preserve">Органическое понимание </w:t>
            </w:r>
            <w:proofErr w:type="spellStart"/>
            <w:r w:rsidRPr="00C03F39">
              <w:rPr>
                <w:rFonts w:ascii="Times New Roman" w:hAnsi="Times New Roman" w:cs="Times New Roman"/>
              </w:rPr>
              <w:t>Дж</w:t>
            </w:r>
            <w:proofErr w:type="gramStart"/>
            <w:r w:rsidRPr="00C03F39">
              <w:rPr>
                <w:rFonts w:ascii="Times New Roman" w:hAnsi="Times New Roman" w:cs="Times New Roman"/>
              </w:rPr>
              <w:t>.Э</w:t>
            </w:r>
            <w:proofErr w:type="gramEnd"/>
            <w:r w:rsidRPr="00C03F39">
              <w:rPr>
                <w:rFonts w:ascii="Times New Roman" w:hAnsi="Times New Roman" w:cs="Times New Roman"/>
              </w:rPr>
              <w:t>риксен</w:t>
            </w:r>
            <w:r w:rsidR="00D35A68">
              <w:rPr>
                <w:rFonts w:ascii="Times New Roman" w:hAnsi="Times New Roman" w:cs="Times New Roman"/>
              </w:rPr>
              <w:t>ом</w:t>
            </w:r>
            <w:proofErr w:type="spellEnd"/>
            <w:r w:rsidR="00D35A68">
              <w:rPr>
                <w:rFonts w:ascii="Times New Roman" w:hAnsi="Times New Roman" w:cs="Times New Roman"/>
              </w:rPr>
              <w:t xml:space="preserve"> </w:t>
            </w:r>
            <w:r w:rsidRPr="00C03F39">
              <w:rPr>
                <w:rFonts w:ascii="Times New Roman" w:hAnsi="Times New Roman" w:cs="Times New Roman"/>
              </w:rPr>
              <w:t xml:space="preserve"> психологической травмы (</w:t>
            </w:r>
            <w:proofErr w:type="spellStart"/>
            <w:r w:rsidRPr="00C03F39">
              <w:rPr>
                <w:rFonts w:ascii="Times New Roman" w:hAnsi="Times New Roman" w:cs="Times New Roman"/>
                <w:lang w:val="en-US"/>
              </w:rPr>
              <w:t>Erichsen</w:t>
            </w:r>
            <w:proofErr w:type="spellEnd"/>
            <w:r w:rsidRPr="00C03F39">
              <w:rPr>
                <w:rFonts w:ascii="Times New Roman" w:hAnsi="Times New Roman" w:cs="Times New Roman"/>
              </w:rPr>
              <w:t xml:space="preserve">, 1882). </w:t>
            </w:r>
            <w:r w:rsidR="00D35A68">
              <w:rPr>
                <w:rFonts w:ascii="Times New Roman" w:hAnsi="Times New Roman" w:cs="Times New Roman"/>
              </w:rPr>
              <w:t>Учение о психогениях.  Учение о п</w:t>
            </w:r>
            <w:r w:rsidRPr="00C03F39">
              <w:rPr>
                <w:rFonts w:ascii="Times New Roman" w:hAnsi="Times New Roman" w:cs="Times New Roman"/>
              </w:rPr>
              <w:t xml:space="preserve">сихогенной природе психической травмы. </w:t>
            </w:r>
            <w:r w:rsidR="00D35A68">
              <w:rPr>
                <w:rFonts w:ascii="Times New Roman" w:hAnsi="Times New Roman" w:cs="Times New Roman"/>
              </w:rPr>
              <w:t>Психологическая трактовка травматического невроза</w:t>
            </w:r>
            <w:r w:rsidRPr="00C03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3F39">
              <w:rPr>
                <w:rFonts w:ascii="Times New Roman" w:hAnsi="Times New Roman" w:cs="Times New Roman"/>
              </w:rPr>
              <w:t>З.Фрейд</w:t>
            </w:r>
            <w:r w:rsidR="00D35A68">
              <w:rPr>
                <w:rFonts w:ascii="Times New Roman" w:hAnsi="Times New Roman" w:cs="Times New Roman"/>
              </w:rPr>
              <w:t>а</w:t>
            </w:r>
            <w:proofErr w:type="spellEnd"/>
            <w:r w:rsidR="00D35A68">
              <w:rPr>
                <w:rFonts w:ascii="Times New Roman" w:hAnsi="Times New Roman" w:cs="Times New Roman"/>
              </w:rPr>
              <w:t xml:space="preserve">. Психологическое </w:t>
            </w:r>
            <w:r w:rsidRPr="00C03F39">
              <w:rPr>
                <w:rFonts w:ascii="Times New Roman" w:hAnsi="Times New Roman" w:cs="Times New Roman"/>
              </w:rPr>
              <w:t xml:space="preserve">направление, где сформировались такие понятия как «травматические перегрузки», «травматический стресс», «психологическая травма». </w:t>
            </w:r>
            <w:proofErr w:type="spellStart"/>
            <w:r w:rsidR="00D35A68">
              <w:rPr>
                <w:rFonts w:ascii="Times New Roman" w:hAnsi="Times New Roman" w:cs="Times New Roman"/>
              </w:rPr>
              <w:t>Определние</w:t>
            </w:r>
            <w:proofErr w:type="spellEnd"/>
            <w:r w:rsidR="00D35A68">
              <w:rPr>
                <w:rFonts w:ascii="Times New Roman" w:hAnsi="Times New Roman" w:cs="Times New Roman"/>
              </w:rPr>
              <w:t xml:space="preserve"> травмы</w:t>
            </w:r>
            <w:proofErr w:type="gramStart"/>
            <w:r w:rsidR="00D35A68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="00D35A68">
              <w:rPr>
                <w:rFonts w:ascii="Times New Roman" w:hAnsi="Times New Roman" w:cs="Times New Roman"/>
              </w:rPr>
              <w:t xml:space="preserve">о понятие по </w:t>
            </w:r>
            <w:proofErr w:type="spellStart"/>
            <w:r w:rsidR="00D35A68">
              <w:rPr>
                <w:rFonts w:ascii="Times New Roman" w:hAnsi="Times New Roman" w:cs="Times New Roman"/>
              </w:rPr>
              <w:t>М.Перре</w:t>
            </w:r>
            <w:proofErr w:type="spellEnd"/>
            <w:r w:rsidR="00D35A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D35A68">
              <w:rPr>
                <w:rFonts w:ascii="Times New Roman" w:hAnsi="Times New Roman" w:cs="Times New Roman"/>
              </w:rPr>
              <w:t>У.Бауманну</w:t>
            </w:r>
            <w:proofErr w:type="spellEnd"/>
            <w:r w:rsidRPr="00C03F3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03F39">
              <w:rPr>
                <w:rFonts w:ascii="Times New Roman" w:hAnsi="Times New Roman" w:cs="Times New Roman"/>
              </w:rPr>
              <w:t>Перре</w:t>
            </w:r>
            <w:proofErr w:type="spellEnd"/>
            <w:r w:rsidRPr="00C03F39">
              <w:rPr>
                <w:rFonts w:ascii="Times New Roman" w:hAnsi="Times New Roman" w:cs="Times New Roman"/>
              </w:rPr>
              <w:t xml:space="preserve">, Бауман, </w:t>
            </w:r>
            <w:r w:rsidR="00D35A68">
              <w:rPr>
                <w:rFonts w:ascii="Times New Roman" w:hAnsi="Times New Roman" w:cs="Times New Roman"/>
              </w:rPr>
              <w:t>2002, с.365), критика существующих определений. Определение травмы</w:t>
            </w:r>
            <w:r w:rsidRPr="00C03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5A68" w:rsidRPr="00C03F39">
              <w:rPr>
                <w:rFonts w:ascii="Times New Roman" w:hAnsi="Times New Roman" w:cs="Times New Roman"/>
                <w:lang w:val="en-US"/>
              </w:rPr>
              <w:t>Freedy</w:t>
            </w:r>
            <w:proofErr w:type="spellEnd"/>
            <w:r w:rsidR="00D35A6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D35A68" w:rsidRPr="00C03F39">
              <w:rPr>
                <w:rFonts w:ascii="Times New Roman" w:hAnsi="Times New Roman" w:cs="Times New Roman"/>
                <w:lang w:val="en-US"/>
              </w:rPr>
              <w:t>Hobfoll</w:t>
            </w:r>
            <w:proofErr w:type="spellEnd"/>
            <w:r w:rsidR="00D35A68">
              <w:rPr>
                <w:rFonts w:ascii="Times New Roman" w:hAnsi="Times New Roman" w:cs="Times New Roman"/>
              </w:rPr>
              <w:t>.</w:t>
            </w:r>
            <w:r w:rsidR="00D35A68" w:rsidRPr="00C03F39">
              <w:rPr>
                <w:rFonts w:ascii="Times New Roman" w:hAnsi="Times New Roman" w:cs="Times New Roman"/>
              </w:rPr>
              <w:t xml:space="preserve"> </w:t>
            </w:r>
            <w:r w:rsidRPr="00C03F39">
              <w:rPr>
                <w:rFonts w:ascii="Times New Roman" w:hAnsi="Times New Roman" w:cs="Times New Roman"/>
              </w:rPr>
              <w:t>Когнитивные концепции психической травмы</w:t>
            </w:r>
            <w:r w:rsidR="00D35A68">
              <w:rPr>
                <w:rFonts w:ascii="Times New Roman" w:hAnsi="Times New Roman" w:cs="Times New Roman"/>
              </w:rPr>
              <w:t>. Оценочная теория</w:t>
            </w:r>
            <w:r w:rsidRPr="00C03F39">
              <w:rPr>
                <w:rFonts w:ascii="Times New Roman" w:hAnsi="Times New Roman" w:cs="Times New Roman"/>
              </w:rPr>
              <w:t xml:space="preserve"> стресса </w:t>
            </w:r>
            <w:proofErr w:type="spellStart"/>
            <w:r w:rsidRPr="00C03F39">
              <w:rPr>
                <w:rFonts w:ascii="Times New Roman" w:hAnsi="Times New Roman" w:cs="Times New Roman"/>
              </w:rPr>
              <w:t>Р.Лазаруса</w:t>
            </w:r>
            <w:proofErr w:type="spellEnd"/>
            <w:r w:rsidR="00D35A68">
              <w:rPr>
                <w:rFonts w:ascii="Times New Roman" w:hAnsi="Times New Roman" w:cs="Times New Roman"/>
              </w:rPr>
              <w:t>, работы</w:t>
            </w:r>
            <w:r w:rsidRPr="00C03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3F39">
              <w:rPr>
                <w:rFonts w:ascii="Times New Roman" w:hAnsi="Times New Roman" w:cs="Times New Roman"/>
              </w:rPr>
              <w:t>А.Бека</w:t>
            </w:r>
            <w:proofErr w:type="spellEnd"/>
            <w:r w:rsidRPr="00C03F39">
              <w:rPr>
                <w:rFonts w:ascii="Times New Roman" w:hAnsi="Times New Roman" w:cs="Times New Roman"/>
              </w:rPr>
              <w:t xml:space="preserve">. </w:t>
            </w:r>
          </w:p>
          <w:p w:rsidR="00C03F39" w:rsidRPr="007C044E" w:rsidRDefault="00C03F39" w:rsidP="00D35A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B63" w:rsidRPr="007C044E" w:rsidTr="00C86B63">
        <w:tc>
          <w:tcPr>
            <w:tcW w:w="534" w:type="dxa"/>
            <w:vAlign w:val="center"/>
          </w:tcPr>
          <w:p w:rsidR="00C86B63" w:rsidRPr="007C044E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C86B63" w:rsidRPr="007C044E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vAlign w:val="center"/>
          </w:tcPr>
          <w:p w:rsidR="003B3F6B" w:rsidRDefault="00165A7C" w:rsidP="00C03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7C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экстренной психологической помощи</w:t>
            </w:r>
            <w:r w:rsidR="003B3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Работа психолога в очаге экстремальной ситуации. </w:t>
            </w:r>
            <w:r w:rsidR="003B3F6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экстремальных ситуаций. Экстренная психологическая помощь – определение, основные принципы оказания помощи. Функции экстренной психологической помощи. Цели и задачи экстренной психологической помощи. Направления психотерапии и </w:t>
            </w:r>
            <w:proofErr w:type="spellStart"/>
            <w:r w:rsidR="003B3F6B">
              <w:rPr>
                <w:rFonts w:ascii="Times New Roman" w:hAnsi="Times New Roman" w:cs="Times New Roman"/>
                <w:sz w:val="24"/>
                <w:szCs w:val="24"/>
              </w:rPr>
              <w:t>психопрофилактики</w:t>
            </w:r>
            <w:proofErr w:type="spellEnd"/>
            <w:r w:rsidR="003B3F6B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ЧС. Рекомендации для психологов, работающих в условиях массовых бедствий. Правила для сотрудников спасательных служб. Правила первой помощи для психологов. Классификация психических </w:t>
            </w:r>
            <w:r w:rsidR="003B3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реакций, развивающихся у людей в условиях ЧС. </w:t>
            </w:r>
          </w:p>
          <w:p w:rsidR="00F90250" w:rsidRDefault="00F90250" w:rsidP="00F9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Техники оказания экстренной психологической помощи.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Бред и галлюцинации. Апатия. Ступор. Двигательное возбуждение. Агрессия. Страх. Истерика. Нервная дрожь. Плач. </w:t>
            </w:r>
          </w:p>
          <w:p w:rsidR="00F90250" w:rsidRDefault="00F90250" w:rsidP="00F9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случае экстремальной ситуации (насилия), связанной с угрозой для жизни. Помощь взрослому. Помощь ребенку. Оказание психологической помощи в случае сексуального насилия.</w:t>
            </w:r>
          </w:p>
          <w:p w:rsidR="00F90250" w:rsidRDefault="00F90250" w:rsidP="00F9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Психогении в экстремальной ситуации.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Непатологические (физиологические) реакции, психогенные патологические реакции, психогенные невротические состояния, реактивные психозы (острые; затяжные). </w:t>
            </w:r>
            <w:proofErr w:type="gramEnd"/>
          </w:p>
          <w:p w:rsidR="00F90250" w:rsidRPr="003B3F6B" w:rsidRDefault="00F90250" w:rsidP="00DC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63" w:rsidRPr="007C044E" w:rsidTr="00C86B63">
        <w:tc>
          <w:tcPr>
            <w:tcW w:w="534" w:type="dxa"/>
            <w:vAlign w:val="center"/>
          </w:tcPr>
          <w:p w:rsidR="00C86B63" w:rsidRPr="007C044E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0" w:type="dxa"/>
            <w:vAlign w:val="center"/>
          </w:tcPr>
          <w:p w:rsidR="00C86B63" w:rsidRPr="007C044E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vAlign w:val="center"/>
          </w:tcPr>
          <w:p w:rsidR="00C86B63" w:rsidRDefault="00165A7C" w:rsidP="00C86B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7C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экстренной психологической помощи</w:t>
            </w:r>
          </w:p>
          <w:p w:rsidR="00791B0A" w:rsidRDefault="00791B0A" w:rsidP="00C86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терроризма. Рекомендации пострадавшим. Захват заложников. Захват террористами самолета. Стихийное массовое поведение людей в экстремальной ситуации. Толпа. Типология толпы. Паника. Виды паники. </w:t>
            </w:r>
          </w:p>
          <w:p w:rsidR="00791B0A" w:rsidRPr="003B3F6B" w:rsidRDefault="00791B0A" w:rsidP="00DC0B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дебрифинг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метод работы с групповой психической травмой. Феноменология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дебрифинга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дебрифинга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дебрифинга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проработка основных чувств участников и измерение интенсивности стресса; детальное обсуждение симптомов и обеспечение ч</w:t>
            </w:r>
            <w:r w:rsidR="00187518">
              <w:rPr>
                <w:rFonts w:ascii="Times New Roman" w:hAnsi="Times New Roman" w:cs="Times New Roman"/>
                <w:sz w:val="24"/>
                <w:szCs w:val="24"/>
              </w:rPr>
              <w:t>увства защищенности и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мобилизация ресурсов, обеспечение информацией и формирование планов на будущее. </w:t>
            </w:r>
          </w:p>
        </w:tc>
      </w:tr>
      <w:tr w:rsidR="00C86B63" w:rsidRPr="007C044E" w:rsidTr="00C86B63">
        <w:tc>
          <w:tcPr>
            <w:tcW w:w="534" w:type="dxa"/>
            <w:vAlign w:val="center"/>
          </w:tcPr>
          <w:p w:rsidR="00C86B63" w:rsidRPr="007C044E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86B63" w:rsidRPr="007C044E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vAlign w:val="center"/>
          </w:tcPr>
          <w:p w:rsidR="00C86B63" w:rsidRDefault="00165A7C" w:rsidP="00C86B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 помощь при ПТСР</w:t>
            </w:r>
            <w:r w:rsidR="00187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187518" w:rsidRPr="0018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Стресс, травматический стресс </w:t>
            </w:r>
            <w:proofErr w:type="spellStart"/>
            <w:r w:rsidR="00187518" w:rsidRPr="00187518">
              <w:rPr>
                <w:rFonts w:ascii="Times New Roman" w:hAnsi="Times New Roman" w:cs="Times New Roman"/>
                <w:bCs/>
                <w:sz w:val="24"/>
                <w:szCs w:val="24"/>
              </w:rPr>
              <w:t>посстравматическое</w:t>
            </w:r>
            <w:proofErr w:type="spellEnd"/>
            <w:r w:rsidR="00187518" w:rsidRPr="0018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стрессовое расстройство.</w:t>
            </w:r>
            <w:r w:rsidR="00187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7518" w:rsidRPr="00187518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Диагностические критерии ПТСР.</w:t>
            </w:r>
            <w:r w:rsidR="00187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7518" w:rsidRPr="0018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Типы ПТСР: тревожный тип, астенический тип, </w:t>
            </w:r>
            <w:proofErr w:type="spellStart"/>
            <w:r w:rsidR="00187518" w:rsidRPr="00187518">
              <w:rPr>
                <w:rFonts w:ascii="Times New Roman" w:hAnsi="Times New Roman" w:cs="Times New Roman"/>
                <w:bCs/>
                <w:sz w:val="24"/>
                <w:szCs w:val="24"/>
              </w:rPr>
              <w:t>дисфо</w:t>
            </w:r>
            <w:r w:rsidR="00187518">
              <w:rPr>
                <w:rFonts w:ascii="Times New Roman" w:hAnsi="Times New Roman" w:cs="Times New Roman"/>
                <w:bCs/>
                <w:sz w:val="24"/>
                <w:szCs w:val="24"/>
              </w:rPr>
              <w:t>рический</w:t>
            </w:r>
            <w:proofErr w:type="spellEnd"/>
            <w:r w:rsidR="0018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тип, </w:t>
            </w:r>
            <w:proofErr w:type="spellStart"/>
            <w:r w:rsidR="00187518">
              <w:rPr>
                <w:rFonts w:ascii="Times New Roman" w:hAnsi="Times New Roman" w:cs="Times New Roman"/>
                <w:bCs/>
                <w:sz w:val="24"/>
                <w:szCs w:val="24"/>
              </w:rPr>
              <w:t>соматоформный</w:t>
            </w:r>
            <w:proofErr w:type="spellEnd"/>
            <w:r w:rsidR="0018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тип. Типы травматических ситуаций: краткосрочное травматическое событие; постоянное и повторяющееся воздействие травматического стрессора. Теоретические модели ПТСР: психодинамический подход; когнитивный подход; психосоциальный подход; психобиологический подход; </w:t>
            </w:r>
            <w:proofErr w:type="spellStart"/>
            <w:r w:rsidR="00187518">
              <w:rPr>
                <w:rFonts w:ascii="Times New Roman" w:hAnsi="Times New Roman" w:cs="Times New Roman"/>
                <w:bCs/>
                <w:sz w:val="24"/>
                <w:szCs w:val="24"/>
              </w:rPr>
              <w:t>мультифакторная</w:t>
            </w:r>
            <w:proofErr w:type="spellEnd"/>
            <w:r w:rsidR="0018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теория. Эпидемиология </w:t>
            </w:r>
            <w:proofErr w:type="spellStart"/>
            <w:r w:rsidR="00187518">
              <w:rPr>
                <w:rFonts w:ascii="Times New Roman" w:hAnsi="Times New Roman" w:cs="Times New Roman"/>
                <w:bCs/>
                <w:sz w:val="24"/>
                <w:szCs w:val="24"/>
              </w:rPr>
              <w:t>ПТСР</w:t>
            </w:r>
            <w:proofErr w:type="gramStart"/>
            <w:r w:rsidR="00187518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="00187518">
              <w:rPr>
                <w:rFonts w:ascii="Times New Roman" w:hAnsi="Times New Roman" w:cs="Times New Roman"/>
                <w:bCs/>
                <w:sz w:val="24"/>
                <w:szCs w:val="24"/>
              </w:rPr>
              <w:t>ндивидуальная</w:t>
            </w:r>
            <w:proofErr w:type="spellEnd"/>
            <w:r w:rsidR="0018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уязвимость и последствия психической </w:t>
            </w:r>
            <w:proofErr w:type="spellStart"/>
            <w:r w:rsidR="00187518">
              <w:rPr>
                <w:rFonts w:ascii="Times New Roman" w:hAnsi="Times New Roman" w:cs="Times New Roman"/>
                <w:bCs/>
                <w:sz w:val="24"/>
                <w:szCs w:val="24"/>
              </w:rPr>
              <w:t>трамы</w:t>
            </w:r>
            <w:proofErr w:type="spellEnd"/>
            <w:r w:rsidR="001875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7518" w:rsidRDefault="00187518" w:rsidP="00C86B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Дж.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Ялома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рассмотрение проблемы травматического стресса с точки зрения понятий смерти, свободы, изоляции и бессмысленности</w:t>
            </w:r>
            <w:r w:rsidR="00CB08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Неопределенность как наиболее тягостное переживание. </w:t>
            </w:r>
            <w:proofErr w:type="gramStart"/>
            <w:r w:rsidR="00CB0871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Травматическое чувство вины (вина за воображаемые грехи, чувство вины за то, что человек не сделал; «вина выжившего».</w:t>
            </w:r>
            <w:proofErr w:type="gramEnd"/>
          </w:p>
          <w:p w:rsidR="00CB0871" w:rsidRDefault="00CB0871" w:rsidP="00C86B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Диссоциация и ПТСР. Формы диссоциаций: абсорбция, рассеянность, деперсонализация,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диссоциативные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изменения идентичности, амнезии. Феномен перви</w:t>
            </w:r>
            <w:r w:rsidR="0065672C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ной, вторичной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третичная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диссоциации. </w:t>
            </w:r>
          </w:p>
          <w:p w:rsidR="00544F5A" w:rsidRPr="00165A7C" w:rsidRDefault="00544F5A" w:rsidP="00C86B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86B63" w:rsidRPr="004340B4" w:rsidRDefault="00C86B63" w:rsidP="00C86B63">
      <w:pPr>
        <w:tabs>
          <w:tab w:val="left" w:pos="426"/>
        </w:tabs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B63" w:rsidRPr="004340B4" w:rsidRDefault="00C86B63" w:rsidP="00C86B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заочная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513"/>
      </w:tblGrid>
      <w:tr w:rsidR="00C86B63" w:rsidRPr="007C044E" w:rsidTr="00C86B63">
        <w:trPr>
          <w:cantSplit/>
          <w:trHeight w:val="1258"/>
        </w:trPr>
        <w:tc>
          <w:tcPr>
            <w:tcW w:w="534" w:type="dxa"/>
            <w:textDirection w:val="btLr"/>
            <w:vAlign w:val="center"/>
          </w:tcPr>
          <w:p w:rsidR="00C86B63" w:rsidRPr="007C044E" w:rsidRDefault="00C86B63" w:rsidP="00C86B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</w:p>
        </w:tc>
        <w:tc>
          <w:tcPr>
            <w:tcW w:w="850" w:type="dxa"/>
            <w:textDirection w:val="btLr"/>
            <w:vAlign w:val="center"/>
          </w:tcPr>
          <w:p w:rsidR="00C86B63" w:rsidRPr="007C044E" w:rsidRDefault="00C86B63" w:rsidP="00C86B6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Номер раздела</w:t>
            </w:r>
          </w:p>
        </w:tc>
        <w:tc>
          <w:tcPr>
            <w:tcW w:w="7513" w:type="dxa"/>
            <w:vAlign w:val="center"/>
          </w:tcPr>
          <w:p w:rsidR="00C86B63" w:rsidRPr="007C044E" w:rsidRDefault="00C86B63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Содержание лекционных занятий</w:t>
            </w:r>
          </w:p>
        </w:tc>
      </w:tr>
      <w:tr w:rsidR="00DC0B88" w:rsidRPr="007C044E" w:rsidTr="00C86B63">
        <w:tc>
          <w:tcPr>
            <w:tcW w:w="534" w:type="dxa"/>
            <w:vAlign w:val="center"/>
          </w:tcPr>
          <w:p w:rsidR="00DC0B88" w:rsidRPr="007C044E" w:rsidRDefault="00DC0B88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C0B88" w:rsidRPr="007C044E" w:rsidRDefault="00DC0B88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center"/>
          </w:tcPr>
          <w:p w:rsidR="00DC0B88" w:rsidRPr="00165A7C" w:rsidRDefault="00DC0B88" w:rsidP="003574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теории психологической травмы</w:t>
            </w:r>
          </w:p>
          <w:p w:rsidR="00DC0B88" w:rsidRDefault="00DC0B88" w:rsidP="003574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Феноменология психологической травмы. «Т</w:t>
            </w:r>
            <w:r w:rsidRPr="00C03F39">
              <w:rPr>
                <w:rFonts w:ascii="Times New Roman" w:hAnsi="Times New Roman" w:cs="Times New Roman"/>
              </w:rPr>
              <w:t>равмат</w:t>
            </w:r>
            <w:r>
              <w:rPr>
                <w:rFonts w:ascii="Times New Roman" w:hAnsi="Times New Roman" w:cs="Times New Roman"/>
              </w:rPr>
              <w:t>ический невроз». Т</w:t>
            </w:r>
            <w:r w:rsidRPr="00C03F39">
              <w:rPr>
                <w:rFonts w:ascii="Times New Roman" w:hAnsi="Times New Roman" w:cs="Times New Roman"/>
              </w:rPr>
              <w:t xml:space="preserve">еория </w:t>
            </w:r>
            <w:r w:rsidRPr="00C03F39">
              <w:rPr>
                <w:rFonts w:ascii="Times New Roman" w:hAnsi="Times New Roman" w:cs="Times New Roman"/>
              </w:rPr>
              <w:lastRenderedPageBreak/>
              <w:t xml:space="preserve">истерии Платона. </w:t>
            </w:r>
            <w:r>
              <w:rPr>
                <w:rFonts w:ascii="Times New Roman" w:hAnsi="Times New Roman" w:cs="Times New Roman"/>
              </w:rPr>
              <w:t xml:space="preserve">Органическое понимание </w:t>
            </w:r>
            <w:proofErr w:type="spellStart"/>
            <w:r w:rsidRPr="00C03F39">
              <w:rPr>
                <w:rFonts w:ascii="Times New Roman" w:hAnsi="Times New Roman" w:cs="Times New Roman"/>
              </w:rPr>
              <w:t>Дж</w:t>
            </w:r>
            <w:proofErr w:type="gramStart"/>
            <w:r w:rsidRPr="00C03F39">
              <w:rPr>
                <w:rFonts w:ascii="Times New Roman" w:hAnsi="Times New Roman" w:cs="Times New Roman"/>
              </w:rPr>
              <w:t>.Э</w:t>
            </w:r>
            <w:proofErr w:type="gramEnd"/>
            <w:r w:rsidRPr="00C03F39">
              <w:rPr>
                <w:rFonts w:ascii="Times New Roman" w:hAnsi="Times New Roman" w:cs="Times New Roman"/>
              </w:rPr>
              <w:t>риксен</w:t>
            </w:r>
            <w:r>
              <w:rPr>
                <w:rFonts w:ascii="Times New Roman" w:hAnsi="Times New Roman" w:cs="Times New Roman"/>
              </w:rPr>
              <w:t>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03F39">
              <w:rPr>
                <w:rFonts w:ascii="Times New Roman" w:hAnsi="Times New Roman" w:cs="Times New Roman"/>
              </w:rPr>
              <w:t xml:space="preserve"> психологической травмы (</w:t>
            </w:r>
            <w:proofErr w:type="spellStart"/>
            <w:r w:rsidRPr="00C03F39">
              <w:rPr>
                <w:rFonts w:ascii="Times New Roman" w:hAnsi="Times New Roman" w:cs="Times New Roman"/>
                <w:lang w:val="en-US"/>
              </w:rPr>
              <w:t>Erichsen</w:t>
            </w:r>
            <w:proofErr w:type="spellEnd"/>
            <w:r w:rsidRPr="00C03F39">
              <w:rPr>
                <w:rFonts w:ascii="Times New Roman" w:hAnsi="Times New Roman" w:cs="Times New Roman"/>
              </w:rPr>
              <w:t xml:space="preserve">, 1882). </w:t>
            </w:r>
            <w:r>
              <w:rPr>
                <w:rFonts w:ascii="Times New Roman" w:hAnsi="Times New Roman" w:cs="Times New Roman"/>
              </w:rPr>
              <w:t>Учение о психогениях.  Учение о п</w:t>
            </w:r>
            <w:r w:rsidRPr="00C03F39">
              <w:rPr>
                <w:rFonts w:ascii="Times New Roman" w:hAnsi="Times New Roman" w:cs="Times New Roman"/>
              </w:rPr>
              <w:t xml:space="preserve">сихогенной природе психической травмы. </w:t>
            </w:r>
            <w:r>
              <w:rPr>
                <w:rFonts w:ascii="Times New Roman" w:hAnsi="Times New Roman" w:cs="Times New Roman"/>
              </w:rPr>
              <w:t>Психологическая трактовка травматического невроза</w:t>
            </w:r>
            <w:r w:rsidRPr="00C03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3F39">
              <w:rPr>
                <w:rFonts w:ascii="Times New Roman" w:hAnsi="Times New Roman" w:cs="Times New Roman"/>
              </w:rPr>
              <w:t>З.Фрейд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Психологическое </w:t>
            </w:r>
            <w:r w:rsidRPr="00C03F39">
              <w:rPr>
                <w:rFonts w:ascii="Times New Roman" w:hAnsi="Times New Roman" w:cs="Times New Roman"/>
              </w:rPr>
              <w:t xml:space="preserve">направление, где сформировались такие понятия как «травматические перегрузки», «травматический стресс», «психологическая травма». </w:t>
            </w:r>
            <w:proofErr w:type="spellStart"/>
            <w:r>
              <w:rPr>
                <w:rFonts w:ascii="Times New Roman" w:hAnsi="Times New Roman" w:cs="Times New Roman"/>
              </w:rPr>
              <w:t>Определние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травмы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 xml:space="preserve">о понятие по </w:t>
            </w:r>
            <w:proofErr w:type="spellStart"/>
            <w:r>
              <w:rPr>
                <w:rFonts w:ascii="Times New Roman" w:hAnsi="Times New Roman" w:cs="Times New Roman"/>
              </w:rPr>
              <w:t>М.Перре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У.Бауманну</w:t>
            </w:r>
            <w:proofErr w:type="spellEnd"/>
            <w:r w:rsidRPr="00C03F3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03F39">
              <w:rPr>
                <w:rFonts w:ascii="Times New Roman" w:hAnsi="Times New Roman" w:cs="Times New Roman"/>
              </w:rPr>
              <w:t>Перре</w:t>
            </w:r>
            <w:proofErr w:type="spellEnd"/>
            <w:r w:rsidRPr="00C03F39">
              <w:rPr>
                <w:rFonts w:ascii="Times New Roman" w:hAnsi="Times New Roman" w:cs="Times New Roman"/>
              </w:rPr>
              <w:t xml:space="preserve">, Бауман, </w:t>
            </w:r>
            <w:r>
              <w:rPr>
                <w:rFonts w:ascii="Times New Roman" w:hAnsi="Times New Roman" w:cs="Times New Roman"/>
              </w:rPr>
              <w:t>2002, с.365), критика существующих определений. Определение травмы</w:t>
            </w:r>
            <w:r w:rsidRPr="00C03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3F39">
              <w:rPr>
                <w:rFonts w:ascii="Times New Roman" w:hAnsi="Times New Roman" w:cs="Times New Roman"/>
                <w:lang w:val="en-US"/>
              </w:rPr>
              <w:t>Freedy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03F39">
              <w:rPr>
                <w:rFonts w:ascii="Times New Roman" w:hAnsi="Times New Roman" w:cs="Times New Roman"/>
                <w:lang w:val="en-US"/>
              </w:rPr>
              <w:t>Hobfoll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03F39">
              <w:rPr>
                <w:rFonts w:ascii="Times New Roman" w:hAnsi="Times New Roman" w:cs="Times New Roman"/>
              </w:rPr>
              <w:t xml:space="preserve"> Когнитивные концепции психической травмы</w:t>
            </w:r>
            <w:r>
              <w:rPr>
                <w:rFonts w:ascii="Times New Roman" w:hAnsi="Times New Roman" w:cs="Times New Roman"/>
              </w:rPr>
              <w:t>. Оценочная теория</w:t>
            </w:r>
            <w:r w:rsidRPr="00C03F39">
              <w:rPr>
                <w:rFonts w:ascii="Times New Roman" w:hAnsi="Times New Roman" w:cs="Times New Roman"/>
              </w:rPr>
              <w:t xml:space="preserve"> стресса </w:t>
            </w:r>
            <w:proofErr w:type="spellStart"/>
            <w:r w:rsidRPr="00C03F39">
              <w:rPr>
                <w:rFonts w:ascii="Times New Roman" w:hAnsi="Times New Roman" w:cs="Times New Roman"/>
              </w:rPr>
              <w:t>Р.Лазаруса</w:t>
            </w:r>
            <w:proofErr w:type="spellEnd"/>
            <w:r>
              <w:rPr>
                <w:rFonts w:ascii="Times New Roman" w:hAnsi="Times New Roman" w:cs="Times New Roman"/>
              </w:rPr>
              <w:t>, работы</w:t>
            </w:r>
            <w:r w:rsidRPr="00C03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3F39">
              <w:rPr>
                <w:rFonts w:ascii="Times New Roman" w:hAnsi="Times New Roman" w:cs="Times New Roman"/>
              </w:rPr>
              <w:t>А.Бека</w:t>
            </w:r>
            <w:proofErr w:type="spellEnd"/>
            <w:r w:rsidRPr="00C03F39">
              <w:rPr>
                <w:rFonts w:ascii="Times New Roman" w:hAnsi="Times New Roman" w:cs="Times New Roman"/>
              </w:rPr>
              <w:t xml:space="preserve">. </w:t>
            </w:r>
          </w:p>
          <w:p w:rsidR="00DC0B88" w:rsidRPr="007C044E" w:rsidRDefault="00DC0B88" w:rsidP="003574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B88" w:rsidRPr="007C044E" w:rsidTr="00C86B63">
        <w:tc>
          <w:tcPr>
            <w:tcW w:w="534" w:type="dxa"/>
            <w:vAlign w:val="center"/>
          </w:tcPr>
          <w:p w:rsidR="00DC0B88" w:rsidRPr="007C044E" w:rsidRDefault="00DC0B88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DC0B88" w:rsidRPr="007C044E" w:rsidRDefault="00DC0B88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vAlign w:val="center"/>
          </w:tcPr>
          <w:p w:rsidR="00DC0B88" w:rsidRDefault="00DC0B88" w:rsidP="00357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7C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экстренной психологической помощи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Работа психолога в очаге экстремальной ситуации.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экстремальных ситуаций. Экстренная психологическая помощь – определение, основные принципы оказания помощи. Функции экстренной психологической помощи. Цели и задачи экстренной психологической помощи. Направления психотерапии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психопрофилактики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ЧС. Рекомендации для психологов, работающих в условиях массовых бедствий. Правила для сотрудников спасательных служб. Правила первой помощи для психологов. Классификация психических реакций, развивающихся у людей в условиях ЧС. </w:t>
            </w:r>
          </w:p>
          <w:p w:rsidR="00DC0B88" w:rsidRDefault="00DC0B88" w:rsidP="00357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Техники оказания экстренной психологической помощи.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Бред и галлюцинации. Апатия. Ступор. Двигательное возбуждение. Агрессия. Страх. Истерика. Нервная дрожь. Плач. </w:t>
            </w:r>
          </w:p>
          <w:p w:rsidR="00DC0B88" w:rsidRDefault="00DC0B88" w:rsidP="00357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случае экстремальной ситуации (насилия), связанной с угрозой для жизни. Помощь взрослому. Помощь ребенку. Оказание психологической помощи в случае сексуального насилия.</w:t>
            </w:r>
          </w:p>
          <w:p w:rsidR="00DC0B88" w:rsidRDefault="00DC0B88" w:rsidP="00357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Психогении в экстремальной ситуации.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Непатологические (физиологические) реакции, психогенные патологические реакции, психогенные невротические состояния, реактивные психозы (острые; затяжные). </w:t>
            </w:r>
            <w:proofErr w:type="gramEnd"/>
          </w:p>
          <w:p w:rsidR="00DC0B88" w:rsidRPr="003B3F6B" w:rsidRDefault="00DC0B88" w:rsidP="00357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88" w:rsidRPr="007C044E" w:rsidTr="00C86B63">
        <w:tc>
          <w:tcPr>
            <w:tcW w:w="534" w:type="dxa"/>
            <w:vAlign w:val="center"/>
          </w:tcPr>
          <w:p w:rsidR="00DC0B88" w:rsidRPr="007C044E" w:rsidRDefault="00DC0B88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DC0B88" w:rsidRPr="007C044E" w:rsidRDefault="00DC0B88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vAlign w:val="center"/>
          </w:tcPr>
          <w:p w:rsidR="00DC0B88" w:rsidRDefault="00DC0B88" w:rsidP="00357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7C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экстренной психологической помощи</w:t>
            </w:r>
          </w:p>
          <w:p w:rsidR="00DC0B88" w:rsidRDefault="00DC0B88" w:rsidP="00357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терроризма. Рекомендации пострадавшим. Захват заложников. Захват террористами самолета. Стихийное массовое поведение людей в экстремальной ситуации. Толпа. Типология толпы. Паника. Виды паники. </w:t>
            </w:r>
          </w:p>
          <w:p w:rsidR="00DC0B88" w:rsidRPr="003B3F6B" w:rsidRDefault="00DC0B88" w:rsidP="003574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дебрифинг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метод работы с групповой психической травмой. Феноменология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дебрифинга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дебрифинга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Три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дебрифинга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проработка основных чувств участников и измерение интенсивности стресса; детальное обсуждение симптомов и обеспечение чувства защищенности и поддержки; мобилизация ресурсов, обеспечение информацией и формирование планов на будущее. </w:t>
            </w:r>
          </w:p>
        </w:tc>
      </w:tr>
      <w:tr w:rsidR="00DC0B88" w:rsidRPr="007C044E" w:rsidTr="00C86B63">
        <w:tc>
          <w:tcPr>
            <w:tcW w:w="534" w:type="dxa"/>
            <w:vAlign w:val="center"/>
          </w:tcPr>
          <w:p w:rsidR="00DC0B88" w:rsidRPr="007C044E" w:rsidRDefault="00DC0B88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DC0B88" w:rsidRPr="007C044E" w:rsidRDefault="00DC0B88" w:rsidP="00C86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4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vAlign w:val="center"/>
          </w:tcPr>
          <w:p w:rsidR="00DC0B88" w:rsidRDefault="00DC0B88" w:rsidP="003574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 помощь при ПТСР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8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Стресс, травматический стресс </w:t>
            </w:r>
            <w:proofErr w:type="spellStart"/>
            <w:r w:rsidRPr="00187518">
              <w:rPr>
                <w:rFonts w:ascii="Times New Roman" w:hAnsi="Times New Roman" w:cs="Times New Roman"/>
                <w:bCs/>
                <w:sz w:val="24"/>
                <w:szCs w:val="24"/>
              </w:rPr>
              <w:t>посстравматическое</w:t>
            </w:r>
            <w:proofErr w:type="spellEnd"/>
            <w:r w:rsidRPr="0018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стрессовое расстройство.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7518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Диагностические критерии ПТСР.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Типы ПТСР: тревожный тип, астенический тип, </w:t>
            </w:r>
            <w:proofErr w:type="spellStart"/>
            <w:r w:rsidRPr="00187518">
              <w:rPr>
                <w:rFonts w:ascii="Times New Roman" w:hAnsi="Times New Roman" w:cs="Times New Roman"/>
                <w:bCs/>
                <w:sz w:val="24"/>
                <w:szCs w:val="24"/>
              </w:rPr>
              <w:t>дисфо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рический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соматоформный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тип. Типы травматических ситуаций: краткосрочное травматическое событие; постоянное и повторяющееся воздействие травматического стрессора. Теоретические модели ПТСР: психодинамический подход; когнитивный подход; психосоциальный подход; психобиологический подход;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мультифакторная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теория. Эпидемиология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ПТСР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ндивидуальная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уязвимость и последствия психической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трамы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C0B88" w:rsidRDefault="00DC0B88" w:rsidP="003574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Дж.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Ялома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рассмотрение проблемы травматического стресса с точки зрения понятий смерти, свободы, изоляции и бессмысленности. Неопределенность как наиболее тягостное переживание.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Травматическое чувство вины (вина за воображаемые грехи, чувство вины за то, что человек не сделал; «вина выжившего».</w:t>
            </w:r>
            <w:proofErr w:type="gramEnd"/>
          </w:p>
          <w:p w:rsidR="00DC0B88" w:rsidRDefault="00DC0B88" w:rsidP="003574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Диссоциация и ПТСР. Формы диссоциаций: абсорбция, рассеянность, деперсонализация,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диссоциативные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изменения идентичности, амнезии. Феномен первичной, вторичной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третичная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диссоциации. </w:t>
            </w:r>
          </w:p>
          <w:p w:rsidR="00DC0B88" w:rsidRPr="00165A7C" w:rsidRDefault="00DC0B88" w:rsidP="003574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86B63" w:rsidRPr="004340B4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B63" w:rsidRPr="004340B4" w:rsidRDefault="00C86B63" w:rsidP="00C86B63">
      <w:pPr>
        <w:numPr>
          <w:ilvl w:val="1"/>
          <w:numId w:val="1"/>
        </w:numPr>
        <w:tabs>
          <w:tab w:val="left" w:pos="426"/>
        </w:tabs>
        <w:spacing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Практические (семинарские) занятия</w:t>
      </w:r>
    </w:p>
    <w:p w:rsidR="00C86B63" w:rsidRPr="004340B4" w:rsidRDefault="00C86B63" w:rsidP="00C86B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очная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513"/>
      </w:tblGrid>
      <w:tr w:rsidR="00C86B63" w:rsidRPr="004340B4" w:rsidTr="00C86B63">
        <w:trPr>
          <w:cantSplit/>
          <w:trHeight w:val="1174"/>
        </w:trPr>
        <w:tc>
          <w:tcPr>
            <w:tcW w:w="534" w:type="dxa"/>
            <w:textDirection w:val="btLr"/>
            <w:vAlign w:val="center"/>
          </w:tcPr>
          <w:p w:rsidR="00C86B63" w:rsidRPr="004340B4" w:rsidRDefault="00C86B63" w:rsidP="00C86B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extDirection w:val="btLr"/>
            <w:vAlign w:val="center"/>
          </w:tcPr>
          <w:p w:rsidR="00C86B63" w:rsidRPr="004340B4" w:rsidRDefault="00C86B63" w:rsidP="00C86B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7513" w:type="dxa"/>
            <w:vAlign w:val="center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Содержание практических (семинарских) занятий</w:t>
            </w:r>
          </w:p>
        </w:tc>
      </w:tr>
      <w:tr w:rsidR="00DC0B88" w:rsidRPr="004340B4" w:rsidTr="00C86B63">
        <w:tc>
          <w:tcPr>
            <w:tcW w:w="534" w:type="dxa"/>
            <w:vAlign w:val="center"/>
          </w:tcPr>
          <w:p w:rsidR="00DC0B88" w:rsidRPr="004340B4" w:rsidRDefault="00DC0B88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C0B88" w:rsidRPr="004340B4" w:rsidRDefault="00DC0B88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Align w:val="center"/>
          </w:tcPr>
          <w:p w:rsidR="00DC0B88" w:rsidRPr="00165A7C" w:rsidRDefault="00DC0B88" w:rsidP="003574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теории психологической травмы</w:t>
            </w:r>
          </w:p>
          <w:p w:rsidR="00DC0B88" w:rsidRPr="00C03F39" w:rsidRDefault="00DC0B88" w:rsidP="003574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трактовка</w:t>
            </w:r>
            <w:r w:rsidRPr="00C03F39">
              <w:rPr>
                <w:rFonts w:ascii="Times New Roman" w:hAnsi="Times New Roman" w:cs="Times New Roman"/>
              </w:rPr>
              <w:t xml:space="preserve"> посттравматического стрессового расстройства (</w:t>
            </w:r>
            <w:r>
              <w:rPr>
                <w:rFonts w:ascii="Times New Roman" w:hAnsi="Times New Roman" w:cs="Times New Roman"/>
              </w:rPr>
              <w:t xml:space="preserve">ПТСР). Когнитивная </w:t>
            </w:r>
            <w:r w:rsidRPr="00C03F39">
              <w:rPr>
                <w:rFonts w:ascii="Times New Roman" w:hAnsi="Times New Roman" w:cs="Times New Roman"/>
              </w:rPr>
              <w:t xml:space="preserve">модель страха, которую описали </w:t>
            </w:r>
            <w:proofErr w:type="spellStart"/>
            <w:r w:rsidRPr="00C03F39">
              <w:rPr>
                <w:rFonts w:ascii="Times New Roman" w:hAnsi="Times New Roman" w:cs="Times New Roman"/>
              </w:rPr>
              <w:t>А.Бек</w:t>
            </w:r>
            <w:proofErr w:type="spellEnd"/>
            <w:r w:rsidRPr="00C03F3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03F39">
              <w:rPr>
                <w:rFonts w:ascii="Times New Roman" w:hAnsi="Times New Roman" w:cs="Times New Roman"/>
              </w:rPr>
              <w:t>Г.Эмери</w:t>
            </w:r>
            <w:proofErr w:type="spellEnd"/>
            <w:r w:rsidRPr="00C03F39">
              <w:rPr>
                <w:rFonts w:ascii="Times New Roman" w:hAnsi="Times New Roman" w:cs="Times New Roman"/>
              </w:rPr>
              <w:t xml:space="preserve"> (</w:t>
            </w:r>
            <w:r w:rsidRPr="00C03F39">
              <w:rPr>
                <w:rFonts w:ascii="Times New Roman" w:hAnsi="Times New Roman" w:cs="Times New Roman"/>
                <w:lang w:val="en-US"/>
              </w:rPr>
              <w:t>Beck</w:t>
            </w:r>
            <w:r w:rsidRPr="00C03F39">
              <w:rPr>
                <w:rFonts w:ascii="Times New Roman" w:hAnsi="Times New Roman" w:cs="Times New Roman"/>
              </w:rPr>
              <w:t xml:space="preserve">, </w:t>
            </w:r>
            <w:r w:rsidRPr="00C03F39">
              <w:rPr>
                <w:rFonts w:ascii="Times New Roman" w:hAnsi="Times New Roman" w:cs="Times New Roman"/>
                <w:lang w:val="en-US"/>
              </w:rPr>
              <w:t>Emery</w:t>
            </w:r>
            <w:r w:rsidRPr="00C03F39">
              <w:rPr>
                <w:rFonts w:ascii="Times New Roman" w:hAnsi="Times New Roman" w:cs="Times New Roman"/>
              </w:rPr>
              <w:t xml:space="preserve">, 1985). </w:t>
            </w:r>
            <w:r>
              <w:rPr>
                <w:rFonts w:ascii="Times New Roman" w:hAnsi="Times New Roman" w:cs="Times New Roman"/>
              </w:rPr>
              <w:t xml:space="preserve">Травмирующие психику факторы: </w:t>
            </w:r>
            <w:r w:rsidRPr="00C03F39">
              <w:rPr>
                <w:rFonts w:ascii="Times New Roman" w:hAnsi="Times New Roman" w:cs="Times New Roman"/>
              </w:rPr>
              <w:t xml:space="preserve"> участие в военных действиях, физическое и сексуальное насилие, техногенные и природные катастрофы, тяжелые заб</w:t>
            </w:r>
            <w:r>
              <w:rPr>
                <w:rFonts w:ascii="Times New Roman" w:hAnsi="Times New Roman" w:cs="Times New Roman"/>
              </w:rPr>
              <w:t>олевания</w:t>
            </w:r>
            <w:r w:rsidRPr="00C03F39">
              <w:rPr>
                <w:rFonts w:ascii="Times New Roman" w:hAnsi="Times New Roman" w:cs="Times New Roman"/>
              </w:rPr>
              <w:t xml:space="preserve">. </w:t>
            </w:r>
          </w:p>
          <w:p w:rsidR="00DC0B88" w:rsidRPr="007C044E" w:rsidRDefault="00DC0B88" w:rsidP="003574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Концепция</w:t>
            </w:r>
            <w:r w:rsidRPr="00C03F39">
              <w:rPr>
                <w:rFonts w:ascii="Times New Roman" w:hAnsi="Times New Roman" w:cs="Times New Roman"/>
              </w:rPr>
              <w:t xml:space="preserve"> «травматического горя» </w:t>
            </w:r>
            <w:proofErr w:type="spellStart"/>
            <w:r w:rsidRPr="00C03F39">
              <w:rPr>
                <w:rFonts w:ascii="Times New Roman" w:hAnsi="Times New Roman" w:cs="Times New Roman"/>
              </w:rPr>
              <w:t>Линдермана</w:t>
            </w:r>
            <w:proofErr w:type="spellEnd"/>
            <w:r w:rsidRPr="00C03F39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C03F39">
              <w:rPr>
                <w:rFonts w:ascii="Times New Roman" w:hAnsi="Times New Roman" w:cs="Times New Roman"/>
                <w:lang w:val="en-GB"/>
              </w:rPr>
              <w:t>Lindermann</w:t>
            </w:r>
            <w:proofErr w:type="spellEnd"/>
            <w:r w:rsidRPr="00C03F39">
              <w:rPr>
                <w:rFonts w:ascii="Times New Roman" w:hAnsi="Times New Roman" w:cs="Times New Roman"/>
              </w:rPr>
              <w:t>, 1944) и «</w:t>
            </w:r>
            <w:r>
              <w:rPr>
                <w:rFonts w:ascii="Times New Roman" w:hAnsi="Times New Roman" w:cs="Times New Roman"/>
              </w:rPr>
              <w:t>синдром</w:t>
            </w:r>
            <w:r w:rsidRPr="00C03F39">
              <w:rPr>
                <w:rFonts w:ascii="Times New Roman" w:hAnsi="Times New Roman" w:cs="Times New Roman"/>
              </w:rPr>
              <w:t xml:space="preserve"> стрессовой реакции» </w:t>
            </w:r>
            <w:proofErr w:type="spellStart"/>
            <w:r w:rsidRPr="00C03F39">
              <w:rPr>
                <w:rFonts w:ascii="Times New Roman" w:hAnsi="Times New Roman" w:cs="Times New Roman"/>
              </w:rPr>
              <w:t>Горовица</w:t>
            </w:r>
            <w:proofErr w:type="spellEnd"/>
            <w:r w:rsidRPr="00C03F39">
              <w:rPr>
                <w:rFonts w:ascii="Times New Roman" w:hAnsi="Times New Roman" w:cs="Times New Roman"/>
              </w:rPr>
              <w:t xml:space="preserve"> (</w:t>
            </w:r>
            <w:r w:rsidRPr="00C03F39">
              <w:rPr>
                <w:rFonts w:ascii="Times New Roman" w:hAnsi="Times New Roman" w:cs="Times New Roman"/>
                <w:lang w:val="en-GB"/>
              </w:rPr>
              <w:t>Horowitz</w:t>
            </w:r>
            <w:r w:rsidRPr="00C03F39">
              <w:rPr>
                <w:rFonts w:ascii="Times New Roman" w:hAnsi="Times New Roman" w:cs="Times New Roman"/>
              </w:rPr>
              <w:t>, 197</w:t>
            </w:r>
            <w:r>
              <w:rPr>
                <w:rFonts w:ascii="Times New Roman" w:hAnsi="Times New Roman" w:cs="Times New Roman"/>
              </w:rPr>
              <w:t>6).</w:t>
            </w:r>
          </w:p>
        </w:tc>
      </w:tr>
      <w:tr w:rsidR="00DC0B88" w:rsidRPr="004340B4" w:rsidTr="00C86B63">
        <w:tc>
          <w:tcPr>
            <w:tcW w:w="534" w:type="dxa"/>
            <w:vAlign w:val="center"/>
          </w:tcPr>
          <w:p w:rsidR="00DC0B88" w:rsidRPr="004340B4" w:rsidRDefault="00DC0B88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C0B88" w:rsidRPr="004340B4" w:rsidRDefault="00DC0B88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vAlign w:val="center"/>
          </w:tcPr>
          <w:p w:rsidR="00DC0B88" w:rsidRDefault="00DC0B88" w:rsidP="00357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7C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экстренной психологической помощи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Работа психолога в очаге экстремальной ситуации.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для сотрудников спасательных служб. Правила первой помощи для психологов. Классификация психических реакций, развивающихся у людей в условиях ЧС. </w:t>
            </w:r>
          </w:p>
          <w:p w:rsidR="00DC0B88" w:rsidRDefault="00DC0B88" w:rsidP="00DC0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Техники оказания экстренной психологической помощи. </w:t>
            </w:r>
          </w:p>
          <w:p w:rsidR="00DC0B88" w:rsidRDefault="00DC0B88" w:rsidP="00357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Аффективно-шоковые реакции и истерические психозы как наиболее часто встречающиеся реакции на действие экстремальной ситуации. Периоды развития экстремальной ситуации, в которых развиваются психогенные нарушения: острый период, второй период (во время развертывания спасательных работ), третий период (после эвакуации). Классификация основных факторов, влияющих на развитие и компенсацию психических расстройств в условиях ЧС.</w:t>
            </w:r>
          </w:p>
          <w:p w:rsidR="00DC0B88" w:rsidRPr="003B3F6B" w:rsidRDefault="00DC0B88" w:rsidP="00357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88" w:rsidRPr="004340B4" w:rsidTr="00C86B63">
        <w:tc>
          <w:tcPr>
            <w:tcW w:w="534" w:type="dxa"/>
            <w:vAlign w:val="center"/>
          </w:tcPr>
          <w:p w:rsidR="00DC0B88" w:rsidRPr="004340B4" w:rsidRDefault="00DC0B88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C0B88" w:rsidRPr="004340B4" w:rsidRDefault="00DC0B88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vAlign w:val="center"/>
          </w:tcPr>
          <w:p w:rsidR="00DC0B88" w:rsidRDefault="00DC0B88" w:rsidP="00357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7C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экстренной психологической помощи</w:t>
            </w:r>
          </w:p>
          <w:p w:rsidR="00DC0B88" w:rsidRPr="003B3F6B" w:rsidRDefault="00DC0B88" w:rsidP="003574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дебрифинга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вводная фаза; фаза описания фактов; фаза описания мыслей; фаза описания переживаний; фаза описания симптомов; фаза завершения; фаза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0B88" w:rsidRPr="004340B4" w:rsidTr="00C86B63">
        <w:tc>
          <w:tcPr>
            <w:tcW w:w="534" w:type="dxa"/>
            <w:vAlign w:val="center"/>
          </w:tcPr>
          <w:p w:rsidR="00DC0B88" w:rsidRPr="004340B4" w:rsidRDefault="00DC0B88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C0B88" w:rsidRPr="004340B4" w:rsidRDefault="00DC0B88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vAlign w:val="center"/>
          </w:tcPr>
          <w:p w:rsidR="00DC0B88" w:rsidRDefault="00DC0B88" w:rsidP="00DC0B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 помощь при ПТСР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DC0B88" w:rsidRDefault="00DC0B88" w:rsidP="003574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диагностики ПТСР. Структурированное клиническое диагностическое интервью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оценки тяжести воздействия травматического события.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Миссисипская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шкала для оценки посттравматических реакций. Опросник Бека для оценки депрессии. Опросник для оценки выраженности психопатологической симптоматики и другие. </w:t>
            </w:r>
          </w:p>
          <w:p w:rsidR="00DC0B88" w:rsidRPr="00165A7C" w:rsidRDefault="00DC0B88" w:rsidP="003574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Психотерапия ПТСР. Задачи психотерапии. Методы работы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травматизированными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клиентами. Стратегии, используемые при заблокированной переработке. </w:t>
            </w:r>
          </w:p>
        </w:tc>
      </w:tr>
    </w:tbl>
    <w:p w:rsidR="00C86B63" w:rsidRPr="004340B4" w:rsidRDefault="00C86B63" w:rsidP="00C86B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обучения заочная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513"/>
      </w:tblGrid>
      <w:tr w:rsidR="00C86B63" w:rsidRPr="004340B4" w:rsidTr="00C86B63">
        <w:trPr>
          <w:cantSplit/>
          <w:trHeight w:val="1174"/>
        </w:trPr>
        <w:tc>
          <w:tcPr>
            <w:tcW w:w="534" w:type="dxa"/>
            <w:textDirection w:val="btLr"/>
            <w:vAlign w:val="center"/>
          </w:tcPr>
          <w:p w:rsidR="00C86B63" w:rsidRPr="004340B4" w:rsidRDefault="00C86B63" w:rsidP="00C86B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50" w:type="dxa"/>
            <w:textDirection w:val="btLr"/>
            <w:vAlign w:val="center"/>
          </w:tcPr>
          <w:p w:rsidR="00C86B63" w:rsidRPr="004340B4" w:rsidRDefault="00C86B63" w:rsidP="00C86B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7513" w:type="dxa"/>
            <w:vAlign w:val="center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Содержание практических (семинарских) занятий</w:t>
            </w:r>
          </w:p>
        </w:tc>
      </w:tr>
      <w:tr w:rsidR="00DC0B88" w:rsidRPr="004340B4" w:rsidTr="00C86B63">
        <w:tc>
          <w:tcPr>
            <w:tcW w:w="534" w:type="dxa"/>
            <w:vAlign w:val="center"/>
          </w:tcPr>
          <w:p w:rsidR="00DC0B88" w:rsidRPr="004340B4" w:rsidRDefault="00DC0B88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C0B88" w:rsidRPr="004340B4" w:rsidRDefault="00DC0B88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Align w:val="center"/>
          </w:tcPr>
          <w:p w:rsidR="00DC0B88" w:rsidRPr="00165A7C" w:rsidRDefault="00DC0B88" w:rsidP="003574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теории психологической травмы</w:t>
            </w:r>
          </w:p>
          <w:p w:rsidR="00DC0B88" w:rsidRPr="00C03F39" w:rsidRDefault="00DC0B88" w:rsidP="003574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трактовка</w:t>
            </w:r>
            <w:r w:rsidRPr="00C03F39">
              <w:rPr>
                <w:rFonts w:ascii="Times New Roman" w:hAnsi="Times New Roman" w:cs="Times New Roman"/>
              </w:rPr>
              <w:t xml:space="preserve"> посттравматического стрессового расстройства (</w:t>
            </w:r>
            <w:r>
              <w:rPr>
                <w:rFonts w:ascii="Times New Roman" w:hAnsi="Times New Roman" w:cs="Times New Roman"/>
              </w:rPr>
              <w:t xml:space="preserve">ПТСР). Когнитивная </w:t>
            </w:r>
            <w:r w:rsidRPr="00C03F39">
              <w:rPr>
                <w:rFonts w:ascii="Times New Roman" w:hAnsi="Times New Roman" w:cs="Times New Roman"/>
              </w:rPr>
              <w:t xml:space="preserve">модель страха, которую описали </w:t>
            </w:r>
            <w:proofErr w:type="spellStart"/>
            <w:r w:rsidRPr="00C03F39">
              <w:rPr>
                <w:rFonts w:ascii="Times New Roman" w:hAnsi="Times New Roman" w:cs="Times New Roman"/>
              </w:rPr>
              <w:t>А.Бек</w:t>
            </w:r>
            <w:proofErr w:type="spellEnd"/>
            <w:r w:rsidRPr="00C03F3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03F39">
              <w:rPr>
                <w:rFonts w:ascii="Times New Roman" w:hAnsi="Times New Roman" w:cs="Times New Roman"/>
              </w:rPr>
              <w:t>Г.Эмери</w:t>
            </w:r>
            <w:proofErr w:type="spellEnd"/>
            <w:r w:rsidRPr="00C03F39">
              <w:rPr>
                <w:rFonts w:ascii="Times New Roman" w:hAnsi="Times New Roman" w:cs="Times New Roman"/>
              </w:rPr>
              <w:t xml:space="preserve"> (</w:t>
            </w:r>
            <w:r w:rsidRPr="00C03F39">
              <w:rPr>
                <w:rFonts w:ascii="Times New Roman" w:hAnsi="Times New Roman" w:cs="Times New Roman"/>
                <w:lang w:val="en-US"/>
              </w:rPr>
              <w:t>Beck</w:t>
            </w:r>
            <w:r w:rsidRPr="00C03F39">
              <w:rPr>
                <w:rFonts w:ascii="Times New Roman" w:hAnsi="Times New Roman" w:cs="Times New Roman"/>
              </w:rPr>
              <w:t xml:space="preserve">, </w:t>
            </w:r>
            <w:r w:rsidRPr="00C03F39">
              <w:rPr>
                <w:rFonts w:ascii="Times New Roman" w:hAnsi="Times New Roman" w:cs="Times New Roman"/>
                <w:lang w:val="en-US"/>
              </w:rPr>
              <w:t>Emery</w:t>
            </w:r>
            <w:r w:rsidRPr="00C03F39">
              <w:rPr>
                <w:rFonts w:ascii="Times New Roman" w:hAnsi="Times New Roman" w:cs="Times New Roman"/>
              </w:rPr>
              <w:t xml:space="preserve">, 1985). </w:t>
            </w:r>
            <w:r>
              <w:rPr>
                <w:rFonts w:ascii="Times New Roman" w:hAnsi="Times New Roman" w:cs="Times New Roman"/>
              </w:rPr>
              <w:t xml:space="preserve">Травмирующие психику факторы: </w:t>
            </w:r>
            <w:r w:rsidRPr="00C03F39">
              <w:rPr>
                <w:rFonts w:ascii="Times New Roman" w:hAnsi="Times New Roman" w:cs="Times New Roman"/>
              </w:rPr>
              <w:t xml:space="preserve"> участие в военных действиях, физическое и сексуальное насилие, техногенные и природные катастрофы, тяжелые заб</w:t>
            </w:r>
            <w:r>
              <w:rPr>
                <w:rFonts w:ascii="Times New Roman" w:hAnsi="Times New Roman" w:cs="Times New Roman"/>
              </w:rPr>
              <w:t>олевания</w:t>
            </w:r>
            <w:r w:rsidRPr="00C03F39">
              <w:rPr>
                <w:rFonts w:ascii="Times New Roman" w:hAnsi="Times New Roman" w:cs="Times New Roman"/>
              </w:rPr>
              <w:t xml:space="preserve">. </w:t>
            </w:r>
          </w:p>
          <w:p w:rsidR="00DC0B88" w:rsidRPr="007C044E" w:rsidRDefault="00DC0B88" w:rsidP="003574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Концепция</w:t>
            </w:r>
            <w:r w:rsidRPr="00C03F39">
              <w:rPr>
                <w:rFonts w:ascii="Times New Roman" w:hAnsi="Times New Roman" w:cs="Times New Roman"/>
              </w:rPr>
              <w:t xml:space="preserve"> «травматического горя» </w:t>
            </w:r>
            <w:proofErr w:type="spellStart"/>
            <w:r w:rsidRPr="00C03F39">
              <w:rPr>
                <w:rFonts w:ascii="Times New Roman" w:hAnsi="Times New Roman" w:cs="Times New Roman"/>
              </w:rPr>
              <w:t>Линдермана</w:t>
            </w:r>
            <w:proofErr w:type="spellEnd"/>
            <w:r w:rsidRPr="00C03F39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C03F39">
              <w:rPr>
                <w:rFonts w:ascii="Times New Roman" w:hAnsi="Times New Roman" w:cs="Times New Roman"/>
                <w:lang w:val="en-GB"/>
              </w:rPr>
              <w:t>Lindermann</w:t>
            </w:r>
            <w:proofErr w:type="spellEnd"/>
            <w:r w:rsidRPr="00C03F39">
              <w:rPr>
                <w:rFonts w:ascii="Times New Roman" w:hAnsi="Times New Roman" w:cs="Times New Roman"/>
              </w:rPr>
              <w:t>, 1944) и «</w:t>
            </w:r>
            <w:r>
              <w:rPr>
                <w:rFonts w:ascii="Times New Roman" w:hAnsi="Times New Roman" w:cs="Times New Roman"/>
              </w:rPr>
              <w:t>синдром</w:t>
            </w:r>
            <w:r w:rsidRPr="00C03F39">
              <w:rPr>
                <w:rFonts w:ascii="Times New Roman" w:hAnsi="Times New Roman" w:cs="Times New Roman"/>
              </w:rPr>
              <w:t xml:space="preserve"> стрессовой реакции» </w:t>
            </w:r>
            <w:proofErr w:type="spellStart"/>
            <w:r w:rsidRPr="00C03F39">
              <w:rPr>
                <w:rFonts w:ascii="Times New Roman" w:hAnsi="Times New Roman" w:cs="Times New Roman"/>
              </w:rPr>
              <w:t>Горовица</w:t>
            </w:r>
            <w:proofErr w:type="spellEnd"/>
            <w:r w:rsidRPr="00C03F39">
              <w:rPr>
                <w:rFonts w:ascii="Times New Roman" w:hAnsi="Times New Roman" w:cs="Times New Roman"/>
              </w:rPr>
              <w:t xml:space="preserve"> (</w:t>
            </w:r>
            <w:r w:rsidRPr="00C03F39">
              <w:rPr>
                <w:rFonts w:ascii="Times New Roman" w:hAnsi="Times New Roman" w:cs="Times New Roman"/>
                <w:lang w:val="en-GB"/>
              </w:rPr>
              <w:t>Horowitz</w:t>
            </w:r>
            <w:r w:rsidRPr="00C03F39">
              <w:rPr>
                <w:rFonts w:ascii="Times New Roman" w:hAnsi="Times New Roman" w:cs="Times New Roman"/>
              </w:rPr>
              <w:t>, 197</w:t>
            </w:r>
            <w:r>
              <w:rPr>
                <w:rFonts w:ascii="Times New Roman" w:hAnsi="Times New Roman" w:cs="Times New Roman"/>
              </w:rPr>
              <w:t>6).</w:t>
            </w:r>
          </w:p>
        </w:tc>
      </w:tr>
      <w:tr w:rsidR="00DC0B88" w:rsidRPr="004340B4" w:rsidTr="00C86B63">
        <w:tc>
          <w:tcPr>
            <w:tcW w:w="534" w:type="dxa"/>
            <w:vAlign w:val="center"/>
          </w:tcPr>
          <w:p w:rsidR="00DC0B88" w:rsidRPr="004340B4" w:rsidRDefault="00DC0B88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C0B88" w:rsidRPr="004340B4" w:rsidRDefault="00DC0B88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vAlign w:val="center"/>
          </w:tcPr>
          <w:p w:rsidR="00DC0B88" w:rsidRDefault="00DC0B88" w:rsidP="00357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7C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экстренной психологической помощи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Работа психолога в очаге экстремальной ситуации.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для сотрудников спасательных служб. Правила первой помощи для психологов. Классификация психических реакций, развивающихся у людей в условиях ЧС. </w:t>
            </w:r>
          </w:p>
          <w:p w:rsidR="00DC0B88" w:rsidRDefault="00DC0B88" w:rsidP="00357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Техники оказания экстренной психологической помощи. </w:t>
            </w:r>
          </w:p>
          <w:p w:rsidR="00DC0B88" w:rsidRDefault="00DC0B88" w:rsidP="00357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Аффективно-шоковые реакции и истерические психозы как наиболее часто встречающиеся реакции на действие экстремальной ситуации. Периоды развития экстремальной ситуации, в которых развиваются психогенные нарушения: острый период, второй период (во время развертывания спасательных работ), третий период (после эвакуации). Классификация основных факторов, влияющих на развитие и компенсацию психических расстройств в условиях ЧС.</w:t>
            </w:r>
          </w:p>
          <w:p w:rsidR="00DC0B88" w:rsidRPr="003B3F6B" w:rsidRDefault="00DC0B88" w:rsidP="00357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88" w:rsidRPr="004340B4" w:rsidTr="00C86B63">
        <w:tc>
          <w:tcPr>
            <w:tcW w:w="534" w:type="dxa"/>
            <w:vAlign w:val="center"/>
          </w:tcPr>
          <w:p w:rsidR="00DC0B88" w:rsidRPr="004340B4" w:rsidRDefault="00DC0B88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C0B88" w:rsidRPr="004340B4" w:rsidRDefault="00DC0B88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vAlign w:val="center"/>
          </w:tcPr>
          <w:p w:rsidR="00DC0B88" w:rsidRDefault="00DC0B88" w:rsidP="00357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7C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экстренной психологической помощи</w:t>
            </w:r>
          </w:p>
          <w:p w:rsidR="00DC0B88" w:rsidRPr="003B3F6B" w:rsidRDefault="00DC0B88" w:rsidP="003574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дебрифинга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вводная фаза; фаза описания фактов; фаза описания мыслей; фаза описания переживаний; фаза описания симптомов; фаза завершения; фаза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0B88" w:rsidRPr="004340B4" w:rsidTr="00C86B63">
        <w:tc>
          <w:tcPr>
            <w:tcW w:w="534" w:type="dxa"/>
            <w:vAlign w:val="center"/>
          </w:tcPr>
          <w:p w:rsidR="00DC0B88" w:rsidRPr="004340B4" w:rsidRDefault="00DC0B88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C0B88" w:rsidRPr="004340B4" w:rsidRDefault="00DC0B88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vAlign w:val="center"/>
          </w:tcPr>
          <w:p w:rsidR="00DC0B88" w:rsidRDefault="00DC0B88" w:rsidP="003574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 помощь при ПТСР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DC0B88" w:rsidRDefault="00DC0B88" w:rsidP="003574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диагностики ПТСР. Структурированное клиническое диагностическое интервью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оценки тяжести воздействия травматического события.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Миссисипская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шкала для оценки посттравматических реакций. Опросник Бека для оценки депрессии. Опросник для оценки выраженности психопатологической симптоматики и другие. </w:t>
            </w:r>
          </w:p>
          <w:p w:rsidR="00DC0B88" w:rsidRPr="00165A7C" w:rsidRDefault="00DC0B88" w:rsidP="003574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Психотерапия ПТСР. Задачи психотерапии. Методы работы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травматизированными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клиентами. Стратегии, используемые при заблокированной переработке. </w:t>
            </w:r>
          </w:p>
        </w:tc>
      </w:tr>
    </w:tbl>
    <w:p w:rsidR="00C86B63" w:rsidRPr="004340B4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B63" w:rsidRPr="004340B4" w:rsidRDefault="00C86B63" w:rsidP="00C86B63">
      <w:pPr>
        <w:numPr>
          <w:ilvl w:val="1"/>
          <w:numId w:val="1"/>
        </w:numPr>
        <w:tabs>
          <w:tab w:val="left" w:pos="426"/>
        </w:tabs>
        <w:spacing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Лабораторные занятия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не предусмотрены</w:t>
      </w:r>
    </w:p>
    <w:p w:rsidR="00C86B63" w:rsidRPr="004340B4" w:rsidRDefault="00C86B63" w:rsidP="00653F4A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B63" w:rsidRPr="004340B4" w:rsidRDefault="00C86B63" w:rsidP="00C86B63">
      <w:pPr>
        <w:numPr>
          <w:ilvl w:val="1"/>
          <w:numId w:val="1"/>
        </w:numPr>
        <w:tabs>
          <w:tab w:val="left" w:pos="426"/>
        </w:tabs>
        <w:spacing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самостоятельной работы</w:t>
      </w:r>
    </w:p>
    <w:p w:rsidR="00C86B63" w:rsidRPr="004340B4" w:rsidRDefault="00C86B63" w:rsidP="00C86B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очная.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820"/>
        <w:gridCol w:w="3402"/>
      </w:tblGrid>
      <w:tr w:rsidR="00C86B63" w:rsidRPr="004340B4" w:rsidTr="00C86B63">
        <w:trPr>
          <w:trHeight w:val="1179"/>
        </w:trPr>
        <w:tc>
          <w:tcPr>
            <w:tcW w:w="675" w:type="dxa"/>
            <w:textDirection w:val="btLr"/>
          </w:tcPr>
          <w:p w:rsidR="00C86B63" w:rsidRPr="004340B4" w:rsidRDefault="00C86B63" w:rsidP="00C86B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</w:t>
            </w:r>
          </w:p>
        </w:tc>
        <w:tc>
          <w:tcPr>
            <w:tcW w:w="709" w:type="dxa"/>
            <w:textDirection w:val="btLr"/>
          </w:tcPr>
          <w:p w:rsidR="00C86B63" w:rsidRPr="004340B4" w:rsidRDefault="00C86B63" w:rsidP="00C86B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4820" w:type="dxa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материала, выносимого на самостоятельное изучение*</w:t>
            </w:r>
          </w:p>
        </w:tc>
        <w:tc>
          <w:tcPr>
            <w:tcW w:w="3402" w:type="dxa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работы**</w:t>
            </w:r>
          </w:p>
        </w:tc>
      </w:tr>
      <w:tr w:rsidR="00DC0B88" w:rsidRPr="004340B4" w:rsidTr="00C86B63">
        <w:tc>
          <w:tcPr>
            <w:tcW w:w="675" w:type="dxa"/>
          </w:tcPr>
          <w:p w:rsidR="00DC0B88" w:rsidRPr="004340B4" w:rsidRDefault="00DC0B88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0B88" w:rsidRPr="004340B4" w:rsidRDefault="00DC0B88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DC0B88" w:rsidRPr="00165A7C" w:rsidRDefault="00DC0B88" w:rsidP="003574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теории психологической травмы</w:t>
            </w:r>
          </w:p>
          <w:p w:rsidR="00DC0B88" w:rsidRDefault="00DC0B88" w:rsidP="003574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Феноменология психологической травмы. «Т</w:t>
            </w:r>
            <w:r w:rsidRPr="00C03F39">
              <w:rPr>
                <w:rFonts w:ascii="Times New Roman" w:hAnsi="Times New Roman" w:cs="Times New Roman"/>
              </w:rPr>
              <w:t>равмат</w:t>
            </w:r>
            <w:r>
              <w:rPr>
                <w:rFonts w:ascii="Times New Roman" w:hAnsi="Times New Roman" w:cs="Times New Roman"/>
              </w:rPr>
              <w:t>ический невроз». Т</w:t>
            </w:r>
            <w:r w:rsidRPr="00C03F39">
              <w:rPr>
                <w:rFonts w:ascii="Times New Roman" w:hAnsi="Times New Roman" w:cs="Times New Roman"/>
              </w:rPr>
              <w:t xml:space="preserve">еория истерии Платона. </w:t>
            </w:r>
            <w:r>
              <w:rPr>
                <w:rFonts w:ascii="Times New Roman" w:hAnsi="Times New Roman" w:cs="Times New Roman"/>
              </w:rPr>
              <w:t xml:space="preserve">Органическое понимание </w:t>
            </w:r>
            <w:proofErr w:type="spellStart"/>
            <w:r w:rsidRPr="00C03F39">
              <w:rPr>
                <w:rFonts w:ascii="Times New Roman" w:hAnsi="Times New Roman" w:cs="Times New Roman"/>
              </w:rPr>
              <w:t>Дж</w:t>
            </w:r>
            <w:proofErr w:type="gramStart"/>
            <w:r w:rsidRPr="00C03F39">
              <w:rPr>
                <w:rFonts w:ascii="Times New Roman" w:hAnsi="Times New Roman" w:cs="Times New Roman"/>
              </w:rPr>
              <w:t>.Э</w:t>
            </w:r>
            <w:proofErr w:type="gramEnd"/>
            <w:r w:rsidRPr="00C03F39">
              <w:rPr>
                <w:rFonts w:ascii="Times New Roman" w:hAnsi="Times New Roman" w:cs="Times New Roman"/>
              </w:rPr>
              <w:t>риксен</w:t>
            </w:r>
            <w:r>
              <w:rPr>
                <w:rFonts w:ascii="Times New Roman" w:hAnsi="Times New Roman" w:cs="Times New Roman"/>
              </w:rPr>
              <w:t>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03F39">
              <w:rPr>
                <w:rFonts w:ascii="Times New Roman" w:hAnsi="Times New Roman" w:cs="Times New Roman"/>
              </w:rPr>
              <w:t xml:space="preserve"> психологической травмы (</w:t>
            </w:r>
            <w:proofErr w:type="spellStart"/>
            <w:r w:rsidRPr="00C03F39">
              <w:rPr>
                <w:rFonts w:ascii="Times New Roman" w:hAnsi="Times New Roman" w:cs="Times New Roman"/>
                <w:lang w:val="en-US"/>
              </w:rPr>
              <w:t>Erichsen</w:t>
            </w:r>
            <w:proofErr w:type="spellEnd"/>
            <w:r w:rsidRPr="00C03F39">
              <w:rPr>
                <w:rFonts w:ascii="Times New Roman" w:hAnsi="Times New Roman" w:cs="Times New Roman"/>
              </w:rPr>
              <w:t xml:space="preserve">, 1882). </w:t>
            </w:r>
            <w:r>
              <w:rPr>
                <w:rFonts w:ascii="Times New Roman" w:hAnsi="Times New Roman" w:cs="Times New Roman"/>
              </w:rPr>
              <w:t>Учение о психогениях.  Учение о п</w:t>
            </w:r>
            <w:r w:rsidRPr="00C03F39">
              <w:rPr>
                <w:rFonts w:ascii="Times New Roman" w:hAnsi="Times New Roman" w:cs="Times New Roman"/>
              </w:rPr>
              <w:t xml:space="preserve">сихогенной природе психической травмы. </w:t>
            </w:r>
            <w:r>
              <w:rPr>
                <w:rFonts w:ascii="Times New Roman" w:hAnsi="Times New Roman" w:cs="Times New Roman"/>
              </w:rPr>
              <w:t>Психологическая трактовка травматического невроза</w:t>
            </w:r>
            <w:r w:rsidRPr="00C03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3F39">
              <w:rPr>
                <w:rFonts w:ascii="Times New Roman" w:hAnsi="Times New Roman" w:cs="Times New Roman"/>
              </w:rPr>
              <w:t>З.Фрейд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Психологическое </w:t>
            </w:r>
            <w:r w:rsidRPr="00C03F39">
              <w:rPr>
                <w:rFonts w:ascii="Times New Roman" w:hAnsi="Times New Roman" w:cs="Times New Roman"/>
              </w:rPr>
              <w:t xml:space="preserve">направление, где сформировались такие понятия как «травматические перегрузки», «травматический стресс», «психологическая травма». </w:t>
            </w:r>
            <w:proofErr w:type="spellStart"/>
            <w:r>
              <w:rPr>
                <w:rFonts w:ascii="Times New Roman" w:hAnsi="Times New Roman" w:cs="Times New Roman"/>
              </w:rPr>
              <w:t>Определние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травмы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 xml:space="preserve">о понятие по </w:t>
            </w:r>
            <w:proofErr w:type="spellStart"/>
            <w:r>
              <w:rPr>
                <w:rFonts w:ascii="Times New Roman" w:hAnsi="Times New Roman" w:cs="Times New Roman"/>
              </w:rPr>
              <w:t>М.Перре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У.Бауманну</w:t>
            </w:r>
            <w:proofErr w:type="spellEnd"/>
            <w:r w:rsidRPr="00C03F3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03F39">
              <w:rPr>
                <w:rFonts w:ascii="Times New Roman" w:hAnsi="Times New Roman" w:cs="Times New Roman"/>
              </w:rPr>
              <w:t>Перре</w:t>
            </w:r>
            <w:proofErr w:type="spellEnd"/>
            <w:r w:rsidRPr="00C03F39">
              <w:rPr>
                <w:rFonts w:ascii="Times New Roman" w:hAnsi="Times New Roman" w:cs="Times New Roman"/>
              </w:rPr>
              <w:t xml:space="preserve">, Бауман, </w:t>
            </w:r>
            <w:r>
              <w:rPr>
                <w:rFonts w:ascii="Times New Roman" w:hAnsi="Times New Roman" w:cs="Times New Roman"/>
              </w:rPr>
              <w:t>2002, с.365), критика существующих определений. Определение травмы</w:t>
            </w:r>
            <w:r w:rsidRPr="00C03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3F39">
              <w:rPr>
                <w:rFonts w:ascii="Times New Roman" w:hAnsi="Times New Roman" w:cs="Times New Roman"/>
                <w:lang w:val="en-US"/>
              </w:rPr>
              <w:t>Freedy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03F39">
              <w:rPr>
                <w:rFonts w:ascii="Times New Roman" w:hAnsi="Times New Roman" w:cs="Times New Roman"/>
                <w:lang w:val="en-US"/>
              </w:rPr>
              <w:t>Hobfoll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C03F39">
              <w:rPr>
                <w:rFonts w:ascii="Times New Roman" w:hAnsi="Times New Roman" w:cs="Times New Roman"/>
              </w:rPr>
              <w:t xml:space="preserve"> Когнитивные концепции психической травмы</w:t>
            </w:r>
            <w:r>
              <w:rPr>
                <w:rFonts w:ascii="Times New Roman" w:hAnsi="Times New Roman" w:cs="Times New Roman"/>
              </w:rPr>
              <w:t>. Оценочная теория</w:t>
            </w:r>
            <w:r w:rsidRPr="00C03F39">
              <w:rPr>
                <w:rFonts w:ascii="Times New Roman" w:hAnsi="Times New Roman" w:cs="Times New Roman"/>
              </w:rPr>
              <w:t xml:space="preserve"> стресса </w:t>
            </w:r>
            <w:proofErr w:type="spellStart"/>
            <w:r w:rsidRPr="00C03F39">
              <w:rPr>
                <w:rFonts w:ascii="Times New Roman" w:hAnsi="Times New Roman" w:cs="Times New Roman"/>
              </w:rPr>
              <w:t>Р.Лазаруса</w:t>
            </w:r>
            <w:proofErr w:type="spellEnd"/>
            <w:r>
              <w:rPr>
                <w:rFonts w:ascii="Times New Roman" w:hAnsi="Times New Roman" w:cs="Times New Roman"/>
              </w:rPr>
              <w:t>, работы</w:t>
            </w:r>
            <w:r w:rsidRPr="00C03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3F39">
              <w:rPr>
                <w:rFonts w:ascii="Times New Roman" w:hAnsi="Times New Roman" w:cs="Times New Roman"/>
              </w:rPr>
              <w:t>А.Бека</w:t>
            </w:r>
            <w:proofErr w:type="spellEnd"/>
            <w:r w:rsidRPr="00C03F39">
              <w:rPr>
                <w:rFonts w:ascii="Times New Roman" w:hAnsi="Times New Roman" w:cs="Times New Roman"/>
              </w:rPr>
              <w:t xml:space="preserve">. </w:t>
            </w:r>
          </w:p>
          <w:p w:rsidR="00DC0B88" w:rsidRPr="00C03F39" w:rsidRDefault="00DC0B88" w:rsidP="003574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трактовка</w:t>
            </w:r>
            <w:r w:rsidRPr="00C03F39">
              <w:rPr>
                <w:rFonts w:ascii="Times New Roman" w:hAnsi="Times New Roman" w:cs="Times New Roman"/>
              </w:rPr>
              <w:t xml:space="preserve"> посттравматического стрессового расстройства (</w:t>
            </w:r>
            <w:r>
              <w:rPr>
                <w:rFonts w:ascii="Times New Roman" w:hAnsi="Times New Roman" w:cs="Times New Roman"/>
              </w:rPr>
              <w:t xml:space="preserve">ПТСР). Когнитивная </w:t>
            </w:r>
            <w:r w:rsidRPr="00C03F39">
              <w:rPr>
                <w:rFonts w:ascii="Times New Roman" w:hAnsi="Times New Roman" w:cs="Times New Roman"/>
              </w:rPr>
              <w:t xml:space="preserve">модель страха, которую описали </w:t>
            </w:r>
            <w:proofErr w:type="spellStart"/>
            <w:r w:rsidRPr="00C03F39">
              <w:rPr>
                <w:rFonts w:ascii="Times New Roman" w:hAnsi="Times New Roman" w:cs="Times New Roman"/>
              </w:rPr>
              <w:t>А.Бек</w:t>
            </w:r>
            <w:proofErr w:type="spellEnd"/>
            <w:r w:rsidRPr="00C03F3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03F39">
              <w:rPr>
                <w:rFonts w:ascii="Times New Roman" w:hAnsi="Times New Roman" w:cs="Times New Roman"/>
              </w:rPr>
              <w:t>Г.Эмери</w:t>
            </w:r>
            <w:proofErr w:type="spellEnd"/>
            <w:r w:rsidRPr="00C03F39">
              <w:rPr>
                <w:rFonts w:ascii="Times New Roman" w:hAnsi="Times New Roman" w:cs="Times New Roman"/>
              </w:rPr>
              <w:t xml:space="preserve"> (</w:t>
            </w:r>
            <w:r w:rsidRPr="00C03F39">
              <w:rPr>
                <w:rFonts w:ascii="Times New Roman" w:hAnsi="Times New Roman" w:cs="Times New Roman"/>
                <w:lang w:val="en-US"/>
              </w:rPr>
              <w:t>Beck</w:t>
            </w:r>
            <w:r w:rsidRPr="00C03F39">
              <w:rPr>
                <w:rFonts w:ascii="Times New Roman" w:hAnsi="Times New Roman" w:cs="Times New Roman"/>
              </w:rPr>
              <w:t xml:space="preserve">, </w:t>
            </w:r>
            <w:r w:rsidRPr="00C03F39">
              <w:rPr>
                <w:rFonts w:ascii="Times New Roman" w:hAnsi="Times New Roman" w:cs="Times New Roman"/>
                <w:lang w:val="en-US"/>
              </w:rPr>
              <w:t>Emery</w:t>
            </w:r>
            <w:r w:rsidRPr="00C03F39">
              <w:rPr>
                <w:rFonts w:ascii="Times New Roman" w:hAnsi="Times New Roman" w:cs="Times New Roman"/>
              </w:rPr>
              <w:t xml:space="preserve">, 1985). </w:t>
            </w:r>
            <w:r>
              <w:rPr>
                <w:rFonts w:ascii="Times New Roman" w:hAnsi="Times New Roman" w:cs="Times New Roman"/>
              </w:rPr>
              <w:t xml:space="preserve">Травмирующие психику факторы: </w:t>
            </w:r>
            <w:r w:rsidRPr="00C03F39">
              <w:rPr>
                <w:rFonts w:ascii="Times New Roman" w:hAnsi="Times New Roman" w:cs="Times New Roman"/>
              </w:rPr>
              <w:t xml:space="preserve"> участие в военных действиях, физическое и сексуальное насилие, техногенные и природные катастрофы, тяжелые заб</w:t>
            </w:r>
            <w:r>
              <w:rPr>
                <w:rFonts w:ascii="Times New Roman" w:hAnsi="Times New Roman" w:cs="Times New Roman"/>
              </w:rPr>
              <w:t>олевания</w:t>
            </w:r>
            <w:r w:rsidRPr="00C03F39">
              <w:rPr>
                <w:rFonts w:ascii="Times New Roman" w:hAnsi="Times New Roman" w:cs="Times New Roman"/>
              </w:rPr>
              <w:t xml:space="preserve">. </w:t>
            </w:r>
          </w:p>
          <w:p w:rsidR="00DC0B88" w:rsidRPr="007C044E" w:rsidRDefault="00DC0B88" w:rsidP="003574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Концепция</w:t>
            </w:r>
            <w:r w:rsidRPr="00C03F39">
              <w:rPr>
                <w:rFonts w:ascii="Times New Roman" w:hAnsi="Times New Roman" w:cs="Times New Roman"/>
              </w:rPr>
              <w:t xml:space="preserve"> «травматического горя» </w:t>
            </w:r>
            <w:proofErr w:type="spellStart"/>
            <w:r w:rsidRPr="00C03F39">
              <w:rPr>
                <w:rFonts w:ascii="Times New Roman" w:hAnsi="Times New Roman" w:cs="Times New Roman"/>
              </w:rPr>
              <w:t>Линдермана</w:t>
            </w:r>
            <w:proofErr w:type="spellEnd"/>
            <w:r w:rsidRPr="00C03F39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Pr="00C03F39">
              <w:rPr>
                <w:rFonts w:ascii="Times New Roman" w:hAnsi="Times New Roman" w:cs="Times New Roman"/>
                <w:lang w:val="en-GB"/>
              </w:rPr>
              <w:t>Lindermann</w:t>
            </w:r>
            <w:proofErr w:type="spellEnd"/>
            <w:r w:rsidRPr="00C03F39">
              <w:rPr>
                <w:rFonts w:ascii="Times New Roman" w:hAnsi="Times New Roman" w:cs="Times New Roman"/>
              </w:rPr>
              <w:t>, 1944) и «</w:t>
            </w:r>
            <w:r>
              <w:rPr>
                <w:rFonts w:ascii="Times New Roman" w:hAnsi="Times New Roman" w:cs="Times New Roman"/>
              </w:rPr>
              <w:t>синдром</w:t>
            </w:r>
            <w:r w:rsidRPr="00C03F39">
              <w:rPr>
                <w:rFonts w:ascii="Times New Roman" w:hAnsi="Times New Roman" w:cs="Times New Roman"/>
              </w:rPr>
              <w:t xml:space="preserve"> стрессовой реакции» </w:t>
            </w:r>
            <w:proofErr w:type="spellStart"/>
            <w:r w:rsidRPr="00C03F39">
              <w:rPr>
                <w:rFonts w:ascii="Times New Roman" w:hAnsi="Times New Roman" w:cs="Times New Roman"/>
              </w:rPr>
              <w:t>Горовица</w:t>
            </w:r>
            <w:proofErr w:type="spellEnd"/>
            <w:r w:rsidRPr="00C03F39">
              <w:rPr>
                <w:rFonts w:ascii="Times New Roman" w:hAnsi="Times New Roman" w:cs="Times New Roman"/>
              </w:rPr>
              <w:t xml:space="preserve"> (</w:t>
            </w:r>
            <w:r w:rsidRPr="00C03F39">
              <w:rPr>
                <w:rFonts w:ascii="Times New Roman" w:hAnsi="Times New Roman" w:cs="Times New Roman"/>
                <w:lang w:val="en-GB"/>
              </w:rPr>
              <w:t>Horowitz</w:t>
            </w:r>
            <w:r w:rsidRPr="00C03F39">
              <w:rPr>
                <w:rFonts w:ascii="Times New Roman" w:hAnsi="Times New Roman" w:cs="Times New Roman"/>
              </w:rPr>
              <w:t>, 197</w:t>
            </w:r>
            <w:r>
              <w:rPr>
                <w:rFonts w:ascii="Times New Roman" w:hAnsi="Times New Roman" w:cs="Times New Roman"/>
              </w:rPr>
              <w:t>6).</w:t>
            </w:r>
          </w:p>
        </w:tc>
        <w:tc>
          <w:tcPr>
            <w:tcW w:w="3402" w:type="dxa"/>
          </w:tcPr>
          <w:p w:rsidR="00DC0B88" w:rsidRPr="00050471" w:rsidRDefault="00DC0B88" w:rsidP="00C86B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0471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к собеседованию.</w:t>
            </w:r>
          </w:p>
          <w:p w:rsidR="00DC0B88" w:rsidRPr="00050471" w:rsidRDefault="00DC0B88" w:rsidP="00C86B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C0B88" w:rsidRPr="004340B4" w:rsidTr="00C86B63">
        <w:tc>
          <w:tcPr>
            <w:tcW w:w="675" w:type="dxa"/>
          </w:tcPr>
          <w:p w:rsidR="00DC0B88" w:rsidRPr="004340B4" w:rsidRDefault="00DC0B88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C0B88" w:rsidRPr="004340B4" w:rsidRDefault="00DC0B88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DC0B88" w:rsidRDefault="00DC0B88" w:rsidP="00357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7C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экстренной психологической помощи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Работа психолога в очаге экстремальной ситуации.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экстремальных ситуаций. Экстренная психологическая помощь – определение, основные принципы оказания помощи. Функции экстренной психологической помощи. Цели и задачи экстренной психологической помощи. Направления психотерапии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психопрофилактики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ЧС. Рекомендации для психологов, работающих в условиях массовых бедствий. Правила для сотрудников спасательных служб. Правила первой помощи для психологов. Классификация психических реакций, развивающихся у людей в условиях ЧС. </w:t>
            </w:r>
          </w:p>
          <w:p w:rsidR="00DC0B88" w:rsidRDefault="00DC0B88" w:rsidP="00357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Техники оказания экстренной психологической помощи.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галлюцинации. Апатия. Ступор. Двигательное возбуждение. Агрессия. Страх. Истерика. Нервная дрожь. Плач. </w:t>
            </w:r>
          </w:p>
          <w:p w:rsidR="00DC0B88" w:rsidRDefault="00DC0B88" w:rsidP="00357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случае экстремальной ситуации (насилия), связанной с угрозой для жизни. Помощь взрослому. Помощь ребенку. Оказание психологической помощи в случае сексуального насилия.</w:t>
            </w:r>
          </w:p>
          <w:p w:rsidR="00DC0B88" w:rsidRDefault="00DC0B88" w:rsidP="00357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Психогении в экстремальной ситуации.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Непатологические (физиологические) реакции, психогенные патологические реакции, психогенные невротические состояния, реактивные психозы (острые; затяжные). </w:t>
            </w:r>
            <w:proofErr w:type="gramEnd"/>
          </w:p>
          <w:p w:rsidR="00DC0B88" w:rsidRDefault="00DC0B88" w:rsidP="00357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Аффективно-шоковые реакции и истерические психозы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ниаболее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часто встречающиеся реакции на действие экстремальной ситуации. Периоды развития экстремальной ситуации, в которых развиваются психогенные нарушения: острый период, второй период (во время развертывания спасательных работ), третий период (после эвакуации). Классификация основных факторов, влияющих на развитие и компенсацию психических расстройств в условиях ЧС.</w:t>
            </w:r>
          </w:p>
          <w:p w:rsidR="00DC0B88" w:rsidRPr="003B3F6B" w:rsidRDefault="00DC0B88" w:rsidP="00357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0B88" w:rsidRPr="00050471" w:rsidRDefault="00DC0B88" w:rsidP="00C86B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047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Подготовка к собеседованию. Подготовка к выступлению с докладом или рефератом.</w:t>
            </w:r>
          </w:p>
          <w:p w:rsidR="00DC0B88" w:rsidRPr="00050471" w:rsidRDefault="00DC0B88" w:rsidP="00C86B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C0B88" w:rsidRPr="004340B4" w:rsidTr="00C86B63">
        <w:tc>
          <w:tcPr>
            <w:tcW w:w="675" w:type="dxa"/>
          </w:tcPr>
          <w:p w:rsidR="00DC0B88" w:rsidRPr="004340B4" w:rsidRDefault="00DC0B88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DC0B88" w:rsidRPr="004340B4" w:rsidRDefault="00DC0B88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DC0B88" w:rsidRDefault="00DC0B88" w:rsidP="00357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7C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экстренной психологической помощи</w:t>
            </w:r>
          </w:p>
          <w:p w:rsidR="00DC0B88" w:rsidRDefault="00DC0B88" w:rsidP="00357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терроризма. Рекомендации пострадавшим. Захват заложников. Захват террористами самолета. Стихийное массовое поведение людей в экстремальной ситуации. Толпа. Типология толпы. Паника. Виды паники. </w:t>
            </w:r>
          </w:p>
          <w:p w:rsidR="00DC0B88" w:rsidRPr="003B3F6B" w:rsidRDefault="00DC0B88" w:rsidP="003574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дебрифинг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метод работы с групповой психической травмой. Феноменология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дебрифинга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Цель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дебрифинга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Три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дебрифинга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проработка основных чувств участников и измерение интенсивности стресса; детальное обсуждение симптомов и обеспечение чувства защищенности и поддержки; мобилизация ресурсов, обеспечение информацией и формирование планов на будущее. Фазы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дебрифинга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вводная фаза; фаза описания фактов; фаза описания мыслей; фаза описания переживаний; фаза описания симптомов; фаза завершения; фаза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C0B88" w:rsidRPr="00050471" w:rsidRDefault="00DC0B88" w:rsidP="00C86B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0471">
              <w:rPr>
                <w:rFonts w:ascii="Times New Roman" w:eastAsiaTheme="minorEastAsia" w:hAnsi="Times New Roman" w:cs="Times New Roman"/>
                <w:sz w:val="24"/>
                <w:szCs w:val="24"/>
              </w:rPr>
              <w:t>Составление таблицы.</w:t>
            </w:r>
          </w:p>
          <w:p w:rsidR="00DC0B88" w:rsidRPr="00050471" w:rsidRDefault="00DC0B88" w:rsidP="00C86B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04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Решение задач и заданий </w:t>
            </w:r>
          </w:p>
          <w:p w:rsidR="00DC0B88" w:rsidRPr="00050471" w:rsidRDefault="00DC0B88" w:rsidP="00C86B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C0B88" w:rsidRPr="004340B4" w:rsidTr="00C86B63">
        <w:tc>
          <w:tcPr>
            <w:tcW w:w="675" w:type="dxa"/>
          </w:tcPr>
          <w:p w:rsidR="00DC0B88" w:rsidRPr="004340B4" w:rsidRDefault="00DC0B88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C0B88" w:rsidRPr="004340B4" w:rsidRDefault="00DC0B88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DC0B88" w:rsidRDefault="00DC0B88" w:rsidP="003574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 помощь при ПТСР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8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Стресс, травматический стресс </w:t>
            </w:r>
            <w:proofErr w:type="spellStart"/>
            <w:r w:rsidRPr="001875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посстравматическое</w:t>
            </w:r>
            <w:proofErr w:type="spellEnd"/>
            <w:r w:rsidRPr="0018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стрессовое расстройство.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7518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Диагностические критерии ПТСР.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Типы ПТСР: тревожный тип, астенический тип, </w:t>
            </w:r>
            <w:proofErr w:type="spellStart"/>
            <w:r w:rsidRPr="00187518">
              <w:rPr>
                <w:rFonts w:ascii="Times New Roman" w:hAnsi="Times New Roman" w:cs="Times New Roman"/>
                <w:bCs/>
                <w:sz w:val="24"/>
                <w:szCs w:val="24"/>
              </w:rPr>
              <w:t>дисфо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рический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соматоформный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тип. Типы травматических ситуаций: краткосрочное травматическое событие; постоянное и повторяющееся воздействие травматического стрессора. Теоретические модели ПТСР: психодинамический подход; когнитивный подход; психосоциальный подход; психобиологический подход;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мультифакторная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теория. Эпидемиология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ПТСР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ндивидуальная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уязвимость и последствия психической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трамы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C0B88" w:rsidRDefault="00DC0B88" w:rsidP="003574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Дж.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Ялома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рассмотрение проблемы травматического стресса с точки зрения понятий смерти, свободы, изоляции и бессмысленности. Неопределенность как наиболее тягостное переживание.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Травматическое чувство вины (вина за воображаемые грехи, чувство вины за то, что человек не сделал; «вина выжившего».</w:t>
            </w:r>
            <w:proofErr w:type="gramEnd"/>
          </w:p>
          <w:p w:rsidR="00DC0B88" w:rsidRDefault="00DC0B88" w:rsidP="003574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Диссоциация и ПТСР. Формы диссоциаций: абсорбция, рассеянность, деперсонализация,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диссоциативные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изменения идентичности, амнезии. Феномен первичной, вторичной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третичная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диссоциации. </w:t>
            </w:r>
          </w:p>
          <w:p w:rsidR="00DC0B88" w:rsidRDefault="00DC0B88" w:rsidP="003574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диагностики ПТСР. Структурированное клиническое диагностическое интервью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оценки тяжести воздействия травматического события.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Миссисипская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шкала для оценки посттравматических реакций. Опросник Бека для оценки депрессии. Опросник для оценки выраженности психопатологической симптоматики и другие. </w:t>
            </w:r>
          </w:p>
          <w:p w:rsidR="00DC0B88" w:rsidRPr="00165A7C" w:rsidRDefault="00DC0B88" w:rsidP="003574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Психотерапия ПТСР. Задачи психотерапии. Методы работы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травматизированными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клиентами. Стратегии, используемые при заблокированной переработке. </w:t>
            </w:r>
          </w:p>
        </w:tc>
        <w:tc>
          <w:tcPr>
            <w:tcW w:w="3402" w:type="dxa"/>
          </w:tcPr>
          <w:p w:rsidR="00DC0B88" w:rsidRPr="00050471" w:rsidRDefault="00DC0B88" w:rsidP="00C86B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047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Составление таблицы. Подготовка докладов и </w:t>
            </w:r>
            <w:r w:rsidRPr="0005047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рефератов. </w:t>
            </w:r>
          </w:p>
          <w:p w:rsidR="00DC0B88" w:rsidRPr="00050471" w:rsidRDefault="00DC0B88" w:rsidP="00C86B6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C86B63" w:rsidRPr="004340B4" w:rsidRDefault="00C86B63" w:rsidP="00C86B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*Не менее 50 % учебного материала выносится на самостоятельное изучение.</w:t>
      </w:r>
    </w:p>
    <w:p w:rsidR="00C86B63" w:rsidRPr="004340B4" w:rsidRDefault="00C86B63" w:rsidP="00C86B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**Виды самостоятельной работы студентов представлены в таблице 1.</w:t>
      </w:r>
    </w:p>
    <w:p w:rsidR="00C86B63" w:rsidRPr="004340B4" w:rsidRDefault="00C86B63" w:rsidP="00C86B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B63" w:rsidRPr="004340B4" w:rsidRDefault="00C86B63" w:rsidP="00C86B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86B63" w:rsidRPr="004340B4" w:rsidTr="00C86B63">
        <w:tc>
          <w:tcPr>
            <w:tcW w:w="9571" w:type="dxa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</w:tr>
      <w:tr w:rsidR="00C86B63" w:rsidRPr="004340B4" w:rsidTr="00C86B63">
        <w:tc>
          <w:tcPr>
            <w:tcW w:w="9571" w:type="dxa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Переработка текста и создание вторичного текста</w:t>
            </w:r>
          </w:p>
        </w:tc>
      </w:tr>
      <w:tr w:rsidR="00C86B63" w:rsidRPr="004340B4" w:rsidTr="00C86B63">
        <w:tc>
          <w:tcPr>
            <w:tcW w:w="9571" w:type="dxa"/>
          </w:tcPr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 Составление конспекта (опорный конспект, конспект-план, текстуальный конспект и т.п.);</w:t>
            </w:r>
          </w:p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тезисов, в </w:t>
            </w:r>
            <w:proofErr w:type="spellStart"/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. тезисного плана;</w:t>
            </w:r>
          </w:p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 реферативное изложение (написание реферата-конспекта, реферата-резюме, реферата-</w:t>
            </w:r>
            <w:r w:rsidRPr="00434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обзора, реферата-доклада и т.п.);</w:t>
            </w:r>
          </w:p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 составление и заполнение таблиц (хронологических, обобщающих и т.п.) по изученному источнику;</w:t>
            </w:r>
          </w:p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 составление терминологической системы (словаря, глоссария, тезауруса по теме, проблеме);</w:t>
            </w:r>
          </w:p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 подготовка сообщений и докладов;</w:t>
            </w:r>
          </w:p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 составление аннотаций (на статью, книгу, аннотированный каталог по теме, по проблеме);</w:t>
            </w:r>
          </w:p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 составление рецензий (на статью, книгу, на сайт по теме);</w:t>
            </w:r>
          </w:p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 создание структурно-логических схем, фреймов, графов</w:t>
            </w:r>
          </w:p>
        </w:tc>
      </w:tr>
      <w:tr w:rsidR="00C86B63" w:rsidRPr="004340B4" w:rsidTr="00C86B63">
        <w:tc>
          <w:tcPr>
            <w:tcW w:w="9571" w:type="dxa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и систематизация источников</w:t>
            </w:r>
          </w:p>
        </w:tc>
      </w:tr>
      <w:tr w:rsidR="00C86B63" w:rsidRPr="004340B4" w:rsidTr="00C86B63">
        <w:tc>
          <w:tcPr>
            <w:tcW w:w="9571" w:type="dxa"/>
          </w:tcPr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 Составление списка литературы к теме (вопросу);</w:t>
            </w:r>
          </w:p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картотеки (библиографической, понятийно-терминологической, иллюстративной, </w:t>
            </w:r>
            <w:proofErr w:type="spellStart"/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фактологической</w:t>
            </w:r>
            <w:proofErr w:type="spellEnd"/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 составление аннотированного списка литературы</w:t>
            </w:r>
          </w:p>
        </w:tc>
      </w:tr>
      <w:tr w:rsidR="00C86B63" w:rsidRPr="004340B4" w:rsidTr="00C86B63">
        <w:tc>
          <w:tcPr>
            <w:tcW w:w="9571" w:type="dxa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Анализ литературы</w:t>
            </w:r>
          </w:p>
        </w:tc>
      </w:tr>
      <w:tr w:rsidR="00C86B63" w:rsidRPr="004340B4" w:rsidTr="00C86B63">
        <w:tc>
          <w:tcPr>
            <w:tcW w:w="9571" w:type="dxa"/>
          </w:tcPr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 Анализ нормативных документов;</w:t>
            </w:r>
          </w:p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 подготовка к собеседованию, коллоквиуму, конференции</w:t>
            </w:r>
          </w:p>
        </w:tc>
      </w:tr>
      <w:tr w:rsidR="00C86B63" w:rsidRPr="004340B4" w:rsidTr="00C86B63">
        <w:tc>
          <w:tcPr>
            <w:tcW w:w="9571" w:type="dxa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</w:tr>
      <w:tr w:rsidR="00C86B63" w:rsidRPr="004340B4" w:rsidTr="00C86B63">
        <w:tc>
          <w:tcPr>
            <w:tcW w:w="9571" w:type="dxa"/>
          </w:tcPr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 Выполнение проектных заданий;</w:t>
            </w:r>
          </w:p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 выполнение исследовательских заданий в индивидуальных и групповых формах;</w:t>
            </w:r>
          </w:p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 проектирование групповой работы (исследовательской, творческой), выполнение группового задания;</w:t>
            </w:r>
          </w:p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 подготовка ролевых игр;</w:t>
            </w:r>
          </w:p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 работа с кейсом предложенным преподавателем, создание кейса по определенным проблемам;</w:t>
            </w:r>
          </w:p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 создание кроссвордов, ребусов по теме</w:t>
            </w:r>
          </w:p>
        </w:tc>
      </w:tr>
      <w:tr w:rsidR="00C86B63" w:rsidRPr="004340B4" w:rsidTr="00C86B63">
        <w:tc>
          <w:tcPr>
            <w:tcW w:w="9571" w:type="dxa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Другие виды работы</w:t>
            </w:r>
          </w:p>
        </w:tc>
      </w:tr>
      <w:tr w:rsidR="00C86B63" w:rsidRPr="004340B4" w:rsidTr="00C86B63">
        <w:tc>
          <w:tcPr>
            <w:tcW w:w="9571" w:type="dxa"/>
          </w:tcPr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 Выполнение домашних контрольных работ;</w:t>
            </w:r>
          </w:p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 подготовка электронных презентаций;</w:t>
            </w:r>
          </w:p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 изготовление дидактических материалов;</w:t>
            </w:r>
          </w:p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 решение ситуационных задач;</w:t>
            </w:r>
          </w:p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 работа с электронными образовательными ресурсами;</w:t>
            </w:r>
          </w:p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 составление вопросов различных типов по определенным темам (уточняющие, оценочные, практические, творческие вопросы, вопросы-интерпретации и т.п.);</w:t>
            </w:r>
          </w:p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 работа с компьютерными моделями;</w:t>
            </w:r>
          </w:p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 составление плана поисково-исследовательской деятельности;</w:t>
            </w:r>
          </w:p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 подбор методик для микроисследований, их проведение, обработка и анализ полученных данных, написание отчета;</w:t>
            </w:r>
          </w:p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 обработка и анализ полученных данных;</w:t>
            </w:r>
          </w:p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 написание мини-сочинений, эссе по изученной проблеме;</w:t>
            </w:r>
          </w:p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- составление портфолио и т.д.</w:t>
            </w:r>
          </w:p>
        </w:tc>
      </w:tr>
    </w:tbl>
    <w:p w:rsidR="00C86B63" w:rsidRPr="004340B4" w:rsidRDefault="00C86B63" w:rsidP="00C86B6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B63" w:rsidRPr="004340B4" w:rsidRDefault="00C86B63" w:rsidP="00C86B63">
      <w:pPr>
        <w:numPr>
          <w:ilvl w:val="0"/>
          <w:numId w:val="1"/>
        </w:numPr>
        <w:tabs>
          <w:tab w:val="left" w:pos="426"/>
        </w:tabs>
        <w:spacing w:after="240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Интерактивные формы образовательных технологий</w:t>
      </w: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C86B63" w:rsidRPr="004340B4" w:rsidRDefault="00C86B63" w:rsidP="00C86B63">
      <w:pPr>
        <w:tabs>
          <w:tab w:val="left" w:pos="426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учебном процессе используются активные и интерактивные формы проведения занятий в сочетании с самостоятельной работой обучающихся с целью формирования и развития профессиональных навыков обучающихся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6521"/>
        <w:gridCol w:w="709"/>
      </w:tblGrid>
      <w:tr w:rsidR="00C86B63" w:rsidRPr="004340B4" w:rsidTr="00C86B63">
        <w:trPr>
          <w:cantSplit/>
          <w:trHeight w:val="1206"/>
        </w:trPr>
        <w:tc>
          <w:tcPr>
            <w:tcW w:w="534" w:type="dxa"/>
            <w:textDirection w:val="btLr"/>
          </w:tcPr>
          <w:p w:rsidR="00C86B63" w:rsidRPr="004340B4" w:rsidRDefault="00C86B63" w:rsidP="00C86B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</w:t>
            </w:r>
          </w:p>
        </w:tc>
        <w:tc>
          <w:tcPr>
            <w:tcW w:w="708" w:type="dxa"/>
            <w:textDirection w:val="btLr"/>
          </w:tcPr>
          <w:p w:rsidR="00C86B63" w:rsidRPr="004340B4" w:rsidRDefault="00C86B63" w:rsidP="00C86B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1134" w:type="dxa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Виды учебных занятий</w:t>
            </w:r>
          </w:p>
        </w:tc>
        <w:tc>
          <w:tcPr>
            <w:tcW w:w="6521" w:type="dxa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технологии**</w:t>
            </w:r>
          </w:p>
        </w:tc>
        <w:tc>
          <w:tcPr>
            <w:tcW w:w="709" w:type="dxa"/>
            <w:textDirection w:val="btLr"/>
          </w:tcPr>
          <w:p w:rsidR="00C86B63" w:rsidRPr="004340B4" w:rsidRDefault="00C86B63" w:rsidP="00C86B6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40B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86B63" w:rsidRPr="004340B4" w:rsidTr="00C86B63">
        <w:tc>
          <w:tcPr>
            <w:tcW w:w="534" w:type="dxa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6B63" w:rsidRPr="00050471" w:rsidRDefault="00C86B63" w:rsidP="00C86B6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50471">
              <w:rPr>
                <w:rFonts w:ascii="Times New Roman" w:eastAsiaTheme="minorEastAsia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6521" w:type="dxa"/>
          </w:tcPr>
          <w:p w:rsidR="00C86B63" w:rsidRPr="00050471" w:rsidRDefault="00C86B63" w:rsidP="00C86B6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50471">
              <w:rPr>
                <w:rFonts w:ascii="Times New Roman" w:eastAsiaTheme="minorEastAsia" w:hAnsi="Times New Roman" w:cs="Times New Roman"/>
                <w:sz w:val="20"/>
                <w:szCs w:val="20"/>
              </w:rPr>
              <w:t>Составление картотеки литературных источников с использованием сети Интернет</w:t>
            </w:r>
          </w:p>
        </w:tc>
        <w:tc>
          <w:tcPr>
            <w:tcW w:w="709" w:type="dxa"/>
          </w:tcPr>
          <w:p w:rsidR="00C86B63" w:rsidRPr="004340B4" w:rsidRDefault="00C86B63" w:rsidP="00C86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B63" w:rsidRPr="004340B4" w:rsidTr="00C86B63">
        <w:tc>
          <w:tcPr>
            <w:tcW w:w="534" w:type="dxa"/>
          </w:tcPr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6B63" w:rsidRPr="00050471" w:rsidRDefault="00C86B63" w:rsidP="00C86B6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6521" w:type="dxa"/>
          </w:tcPr>
          <w:p w:rsidR="00C86B63" w:rsidRPr="00050471" w:rsidRDefault="00C86B63" w:rsidP="00C86B6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50471">
              <w:rPr>
                <w:rFonts w:ascii="Times New Roman" w:eastAsiaTheme="minorEastAsia" w:hAnsi="Times New Roman" w:cs="Times New Roman"/>
                <w:sz w:val="20"/>
                <w:szCs w:val="20"/>
              </w:rPr>
              <w:t>Лекция с использованием мультимедиа</w:t>
            </w:r>
          </w:p>
        </w:tc>
        <w:tc>
          <w:tcPr>
            <w:tcW w:w="709" w:type="dxa"/>
          </w:tcPr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B63" w:rsidRPr="004340B4" w:rsidTr="00C86B63">
        <w:tc>
          <w:tcPr>
            <w:tcW w:w="534" w:type="dxa"/>
          </w:tcPr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6B63" w:rsidRPr="00050471" w:rsidRDefault="00C86B63" w:rsidP="00C86B6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6521" w:type="dxa"/>
          </w:tcPr>
          <w:p w:rsidR="00C86B63" w:rsidRPr="00050471" w:rsidRDefault="00C86B63" w:rsidP="00C86B6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50471">
              <w:rPr>
                <w:rFonts w:ascii="Times New Roman" w:eastAsiaTheme="minorEastAsia" w:hAnsi="Times New Roman" w:cs="Times New Roman"/>
                <w:sz w:val="20"/>
                <w:szCs w:val="20"/>
              </w:rPr>
              <w:t>Лекция с использованием мультимедиа</w:t>
            </w:r>
          </w:p>
        </w:tc>
        <w:tc>
          <w:tcPr>
            <w:tcW w:w="709" w:type="dxa"/>
          </w:tcPr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B63" w:rsidRPr="004340B4" w:rsidTr="00C86B63">
        <w:tc>
          <w:tcPr>
            <w:tcW w:w="534" w:type="dxa"/>
          </w:tcPr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6B63" w:rsidRPr="00050471" w:rsidRDefault="00C86B63" w:rsidP="00C86B63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50471">
              <w:rPr>
                <w:rFonts w:ascii="Times New Roman" w:eastAsiaTheme="minorEastAsia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6521" w:type="dxa"/>
          </w:tcPr>
          <w:p w:rsidR="00C86B63" w:rsidRPr="00050471" w:rsidRDefault="00C86B63" w:rsidP="00C86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471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картотеки психодиагностических и коррекционно-развивающих методик  </w:t>
            </w:r>
            <w:r w:rsidRPr="00050471">
              <w:rPr>
                <w:rFonts w:ascii="Times New Roman" w:eastAsiaTheme="minorEastAsia" w:hAnsi="Times New Roman" w:cs="Times New Roman"/>
                <w:sz w:val="20"/>
                <w:szCs w:val="20"/>
              </w:rPr>
              <w:t>с использованием сети Интернет</w:t>
            </w:r>
          </w:p>
        </w:tc>
        <w:tc>
          <w:tcPr>
            <w:tcW w:w="709" w:type="dxa"/>
          </w:tcPr>
          <w:p w:rsidR="00C86B63" w:rsidRPr="004340B4" w:rsidRDefault="00C86B63" w:rsidP="00C86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86B63" w:rsidRPr="004340B4" w:rsidRDefault="00C86B63" w:rsidP="00C86B6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Примеры интерактивных образовательных технологий, активных форм обучения:</w:t>
      </w:r>
    </w:p>
    <w:p w:rsidR="00C86B63" w:rsidRPr="004340B4" w:rsidRDefault="00C86B63" w:rsidP="00C86B63">
      <w:pPr>
        <w:numPr>
          <w:ilvl w:val="0"/>
          <w:numId w:val="3"/>
        </w:num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интерактивные лекции с использованием мультимедиа;</w:t>
      </w:r>
    </w:p>
    <w:p w:rsidR="00C86B63" w:rsidRPr="004340B4" w:rsidRDefault="00C86B63" w:rsidP="00C86B63">
      <w:pPr>
        <w:numPr>
          <w:ilvl w:val="0"/>
          <w:numId w:val="3"/>
        </w:num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лекции с использованием презентаций;</w:t>
      </w:r>
    </w:p>
    <w:p w:rsidR="00C86B63" w:rsidRPr="004340B4" w:rsidRDefault="00C86B63" w:rsidP="00C86B63">
      <w:pPr>
        <w:numPr>
          <w:ilvl w:val="0"/>
          <w:numId w:val="3"/>
        </w:num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лекции – пресс-конференции;</w:t>
      </w:r>
    </w:p>
    <w:p w:rsidR="00C86B63" w:rsidRPr="004340B4" w:rsidRDefault="00C86B63" w:rsidP="00C86B63">
      <w:pPr>
        <w:numPr>
          <w:ilvl w:val="0"/>
          <w:numId w:val="3"/>
        </w:num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деловые и ролевые игры;</w:t>
      </w:r>
    </w:p>
    <w:p w:rsidR="00C86B63" w:rsidRPr="004340B4" w:rsidRDefault="00C86B63" w:rsidP="00C86B63">
      <w:pPr>
        <w:numPr>
          <w:ilvl w:val="0"/>
          <w:numId w:val="3"/>
        </w:num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разбор конкретных ситуаций (ситуационные задачи);</w:t>
      </w:r>
    </w:p>
    <w:p w:rsidR="00C86B63" w:rsidRPr="004340B4" w:rsidRDefault="00C86B63" w:rsidP="00C86B63">
      <w:pPr>
        <w:numPr>
          <w:ilvl w:val="0"/>
          <w:numId w:val="3"/>
        </w:num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кейс-технологии</w:t>
      </w:r>
      <w:proofErr w:type="gramEnd"/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(работа с кейсом по теме «…»);</w:t>
      </w:r>
    </w:p>
    <w:p w:rsidR="00C86B63" w:rsidRPr="004340B4" w:rsidRDefault="00C86B63" w:rsidP="00C86B63">
      <w:pPr>
        <w:numPr>
          <w:ilvl w:val="0"/>
          <w:numId w:val="3"/>
        </w:num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тренинги;</w:t>
      </w:r>
    </w:p>
    <w:p w:rsidR="00C86B63" w:rsidRPr="004340B4" w:rsidRDefault="00C86B63" w:rsidP="00C86B63">
      <w:pPr>
        <w:numPr>
          <w:ilvl w:val="0"/>
          <w:numId w:val="3"/>
        </w:num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круглые столы, мастер-классы (могут проводиться работодателями);</w:t>
      </w:r>
    </w:p>
    <w:p w:rsidR="00C86B63" w:rsidRPr="004340B4" w:rsidRDefault="00C86B63" w:rsidP="00C86B63">
      <w:pPr>
        <w:numPr>
          <w:ilvl w:val="0"/>
          <w:numId w:val="3"/>
        </w:num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технологии проектного обучения (работа в группах по проектированию, конкурс проектов студентов, проектная мастерская и т.д.);</w:t>
      </w:r>
    </w:p>
    <w:p w:rsidR="00C86B63" w:rsidRPr="004340B4" w:rsidRDefault="00C86B63" w:rsidP="00C86B63">
      <w:pPr>
        <w:numPr>
          <w:ilvl w:val="0"/>
          <w:numId w:val="3"/>
        </w:num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учебные дискуссии;</w:t>
      </w:r>
    </w:p>
    <w:p w:rsidR="00C86B63" w:rsidRPr="004340B4" w:rsidRDefault="00C86B63" w:rsidP="00C86B63">
      <w:pPr>
        <w:numPr>
          <w:ilvl w:val="0"/>
          <w:numId w:val="3"/>
        </w:num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конференции;</w:t>
      </w:r>
    </w:p>
    <w:p w:rsidR="00C86B63" w:rsidRPr="004340B4" w:rsidRDefault="00C86B63" w:rsidP="00C86B63">
      <w:pPr>
        <w:numPr>
          <w:ilvl w:val="0"/>
          <w:numId w:val="3"/>
        </w:num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технологии развития критического мышления;</w:t>
      </w:r>
    </w:p>
    <w:p w:rsidR="00C86B63" w:rsidRPr="004340B4" w:rsidRDefault="00C86B63" w:rsidP="00C86B63">
      <w:pPr>
        <w:numPr>
          <w:ilvl w:val="0"/>
          <w:numId w:val="3"/>
        </w:num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информационные технологии;</w:t>
      </w:r>
    </w:p>
    <w:p w:rsidR="00C86B63" w:rsidRPr="004340B4" w:rsidRDefault="00C86B63" w:rsidP="00C86B63">
      <w:pPr>
        <w:numPr>
          <w:ilvl w:val="0"/>
          <w:numId w:val="3"/>
        </w:num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электронными образовательными ресурсами;</w:t>
      </w:r>
    </w:p>
    <w:p w:rsidR="00C86B63" w:rsidRPr="004340B4" w:rsidRDefault="00C86B63" w:rsidP="00C86B63">
      <w:pPr>
        <w:numPr>
          <w:ilvl w:val="0"/>
          <w:numId w:val="3"/>
        </w:num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технологии работы с интерактивной доской;</w:t>
      </w:r>
    </w:p>
    <w:p w:rsidR="00C86B63" w:rsidRPr="004340B4" w:rsidRDefault="00C86B63" w:rsidP="00C86B63">
      <w:pPr>
        <w:numPr>
          <w:ilvl w:val="0"/>
          <w:numId w:val="3"/>
        </w:num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интернет - технологии (форум, чат, чат-форум, видеоконференция, телепроекты и т.д.);</w:t>
      </w:r>
    </w:p>
    <w:p w:rsidR="00C86B63" w:rsidRPr="004340B4" w:rsidRDefault="00C86B63" w:rsidP="00C86B63">
      <w:pPr>
        <w:numPr>
          <w:ilvl w:val="0"/>
          <w:numId w:val="3"/>
        </w:num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видеоэкскурсии</w:t>
      </w:r>
      <w:proofErr w:type="spellEnd"/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C86B63" w:rsidRPr="004340B4" w:rsidRDefault="00C86B63" w:rsidP="00C86B63">
      <w:pPr>
        <w:numPr>
          <w:ilvl w:val="0"/>
          <w:numId w:val="3"/>
        </w:num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технологии проблемного обучения;</w:t>
      </w:r>
    </w:p>
    <w:p w:rsidR="00C86B63" w:rsidRPr="004340B4" w:rsidRDefault="00C86B63" w:rsidP="00C86B63">
      <w:pPr>
        <w:numPr>
          <w:ilvl w:val="0"/>
          <w:numId w:val="3"/>
        </w:numPr>
        <w:spacing w:after="0" w:line="240" w:lineRule="auto"/>
        <w:ind w:left="1134" w:hanging="425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технологии учебно-исследовательской деятельности (проведение, презентация и обсуждение микроисследований) и т.д.</w:t>
      </w:r>
    </w:p>
    <w:p w:rsidR="00C86B63" w:rsidRPr="004340B4" w:rsidRDefault="00C86B63" w:rsidP="00C86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**Интерактивные формы обучения представлены в МИ 7.3-3/3-2012 «Использование интерактивных форм обучения в учебном процессе вуза»</w:t>
      </w: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C86B63" w:rsidRPr="004340B4" w:rsidRDefault="00C86B63" w:rsidP="00C86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6B63" w:rsidRPr="004340B4" w:rsidRDefault="00C86B63" w:rsidP="00C86B63">
      <w:pPr>
        <w:numPr>
          <w:ilvl w:val="0"/>
          <w:numId w:val="1"/>
        </w:numPr>
        <w:tabs>
          <w:tab w:val="left" w:pos="284"/>
        </w:tabs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деятельности студента при проведении текущего контроля успеваемости и промежуточной аттестации </w:t>
      </w:r>
    </w:p>
    <w:p w:rsidR="00C86B63" w:rsidRPr="004340B4" w:rsidRDefault="00C86B63" w:rsidP="00C86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оценочных средств текущего контроля и промежуточной аттестации по итогам освоения дисциплины представлен в приложении.</w:t>
      </w:r>
    </w:p>
    <w:p w:rsidR="00C86B63" w:rsidRPr="004340B4" w:rsidRDefault="00C86B63" w:rsidP="00C86B63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B63" w:rsidRPr="004340B4" w:rsidRDefault="00C86B63" w:rsidP="00C86B63">
      <w:pPr>
        <w:numPr>
          <w:ilvl w:val="0"/>
          <w:numId w:val="1"/>
        </w:numPr>
        <w:tabs>
          <w:tab w:val="left" w:pos="284"/>
        </w:tabs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дисциплины (модуля)</w:t>
      </w:r>
    </w:p>
    <w:p w:rsidR="00C86B63" w:rsidRPr="00425E3C" w:rsidRDefault="00C86B63" w:rsidP="00C86B63">
      <w:pPr>
        <w:numPr>
          <w:ilvl w:val="1"/>
          <w:numId w:val="1"/>
        </w:numPr>
        <w:tabs>
          <w:tab w:val="left" w:pos="426"/>
        </w:tabs>
        <w:spacing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Основная литература*</w:t>
      </w:r>
    </w:p>
    <w:p w:rsidR="00C86B63" w:rsidRDefault="00C86B63" w:rsidP="00C86B63">
      <w:pPr>
        <w:numPr>
          <w:ilvl w:val="2"/>
          <w:numId w:val="1"/>
        </w:numPr>
        <w:spacing w:after="0" w:line="360" w:lineRule="auto"/>
        <w:ind w:left="1985" w:hanging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издания</w:t>
      </w:r>
    </w:p>
    <w:p w:rsidR="00DC0B88" w:rsidRDefault="00DC0B88" w:rsidP="00DC0B88">
      <w:pPr>
        <w:spacing w:after="0" w:line="360" w:lineRule="auto"/>
        <w:ind w:left="19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0B88" w:rsidRPr="004340B4" w:rsidRDefault="00DC0B88" w:rsidP="00DC0B88">
      <w:pPr>
        <w:spacing w:after="0" w:line="360" w:lineRule="auto"/>
        <w:ind w:left="19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F4A" w:rsidRDefault="001B36FA" w:rsidP="001B36F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36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Малкина-Пых</w:t>
      </w:r>
      <w:proofErr w:type="gramEnd"/>
      <w:r w:rsidRPr="001B3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36FA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И.Г.Виктимология</w:t>
      </w:r>
      <w:proofErr w:type="spellEnd"/>
      <w:r w:rsidRPr="001B36F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психология поведения жертвы / И. Г. Малкина-Пых. - Москва</w:t>
      </w:r>
      <w:proofErr w:type="gramStart"/>
      <w:r w:rsidRPr="001B3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B3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36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1B36F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- 864 с. - (Новейший справочник психолога).</w:t>
      </w:r>
      <w:r w:rsidRPr="001B36FA">
        <w:t xml:space="preserve"> </w:t>
      </w:r>
      <w:r w:rsidRPr="001B36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Экземпляры: Всего: 18</w:t>
      </w:r>
    </w:p>
    <w:p w:rsidR="001B36FA" w:rsidRPr="001B36FA" w:rsidRDefault="001B36FA" w:rsidP="001B36F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36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Малкина-Пых</w:t>
      </w:r>
      <w:proofErr w:type="gramEnd"/>
      <w:r w:rsidRPr="001B36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Ирина Германовна.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помощь в кризисных ситуациях / </w:t>
      </w:r>
      <w:proofErr w:type="gramStart"/>
      <w:r w:rsidRPr="001B36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Малкина-Пых</w:t>
      </w:r>
      <w:proofErr w:type="gramEnd"/>
      <w:r w:rsidRPr="001B3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Германовна. - Москва</w:t>
      </w:r>
      <w:proofErr w:type="gramStart"/>
      <w:r w:rsidRPr="001B3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B3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36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1B36F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- 925 с. - (Новейший справочник психолога).</w:t>
      </w:r>
      <w:proofErr w:type="gramStart"/>
      <w:r w:rsidRPr="001B3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B3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36FA">
        <w:t xml:space="preserve"> </w:t>
      </w:r>
      <w:r w:rsidRPr="001B36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Экземпляры: Всего: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570B" w:rsidRPr="00B2570B" w:rsidRDefault="00B2570B" w:rsidP="00B2570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Антипов, </w:t>
      </w:r>
      <w:proofErr w:type="spellStart"/>
      <w:r w:rsidRPr="00B2570B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В.В.Психологическая</w:t>
      </w:r>
      <w:proofErr w:type="spellEnd"/>
      <w:r w:rsidRPr="00B2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адаптация к экстремальным ситуациям / В. В. Антипов. - Москва</w:t>
      </w:r>
      <w:proofErr w:type="gramStart"/>
      <w:r w:rsidRPr="00B2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2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B2570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 - 174 с. - (Психология для всех).</w:t>
      </w:r>
      <w:r w:rsidRPr="00B2570B">
        <w:t xml:space="preserve"> </w:t>
      </w:r>
      <w:r w:rsidRPr="00B2570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Экземпляры: Всего: 11.</w:t>
      </w:r>
    </w:p>
    <w:p w:rsidR="00B2570B" w:rsidRDefault="00713CBD" w:rsidP="00713CBD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Осухова</w:t>
      </w:r>
      <w:proofErr w:type="spellEnd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Н.Г.Психологическая</w:t>
      </w:r>
      <w:proofErr w:type="spellEnd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в трудных и экстремальных ситуациях : учеб</w:t>
      </w:r>
      <w:proofErr w:type="gramStart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Н. Г. </w:t>
      </w:r>
      <w:proofErr w:type="spellStart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Осухова</w:t>
      </w:r>
      <w:proofErr w:type="spellEnd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- 4-е изд., </w:t>
      </w:r>
      <w:proofErr w:type="spellStart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- Москва : Академия, 2010. - 288 с. - (Высшее профессиональное образование).</w:t>
      </w:r>
      <w:r w:rsidRPr="00713CBD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Экземпляры: Всего: 34.</w:t>
      </w:r>
    </w:p>
    <w:p w:rsidR="00713CBD" w:rsidRPr="00713CBD" w:rsidRDefault="00713CBD" w:rsidP="00713CBD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деятельности в экстремальных условиях : учеб</w:t>
      </w:r>
      <w:proofErr w:type="gramStart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под ред. А. Н. </w:t>
      </w:r>
      <w:proofErr w:type="spellStart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Блеера</w:t>
      </w:r>
      <w:proofErr w:type="spellEnd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2008. - 256 с. - (Высшее профессиональное образование).</w:t>
      </w:r>
      <w:r w:rsidRPr="00713CBD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Экземпляры: Всего:9.</w:t>
      </w:r>
    </w:p>
    <w:p w:rsidR="00C86B63" w:rsidRPr="004340B4" w:rsidRDefault="00C86B63" w:rsidP="00C86B63">
      <w:pPr>
        <w:numPr>
          <w:ilvl w:val="2"/>
          <w:numId w:val="1"/>
        </w:numPr>
        <w:spacing w:after="0" w:line="360" w:lineRule="auto"/>
        <w:ind w:left="1985" w:hanging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Издания из ЭБС</w:t>
      </w:r>
    </w:p>
    <w:p w:rsidR="00713CBD" w:rsidRDefault="00713CBD" w:rsidP="00713CB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руководство по психологии посттравматического стресса. Ч. 1. Теория и методы [Электронный ресурс] / </w:t>
      </w:r>
      <w:proofErr w:type="spellStart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Тарабрина</w:t>
      </w:r>
      <w:proofErr w:type="spellEnd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Агарков</w:t>
      </w:r>
      <w:proofErr w:type="spellEnd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Быховец Ю.В., Калмыкова Е.С., </w:t>
      </w:r>
      <w:proofErr w:type="spellStart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Макарчук</w:t>
      </w:r>
      <w:proofErr w:type="spellEnd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Падун М.А., </w:t>
      </w:r>
      <w:proofErr w:type="spellStart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Удачина</w:t>
      </w:r>
      <w:proofErr w:type="spellEnd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Е.Г., </w:t>
      </w:r>
      <w:proofErr w:type="spellStart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Химчян</w:t>
      </w:r>
      <w:proofErr w:type="spellEnd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З.Г., Шаталова Н.Е., Щепина А.И. - М.</w:t>
      </w:r>
      <w:proofErr w:type="gramStart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Когито</w:t>
      </w:r>
      <w:proofErr w:type="spellEnd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-Центр, 2007. - (Психологический инструментарий). - http://www.studentlibrary.ru/book/ISBN9785893532081.html</w:t>
      </w:r>
    </w:p>
    <w:p w:rsidR="00713CBD" w:rsidRDefault="00713CBD" w:rsidP="00713CB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еррористическая угроза: теоретико-эмпирическое исследование [Электронный ресурс] / </w:t>
      </w:r>
      <w:proofErr w:type="spellStart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Тарабрина</w:t>
      </w:r>
      <w:proofErr w:type="spellEnd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Быховец Ю.В. - М.: Институт психологии РАН, 2014. - http://www.studentlibrary.ru/book/ISBN9785927002832.html</w:t>
      </w:r>
    </w:p>
    <w:p w:rsidR="00713CBD" w:rsidRDefault="00713CBD" w:rsidP="00713CB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руководство по психологии посттравматического стресса. Ч. 2. Бланки методик [Электронный ресурс] / </w:t>
      </w:r>
      <w:proofErr w:type="spellStart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Тарабрина</w:t>
      </w:r>
      <w:proofErr w:type="spellEnd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- М.: Институт психологии РАН, 2007. - (Психологический инструментарий). - </w:t>
      </w:r>
      <w:hyperlink r:id="rId6" w:history="1">
        <w:r w:rsidRPr="003013C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http://www.studentlibrary.ru/book/ISBN9785893532098.html</w:t>
        </w:r>
      </w:hyperlink>
    </w:p>
    <w:p w:rsidR="00713CBD" w:rsidRDefault="00713CBD" w:rsidP="00713CB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Онкопсихология</w:t>
      </w:r>
      <w:proofErr w:type="spellEnd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посттравматический стресс у больных раком молочной железы [Электронный ресурс] / </w:t>
      </w:r>
      <w:proofErr w:type="spellStart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Тарабрина</w:t>
      </w:r>
      <w:proofErr w:type="spellEnd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Ворона О.А., </w:t>
      </w:r>
      <w:proofErr w:type="spellStart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Курчакова</w:t>
      </w:r>
      <w:proofErr w:type="spellEnd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Падун М.А., Шаталова Н.Е. - М.: Институт психологии РАН, 2010. - http://www.studentlibrary.ru/book/ISBN9785927001842.html</w:t>
      </w:r>
    </w:p>
    <w:p w:rsidR="00713CBD" w:rsidRDefault="00713CBD" w:rsidP="00713CB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посттравматического стресса: Теория и практика [Электронный ресурс] / </w:t>
      </w:r>
      <w:proofErr w:type="spellStart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Тарабрина</w:t>
      </w:r>
      <w:proofErr w:type="spellEnd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- М.: Институт психологии РАН, 2009. - http://www.studentlibrary.ru/book/ISBN9785927001439.html</w:t>
      </w:r>
    </w:p>
    <w:p w:rsidR="00C86B63" w:rsidRPr="004340B4" w:rsidRDefault="00C86B63" w:rsidP="00C86B63">
      <w:pPr>
        <w:spacing w:after="0" w:line="360" w:lineRule="auto"/>
        <w:ind w:left="112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*Указывается не более пяти изданий.</w:t>
      </w:r>
    </w:p>
    <w:p w:rsidR="00C86B63" w:rsidRPr="004340B4" w:rsidRDefault="00C86B63" w:rsidP="00C86B63">
      <w:pPr>
        <w:numPr>
          <w:ilvl w:val="1"/>
          <w:numId w:val="1"/>
        </w:numPr>
        <w:tabs>
          <w:tab w:val="left" w:pos="426"/>
        </w:tabs>
        <w:spacing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Дополнительная литература* </w:t>
      </w:r>
    </w:p>
    <w:p w:rsidR="00C86B63" w:rsidRDefault="00C86B63" w:rsidP="00C86B63">
      <w:pPr>
        <w:numPr>
          <w:ilvl w:val="2"/>
          <w:numId w:val="1"/>
        </w:numPr>
        <w:spacing w:after="0" w:line="360" w:lineRule="auto"/>
        <w:ind w:left="1985" w:hanging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издания</w:t>
      </w:r>
    </w:p>
    <w:p w:rsidR="00735E7B" w:rsidRDefault="00A340BF" w:rsidP="00735E7B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Крюкова, М.А. Экстренная психологическая помощь. Практическое пособие / М. А. Крюкова, Т. И. Никитина, Ю. С. Сергеева. - Москва</w:t>
      </w:r>
      <w:proofErr w:type="gramStart"/>
      <w:r w:rsidRPr="00A3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3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НЦ ЭНАС, 2004. - 64 с.</w:t>
      </w:r>
      <w:r w:rsidR="00735E7B"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Экземпляры: Всего: 5</w:t>
      </w:r>
    </w:p>
    <w:p w:rsidR="00735E7B" w:rsidRDefault="00A340BF" w:rsidP="00735E7B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Соснин, Вячеслав </w:t>
      </w:r>
      <w:proofErr w:type="spellStart"/>
      <w:r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Александрович</w:t>
      </w:r>
      <w:proofErr w:type="gramStart"/>
      <w:r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сихология</w:t>
      </w:r>
      <w:proofErr w:type="spellEnd"/>
      <w:r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терроризма : учеб. пособие / Соснин Вячеслав Александрович. - Москва</w:t>
      </w:r>
      <w:proofErr w:type="gramStart"/>
      <w:r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Форум, 2010. - 160 с.</w:t>
      </w:r>
      <w:r w:rsidR="00735E7B"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Экземпляры: Всего: 5</w:t>
      </w:r>
    </w:p>
    <w:p w:rsidR="00735E7B" w:rsidRPr="00735E7B" w:rsidRDefault="00735E7B" w:rsidP="00735E7B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экстремальных ситуаций : учеб</w:t>
      </w:r>
      <w:proofErr w:type="gramStart"/>
      <w:r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Т. Н. </w:t>
      </w:r>
      <w:proofErr w:type="spellStart"/>
      <w:r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Гуренкова</w:t>
      </w:r>
      <w:proofErr w:type="spellEnd"/>
      <w:r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др.]; под ред. Ю.С. Шойгу. - Москва</w:t>
      </w:r>
      <w:proofErr w:type="gramStart"/>
      <w:r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Смысл, 2009</w:t>
      </w:r>
      <w:proofErr w:type="gramStart"/>
      <w:r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Академия. - 320с.</w:t>
      </w:r>
      <w:r w:rsidRPr="00735E7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Экземпляры: Всего: 3</w:t>
      </w:r>
    </w:p>
    <w:p w:rsidR="00735E7B" w:rsidRPr="00735E7B" w:rsidRDefault="00735E7B" w:rsidP="00735E7B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экстренной психологической помощи детям и подросткам в России: принципы, стандарты, практика</w:t>
      </w:r>
      <w:proofErr w:type="gramStart"/>
      <w:r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материалов / под ред. С.Б. Яблонской. - Москва</w:t>
      </w:r>
      <w:proofErr w:type="gramStart"/>
      <w:r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Смысл, 2007. - 312с.</w:t>
      </w:r>
      <w:r w:rsidRPr="00735E7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Экземпляры: Всего: 4</w:t>
      </w:r>
    </w:p>
    <w:p w:rsidR="00735E7B" w:rsidRPr="00735E7B" w:rsidRDefault="00735E7B" w:rsidP="00735E7B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психология в социальной работе : учеб</w:t>
      </w:r>
      <w:proofErr w:type="gramStart"/>
      <w:r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под ред. Б.А. </w:t>
      </w:r>
      <w:proofErr w:type="spellStart"/>
      <w:r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Маршинина</w:t>
      </w:r>
      <w:proofErr w:type="spellEnd"/>
      <w:r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2002. - 224 с.</w:t>
      </w:r>
      <w:r w:rsidRPr="00735E7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Экземпляры: Всего: 8</w:t>
      </w:r>
    </w:p>
    <w:p w:rsidR="00C86B63" w:rsidRPr="004340B4" w:rsidRDefault="00C86B63" w:rsidP="00C86B63">
      <w:pPr>
        <w:numPr>
          <w:ilvl w:val="2"/>
          <w:numId w:val="1"/>
        </w:numPr>
        <w:spacing w:after="0" w:line="360" w:lineRule="auto"/>
        <w:ind w:left="1985" w:hanging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Издания из ЭБС</w:t>
      </w:r>
    </w:p>
    <w:p w:rsidR="00713CBD" w:rsidRDefault="00713CBD" w:rsidP="00713CBD">
      <w:pPr>
        <w:pStyle w:val="a4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оценка переживания террористической угрозы: Руководство [Электронный ресурс] / Быховец Ю.В., </w:t>
      </w:r>
      <w:proofErr w:type="spellStart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Тарабрина</w:t>
      </w:r>
      <w:proofErr w:type="spellEnd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- М.: Институт психологии РАН, 2010. - http://www.studentlibrary.ru/book/ISBN9785927001835.html</w:t>
      </w:r>
    </w:p>
    <w:p w:rsidR="00713CBD" w:rsidRDefault="00713CBD" w:rsidP="00713CBD">
      <w:pPr>
        <w:pStyle w:val="a4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психологической безопасности [Электронный ресурс] / Отв. ред. А.Л. Журавлев, Н.В. </w:t>
      </w:r>
      <w:proofErr w:type="spellStart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Тарабрина</w:t>
      </w:r>
      <w:proofErr w:type="spellEnd"/>
      <w:r w:rsidRPr="00713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Институт психологии РАН, 2012. - http://www.studentlibrary.ru/book/ISBN9785927002320.html</w:t>
      </w:r>
    </w:p>
    <w:p w:rsidR="00713CBD" w:rsidRDefault="00A340BF" w:rsidP="00A340BF">
      <w:pPr>
        <w:pStyle w:val="a4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4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Микросоциальная</w:t>
      </w:r>
      <w:proofErr w:type="spellEnd"/>
      <w:r w:rsidRPr="00A3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и психиатрическая помощь [Электронный ресурс] / Д.Ф. </w:t>
      </w:r>
      <w:proofErr w:type="spellStart"/>
      <w:r w:rsidRPr="00A340B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Хритинин</w:t>
      </w:r>
      <w:proofErr w:type="spellEnd"/>
      <w:r w:rsidRPr="00A3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- М.</w:t>
      </w:r>
      <w:proofErr w:type="gramStart"/>
      <w:r w:rsidRPr="00A3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3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2015. - http://www.studentlibrary.ru/book/ISBN9785970432679.html</w:t>
      </w:r>
    </w:p>
    <w:p w:rsidR="00713CBD" w:rsidRDefault="00A340BF" w:rsidP="00A340BF">
      <w:pPr>
        <w:pStyle w:val="a4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Карточный дом. Психотерапевтическая помощь клиентам с пограничными расстройствами [Электронный ресурс] / И.Ю. </w:t>
      </w:r>
      <w:proofErr w:type="spellStart"/>
      <w:r w:rsidRPr="00A34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Млодик</w:t>
      </w:r>
      <w:proofErr w:type="spellEnd"/>
      <w:r w:rsidRPr="00A3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</w:t>
      </w:r>
      <w:proofErr w:type="gramStart"/>
      <w:r w:rsidRPr="00A3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3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БИНОМ, 2016. - http://www.studentlibrary.ru/book/ISBN9785985633818.html</w:t>
      </w:r>
    </w:p>
    <w:p w:rsidR="00713CBD" w:rsidRDefault="00A340BF" w:rsidP="00A340BF">
      <w:pPr>
        <w:pStyle w:val="a4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терроризм: Социально</w:t>
      </w:r>
      <w:r w:rsidRPr="00A340BF">
        <w:rPr>
          <w:rFonts w:ascii="MS Mincho" w:eastAsia="MS Mincho" w:hAnsi="MS Mincho" w:cs="MS Mincho" w:hint="eastAsia"/>
          <w:sz w:val="24"/>
          <w:szCs w:val="24"/>
          <w:lang w:eastAsia="ru-RU"/>
        </w:rPr>
        <w:t>‑</w:t>
      </w:r>
      <w:r w:rsidRPr="00A3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психологический анализ [Электронный ресурс] / Соснин В.А., </w:t>
      </w:r>
      <w:proofErr w:type="spellStart"/>
      <w:r w:rsidRPr="00A34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Нестик</w:t>
      </w:r>
      <w:proofErr w:type="spellEnd"/>
      <w:r w:rsidRPr="00A3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- М.: Институт психологии РАН, 2008. - http://www.studentlibrary.ru/book/ISBN9785927001378.html</w:t>
      </w:r>
    </w:p>
    <w:p w:rsidR="00C86B63" w:rsidRPr="004340B4" w:rsidRDefault="00C86B63" w:rsidP="00C86B63">
      <w:pPr>
        <w:spacing w:after="0" w:line="360" w:lineRule="auto"/>
        <w:ind w:left="112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*Указывается не более пяти изданий.</w:t>
      </w:r>
    </w:p>
    <w:p w:rsidR="00C86B63" w:rsidRPr="004340B4" w:rsidRDefault="00C86B63" w:rsidP="00C86B63">
      <w:pPr>
        <w:numPr>
          <w:ilvl w:val="1"/>
          <w:numId w:val="1"/>
        </w:numPr>
        <w:tabs>
          <w:tab w:val="left" w:pos="426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Базы данных, информационно-справочные и поисковые системы* </w:t>
      </w:r>
    </w:p>
    <w:p w:rsidR="00C86B63" w:rsidRDefault="00C86B63" w:rsidP="00C8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*Указываются базы данных,  информационно-справочные и поисковые системы, необходимые для проведения конкретных видов занятий по дисциплине.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5108"/>
        <w:gridCol w:w="3340"/>
      </w:tblGrid>
      <w:tr w:rsidR="00C86B63" w:rsidRPr="00C24183" w:rsidTr="00C86B6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3" w:rsidRPr="00C24183" w:rsidRDefault="00C86B63" w:rsidP="00C86B6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1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241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C241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3" w:rsidRPr="00C24183" w:rsidRDefault="00C86B63" w:rsidP="00C86B6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1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Название сайта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3" w:rsidRPr="00C24183" w:rsidRDefault="00C86B63" w:rsidP="00C86B6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241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Электронный адрес</w:t>
            </w:r>
          </w:p>
        </w:tc>
      </w:tr>
      <w:tr w:rsidR="00C86B63" w:rsidRPr="00C24183" w:rsidTr="00C86B6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3" w:rsidRPr="00C24183" w:rsidRDefault="00C86B63" w:rsidP="00C86B6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3" w:rsidRPr="00C24183" w:rsidRDefault="00C86B63" w:rsidP="00C86B6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лаборатории изучения психического развития в подростковом и юношеском возрастах Психологического института РАО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3" w:rsidRPr="00C24183" w:rsidRDefault="00C86B63" w:rsidP="00C86B63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Режим доступа: </w:t>
            </w:r>
            <w:proofErr w:type="spellStart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</w:t>
            </w:r>
            <w:proofErr w:type="spellEnd"/>
            <w:proofErr w:type="gramStart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//www.pirao.ru/strukt/lab_gr/1-podjun.html</w:t>
            </w:r>
          </w:p>
        </w:tc>
      </w:tr>
      <w:tr w:rsidR="00C86B63" w:rsidRPr="00C24183" w:rsidTr="00C86B6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3" w:rsidRPr="00C24183" w:rsidRDefault="00C86B63" w:rsidP="00C86B6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3" w:rsidRPr="00C24183" w:rsidRDefault="00C86B63" w:rsidP="00C86B6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группы психологии обучения и развития младших школьников Психологического ин-та РАО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3" w:rsidRPr="00C24183" w:rsidRDefault="00C86B63" w:rsidP="00C86B63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Режим доступа: </w:t>
            </w:r>
            <w:proofErr w:type="spellStart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</w:t>
            </w:r>
            <w:proofErr w:type="spellEnd"/>
            <w:proofErr w:type="gramStart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//www.pirao.ru/strukt/lab_gr/1-podjun.html</w:t>
            </w:r>
          </w:p>
        </w:tc>
      </w:tr>
      <w:tr w:rsidR="00C86B63" w:rsidRPr="00C24183" w:rsidTr="00C86B6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3" w:rsidRPr="00C24183" w:rsidRDefault="00C86B63" w:rsidP="00C86B6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3" w:rsidRPr="00C24183" w:rsidRDefault="00C86B63" w:rsidP="00C86B6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лаборатории научных основ детской практической психологии Психологического института РАО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3" w:rsidRPr="00C24183" w:rsidRDefault="00C86B63" w:rsidP="00C86B63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Режим доступа: </w:t>
            </w:r>
            <w:proofErr w:type="spellStart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</w:t>
            </w:r>
            <w:proofErr w:type="spellEnd"/>
            <w:proofErr w:type="gramStart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//www.pirao.ru/strukt/lab_gr/1-podjun.html</w:t>
            </w:r>
          </w:p>
        </w:tc>
      </w:tr>
      <w:tr w:rsidR="00C86B63" w:rsidRPr="00380EB6" w:rsidTr="00C86B6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3" w:rsidRPr="00C24183" w:rsidRDefault="00C86B63" w:rsidP="00C86B6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3" w:rsidRPr="00C24183" w:rsidRDefault="00C86B63" w:rsidP="00C86B6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газеты «Школьный психолог»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3" w:rsidRPr="00C24183" w:rsidRDefault="00C86B63" w:rsidP="00C86B63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</w:t>
            </w: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доступа</w:t>
            </w: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http</w:t>
            </w:r>
            <w:proofErr w:type="gramStart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</w:t>
            </w:r>
            <w:proofErr w:type="gramEnd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psy</w:t>
            </w:r>
            <w:proofErr w:type="spellEnd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 1september/</w:t>
            </w:r>
            <w:proofErr w:type="spellStart"/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C86B63" w:rsidRPr="00C24183" w:rsidTr="00C86B6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3" w:rsidRPr="00C24183" w:rsidRDefault="00C86B63" w:rsidP="00C86B6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3" w:rsidRPr="00C24183" w:rsidRDefault="00C86B63" w:rsidP="00C86B6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журнала «Психологическая наука и образование»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3" w:rsidRPr="00C24183" w:rsidRDefault="00C86B63" w:rsidP="00C86B63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доступа: http: //www.psuedu/ru</w:t>
            </w:r>
          </w:p>
        </w:tc>
      </w:tr>
      <w:tr w:rsidR="00C86B63" w:rsidRPr="00C24183" w:rsidTr="00C86B63">
        <w:trPr>
          <w:trHeight w:val="16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3" w:rsidRPr="00C24183" w:rsidRDefault="00C86B63" w:rsidP="00C86B63">
            <w:pPr>
              <w:tabs>
                <w:tab w:val="left" w:pos="10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3" w:rsidRPr="00C24183" w:rsidRDefault="00C86B63" w:rsidP="00C86B63">
            <w:pPr>
              <w:tabs>
                <w:tab w:val="left" w:pos="10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журнала «Вопросы психологии»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3" w:rsidRPr="00C24183" w:rsidRDefault="00C86B63" w:rsidP="00C86B63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1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доступа: http: //www/vopsy.ru</w:t>
            </w:r>
          </w:p>
        </w:tc>
      </w:tr>
    </w:tbl>
    <w:p w:rsidR="00C86B63" w:rsidRPr="004340B4" w:rsidRDefault="00C86B63" w:rsidP="00C86B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B63" w:rsidRPr="00C24183" w:rsidRDefault="00C86B63" w:rsidP="00C86B63">
      <w:pPr>
        <w:numPr>
          <w:ilvl w:val="0"/>
          <w:numId w:val="1"/>
        </w:numPr>
        <w:tabs>
          <w:tab w:val="left" w:pos="284"/>
        </w:tabs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программного обеспечения</w:t>
      </w:r>
    </w:p>
    <w:p w:rsidR="00C86B63" w:rsidRPr="004340B4" w:rsidRDefault="00C86B63" w:rsidP="00C86B63">
      <w:pPr>
        <w:numPr>
          <w:ilvl w:val="0"/>
          <w:numId w:val="1"/>
        </w:numPr>
        <w:tabs>
          <w:tab w:val="left" w:pos="284"/>
        </w:tabs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дисциплины (модуля)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4396"/>
      </w:tblGrid>
      <w:tr w:rsidR="00C86B63" w:rsidRPr="004340B4" w:rsidTr="00C86B63">
        <w:trPr>
          <w:trHeight w:val="901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3" w:rsidRPr="004340B4" w:rsidRDefault="00C86B63" w:rsidP="00C8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0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специальных* помещений и помещений для самостоятельной работы**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63" w:rsidRPr="004340B4" w:rsidRDefault="00C86B63" w:rsidP="00C8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40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Оснащенность специальных помещений и помещений для самостоятельной работы***</w:t>
            </w:r>
          </w:p>
        </w:tc>
      </w:tr>
      <w:tr w:rsidR="00C86B63" w:rsidRPr="004340B4" w:rsidTr="00C86B63">
        <w:trPr>
          <w:trHeight w:val="486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3" w:rsidRPr="004340B4" w:rsidRDefault="00C86B63" w:rsidP="00C86B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63" w:rsidRPr="004340B4" w:rsidRDefault="00C86B63" w:rsidP="00C86B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B63" w:rsidRPr="004340B4" w:rsidRDefault="00C86B63" w:rsidP="00C86B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 Заполняется в соответствии с приказом об аудиторном фонде.</w:t>
      </w:r>
    </w:p>
    <w:p w:rsidR="00C86B63" w:rsidRPr="004340B4" w:rsidRDefault="00C86B63" w:rsidP="00C86B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 Помещения вносятся в таблицу в соответствии с расписанием занятий.</w:t>
      </w:r>
    </w:p>
    <w:p w:rsidR="00C86B63" w:rsidRPr="004340B4" w:rsidRDefault="00C86B63" w:rsidP="00C86B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*** Заполняется в соответствии с паспортами аудиторий.</w:t>
      </w:r>
    </w:p>
    <w:p w:rsidR="00C86B63" w:rsidRPr="004340B4" w:rsidRDefault="00C86B63" w:rsidP="00C86B63">
      <w:pPr>
        <w:tabs>
          <w:tab w:val="left" w:pos="284"/>
        </w:tabs>
        <w:spacing w:after="2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B63" w:rsidRPr="004340B4" w:rsidRDefault="00C86B63" w:rsidP="00C86B63">
      <w:pPr>
        <w:numPr>
          <w:ilvl w:val="0"/>
          <w:numId w:val="1"/>
        </w:numPr>
        <w:tabs>
          <w:tab w:val="left" w:pos="284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Методические рекомендации по организации изучения дисциплины (модуля)* 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рабочая модульная программа дисциплины отражает содержание курса и последовательность его изучения. Базовый модуль содержит рейтинг-контроль текущей работы, промежуточный рейтинг контроль, включающий многие виды самостоятельной работы (подготовка рефератов, практические задания, тестовые задания, выступление на семинарах и др.), в совокупности дающий общую оценку полученных знаний. При подготовке к практическим занятиям студенту необходимо ориентироваться не только на лекционный материал курса, но и на основную и дополнительную специальную литературу по курсу, современные инновационные технологии, видео-, аудиоматериалы, источники Интернет. Изучение дисциплины предполагается через лекционные и практические  занятия. Содержание предмета разделено на 4 </w:t>
      </w:r>
      <w:proofErr w:type="gramStart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дисциплинарных</w:t>
      </w:r>
      <w:proofErr w:type="gramEnd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модуля. Базовый дисциплинарный модуль обеспечен </w:t>
      </w:r>
      <w:proofErr w:type="gramStart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промежуточным</w:t>
      </w:r>
      <w:proofErr w:type="gramEnd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рейтинг-контролем, который позволяет контролировать процесс усвоения </w:t>
      </w:r>
      <w:proofErr w:type="spellStart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ЗУНов</w:t>
      </w:r>
      <w:proofErr w:type="spellEnd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дисциплины. Студент в праве самостоятельно выбирать форму выполнения заданий по </w:t>
      </w:r>
      <w:proofErr w:type="gramStart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рейтинг-контролю</w:t>
      </w:r>
      <w:proofErr w:type="gramEnd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текущей работы. Все задания практических занятий разделены на две категории: теоретические и практические. Это деление условное и введено для большей четкости структуры рабочей программы и ФОС. Однако в характере заданий действительно имеются некоторые отличия. 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первой категории направлены на осмысление, обобщение и закрепление теоретического материала; усвоение той или иной темы; закрепление терминологии; на проверочное, творческое осмысление материала и др. Задания второй категории предусматривают подготовку практического материала к занятию, подбор тематического, дидактического материала. Количество баллов, которые получает студент в </w:t>
      </w:r>
      <w:proofErr w:type="gramStart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промежуточном</w:t>
      </w:r>
      <w:proofErr w:type="gramEnd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рейтинг-контроле, определено степенью сложности выполняемого задания.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прохождения представленной дисциплины студент получает баллы. Оценка результативности прохождения учебного курса студентом предполагает дифференцированный подход, в зависимости от активности работы студента при изучении дисциплины. 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и комплексность построения учебного курса, включая задания для самостоятельной работы, позволяет студентам в ходе их освоения реализовать задачи, направленные на формирование профессиональной компетенции. В процессе проработки вопросов и заданий на основе комплексного изучения рассматриваемых проблем с применением методов, используемых при организации и проведении психолого-педагогических исследований, и учетом результатов наблюдений, полученных в ходе педагогической практики, для студентов создаются условия активного усвоения знаний и овладения целым рядом практических умений и навыков. К их числу следует в первую очередь отнести умения: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Проводить исторический анализ психолого-педагогической литературы по заданной проблеме; 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Планировать и осуществлять комплексную, целенаправленную работу по коррекции и развитию учащихся с </w:t>
      </w:r>
      <w:proofErr w:type="gramStart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нарушенным</w:t>
      </w:r>
      <w:proofErr w:type="gramEnd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или иных функций;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Отбирать и применять оптимальные методы коррекционного воздействия;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индивидуальный подход к детям с учетом состояния нарушений функции;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Дидактически обоснованно включать в учебный процесс новые педагогические и информационные технологии;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Изготавливать специальные наглядные пособия для работы с учащимися с ограниченными возможностями здоровья;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Вести разъяснительную и обучающую работу с родителями, имеющими детей с ограниченными возможностями здоровья.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для студентов по самостоятельным формам работы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заданий студенту необходимо ориентироваться на базовый лекционный курс, содержание практических занятий. Подготовка к практическим занятиям (доклады, рефераты, опросы и др. виды деятельности) требуют от студентов умения успешного поиска информации и, соответственно, оформления научной мысли в реферативном ключе. В ходе самостоятельной работы по данному курсу студент должен уметь: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отбор существенной информации, необходимой для полного освещения изучаемой проблемы, отделять эту информацию </w:t>
      </w:r>
      <w:proofErr w:type="gramStart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второстепенной;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синтезировать знания по исследуемой проблеме;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и классифицировать информацию по исследовательским проблемам;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 и последовательно раскрывать вопросы тем разделов дисциплины;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строить научный реферативный текст;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 правильно оформлять научную мысль.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этапом деятельности студента при самостоятельной подготовке к занятиям – это поиск литературных источников по конкретной теме. Основные источники – это книги, методические пособия и разработки, статьи в научных и научно-методических журналах, сборниках научных и научно-методических работ, материалы конференций, веб-страницы в Интернете. При их использовании необходимо правильное оформление ссылок на них.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все виды самостоятельной работы оформлять в электронном (письменном) виде. Задания предполагают творческий подход в решении и использовании дидактического материала. Все выполненные задания остаются в личном пользовании студента, которые будут необходимы при подготовке к государственному экзамену.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выполненное задание студент получает зачетные единицы. Сроки выполнения заданий устанавливаются преподавателем. Основные требования к выполнению самостоятельных заданий: аккуратность, точность, достоверность.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для самостоятельной работы задания сопровождаются методическими рекомендациями и списком научно-методической литературы, необходимыми для их выполнения. Данные методические рекомендации направлены на помощь студентам в написании реферата, что способствует более углубленному изучению отдельных разделов дисциплины.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выполняется на стандартной бумаге формата А</w:t>
      </w:r>
      <w:proofErr w:type="gramStart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(210/297). Поля: левое – 30 мм, правое – 10 мм, верхнее 20 мм и нижнее – 25 мм; интервал полуторный; шрифт в текстовом редакторе </w:t>
      </w:r>
      <w:proofErr w:type="spellStart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Cyr</w:t>
      </w:r>
      <w:proofErr w:type="spellEnd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размер шрифта – 14 (не менее 12), выравнивание по </w:t>
      </w:r>
      <w:proofErr w:type="spellStart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ширине</w:t>
      </w:r>
      <w:proofErr w:type="gramStart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</w:t>
      </w:r>
      <w:proofErr w:type="spellEnd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со второй страницы, далее должна идти сквозная нумерация. Номер страницы ставится в центре нижней части страницы. Общий объем реферата должен составлять 20-25 страниц (без приложений). Во введении обосновывается актуальность темы, ее практическая значимость. Содержание должно быть представлено в развернутом виде, из нескольких глав, состоящих из ряда параграфов. Против названий глав и параграфов проставляются номера страниц по тексту. Главы и параграфы нумеруются арабскими цифрами. Допускается не более двух уровней </w:t>
      </w:r>
      <w:proofErr w:type="spellStart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нумерации</w:t>
      </w:r>
      <w:proofErr w:type="gramStart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аголовки</w:t>
      </w:r>
      <w:proofErr w:type="spellEnd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оглавлением реферата, должны быть выделены в тексте жирным шрифтом (названия глав – заглавными буквами, названия параграфов – строчными буквами), выравнивание по центру. Точки в заголовках не </w:t>
      </w:r>
      <w:proofErr w:type="spellStart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ставятся</w:t>
      </w:r>
      <w:proofErr w:type="gramStart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аждая</w:t>
      </w:r>
      <w:proofErr w:type="spellEnd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должны начинаться с новой страницы. Текст параграфа не должен заканчиваться таблицей или </w:t>
      </w:r>
      <w:proofErr w:type="spellStart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рисунком</w:t>
      </w:r>
      <w:proofErr w:type="gramStart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редставленные</w:t>
      </w:r>
      <w:proofErr w:type="spellEnd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таблицы желательно размещать на одном листе, без переносов. Таблицы должны иметь сквозную нумерацию. Номер таблицы проставляется вверху слева. Заголовок таблицы помещается с выравниванием по левому краю через тире после ее </w:t>
      </w:r>
      <w:proofErr w:type="spellStart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</w:t>
      </w:r>
      <w:proofErr w:type="gramStart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каждую таблицу и рисунок необходимы ссылки в тексте, например: "в соответствии с рисунком 5 (таблицей 3)", причем таблица или рисунок должны быть расположены после ссылки. В заключении излагаются краткие выводы по результатам работы, характеризующие степень решения задач, поставленных во введении. Следует уточнить, в какой степени удалось реализовать цель реферирования, обозначить проблемы, которые не удалось решить в ходе написания реферата.</w:t>
      </w:r>
      <w:r w:rsidR="0065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обозначают заглавными буквами русского алфавита. Каждое приложение имеет свое обозначение.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литературы осуществляется студентом самостоятельно. Желательно использование материалов, публикуемых в журналах списка ВАК, монографий и других источников. Это обусловлено тем, что в реферате вопросы теории следует увязывать с практикой, анализировать процессы, происходящие как в мировой, так и в российской педагогике и психологии.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используемой литературы должен содержать минимум 15 наименований. Список литературы оформляется в алфавитном порядке в соответствии с требованиями ГОСТа: сначала указываются источники законодательной базы (федеральные, региональные, местные нормативные правовые акты), затем – научные публикации (книги, статьи, авторефераты диссертаций, диссертации). По каждому источнику, в том числе по научным статьям, указывается фамилия и инициалы автора, название, место издания, название издательства, год издания. При использовании страниц </w:t>
      </w:r>
      <w:proofErr w:type="spellStart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перечень дается в конце списка литературы.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9.2.Методические рекомендации для преподавателей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оптимизации учебного процесса преподавателю рекомендуется: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Обеспечить студентов необходимой информацией по изучаемому курсу, а именно: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тематическими планами лекционного и практического курса</w:t>
      </w:r>
      <w:proofErr w:type="gramStart"/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списком необходимой литературы (основной и дополнительной);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планами семинарских занятий с вопросами для самопроверки, списком необходимой литературы и практическими заданиями;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перечнем заданий для самостоятельной работы (темами рефератов, списком источников для конспектирования, подбором тем для составления библиографий и т.д.);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перечнем вопросов к экзамену или зачету;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сведениями об основных параметрах модульно-рейтинговой системы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Своевременно подводить промежуточные итоги успеваемости и информировать о них студентов.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Внедрять в учебный процесс новые технологии, в т. ч. компьютерные (электронные учебные пособия, программы тестирования).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Соблюдать единство требований.</w:t>
      </w:r>
    </w:p>
    <w:p w:rsidR="00C86B63" w:rsidRPr="00C24183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Соблюдать нормы корпоративной культуры в общении с коллегами, этические нормы во взаимоотношениях со студентами.</w:t>
      </w:r>
    </w:p>
    <w:p w:rsidR="00C86B63" w:rsidRPr="004340B4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1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Следить за обновлением информации по читаемому курсу в литературе, периодических изданиях, сети INTERNET, постоянно работать над совершенст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вованием лекционного материала.</w:t>
      </w:r>
    </w:p>
    <w:p w:rsidR="00C86B63" w:rsidRPr="004340B4" w:rsidRDefault="00C86B63" w:rsidP="00C86B6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*Обязательно указываются методические рекомендации по организации самостоятельной работы </w:t>
      </w:r>
      <w:proofErr w:type="gramStart"/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дисциплине.</w:t>
      </w:r>
    </w:p>
    <w:p w:rsidR="00C86B63" w:rsidRPr="004340B4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B63" w:rsidRPr="004340B4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Разработчик/группа разработчиков</w:t>
      </w:r>
    </w:p>
    <w:p w:rsidR="00C86B63" w:rsidRPr="004340B4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B63" w:rsidRPr="004340B4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кафдры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Геннадьевна</w:t>
      </w:r>
    </w:p>
    <w:p w:rsidR="00C86B63" w:rsidRPr="004340B4" w:rsidRDefault="00C86B63" w:rsidP="00C86B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4340B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(должность, ФИО)</w:t>
      </w:r>
    </w:p>
    <w:p w:rsidR="00C86B63" w:rsidRPr="004340B4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B63" w:rsidRPr="004340B4" w:rsidRDefault="00C86B63" w:rsidP="00C86B6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B63" w:rsidRPr="004340B4" w:rsidRDefault="00C86B63" w:rsidP="00C86B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</w:t>
      </w:r>
      <w:proofErr w:type="gramEnd"/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кафедры</w:t>
      </w:r>
    </w:p>
    <w:p w:rsidR="00C86B63" w:rsidRPr="00BE0432" w:rsidRDefault="00C86B63" w:rsidP="00C86B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«__»___________2017 г. №___)</w:t>
      </w:r>
    </w:p>
    <w:p w:rsidR="00C86B63" w:rsidRPr="004340B4" w:rsidRDefault="00C86B63" w:rsidP="00C86B6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653F4A" w:rsidRPr="00653F4A" w:rsidRDefault="00653F4A" w:rsidP="00653F4A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i/>
          <w:sz w:val="28"/>
          <w:szCs w:val="28"/>
          <w:u w:val="single"/>
          <w:lang w:eastAsia="ru-RU"/>
        </w:rPr>
      </w:pPr>
      <w:r w:rsidRPr="00653F4A"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  <w:t>ПСИХОЛОГИЧЕСКАЯ ТРАВМА ЛИЧНОСТИ</w:t>
      </w:r>
    </w:p>
    <w:p w:rsidR="00C86B63" w:rsidRPr="004340B4" w:rsidRDefault="00C86B63" w:rsidP="00C86B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C86B63" w:rsidRPr="004340B4" w:rsidRDefault="00C86B63" w:rsidP="00653F4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дисциплины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E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F4A" w:rsidRPr="00634813">
        <w:rPr>
          <w:rFonts w:ascii="Times New Roman" w:hAnsi="Times New Roman" w:cs="Times New Roman"/>
          <w:sz w:val="24"/>
          <w:szCs w:val="24"/>
        </w:rPr>
        <w:t>Овладение будущими магистрами теоретическими знаниями и практическими навыками в области оказания психологической помощи людям, подверженным</w:t>
      </w:r>
      <w:r w:rsidR="00653F4A">
        <w:rPr>
          <w:rFonts w:ascii="Times New Roman" w:hAnsi="Times New Roman" w:cs="Times New Roman"/>
          <w:sz w:val="24"/>
          <w:szCs w:val="24"/>
        </w:rPr>
        <w:t xml:space="preserve"> влиянию психологической травмы</w:t>
      </w:r>
    </w:p>
    <w:p w:rsidR="00C86B63" w:rsidRPr="004340B4" w:rsidRDefault="00C86B63" w:rsidP="00C86B6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B63" w:rsidRPr="00653F4A" w:rsidRDefault="00C86B63" w:rsidP="00653F4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обучающегося, формируемые в результате освоения дисциплины: </w:t>
      </w:r>
      <w:r w:rsidRPr="0043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индексы компетенций)</w:t>
      </w:r>
      <w:r w:rsidRPr="00BE0432">
        <w:t xml:space="preserve"> </w:t>
      </w:r>
      <w:r w:rsidR="00653F4A" w:rsidRPr="00653F4A">
        <w:rPr>
          <w:rFonts w:ascii="Times New Roman" w:hAnsi="Times New Roman" w:cs="Times New Roman"/>
        </w:rPr>
        <w:t>ОК-2, ПК-5, ПК-6</w:t>
      </w:r>
      <w:proofErr w:type="gramEnd"/>
    </w:p>
    <w:p w:rsidR="00C86B63" w:rsidRPr="004340B4" w:rsidRDefault="00C86B63" w:rsidP="00C86B63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B63" w:rsidRPr="004340B4" w:rsidRDefault="00C86B63" w:rsidP="00C86B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сциплины (модуля) составляет 2 </w:t>
      </w:r>
      <w:proofErr w:type="gramStart"/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</w:t>
      </w:r>
      <w:proofErr w:type="gramEnd"/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 72 часа</w:t>
      </w:r>
    </w:p>
    <w:p w:rsidR="00C86B63" w:rsidRPr="004340B4" w:rsidRDefault="00C86B63" w:rsidP="00C86B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B63" w:rsidRDefault="00C86B63" w:rsidP="00C86B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8897"/>
      </w:tblGrid>
      <w:tr w:rsidR="00653F4A" w:rsidRPr="007C044E" w:rsidTr="00653F4A">
        <w:tc>
          <w:tcPr>
            <w:tcW w:w="8897" w:type="dxa"/>
            <w:vAlign w:val="center"/>
          </w:tcPr>
          <w:p w:rsidR="00653F4A" w:rsidRPr="00165A7C" w:rsidRDefault="00653F4A" w:rsidP="00DD3B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теории психологической травмы</w:t>
            </w:r>
          </w:p>
          <w:p w:rsidR="00653F4A" w:rsidRPr="007C044E" w:rsidRDefault="00653F4A" w:rsidP="00DD3B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3F4A" w:rsidRPr="007C044E" w:rsidTr="00653F4A">
        <w:tc>
          <w:tcPr>
            <w:tcW w:w="8897" w:type="dxa"/>
            <w:vAlign w:val="center"/>
          </w:tcPr>
          <w:p w:rsidR="00653F4A" w:rsidRPr="003B3F6B" w:rsidRDefault="00653F4A" w:rsidP="0065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7C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экстренной психологической помощи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Работа психолога в очаге экстремальной ситуации. </w:t>
            </w:r>
          </w:p>
          <w:p w:rsidR="00653F4A" w:rsidRPr="003B3F6B" w:rsidRDefault="00653F4A" w:rsidP="00653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4A" w:rsidRPr="004D517E" w:rsidTr="00653F4A">
        <w:tc>
          <w:tcPr>
            <w:tcW w:w="8897" w:type="dxa"/>
            <w:vAlign w:val="center"/>
          </w:tcPr>
          <w:p w:rsidR="00653F4A" w:rsidRDefault="00653F4A" w:rsidP="00DD3B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7C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экстренной психологической помощи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(продолжение)</w:t>
            </w:r>
          </w:p>
          <w:p w:rsidR="00653F4A" w:rsidRPr="003B3F6B" w:rsidRDefault="00653F4A" w:rsidP="00DD3B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3F4A" w:rsidRPr="007C044E" w:rsidTr="00653F4A">
        <w:tc>
          <w:tcPr>
            <w:tcW w:w="8897" w:type="dxa"/>
            <w:vAlign w:val="center"/>
          </w:tcPr>
          <w:p w:rsidR="00653F4A" w:rsidRPr="00165A7C" w:rsidRDefault="00653F4A" w:rsidP="00653F4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 помощь при ПТСР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653F4A" w:rsidRPr="00165A7C" w:rsidRDefault="00653F4A" w:rsidP="00DD3B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86B63" w:rsidRPr="004340B4" w:rsidRDefault="00C86B63" w:rsidP="00C86B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B63" w:rsidRPr="004340B4" w:rsidRDefault="00C86B63" w:rsidP="00C86B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промежуточной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зачет</w:t>
      </w:r>
    </w:p>
    <w:p w:rsidR="00C86B63" w:rsidRPr="004340B4" w:rsidRDefault="00C86B63" w:rsidP="00C86B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B63" w:rsidRPr="004340B4" w:rsidRDefault="00C86B63" w:rsidP="00C86B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кафдры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Геннадьевна</w:t>
      </w:r>
    </w:p>
    <w:p w:rsidR="00C86B63" w:rsidRPr="004340B4" w:rsidRDefault="00C86B63" w:rsidP="00C86B63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</w:t>
      </w:r>
    </w:p>
    <w:p w:rsidR="00C86B63" w:rsidRPr="00161C67" w:rsidRDefault="00C86B63" w:rsidP="00C86B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(должность, подпись, Ф. И. О.</w:t>
      </w:r>
      <w:proofErr w:type="gramEnd"/>
    </w:p>
    <w:p w:rsidR="00B24FD7" w:rsidRDefault="00B24FD7"/>
    <w:sectPr w:rsidR="00B24FD7" w:rsidSect="00C8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175"/>
    <w:multiLevelType w:val="hybridMultilevel"/>
    <w:tmpl w:val="D31691A6"/>
    <w:lvl w:ilvl="0" w:tplc="06A65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524828"/>
    <w:multiLevelType w:val="hybridMultilevel"/>
    <w:tmpl w:val="C9E2795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FDE48F5"/>
    <w:multiLevelType w:val="hybridMultilevel"/>
    <w:tmpl w:val="8250A76E"/>
    <w:lvl w:ilvl="0" w:tplc="9D7ABC6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20330537"/>
    <w:multiLevelType w:val="hybridMultilevel"/>
    <w:tmpl w:val="1026DC52"/>
    <w:lvl w:ilvl="0" w:tplc="F7204540">
      <w:start w:val="1"/>
      <w:numFmt w:val="decimal"/>
      <w:lvlText w:val="%1)"/>
      <w:lvlJc w:val="left"/>
      <w:pPr>
        <w:tabs>
          <w:tab w:val="num" w:pos="1034"/>
        </w:tabs>
        <w:ind w:left="103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">
    <w:nsid w:val="27406CAA"/>
    <w:multiLevelType w:val="multilevel"/>
    <w:tmpl w:val="4492EEE2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2A8E40F9"/>
    <w:multiLevelType w:val="hybridMultilevel"/>
    <w:tmpl w:val="36CED858"/>
    <w:lvl w:ilvl="0" w:tplc="62024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A4071"/>
    <w:multiLevelType w:val="hybridMultilevel"/>
    <w:tmpl w:val="CD04B74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4A74028E"/>
    <w:multiLevelType w:val="hybridMultilevel"/>
    <w:tmpl w:val="700A98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661482"/>
    <w:multiLevelType w:val="hybridMultilevel"/>
    <w:tmpl w:val="038670F0"/>
    <w:lvl w:ilvl="0" w:tplc="0419000F">
      <w:start w:val="1"/>
      <w:numFmt w:val="decimal"/>
      <w:lvlText w:val="%1."/>
      <w:lvlJc w:val="left"/>
      <w:pPr>
        <w:ind w:left="1848" w:hanging="360"/>
      </w:p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0">
    <w:nsid w:val="57981C5A"/>
    <w:multiLevelType w:val="hybridMultilevel"/>
    <w:tmpl w:val="0E5659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1A4D72"/>
    <w:multiLevelType w:val="hybridMultilevel"/>
    <w:tmpl w:val="30B04B34"/>
    <w:lvl w:ilvl="0" w:tplc="2E5031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45ECF"/>
    <w:multiLevelType w:val="multilevel"/>
    <w:tmpl w:val="4492EEE2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3">
    <w:nsid w:val="6B9F078A"/>
    <w:multiLevelType w:val="hybridMultilevel"/>
    <w:tmpl w:val="C57A7E9E"/>
    <w:lvl w:ilvl="0" w:tplc="0419000F">
      <w:start w:val="1"/>
      <w:numFmt w:val="decimal"/>
      <w:lvlText w:val="%1."/>
      <w:lvlJc w:val="lef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4">
    <w:nsid w:val="78662A04"/>
    <w:multiLevelType w:val="hybridMultilevel"/>
    <w:tmpl w:val="2E3AC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611FD2"/>
    <w:multiLevelType w:val="hybridMultilevel"/>
    <w:tmpl w:val="CDD02DF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2"/>
  </w:num>
  <w:num w:numId="5">
    <w:abstractNumId w:val="1"/>
  </w:num>
  <w:num w:numId="6">
    <w:abstractNumId w:val="9"/>
  </w:num>
  <w:num w:numId="7">
    <w:abstractNumId w:val="7"/>
  </w:num>
  <w:num w:numId="8">
    <w:abstractNumId w:val="15"/>
  </w:num>
  <w:num w:numId="9">
    <w:abstractNumId w:val="14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  <w:num w:numId="14">
    <w:abstractNumId w:val="8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32"/>
    <w:rsid w:val="00165A7C"/>
    <w:rsid w:val="00185D32"/>
    <w:rsid w:val="00187518"/>
    <w:rsid w:val="001B36FA"/>
    <w:rsid w:val="003574BE"/>
    <w:rsid w:val="00380EB6"/>
    <w:rsid w:val="003B3F6B"/>
    <w:rsid w:val="004345BC"/>
    <w:rsid w:val="00544F5A"/>
    <w:rsid w:val="00653F4A"/>
    <w:rsid w:val="0065672C"/>
    <w:rsid w:val="00713CBD"/>
    <w:rsid w:val="00735E7B"/>
    <w:rsid w:val="00791B0A"/>
    <w:rsid w:val="00A340BF"/>
    <w:rsid w:val="00B24FD7"/>
    <w:rsid w:val="00B2570B"/>
    <w:rsid w:val="00C03F39"/>
    <w:rsid w:val="00C86B63"/>
    <w:rsid w:val="00CB0871"/>
    <w:rsid w:val="00D35A68"/>
    <w:rsid w:val="00DC0B88"/>
    <w:rsid w:val="00E472D1"/>
    <w:rsid w:val="00F9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B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6B6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4345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6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B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6B6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4345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89353209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6799</Words>
  <Characters>38757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1-й</dc:creator>
  <cp:lastModifiedBy>Виноградова Нина Иннокентьевна</cp:lastModifiedBy>
  <cp:revision>2</cp:revision>
  <dcterms:created xsi:type="dcterms:W3CDTF">2018-01-19T00:39:00Z</dcterms:created>
  <dcterms:modified xsi:type="dcterms:W3CDTF">2018-01-19T00:39:00Z</dcterms:modified>
</cp:coreProperties>
</file>