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22" w:rsidRPr="00967056" w:rsidRDefault="00BC7A22" w:rsidP="00BC7A22">
      <w:pPr>
        <w:jc w:val="center"/>
        <w:outlineLvl w:val="0"/>
        <w:rPr>
          <w:sz w:val="22"/>
          <w:szCs w:val="22"/>
        </w:rPr>
      </w:pPr>
      <w:r w:rsidRPr="00967056">
        <w:rPr>
          <w:sz w:val="22"/>
          <w:szCs w:val="22"/>
        </w:rPr>
        <w:t>МИНИСТЕРСТВО НАУКИ И ВЫСШЕГО ОБРАЗОВАНИЯ РОССИЙСКОЙ ФЕДЕРАЦИИ</w:t>
      </w:r>
    </w:p>
    <w:p w:rsidR="00BC7A22" w:rsidRPr="00525D3A" w:rsidRDefault="00BC7A22" w:rsidP="00BC7A22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BC7A22" w:rsidRPr="00525D3A" w:rsidRDefault="00BC7A22" w:rsidP="00BC7A22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BC7A22" w:rsidRPr="00525D3A" w:rsidRDefault="00BC7A22" w:rsidP="00BC7A22">
      <w:pPr>
        <w:jc w:val="center"/>
      </w:pPr>
      <w:r w:rsidRPr="00525D3A">
        <w:t>«Забайкальский государственный университет»</w:t>
      </w:r>
    </w:p>
    <w:p w:rsidR="00BC7A22" w:rsidRPr="00525D3A" w:rsidRDefault="00BC7A22" w:rsidP="00BC7A22">
      <w:pPr>
        <w:jc w:val="center"/>
        <w:outlineLvl w:val="0"/>
      </w:pPr>
      <w:r>
        <w:t>(ФГБОУ В</w:t>
      </w:r>
      <w:r w:rsidRPr="00525D3A">
        <w:t>О «ЗабГУ»)</w:t>
      </w:r>
    </w:p>
    <w:p w:rsidR="00BC7A22" w:rsidRPr="00525D3A" w:rsidRDefault="00BC7A22" w:rsidP="00BC7A22">
      <w:pPr>
        <w:spacing w:line="360" w:lineRule="auto"/>
        <w:rPr>
          <w:sz w:val="28"/>
          <w:szCs w:val="28"/>
        </w:rPr>
      </w:pPr>
    </w:p>
    <w:p w:rsidR="00BC7A22" w:rsidRPr="00525D3A" w:rsidRDefault="00BC7A22" w:rsidP="00BC7A22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BC7A22" w:rsidRPr="00525D3A" w:rsidRDefault="00BC7A22" w:rsidP="00BC7A22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 w:rsidRPr="000A1AC5">
        <w:rPr>
          <w:sz w:val="28"/>
          <w:szCs w:val="20"/>
          <w:u w:val="single"/>
        </w:rPr>
        <w:t>П</w:t>
      </w:r>
      <w:r>
        <w:rPr>
          <w:sz w:val="28"/>
          <w:szCs w:val="20"/>
          <w:u w:val="single"/>
        </w:rPr>
        <w:t>рикладной геологии и технологии геологической разведки</w:t>
      </w:r>
    </w:p>
    <w:p w:rsidR="00BC7A22" w:rsidRDefault="00BC7A22" w:rsidP="00BC7A22">
      <w:pPr>
        <w:jc w:val="center"/>
        <w:outlineLvl w:val="0"/>
      </w:pPr>
    </w:p>
    <w:p w:rsidR="00BC7A22" w:rsidRDefault="00BC7A22" w:rsidP="00BC7A22">
      <w:pPr>
        <w:jc w:val="center"/>
        <w:outlineLvl w:val="0"/>
      </w:pPr>
    </w:p>
    <w:p w:rsidR="00BC7A22" w:rsidRPr="001763E5" w:rsidRDefault="00BC7A22" w:rsidP="00BC7A22">
      <w:pPr>
        <w:jc w:val="center"/>
        <w:outlineLvl w:val="0"/>
      </w:pPr>
    </w:p>
    <w:p w:rsidR="00BC7A22" w:rsidRPr="001763E5" w:rsidRDefault="00BC7A22" w:rsidP="00BC7A22">
      <w:pPr>
        <w:jc w:val="center"/>
        <w:outlineLvl w:val="0"/>
        <w:rPr>
          <w:sz w:val="28"/>
          <w:szCs w:val="28"/>
        </w:rPr>
      </w:pPr>
    </w:p>
    <w:p w:rsidR="00BC7A22" w:rsidRPr="001763E5" w:rsidRDefault="00BC7A22" w:rsidP="00BC7A22">
      <w:pPr>
        <w:jc w:val="center"/>
        <w:outlineLvl w:val="0"/>
        <w:rPr>
          <w:b/>
          <w:spacing w:val="24"/>
          <w:sz w:val="40"/>
          <w:szCs w:val="40"/>
        </w:rPr>
      </w:pPr>
      <w:r w:rsidRPr="001763E5">
        <w:rPr>
          <w:b/>
          <w:spacing w:val="24"/>
          <w:sz w:val="40"/>
          <w:szCs w:val="40"/>
        </w:rPr>
        <w:t xml:space="preserve">УЧЕБНЫЕ МАТЕРИАЛЫ </w:t>
      </w:r>
    </w:p>
    <w:p w:rsidR="00BC7A22" w:rsidRPr="001763E5" w:rsidRDefault="00BC7A22" w:rsidP="00BC7A22">
      <w:pPr>
        <w:jc w:val="center"/>
        <w:outlineLvl w:val="0"/>
        <w:rPr>
          <w:sz w:val="28"/>
          <w:szCs w:val="28"/>
        </w:rPr>
      </w:pPr>
      <w:r w:rsidRPr="001763E5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C7A22" w:rsidRDefault="00BC7A22" w:rsidP="00BC7A22">
      <w:pPr>
        <w:jc w:val="center"/>
        <w:outlineLvl w:val="0"/>
        <w:rPr>
          <w:sz w:val="28"/>
          <w:szCs w:val="28"/>
        </w:rPr>
      </w:pPr>
    </w:p>
    <w:p w:rsidR="00BC7A22" w:rsidRPr="001763E5" w:rsidRDefault="00BC7A22" w:rsidP="00BC7A22">
      <w:pPr>
        <w:jc w:val="center"/>
        <w:outlineLvl w:val="0"/>
        <w:rPr>
          <w:sz w:val="28"/>
          <w:szCs w:val="28"/>
        </w:rPr>
      </w:pPr>
    </w:p>
    <w:p w:rsidR="00BC7A22" w:rsidRPr="00CF4240" w:rsidRDefault="00BC7A22" w:rsidP="00BC7A22">
      <w:pPr>
        <w:jc w:val="center"/>
        <w:rPr>
          <w:sz w:val="32"/>
          <w:szCs w:val="32"/>
          <w:u w:val="single"/>
        </w:rPr>
      </w:pPr>
      <w:r w:rsidRPr="001763E5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дисциплине </w:t>
      </w:r>
      <w:r w:rsidRPr="00CF4240">
        <w:rPr>
          <w:sz w:val="32"/>
          <w:szCs w:val="32"/>
          <w:u w:val="single"/>
        </w:rPr>
        <w:t>«</w:t>
      </w:r>
      <w:r w:rsidR="007B34FB">
        <w:rPr>
          <w:sz w:val="32"/>
          <w:szCs w:val="32"/>
          <w:u w:val="single"/>
        </w:rPr>
        <w:t>Мониторинг и управление геокриологическими условиями»</w:t>
      </w:r>
    </w:p>
    <w:p w:rsidR="00BC7A22" w:rsidRPr="001763E5" w:rsidRDefault="00BC7A22" w:rsidP="00BC7A22">
      <w:pPr>
        <w:jc w:val="center"/>
        <w:rPr>
          <w:sz w:val="28"/>
          <w:szCs w:val="28"/>
        </w:rPr>
      </w:pPr>
    </w:p>
    <w:p w:rsidR="00BC7A22" w:rsidRPr="00CF4240" w:rsidRDefault="00BC7A22" w:rsidP="00BC7A2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1763E5">
        <w:rPr>
          <w:sz w:val="28"/>
          <w:szCs w:val="28"/>
        </w:rPr>
        <w:t xml:space="preserve">для специальности </w:t>
      </w:r>
      <w:r w:rsidRPr="00CF4240">
        <w:rPr>
          <w:sz w:val="28"/>
          <w:szCs w:val="28"/>
          <w:u w:val="single"/>
        </w:rPr>
        <w:t>21.05.02. Прикладная геология</w:t>
      </w:r>
    </w:p>
    <w:p w:rsidR="00BC7A22" w:rsidRPr="00CF4240" w:rsidRDefault="00BC7A22" w:rsidP="00BC7A22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специализация </w:t>
      </w:r>
      <w:r w:rsidRPr="00CF4240">
        <w:rPr>
          <w:sz w:val="28"/>
          <w:szCs w:val="28"/>
          <w:u w:val="single"/>
        </w:rPr>
        <w:t>Поиски и разведка подземных вод и инженерно-геологические изыскания)</w:t>
      </w:r>
    </w:p>
    <w:p w:rsidR="00BC7A22" w:rsidRPr="001763E5" w:rsidRDefault="00BC7A22" w:rsidP="00BC7A22">
      <w:pPr>
        <w:jc w:val="center"/>
        <w:rPr>
          <w:sz w:val="28"/>
          <w:szCs w:val="28"/>
          <w:vertAlign w:val="superscript"/>
        </w:rPr>
      </w:pPr>
    </w:p>
    <w:p w:rsidR="00BC7A22" w:rsidRPr="00AB52D5" w:rsidRDefault="00BC7A22" w:rsidP="00BC7A22">
      <w:pPr>
        <w:jc w:val="both"/>
        <w:outlineLvl w:val="0"/>
        <w:rPr>
          <w:sz w:val="28"/>
          <w:szCs w:val="28"/>
        </w:rPr>
      </w:pPr>
    </w:p>
    <w:p w:rsidR="00BC7A22" w:rsidRDefault="00BC7A22" w:rsidP="00BC7A22">
      <w:pPr>
        <w:ind w:firstLine="567"/>
        <w:rPr>
          <w:sz w:val="28"/>
          <w:szCs w:val="28"/>
        </w:rPr>
      </w:pPr>
    </w:p>
    <w:p w:rsidR="00BC7A22" w:rsidRDefault="00BC7A22" w:rsidP="00BC7A2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>180 часов  (5 зачётных единиц)</w:t>
      </w:r>
    </w:p>
    <w:p w:rsidR="00BC7A22" w:rsidRPr="00D760FC" w:rsidRDefault="00BC7A22" w:rsidP="00BC7A22">
      <w:pPr>
        <w:ind w:firstLine="567"/>
        <w:rPr>
          <w:sz w:val="28"/>
          <w:szCs w:val="28"/>
        </w:rPr>
      </w:pPr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82"/>
        <w:gridCol w:w="2679"/>
      </w:tblGrid>
      <w:tr w:rsidR="00BC7A22" w:rsidRPr="007E35D3" w:rsidTr="00ED4116">
        <w:trPr>
          <w:cantSplit/>
          <w:trHeight w:val="320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22" w:rsidRPr="007E35D3" w:rsidRDefault="00BC7A22" w:rsidP="00ED4116">
            <w:pPr>
              <w:jc w:val="center"/>
            </w:pPr>
            <w:r w:rsidRPr="007E35D3">
              <w:t>Вид занятий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22" w:rsidRPr="007E35D3" w:rsidRDefault="00BC7A22" w:rsidP="00ED4116">
            <w:pPr>
              <w:jc w:val="center"/>
            </w:pPr>
            <w:r w:rsidRPr="004A6BE4">
              <w:t>Распределение по семестрам</w:t>
            </w:r>
            <w:r>
              <w:t xml:space="preserve">                 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A22" w:rsidRPr="007E35D3" w:rsidRDefault="00BC7A22" w:rsidP="00ED4116">
            <w:pPr>
              <w:jc w:val="center"/>
            </w:pPr>
            <w:r w:rsidRPr="007E35D3">
              <w:t>Всего часов</w:t>
            </w:r>
          </w:p>
        </w:tc>
      </w:tr>
      <w:tr w:rsidR="00BC7A22" w:rsidRPr="007E35D3" w:rsidTr="00ED4116">
        <w:trPr>
          <w:cantSplit/>
          <w:trHeight w:val="320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22" w:rsidRPr="007E35D3" w:rsidRDefault="00BC7A22" w:rsidP="00ED4116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22" w:rsidRPr="007E35D3" w:rsidRDefault="00BC7A22" w:rsidP="00ED4116">
            <w:pPr>
              <w:jc w:val="center"/>
            </w:pPr>
            <w:r>
              <w:t>11 семестр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center"/>
            </w:pPr>
          </w:p>
        </w:tc>
      </w:tr>
      <w:tr w:rsidR="00BC7A22" w:rsidRPr="007E35D3" w:rsidTr="00ED411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both"/>
            </w:pPr>
            <w:r w:rsidRPr="007E35D3">
              <w:t>Общая трудоемкость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144</w:t>
            </w:r>
          </w:p>
        </w:tc>
      </w:tr>
      <w:tr w:rsidR="00BC7A22" w:rsidRPr="007E35D3" w:rsidTr="00ED411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both"/>
            </w:pPr>
            <w:r w:rsidRPr="007E35D3">
              <w:t xml:space="preserve">Аудиторные занятия, </w:t>
            </w:r>
          </w:p>
          <w:p w:rsidR="00BC7A22" w:rsidRPr="007E35D3" w:rsidRDefault="00BC7A22" w:rsidP="00ED4116">
            <w:pPr>
              <w:jc w:val="both"/>
            </w:pPr>
            <w:r w:rsidRPr="007E35D3">
              <w:t>в т.ч.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18</w:t>
            </w:r>
          </w:p>
        </w:tc>
      </w:tr>
      <w:tr w:rsidR="00BC7A22" w:rsidRPr="007E35D3" w:rsidTr="00ED411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both"/>
            </w:pPr>
            <w:r w:rsidRPr="007E35D3">
              <w:t>Лекции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8</w:t>
            </w:r>
          </w:p>
        </w:tc>
      </w:tr>
      <w:tr w:rsidR="00BC7A22" w:rsidRPr="007E35D3" w:rsidTr="00ED411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both"/>
            </w:pPr>
            <w:r w:rsidRPr="007E35D3">
              <w:t>Лабораторные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10</w:t>
            </w:r>
          </w:p>
        </w:tc>
      </w:tr>
      <w:tr w:rsidR="00BC7A22" w:rsidRPr="007E35D3" w:rsidTr="00ED411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both"/>
            </w:pPr>
            <w:r w:rsidRPr="007E35D3">
              <w:t>Самостоятельная работа студентов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126</w:t>
            </w:r>
          </w:p>
        </w:tc>
      </w:tr>
      <w:tr w:rsidR="00BC7A22" w:rsidRPr="007E35D3" w:rsidTr="00ED411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7E35D3" w:rsidRDefault="00BC7A22" w:rsidP="00ED4116">
            <w:pPr>
              <w:jc w:val="both"/>
            </w:pPr>
            <w:r>
              <w:t xml:space="preserve">Форма </w:t>
            </w:r>
            <w:r w:rsidRPr="007E35D3">
              <w:t xml:space="preserve"> контро</w:t>
            </w:r>
            <w:r>
              <w:t>ля в семестре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2" w:rsidRPr="004A6BE4" w:rsidRDefault="00BC7A22" w:rsidP="00ED4116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561E77" w:rsidRDefault="00561E77"/>
    <w:p w:rsidR="003A0349" w:rsidRDefault="003A0349"/>
    <w:p w:rsidR="00685725" w:rsidRDefault="00685725"/>
    <w:p w:rsidR="00685725" w:rsidRDefault="00685725"/>
    <w:p w:rsidR="00685725" w:rsidRDefault="00685725"/>
    <w:p w:rsidR="00685725" w:rsidRPr="001A21B0" w:rsidRDefault="00685725" w:rsidP="00685725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A21B0">
        <w:rPr>
          <w:b/>
          <w:sz w:val="28"/>
          <w:szCs w:val="28"/>
        </w:rPr>
        <w:t>Краткое содержание курса</w:t>
      </w:r>
    </w:p>
    <w:p w:rsidR="00685725" w:rsidRPr="001A21B0" w:rsidRDefault="00685725" w:rsidP="00685725">
      <w:pPr>
        <w:pStyle w:val="a3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21B0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685725" w:rsidRPr="001A21B0" w:rsidRDefault="00685725" w:rsidP="0068572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1A21B0">
        <w:rPr>
          <w:rFonts w:ascii="Times New Roman" w:hAnsi="Times New Roman"/>
          <w:b/>
          <w:sz w:val="28"/>
          <w:szCs w:val="28"/>
        </w:rPr>
        <w:t>Разделы дисциплины и виды занятий</w:t>
      </w:r>
    </w:p>
    <w:p w:rsidR="00685725" w:rsidRDefault="00685725" w:rsidP="00685725">
      <w:pPr>
        <w:tabs>
          <w:tab w:val="left" w:pos="426"/>
        </w:tabs>
        <w:outlineLvl w:val="1"/>
        <w:rPr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692"/>
        <w:gridCol w:w="3844"/>
        <w:gridCol w:w="993"/>
        <w:gridCol w:w="850"/>
        <w:gridCol w:w="709"/>
        <w:gridCol w:w="850"/>
        <w:gridCol w:w="851"/>
      </w:tblGrid>
      <w:tr w:rsidR="003A0349" w:rsidTr="009C0F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3A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3A0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9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</w:tr>
      <w:tr w:rsidR="003A0349" w:rsidTr="003A0349">
        <w:trPr>
          <w:trHeight w:val="10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(СЗ)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rPr>
                <w:sz w:val="24"/>
                <w:szCs w:val="24"/>
              </w:rPr>
            </w:pPr>
          </w:p>
        </w:tc>
      </w:tr>
      <w:tr w:rsidR="003A0349" w:rsidTr="003A0349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Геологическая среда и природно-технические системы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A0349" w:rsidTr="003A0349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принципы и особенности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0349" w:rsidTr="003A0349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геокриологическими условиями природно-технических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A0349" w:rsidTr="003A0349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9" w:rsidRDefault="003A0349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</w:tbl>
    <w:p w:rsidR="003A0349" w:rsidRDefault="003A0349" w:rsidP="003A0349">
      <w:pPr>
        <w:pStyle w:val="a3"/>
        <w:tabs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A0349" w:rsidRPr="00462107" w:rsidRDefault="00685725" w:rsidP="003A0349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A0349" w:rsidRPr="004621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3A0349" w:rsidRPr="00462107">
        <w:rPr>
          <w:b/>
          <w:sz w:val="28"/>
          <w:szCs w:val="28"/>
        </w:rPr>
        <w:t>.  Лекционные занятия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850"/>
        <w:gridCol w:w="8080"/>
      </w:tblGrid>
      <w:tr w:rsidR="009C0FA4" w:rsidTr="009C0FA4">
        <w:trPr>
          <w:cantSplit/>
          <w:trHeight w:val="1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9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9C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лекционных занятий</w:t>
            </w:r>
          </w:p>
        </w:tc>
      </w:tr>
      <w:tr w:rsidR="009C0FA4" w:rsidTr="009C0FA4">
        <w:trPr>
          <w:trHeight w:val="1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Геологическая и геокриологическая среда</w:t>
            </w:r>
          </w:p>
        </w:tc>
      </w:tr>
      <w:tr w:rsidR="009C0FA4" w:rsidTr="009C0FA4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Природно-технические системы</w:t>
            </w:r>
          </w:p>
        </w:tc>
      </w:tr>
      <w:tr w:rsidR="009C0FA4" w:rsidTr="009C0FA4">
        <w:trPr>
          <w:trHeight w:val="1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Мониторинг: от метода исследований до науки</w:t>
            </w:r>
          </w:p>
        </w:tc>
      </w:tr>
      <w:tr w:rsidR="009C0FA4" w:rsidTr="009C0FA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организации монитороинга: цели, задачи. </w:t>
            </w:r>
          </w:p>
        </w:tc>
      </w:tr>
      <w:tr w:rsidR="009C0FA4" w:rsidTr="009C0FA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организации мониторинга: структура,  виды, службы.</w:t>
            </w:r>
          </w:p>
        </w:tc>
      </w:tr>
      <w:tr w:rsidR="009C0FA4" w:rsidTr="009C0FA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 геологической среде</w:t>
            </w:r>
          </w:p>
        </w:tc>
      </w:tr>
      <w:tr w:rsidR="009C0FA4" w:rsidTr="009C0FA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Мониторнг в геокриологической и постгеокриологической среде</w:t>
            </w:r>
          </w:p>
        </w:tc>
      </w:tr>
      <w:tr w:rsidR="009C0FA4" w:rsidTr="009C0FA4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управления геокриологическими условиями: моделирование и прогноз в системе мониторинга </w:t>
            </w:r>
          </w:p>
        </w:tc>
      </w:tr>
      <w:tr w:rsidR="009C0FA4" w:rsidTr="009C0FA4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управления распространением и строением  геокриологической среды.</w:t>
            </w:r>
          </w:p>
        </w:tc>
      </w:tr>
      <w:tr w:rsidR="009C0FA4" w:rsidTr="009C0FA4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управления температурным полем и свойствами геокриологической среды.</w:t>
            </w:r>
          </w:p>
        </w:tc>
      </w:tr>
      <w:tr w:rsidR="009C0FA4" w:rsidTr="009C0FA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управления процессами и явлениями в геокриологической среде.. </w:t>
            </w:r>
          </w:p>
        </w:tc>
      </w:tr>
      <w:tr w:rsidR="009C0FA4" w:rsidTr="009C0FA4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температурным полем геокриологической среды: методы и методики</w:t>
            </w:r>
          </w:p>
        </w:tc>
      </w:tr>
      <w:tr w:rsidR="009C0FA4" w:rsidTr="009C0FA4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строительными свойствами геокриологической среды: методы и методики</w:t>
            </w:r>
          </w:p>
        </w:tc>
      </w:tr>
      <w:tr w:rsidR="009C0FA4" w:rsidTr="009C0FA4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физическими процессами геокриологической среды: методы и </w:t>
            </w:r>
            <w:r>
              <w:rPr>
                <w:sz w:val="24"/>
                <w:szCs w:val="24"/>
              </w:rPr>
              <w:lastRenderedPageBreak/>
              <w:t>методики</w:t>
            </w:r>
          </w:p>
        </w:tc>
      </w:tr>
      <w:tr w:rsidR="009C0FA4" w:rsidTr="009C0FA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физико-химическими процессами геокриологической среды систем: методы и методики </w:t>
            </w:r>
          </w:p>
        </w:tc>
      </w:tr>
      <w:tr w:rsidR="009C0FA4" w:rsidTr="009C0FA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физико-механическими процесами геокриологической среды: методы и методики</w:t>
            </w:r>
          </w:p>
        </w:tc>
      </w:tr>
      <w:tr w:rsidR="009C0FA4" w:rsidTr="009C0FA4">
        <w:trPr>
          <w:trHeight w:val="3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процессами трансформации строительных свойств постгеокриологической среды : методы и методики.</w:t>
            </w:r>
          </w:p>
        </w:tc>
      </w:tr>
      <w:tr w:rsidR="009C0FA4" w:rsidTr="009C0FA4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управление геокриологическими условиями осваиваемых территорий - будущее в обеспечении комфортной жизнедеятельности в криолитозоне</w:t>
            </w:r>
          </w:p>
        </w:tc>
      </w:tr>
    </w:tbl>
    <w:p w:rsidR="003A0349" w:rsidRDefault="003A0349" w:rsidP="003A0349"/>
    <w:p w:rsidR="003A0349" w:rsidRDefault="00685725" w:rsidP="003A0349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A03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3A0349">
        <w:rPr>
          <w:b/>
          <w:sz w:val="28"/>
          <w:szCs w:val="28"/>
        </w:rPr>
        <w:t xml:space="preserve">. </w:t>
      </w:r>
      <w:r w:rsidR="003A0349" w:rsidRPr="00462107">
        <w:rPr>
          <w:b/>
          <w:sz w:val="28"/>
          <w:szCs w:val="28"/>
        </w:rPr>
        <w:t xml:space="preserve"> Лабораторные занятия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850"/>
        <w:gridCol w:w="8080"/>
      </w:tblGrid>
      <w:tr w:rsidR="009C0FA4" w:rsidTr="009C0FA4">
        <w:trPr>
          <w:cantSplit/>
          <w:trHeight w:val="1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FA4" w:rsidRDefault="009C0FA4" w:rsidP="0024239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FA4" w:rsidRDefault="009C0FA4" w:rsidP="0024239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лабораторных занятий</w:t>
            </w:r>
          </w:p>
        </w:tc>
      </w:tr>
      <w:tr w:rsidR="009C0FA4" w:rsidTr="009C0FA4">
        <w:trPr>
          <w:trHeight w:val="1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графическую модель взаимообусловленности природных среде в криолитозоне</w:t>
            </w:r>
          </w:p>
        </w:tc>
      </w:tr>
      <w:tr w:rsidR="009C0FA4" w:rsidTr="009C0FA4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графическую общую модель формирования природно-технической системы</w:t>
            </w:r>
          </w:p>
        </w:tc>
      </w:tr>
      <w:tr w:rsidR="009C0FA4" w:rsidTr="009C0FA4">
        <w:trPr>
          <w:trHeight w:val="1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графическую модель мониторинга как науки и его взаимосвязи с другими науками</w:t>
            </w:r>
          </w:p>
        </w:tc>
      </w:tr>
      <w:tr w:rsidR="009C0FA4" w:rsidTr="009C0FA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9C0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 блок-схему организации мониторинга: цели, задачи. </w:t>
            </w:r>
          </w:p>
        </w:tc>
      </w:tr>
      <w:tr w:rsidR="009C0FA4" w:rsidTr="009C0FA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Обосновать функциональную схему мониторинга</w:t>
            </w:r>
          </w:p>
        </w:tc>
      </w:tr>
      <w:tr w:rsidR="009C0FA4" w:rsidTr="009C0FA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вербальную общую модель мониторинга в геологической среде.</w:t>
            </w:r>
          </w:p>
        </w:tc>
      </w:tr>
      <w:tr w:rsidR="009C0FA4" w:rsidTr="009C0FA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Разработать вербальную общую модель мониторинга геокриологической и постгеокриологической среде</w:t>
            </w:r>
          </w:p>
        </w:tc>
      </w:tr>
      <w:tr w:rsidR="009C0FA4" w:rsidTr="009C0FA4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блок-схему управления геокриологическими условиями  </w:t>
            </w:r>
          </w:p>
        </w:tc>
      </w:tr>
      <w:tr w:rsidR="009C0FA4" w:rsidTr="009C0FA4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Разработать блок-схему управления распространением и строением  геокриологической среды.</w:t>
            </w:r>
          </w:p>
        </w:tc>
      </w:tr>
      <w:tr w:rsidR="009C0FA4" w:rsidTr="009C0FA4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блок-схему я управления температурным полем и свойствами геокриологической среды.</w:t>
            </w:r>
          </w:p>
        </w:tc>
      </w:tr>
      <w:tr w:rsidR="009C0FA4" w:rsidTr="009C0FA4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блок-схему управления процессами и явлениями в геокриологической среде.. </w:t>
            </w:r>
          </w:p>
        </w:tc>
      </w:tr>
      <w:tr w:rsidR="009C0FA4" w:rsidTr="009C0FA4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блок-схему методов и методик  управления температурным полем геокриологической среды</w:t>
            </w:r>
          </w:p>
        </w:tc>
      </w:tr>
      <w:tr w:rsidR="009C0FA4" w:rsidTr="009C0FA4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блок-схему методов и методик  управления строительными свойствами геокриологической среды: методы и методики</w:t>
            </w:r>
          </w:p>
        </w:tc>
      </w:tr>
      <w:tr w:rsidR="009C0FA4" w:rsidTr="009C0FA4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блок-схему методов и методик  управления физическими процессами геокриологической среды: методы и методики</w:t>
            </w:r>
          </w:p>
        </w:tc>
      </w:tr>
      <w:tr w:rsidR="009C0FA4" w:rsidTr="009C0FA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блок-схему методов и методик  управления физическими процессами геокриологической среды систем </w:t>
            </w:r>
          </w:p>
        </w:tc>
      </w:tr>
      <w:tr w:rsidR="009C0FA4" w:rsidTr="009C0FA4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блок-схему методов и методик  управления физико-механическими процесами геокриологической среды: методы и методики</w:t>
            </w:r>
          </w:p>
        </w:tc>
      </w:tr>
      <w:tr w:rsidR="009C0FA4" w:rsidTr="009C0FA4">
        <w:trPr>
          <w:trHeight w:val="3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Разработать блок-схему методов и методик  управления процессами трансформации строительных свойств постгеокриологической среды : методы и методики.</w:t>
            </w:r>
          </w:p>
        </w:tc>
      </w:tr>
      <w:tr w:rsidR="009C0FA4" w:rsidTr="009C0FA4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перспективный план дальнейшего развития мониторинга и </w:t>
            </w:r>
            <w:r>
              <w:rPr>
                <w:sz w:val="24"/>
                <w:szCs w:val="24"/>
              </w:rPr>
              <w:lastRenderedPageBreak/>
              <w:t>управления геокриологическими условиями осваиваемых территорий криолитозоны</w:t>
            </w:r>
          </w:p>
        </w:tc>
      </w:tr>
    </w:tbl>
    <w:p w:rsidR="003A0349" w:rsidRPr="00462107" w:rsidRDefault="00685725" w:rsidP="003A0349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A03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3A0349">
        <w:rPr>
          <w:b/>
          <w:sz w:val="28"/>
          <w:szCs w:val="28"/>
        </w:rPr>
        <w:t xml:space="preserve">. </w:t>
      </w:r>
      <w:r w:rsidR="003A0349" w:rsidRPr="00462107">
        <w:rPr>
          <w:b/>
          <w:sz w:val="28"/>
          <w:szCs w:val="28"/>
        </w:rPr>
        <w:t>Организация самостоятельной работы</w:t>
      </w:r>
    </w:p>
    <w:p w:rsidR="003A0349" w:rsidRDefault="003A0349" w:rsidP="003A0349">
      <w:pPr>
        <w:pStyle w:val="a3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4"/>
        <w:gridCol w:w="709"/>
        <w:gridCol w:w="8081"/>
      </w:tblGrid>
      <w:tr w:rsidR="009C0FA4" w:rsidTr="009C0FA4">
        <w:trPr>
          <w:trHeight w:val="18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FA4" w:rsidRDefault="009C0FA4" w:rsidP="00242394">
            <w:pPr>
              <w:ind w:left="113" w:right="113"/>
              <w:jc w:val="center"/>
            </w:pPr>
            <w: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FA4" w:rsidRDefault="009C0FA4" w:rsidP="00242394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4" w:rsidRDefault="009C0FA4" w:rsidP="00242394">
            <w:pPr>
              <w:jc w:val="center"/>
            </w:pPr>
          </w:p>
          <w:p w:rsidR="009C0FA4" w:rsidRDefault="009C0FA4" w:rsidP="00242394">
            <w:pPr>
              <w:jc w:val="center"/>
            </w:pPr>
          </w:p>
          <w:p w:rsidR="009C0FA4" w:rsidRDefault="009C0FA4" w:rsidP="00242394">
            <w:pPr>
              <w:jc w:val="center"/>
            </w:pPr>
            <w:r>
              <w:t>Содержание материала выносимого на самостоятельное изучение*</w:t>
            </w:r>
          </w:p>
        </w:tc>
      </w:tr>
      <w:tr w:rsidR="009C0FA4" w:rsidTr="009C0FA4">
        <w:trPr>
          <w:trHeight w:val="13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4" w:rsidRDefault="009C0FA4" w:rsidP="00242394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Геологическая и геокриологическая среда</w:t>
            </w:r>
          </w:p>
        </w:tc>
      </w:tr>
      <w:tr w:rsidR="009C0FA4" w:rsidTr="009C0FA4">
        <w:trPr>
          <w:trHeight w:val="1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4" w:rsidRDefault="009C0FA4" w:rsidP="002423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Природно-технические системы</w:t>
            </w:r>
          </w:p>
        </w:tc>
      </w:tr>
      <w:tr w:rsidR="009C0FA4" w:rsidTr="009C0FA4">
        <w:trPr>
          <w:trHeight w:val="12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4" w:rsidRDefault="009C0FA4" w:rsidP="002423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Мониторинг: от метода исследований до науки</w:t>
            </w:r>
          </w:p>
        </w:tc>
      </w:tr>
      <w:tr w:rsidR="009C0FA4" w:rsidTr="009C0FA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организации: цели, задачи, структура, виды, службы</w:t>
            </w:r>
          </w:p>
        </w:tc>
      </w:tr>
      <w:tr w:rsidR="009C0FA4" w:rsidTr="009C0FA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4" w:rsidRDefault="009C0FA4" w:rsidP="00242394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мониторинга в криолитозоне</w:t>
            </w:r>
          </w:p>
        </w:tc>
      </w:tr>
      <w:tr w:rsidR="009C0FA4" w:rsidTr="009C0FA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управления геокриологическими условиями: распространением, строением, температурным полем, свойствами, процессами и явлениями. </w:t>
            </w:r>
          </w:p>
        </w:tc>
      </w:tr>
      <w:tr w:rsidR="009C0FA4" w:rsidTr="009C0FA4">
        <w:trPr>
          <w:trHeight w:val="1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A4" w:rsidRDefault="009C0FA4" w:rsidP="00242394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температурным полем геокриологической среды природно-технических систем </w:t>
            </w:r>
          </w:p>
        </w:tc>
      </w:tr>
      <w:tr w:rsidR="009C0FA4" w:rsidTr="009C0FA4">
        <w:trPr>
          <w:trHeight w:val="1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4" w:rsidRDefault="009C0FA4" w:rsidP="002423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физическими, физико-химическими и физико-механическими процессами природно-технических систем.</w:t>
            </w:r>
          </w:p>
        </w:tc>
      </w:tr>
      <w:tr w:rsidR="009C0FA4" w:rsidTr="009C0FA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A4" w:rsidRDefault="009C0FA4" w:rsidP="002423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A4" w:rsidRDefault="009C0FA4" w:rsidP="00242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и управление геокриологическими условиями осваиваемых территорий - будущее в обеспечении комфортной жизнедеятельности в криолитозоне</w:t>
            </w:r>
          </w:p>
        </w:tc>
      </w:tr>
    </w:tbl>
    <w:p w:rsidR="003A0349" w:rsidRDefault="003A0349"/>
    <w:p w:rsidR="003A0349" w:rsidRDefault="003A0349"/>
    <w:p w:rsidR="003A0349" w:rsidRDefault="003A0349"/>
    <w:p w:rsidR="009C0FA4" w:rsidRPr="00C30787" w:rsidRDefault="00685725" w:rsidP="009C0FA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2</w:t>
      </w:r>
      <w:r w:rsidR="009C0FA4">
        <w:t xml:space="preserve">. </w:t>
      </w:r>
      <w:r w:rsidR="009C0FA4" w:rsidRPr="00C30787">
        <w:rPr>
          <w:b/>
          <w:sz w:val="32"/>
          <w:szCs w:val="32"/>
        </w:rPr>
        <w:t xml:space="preserve">Форма текущего контроля </w:t>
      </w:r>
    </w:p>
    <w:p w:rsidR="009C0FA4" w:rsidRDefault="00685725" w:rsidP="00685725">
      <w:pPr>
        <w:spacing w:after="100" w:afterAutospacing="1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9C0FA4" w:rsidRPr="00FC0E77">
        <w:rPr>
          <w:b/>
          <w:sz w:val="28"/>
          <w:szCs w:val="28"/>
        </w:rPr>
        <w:t>Контрольн</w:t>
      </w:r>
      <w:r w:rsidR="009C0FA4">
        <w:rPr>
          <w:b/>
          <w:sz w:val="28"/>
          <w:szCs w:val="28"/>
        </w:rPr>
        <w:t>ые</w:t>
      </w:r>
      <w:r w:rsidR="009C0FA4" w:rsidRPr="00FC0E77">
        <w:rPr>
          <w:b/>
          <w:sz w:val="28"/>
          <w:szCs w:val="28"/>
        </w:rPr>
        <w:t xml:space="preserve"> работ</w:t>
      </w:r>
      <w:r w:rsidR="009C0FA4">
        <w:rPr>
          <w:b/>
          <w:sz w:val="28"/>
          <w:szCs w:val="28"/>
        </w:rPr>
        <w:t xml:space="preserve">ы: </w:t>
      </w:r>
      <w:r w:rsidR="009C0FA4" w:rsidRPr="009C0FA4">
        <w:rPr>
          <w:sz w:val="28"/>
          <w:szCs w:val="28"/>
        </w:rPr>
        <w:t>В качестве контрольной работы</w:t>
      </w:r>
      <w:r w:rsidR="009C0FA4">
        <w:rPr>
          <w:sz w:val="28"/>
          <w:szCs w:val="28"/>
        </w:rPr>
        <w:t>, где будут учтены все лабораторные и самостоятельные задания</w:t>
      </w:r>
      <w:r>
        <w:rPr>
          <w:sz w:val="28"/>
          <w:szCs w:val="28"/>
        </w:rPr>
        <w:t>, предлагается подготовка</w:t>
      </w:r>
      <w:r w:rsidR="009C0FA4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программы мониторинга по одному или нескольким криогенным процессам на территории региона, или по комплексному геокриологическому мониторингу геологической среды на конкретном объекте.</w:t>
      </w:r>
    </w:p>
    <w:p w:rsidR="00685725" w:rsidRPr="00692B91" w:rsidRDefault="005C2ADC" w:rsidP="00685725">
      <w:pPr>
        <w:pStyle w:val="a6"/>
        <w:spacing w:after="0"/>
        <w:ind w:firstLine="425"/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2</w:t>
      </w:r>
      <w:r w:rsidR="00685725" w:rsidRPr="00692B91">
        <w:rPr>
          <w:b/>
          <w:bCs/>
          <w:color w:val="000000"/>
          <w:sz w:val="28"/>
          <w:szCs w:val="28"/>
          <w:lang w:eastAsia="zh-CN"/>
        </w:rPr>
        <w:t>.2</w:t>
      </w:r>
      <w:r w:rsidR="00685725" w:rsidRPr="00692B91">
        <w:rPr>
          <w:b/>
          <w:color w:val="000000"/>
          <w:sz w:val="28"/>
          <w:szCs w:val="28"/>
          <w:lang w:eastAsia="zh-CN"/>
        </w:rPr>
        <w:t>. Оценочные средства промежуточной аттестации</w:t>
      </w:r>
    </w:p>
    <w:p w:rsidR="00685725" w:rsidRPr="00692B91" w:rsidRDefault="00685725" w:rsidP="00685725">
      <w:pPr>
        <w:pStyle w:val="a6"/>
        <w:spacing w:after="0"/>
        <w:ind w:firstLine="425"/>
        <w:jc w:val="both"/>
        <w:rPr>
          <w:b/>
          <w:color w:val="000000"/>
          <w:sz w:val="28"/>
          <w:szCs w:val="28"/>
          <w:lang w:eastAsia="zh-CN"/>
        </w:rPr>
      </w:pPr>
    </w:p>
    <w:p w:rsidR="00685725" w:rsidRPr="00692B91" w:rsidRDefault="00685725" w:rsidP="00685725">
      <w:pPr>
        <w:pStyle w:val="a6"/>
        <w:spacing w:after="0"/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692B91">
        <w:rPr>
          <w:b/>
          <w:bCs/>
          <w:i/>
          <w:color w:val="000000"/>
          <w:sz w:val="28"/>
          <w:szCs w:val="28"/>
          <w:lang w:eastAsia="zh-CN"/>
        </w:rPr>
        <w:t xml:space="preserve">Примерный перечень теоретических вопросов </w:t>
      </w:r>
      <w:r w:rsidRPr="00692B91">
        <w:rPr>
          <w:b/>
          <w:i/>
          <w:sz w:val="28"/>
          <w:szCs w:val="28"/>
        </w:rPr>
        <w:t>к зачету</w:t>
      </w:r>
      <w:r>
        <w:rPr>
          <w:b/>
          <w:i/>
          <w:sz w:val="28"/>
          <w:szCs w:val="28"/>
        </w:rPr>
        <w:t>:</w:t>
      </w:r>
    </w:p>
    <w:p w:rsidR="003A0349" w:rsidRDefault="003A0349"/>
    <w:p w:rsidR="003A0349" w:rsidRDefault="003A0349" w:rsidP="003A0349">
      <w:pPr>
        <w:ind w:left="720"/>
      </w:pPr>
      <w:r w:rsidRPr="005C2ADC">
        <w:rPr>
          <w:b/>
        </w:rPr>
        <w:t>Вопросы к зачету по дисциплине</w:t>
      </w:r>
      <w:r w:rsidRPr="00DB192C">
        <w:t>:</w:t>
      </w:r>
    </w:p>
    <w:p w:rsidR="005C2ADC" w:rsidRDefault="005C2ADC" w:rsidP="003A0349">
      <w:pPr>
        <w:ind w:left="720"/>
      </w:pPr>
    </w:p>
    <w:p w:rsidR="003A0349" w:rsidRPr="00EC50D9" w:rsidRDefault="003A0349" w:rsidP="003A0349">
      <w:pPr>
        <w:ind w:firstLine="709"/>
        <w:jc w:val="both"/>
      </w:pPr>
      <w:r w:rsidRPr="00EC50D9">
        <w:t xml:space="preserve">1. Что такое окружающая среда? Идентична ли она понятию "природная среда"? </w:t>
      </w:r>
    </w:p>
    <w:p w:rsidR="003A0349" w:rsidRPr="00EC50D9" w:rsidRDefault="003A0349" w:rsidP="003A0349">
      <w:pPr>
        <w:ind w:firstLine="709"/>
        <w:jc w:val="both"/>
      </w:pPr>
      <w:r w:rsidRPr="00EC50D9">
        <w:t xml:space="preserve">2. Назовите основные геосферы или структурные оболочки Земли. </w:t>
      </w:r>
    </w:p>
    <w:p w:rsidR="003A0349" w:rsidRPr="00EC50D9" w:rsidRDefault="003A0349" w:rsidP="003A0349">
      <w:pPr>
        <w:ind w:firstLine="709"/>
        <w:jc w:val="both"/>
      </w:pPr>
      <w:r w:rsidRPr="00EC50D9">
        <w:lastRenderedPageBreak/>
        <w:t>3. Что такое геологическая</w:t>
      </w:r>
      <w:r>
        <w:t>, геокриологическая, постгеокриологическая</w:t>
      </w:r>
      <w:r w:rsidRPr="00EC50D9">
        <w:t xml:space="preserve"> среда? Каковы </w:t>
      </w:r>
      <w:r>
        <w:t>их</w:t>
      </w:r>
      <w:r w:rsidRPr="00EC50D9">
        <w:t xml:space="preserve"> основные элементы? </w:t>
      </w:r>
    </w:p>
    <w:p w:rsidR="003A0349" w:rsidRPr="00EC50D9" w:rsidRDefault="003A0349" w:rsidP="003A0349">
      <w:pPr>
        <w:ind w:firstLine="709"/>
        <w:jc w:val="both"/>
      </w:pPr>
      <w:r w:rsidRPr="00EC50D9">
        <w:t>4. Каковы критерии выделения границ геологической</w:t>
      </w:r>
      <w:r>
        <w:t>, геокриологической и постгеокриологической среды</w:t>
      </w:r>
      <w:r w:rsidRPr="00EC50D9">
        <w:t xml:space="preserve">? </w:t>
      </w:r>
    </w:p>
    <w:p w:rsidR="003A0349" w:rsidRPr="00EC50D9" w:rsidRDefault="003A0349" w:rsidP="003A0349">
      <w:pPr>
        <w:ind w:firstLine="709"/>
        <w:jc w:val="both"/>
      </w:pPr>
      <w:r w:rsidRPr="00EC50D9">
        <w:t xml:space="preserve">5. Что такое природно-техническая система? Каковы ее основные элементы? </w:t>
      </w:r>
    </w:p>
    <w:p w:rsidR="003A0349" w:rsidRDefault="003A0349" w:rsidP="003A0349">
      <w:pPr>
        <w:ind w:firstLine="709"/>
        <w:jc w:val="both"/>
      </w:pPr>
      <w:r w:rsidRPr="00EC50D9">
        <w:t xml:space="preserve">6. Каковы критерии выделения границ ПТС? </w:t>
      </w:r>
    </w:p>
    <w:p w:rsidR="003A0349" w:rsidRPr="00EC50D9" w:rsidRDefault="003A0349" w:rsidP="003A0349">
      <w:pPr>
        <w:ind w:firstLine="709"/>
        <w:jc w:val="both"/>
      </w:pPr>
      <w:r>
        <w:t>7</w:t>
      </w:r>
      <w:r w:rsidRPr="00EC50D9">
        <w:t xml:space="preserve">. Идентичны ли понятия "проектирование сооружения" и "проектирование природно-технической системы"? </w:t>
      </w:r>
    </w:p>
    <w:p w:rsidR="003A0349" w:rsidRPr="00EC50D9" w:rsidRDefault="003A0349" w:rsidP="003A0349">
      <w:pPr>
        <w:ind w:firstLine="709"/>
        <w:jc w:val="both"/>
      </w:pPr>
      <w:r>
        <w:t>8</w:t>
      </w:r>
      <w:r w:rsidRPr="00EC50D9">
        <w:t>. Что входит в понятие "техногенное воздействие на гео</w:t>
      </w:r>
      <w:r>
        <w:t>криологическую среду</w:t>
      </w:r>
      <w:r w:rsidRPr="00EC50D9">
        <w:t xml:space="preserve">"? </w:t>
      </w:r>
    </w:p>
    <w:p w:rsidR="003A0349" w:rsidRPr="00EC50D9" w:rsidRDefault="003A0349" w:rsidP="003A0349">
      <w:pPr>
        <w:ind w:firstLine="709"/>
        <w:jc w:val="both"/>
      </w:pPr>
      <w:r>
        <w:t>9</w:t>
      </w:r>
      <w:r w:rsidRPr="00EC50D9">
        <w:t xml:space="preserve">. По каким признакам могут классифицироваться техногенные воздействия? </w:t>
      </w:r>
    </w:p>
    <w:p w:rsidR="003A0349" w:rsidRPr="00EC50D9" w:rsidRDefault="003A0349" w:rsidP="003A0349">
      <w:pPr>
        <w:ind w:firstLine="709"/>
        <w:jc w:val="both"/>
      </w:pPr>
      <w:r>
        <w:t>10.</w:t>
      </w:r>
      <w:r w:rsidRPr="00EC50D9">
        <w:t xml:space="preserve"> Какой природы бывают техногенные воздействия на геологическую среду? </w:t>
      </w:r>
    </w:p>
    <w:p w:rsidR="003A0349" w:rsidRPr="001F6528" w:rsidRDefault="003A0349" w:rsidP="003A0349">
      <w:pPr>
        <w:ind w:firstLine="709"/>
        <w:jc w:val="both"/>
      </w:pPr>
      <w:r>
        <w:t xml:space="preserve">11. </w:t>
      </w:r>
      <w:r w:rsidRPr="001F6528">
        <w:t xml:space="preserve"> Что является источником техногенных воздействий? </w:t>
      </w:r>
    </w:p>
    <w:p w:rsidR="003A0349" w:rsidRPr="00EC50D9" w:rsidRDefault="003A0349" w:rsidP="003A0349">
      <w:pPr>
        <w:ind w:firstLine="709"/>
        <w:jc w:val="both"/>
      </w:pPr>
      <w:r>
        <w:t>12.</w:t>
      </w:r>
      <w:r w:rsidRPr="00EC50D9">
        <w:t xml:space="preserve"> Каково соотношение понятий "устойчивость" и "чувствительность" гео</w:t>
      </w:r>
      <w:r>
        <w:t xml:space="preserve">криологической </w:t>
      </w:r>
      <w:r w:rsidRPr="00EC50D9">
        <w:t xml:space="preserve"> среды? </w:t>
      </w:r>
    </w:p>
    <w:p w:rsidR="003A0349" w:rsidRPr="00EC50D9" w:rsidRDefault="003A0349" w:rsidP="003A0349">
      <w:pPr>
        <w:ind w:firstLine="709"/>
        <w:jc w:val="both"/>
      </w:pPr>
      <w:r>
        <w:t>13</w:t>
      </w:r>
      <w:r w:rsidRPr="00EC50D9">
        <w:t>. Какие можно выделить виды устойчивости гео</w:t>
      </w:r>
      <w:r>
        <w:t>криологической</w:t>
      </w:r>
      <w:r>
        <w:tab/>
      </w:r>
      <w:r w:rsidRPr="00EC50D9">
        <w:t xml:space="preserve"> среды?</w:t>
      </w:r>
    </w:p>
    <w:p w:rsidR="003A0349" w:rsidRDefault="003A0349" w:rsidP="003A0349">
      <w:pPr>
        <w:ind w:firstLine="709"/>
        <w:jc w:val="both"/>
      </w:pPr>
      <w:r>
        <w:t>14</w:t>
      </w:r>
      <w:r w:rsidRPr="001F6528">
        <w:t xml:space="preserve">. Что такое мониторинг </w:t>
      </w:r>
      <w:r>
        <w:t>геокриологической среды</w:t>
      </w:r>
      <w:r w:rsidRPr="001F6528">
        <w:t xml:space="preserve">? </w:t>
      </w:r>
    </w:p>
    <w:p w:rsidR="003A0349" w:rsidRPr="001F6528" w:rsidRDefault="003A0349" w:rsidP="003A0349">
      <w:pPr>
        <w:ind w:firstLine="709"/>
        <w:jc w:val="both"/>
      </w:pPr>
      <w:r>
        <w:t>15</w:t>
      </w:r>
      <w:r w:rsidRPr="001F6528">
        <w:t xml:space="preserve">. Какие существуют виды мониторинга? По каким признакам они выделяются? </w:t>
      </w:r>
    </w:p>
    <w:p w:rsidR="003A0349" w:rsidRPr="001F6528" w:rsidRDefault="003A0349" w:rsidP="003A0349">
      <w:pPr>
        <w:ind w:firstLine="709"/>
        <w:jc w:val="both"/>
      </w:pPr>
      <w:r>
        <w:t>16</w:t>
      </w:r>
      <w:r w:rsidRPr="001F6528">
        <w:t>. Что называется мониторингом</w:t>
      </w:r>
      <w:r>
        <w:t>:</w:t>
      </w:r>
      <w:r w:rsidRPr="001F6528">
        <w:t xml:space="preserve"> гео</w:t>
      </w:r>
      <w:r>
        <w:t>криологической среды? геологической среды?  постгеокриологической среды</w:t>
      </w:r>
      <w:r w:rsidRPr="001F6528">
        <w:t xml:space="preserve">? </w:t>
      </w:r>
    </w:p>
    <w:p w:rsidR="003A0349" w:rsidRPr="001F6528" w:rsidRDefault="003A0349" w:rsidP="003A0349">
      <w:pPr>
        <w:ind w:firstLine="709"/>
        <w:jc w:val="both"/>
      </w:pPr>
      <w:r>
        <w:t>17</w:t>
      </w:r>
      <w:r w:rsidRPr="001F6528">
        <w:t>. Тождественны ли понятия "</w:t>
      </w:r>
      <w:r>
        <w:t>крио</w:t>
      </w:r>
      <w:r w:rsidRPr="001F6528">
        <w:t>литомониторинг" и "мониторинг гео</w:t>
      </w:r>
      <w:r>
        <w:t>криолог</w:t>
      </w:r>
      <w:r w:rsidRPr="001F6528">
        <w:t>ической среды" ?</w:t>
      </w:r>
    </w:p>
    <w:p w:rsidR="003A0349" w:rsidRPr="001F6528" w:rsidRDefault="003A0349" w:rsidP="003A0349">
      <w:pPr>
        <w:ind w:firstLine="709"/>
        <w:jc w:val="both"/>
      </w:pPr>
      <w:r>
        <w:t>18</w:t>
      </w:r>
      <w:r w:rsidRPr="001F6528">
        <w:t>. В чем суть понятия "система мониторинга гео</w:t>
      </w:r>
      <w:r>
        <w:t>криологической</w:t>
      </w:r>
      <w:r w:rsidRPr="001F6528">
        <w:t xml:space="preserve"> среды"? </w:t>
      </w:r>
    </w:p>
    <w:p w:rsidR="003A0349" w:rsidRPr="001F6528" w:rsidRDefault="003A0349" w:rsidP="003A0349">
      <w:pPr>
        <w:ind w:firstLine="709"/>
        <w:jc w:val="both"/>
      </w:pPr>
      <w:r>
        <w:t>19</w:t>
      </w:r>
      <w:r w:rsidRPr="001F6528">
        <w:t xml:space="preserve">. Какие выделяются уровни систем мониторинга? Каков принцип их выделения? </w:t>
      </w:r>
    </w:p>
    <w:p w:rsidR="003A0349" w:rsidRPr="001F6528" w:rsidRDefault="003A0349" w:rsidP="003A0349">
      <w:pPr>
        <w:ind w:firstLine="709"/>
        <w:jc w:val="both"/>
      </w:pPr>
      <w:r w:rsidRPr="001F6528">
        <w:t>2</w:t>
      </w:r>
      <w:r>
        <w:t>0</w:t>
      </w:r>
      <w:r w:rsidRPr="001F6528">
        <w:t xml:space="preserve">. Каково назначение национальной системы мониторинга </w:t>
      </w:r>
      <w:r>
        <w:t>геокриологической среды</w:t>
      </w:r>
      <w:r w:rsidRPr="001F6528">
        <w:t xml:space="preserve">? </w:t>
      </w:r>
    </w:p>
    <w:p w:rsidR="003A0349" w:rsidRPr="001F6528" w:rsidRDefault="003A0349" w:rsidP="003A0349">
      <w:pPr>
        <w:ind w:firstLine="709"/>
        <w:jc w:val="both"/>
      </w:pPr>
      <w:r w:rsidRPr="001F6528">
        <w:t>2</w:t>
      </w:r>
      <w:r>
        <w:t>1</w:t>
      </w:r>
      <w:r w:rsidRPr="001F6528">
        <w:t>. Как</w:t>
      </w:r>
      <w:r>
        <w:t>ая</w:t>
      </w:r>
      <w:r w:rsidRPr="001F6528">
        <w:t xml:space="preserve"> цель мониторинга гео</w:t>
      </w:r>
      <w:r>
        <w:t>крио</w:t>
      </w:r>
      <w:r w:rsidRPr="001F6528">
        <w:t xml:space="preserve">логической среды? </w:t>
      </w:r>
    </w:p>
    <w:p w:rsidR="003A0349" w:rsidRPr="001F6528" w:rsidRDefault="003A0349" w:rsidP="003A0349">
      <w:pPr>
        <w:ind w:firstLine="709"/>
        <w:jc w:val="both"/>
      </w:pPr>
      <w:r w:rsidRPr="001F6528">
        <w:t>2</w:t>
      </w:r>
      <w:r>
        <w:t>2</w:t>
      </w:r>
      <w:r w:rsidRPr="001F6528">
        <w:t>. Что составляет содержание мониторинга гео</w:t>
      </w:r>
      <w:r>
        <w:t>крио</w:t>
      </w:r>
      <w:r w:rsidRPr="001F6528">
        <w:t>логической среды?</w:t>
      </w:r>
    </w:p>
    <w:p w:rsidR="003A0349" w:rsidRPr="001F6528" w:rsidRDefault="003A0349" w:rsidP="003A0349">
      <w:pPr>
        <w:ind w:firstLine="709"/>
        <w:jc w:val="both"/>
      </w:pPr>
      <w:r w:rsidRPr="001F6528">
        <w:t xml:space="preserve"> 23. В чем состоят принципиальные различия режимных инженерно-геологических наблюдений и мониторинга гео</w:t>
      </w:r>
      <w:r>
        <w:t>криологи</w:t>
      </w:r>
      <w:r w:rsidRPr="001F6528">
        <w:t xml:space="preserve">ческой среды? </w:t>
      </w:r>
    </w:p>
    <w:p w:rsidR="003A0349" w:rsidRPr="001F6528" w:rsidRDefault="003A0349" w:rsidP="003A0349">
      <w:pPr>
        <w:ind w:firstLine="709"/>
        <w:jc w:val="both"/>
      </w:pPr>
      <w:r w:rsidRPr="001F6528">
        <w:t>2</w:t>
      </w:r>
      <w:r>
        <w:t>4</w:t>
      </w:r>
      <w:r w:rsidRPr="001F6528">
        <w:t>. Как происходит функционирование системы мониторинга гео</w:t>
      </w:r>
      <w:r>
        <w:t>крио</w:t>
      </w:r>
      <w:r w:rsidRPr="001F6528">
        <w:t>логической среды во времени?</w:t>
      </w:r>
    </w:p>
    <w:p w:rsidR="003A0349" w:rsidRPr="001F6528" w:rsidRDefault="003A0349" w:rsidP="003A0349">
      <w:pPr>
        <w:ind w:firstLine="709"/>
        <w:jc w:val="both"/>
      </w:pPr>
      <w:r>
        <w:t xml:space="preserve">25. </w:t>
      </w:r>
      <w:r w:rsidRPr="001F6528">
        <w:t xml:space="preserve">Какие компоненты </w:t>
      </w:r>
      <w:r>
        <w:t xml:space="preserve">геокриологической и окружающей среды </w:t>
      </w:r>
      <w:r w:rsidRPr="001F6528">
        <w:t>являются предметом наблюдения</w:t>
      </w:r>
      <w:r>
        <w:t xml:space="preserve"> геокриологического мониторинга</w:t>
      </w:r>
      <w:r w:rsidRPr="001F6528">
        <w:t xml:space="preserve">? </w:t>
      </w:r>
    </w:p>
    <w:p w:rsidR="003A0349" w:rsidRPr="008C19FC" w:rsidRDefault="003A0349" w:rsidP="003A0349">
      <w:pPr>
        <w:ind w:firstLine="709"/>
        <w:jc w:val="both"/>
      </w:pPr>
      <w:r>
        <w:t>26</w:t>
      </w:r>
      <w:r w:rsidRPr="008C19FC">
        <w:t>. Из каких основных структурных блоков состоит мониторинг гео</w:t>
      </w:r>
      <w:r>
        <w:t>криологической среды</w:t>
      </w:r>
      <w:r w:rsidRPr="008C19FC">
        <w:t xml:space="preserve">? </w:t>
      </w:r>
    </w:p>
    <w:p w:rsidR="003A0349" w:rsidRPr="008C19FC" w:rsidRDefault="003A0349" w:rsidP="003A0349">
      <w:pPr>
        <w:ind w:firstLine="709"/>
        <w:jc w:val="both"/>
      </w:pPr>
      <w:r>
        <w:t>27</w:t>
      </w:r>
      <w:r w:rsidRPr="008C19FC">
        <w:t>. Что такое автоматизированная информационная система мониторинга</w:t>
      </w:r>
      <w:r>
        <w:t xml:space="preserve"> (АИСМ)</w:t>
      </w:r>
      <w:r w:rsidRPr="008C19FC">
        <w:t xml:space="preserve">? Каково ее назначение? </w:t>
      </w:r>
    </w:p>
    <w:p w:rsidR="003A0349" w:rsidRPr="008C19FC" w:rsidRDefault="003A0349" w:rsidP="003A0349">
      <w:pPr>
        <w:ind w:firstLine="709"/>
        <w:jc w:val="both"/>
      </w:pPr>
      <w:r>
        <w:t>28</w:t>
      </w:r>
      <w:r w:rsidRPr="008C19FC">
        <w:t>. Из каких блоков состоит АИС</w:t>
      </w:r>
      <w:r>
        <w:t>М</w:t>
      </w:r>
      <w:r w:rsidRPr="008C19FC">
        <w:t xml:space="preserve">? </w:t>
      </w:r>
    </w:p>
    <w:p w:rsidR="003A0349" w:rsidRPr="008C19FC" w:rsidRDefault="003A0349" w:rsidP="003A0349">
      <w:pPr>
        <w:ind w:firstLine="709"/>
        <w:jc w:val="both"/>
      </w:pPr>
      <w:r>
        <w:t>29</w:t>
      </w:r>
      <w:r w:rsidRPr="008C19FC">
        <w:t>. Какая информация хранится в АИС</w:t>
      </w:r>
      <w:r>
        <w:t>М</w:t>
      </w:r>
      <w:r w:rsidRPr="008C19FC">
        <w:t xml:space="preserve">? </w:t>
      </w:r>
    </w:p>
    <w:p w:rsidR="003A0349" w:rsidRPr="008C19FC" w:rsidRDefault="003A0349" w:rsidP="003A0349">
      <w:pPr>
        <w:ind w:firstLine="709"/>
        <w:jc w:val="both"/>
      </w:pPr>
      <w:r>
        <w:t>30</w:t>
      </w:r>
      <w:r w:rsidRPr="008C19FC">
        <w:t>. В чем состоит инженерно-гео</w:t>
      </w:r>
      <w:r>
        <w:t>криологическое</w:t>
      </w:r>
      <w:r w:rsidRPr="008C19FC">
        <w:t xml:space="preserve"> обеспечение АИС</w:t>
      </w:r>
      <w:r>
        <w:t>М</w:t>
      </w:r>
      <w:r w:rsidRPr="008C19FC">
        <w:t xml:space="preserve">? </w:t>
      </w:r>
    </w:p>
    <w:p w:rsidR="003A0349" w:rsidRDefault="003A0349" w:rsidP="003A0349">
      <w:pPr>
        <w:ind w:firstLine="709"/>
        <w:jc w:val="both"/>
      </w:pPr>
      <w:r>
        <w:t>31</w:t>
      </w:r>
      <w:r w:rsidRPr="008C19FC">
        <w:t>. Что составляет математическое обеспечение А</w:t>
      </w:r>
      <w:r>
        <w:t>И</w:t>
      </w:r>
      <w:r w:rsidRPr="008C19FC">
        <w:t>С</w:t>
      </w:r>
      <w:r>
        <w:t>М</w:t>
      </w:r>
      <w:r w:rsidRPr="008C19FC">
        <w:t xml:space="preserve">? </w:t>
      </w:r>
    </w:p>
    <w:p w:rsidR="003A0349" w:rsidRPr="008C19FC" w:rsidRDefault="003A0349" w:rsidP="003A0349">
      <w:pPr>
        <w:ind w:firstLine="709"/>
        <w:jc w:val="both"/>
      </w:pPr>
      <w:r>
        <w:t>32</w:t>
      </w:r>
      <w:r w:rsidRPr="008C19FC">
        <w:t>. На основе каких главных принципов формируется наблюдательная сеть мониторинга гео</w:t>
      </w:r>
      <w:r>
        <w:t>криологической</w:t>
      </w:r>
      <w:r w:rsidRPr="008C19FC">
        <w:t xml:space="preserve"> среды? </w:t>
      </w:r>
    </w:p>
    <w:p w:rsidR="003A0349" w:rsidRPr="008C19FC" w:rsidRDefault="003A0349" w:rsidP="003A0349">
      <w:pPr>
        <w:ind w:firstLine="709"/>
        <w:jc w:val="both"/>
      </w:pPr>
      <w:r>
        <w:t>33</w:t>
      </w:r>
      <w:r w:rsidRPr="008C19FC">
        <w:t xml:space="preserve">. Что такое программа наблюдений? Каковы ее задачи? </w:t>
      </w:r>
    </w:p>
    <w:p w:rsidR="003A0349" w:rsidRPr="008C19FC" w:rsidRDefault="003A0349" w:rsidP="003A0349">
      <w:pPr>
        <w:ind w:firstLine="709"/>
        <w:jc w:val="both"/>
      </w:pPr>
      <w:r>
        <w:t>3</w:t>
      </w:r>
      <w:r w:rsidRPr="008C19FC">
        <w:t xml:space="preserve">4. Как ведется разбивка сети </w:t>
      </w:r>
      <w:r>
        <w:t>геокриологического мониторинга?</w:t>
      </w:r>
    </w:p>
    <w:p w:rsidR="003A0349" w:rsidRPr="008C19FC" w:rsidRDefault="003A0349" w:rsidP="003A0349">
      <w:pPr>
        <w:ind w:firstLine="709"/>
        <w:jc w:val="both"/>
      </w:pPr>
      <w:r>
        <w:t>3</w:t>
      </w:r>
      <w:r w:rsidRPr="008C19FC">
        <w:t>5. Какие дистанционные методы и с какой целью целесообразно применять в мониторинге гео</w:t>
      </w:r>
      <w:r>
        <w:t>крио</w:t>
      </w:r>
      <w:r w:rsidRPr="008C19FC">
        <w:t xml:space="preserve">логической среды? </w:t>
      </w:r>
    </w:p>
    <w:p w:rsidR="003A0349" w:rsidRPr="008C19FC" w:rsidRDefault="003A0349" w:rsidP="003A0349">
      <w:pPr>
        <w:ind w:firstLine="709"/>
        <w:jc w:val="both"/>
      </w:pPr>
      <w:r>
        <w:t>36</w:t>
      </w:r>
      <w:r w:rsidRPr="008C19FC">
        <w:t>. Перечислите основные преимущества дистанционных методов оценки техногенных изменений гео</w:t>
      </w:r>
      <w:r>
        <w:t>крио</w:t>
      </w:r>
      <w:r w:rsidRPr="008C19FC">
        <w:t xml:space="preserve">логической среды? </w:t>
      </w:r>
    </w:p>
    <w:p w:rsidR="003A0349" w:rsidRPr="008C19FC" w:rsidRDefault="003A0349" w:rsidP="003A0349">
      <w:pPr>
        <w:ind w:firstLine="709"/>
        <w:jc w:val="both"/>
      </w:pPr>
      <w:r>
        <w:t>37</w:t>
      </w:r>
      <w:r w:rsidRPr="008C19FC">
        <w:t>. В чем суть методики оценки техногенного воздействия на гео</w:t>
      </w:r>
      <w:r>
        <w:t>крио</w:t>
      </w:r>
      <w:r w:rsidRPr="008C19FC">
        <w:t xml:space="preserve">логическую среду? </w:t>
      </w:r>
    </w:p>
    <w:p w:rsidR="003A0349" w:rsidRDefault="003A0349" w:rsidP="003A0349">
      <w:pPr>
        <w:ind w:firstLine="709"/>
        <w:jc w:val="both"/>
      </w:pPr>
      <w:r>
        <w:lastRenderedPageBreak/>
        <w:t>38</w:t>
      </w:r>
      <w:r w:rsidRPr="008C19FC">
        <w:t>. Какими методами и как можно оценить суммарную техногенную нагрузку</w:t>
      </w:r>
      <w:r>
        <w:t xml:space="preserve"> на геокриологическую среду</w:t>
      </w:r>
      <w:r w:rsidRPr="008C19FC">
        <w:t>?</w:t>
      </w:r>
    </w:p>
    <w:p w:rsidR="003A0349" w:rsidRPr="00CC48C7" w:rsidRDefault="003A0349" w:rsidP="003A0349">
      <w:pPr>
        <w:ind w:firstLine="709"/>
        <w:jc w:val="both"/>
      </w:pPr>
      <w:r>
        <w:t>39.</w:t>
      </w:r>
      <w:r w:rsidRPr="00CC48C7">
        <w:t xml:space="preserve"> Какие виды моделирования наиболее приемлемы в системе мониторинга геологической среды? </w:t>
      </w:r>
    </w:p>
    <w:p w:rsidR="003A0349" w:rsidRPr="00043BB2" w:rsidRDefault="003A0349" w:rsidP="003A0349">
      <w:pPr>
        <w:ind w:firstLine="709"/>
        <w:jc w:val="both"/>
      </w:pPr>
      <w:r>
        <w:t>40</w:t>
      </w:r>
      <w:r w:rsidRPr="00043BB2">
        <w:t>. С какой целью моделирование применяется в системе мониторинга?</w:t>
      </w:r>
    </w:p>
    <w:p w:rsidR="003A0349" w:rsidRPr="00043BB2" w:rsidRDefault="003A0349" w:rsidP="003A0349">
      <w:pPr>
        <w:ind w:firstLine="709"/>
        <w:jc w:val="both"/>
      </w:pPr>
      <w:r>
        <w:t>41</w:t>
      </w:r>
      <w:r w:rsidRPr="00043BB2">
        <w:t xml:space="preserve">. Какая модель называется прогнозной? </w:t>
      </w:r>
    </w:p>
    <w:p w:rsidR="003A0349" w:rsidRPr="00043BB2" w:rsidRDefault="003A0349" w:rsidP="003A0349">
      <w:pPr>
        <w:ind w:firstLine="709"/>
        <w:jc w:val="both"/>
      </w:pPr>
      <w:r>
        <w:t>42.</w:t>
      </w:r>
      <w:r w:rsidRPr="00043BB2">
        <w:t xml:space="preserve"> Каковы основные черты постоянно-действующей модели (ПДМ) в системе мониторинга гео</w:t>
      </w:r>
      <w:r>
        <w:t>крио</w:t>
      </w:r>
      <w:r w:rsidRPr="00043BB2">
        <w:t xml:space="preserve">логической среды? </w:t>
      </w:r>
    </w:p>
    <w:p w:rsidR="003A0349" w:rsidRPr="00043BB2" w:rsidRDefault="003A0349" w:rsidP="003A0349">
      <w:pPr>
        <w:ind w:firstLine="709"/>
        <w:jc w:val="both"/>
      </w:pPr>
      <w:r>
        <w:t>43</w:t>
      </w:r>
      <w:r w:rsidRPr="00043BB2">
        <w:t>. Какими факторами определяется режим работы ПДМ</w:t>
      </w:r>
      <w:r>
        <w:t xml:space="preserve"> геокриологической среды</w:t>
      </w:r>
      <w:r w:rsidRPr="00043BB2">
        <w:t xml:space="preserve">? </w:t>
      </w:r>
    </w:p>
    <w:p w:rsidR="003A0349" w:rsidRPr="00043BB2" w:rsidRDefault="003A0349" w:rsidP="003A0349">
      <w:pPr>
        <w:ind w:firstLine="709"/>
        <w:jc w:val="both"/>
      </w:pPr>
      <w:r>
        <w:t>44</w:t>
      </w:r>
      <w:r w:rsidRPr="00043BB2">
        <w:t>. Какие  бывают виды прогнозов изменения гео</w:t>
      </w:r>
      <w:r>
        <w:t>крио</w:t>
      </w:r>
      <w:r w:rsidRPr="00043BB2">
        <w:t xml:space="preserve">логической среды? </w:t>
      </w:r>
    </w:p>
    <w:p w:rsidR="003A0349" w:rsidRPr="00043BB2" w:rsidRDefault="003A0349" w:rsidP="003A0349">
      <w:pPr>
        <w:ind w:firstLine="709"/>
        <w:jc w:val="both"/>
      </w:pPr>
      <w:r>
        <w:t>45</w:t>
      </w:r>
      <w:r w:rsidRPr="00043BB2">
        <w:t>. Какие основные методы прогнозирования используются в системе мониторинга гео</w:t>
      </w:r>
      <w:r>
        <w:t>крио</w:t>
      </w:r>
      <w:r w:rsidRPr="00043BB2">
        <w:t xml:space="preserve">логической среды? </w:t>
      </w:r>
    </w:p>
    <w:p w:rsidR="003A0349" w:rsidRDefault="003A0349" w:rsidP="003A0349">
      <w:pPr>
        <w:ind w:firstLine="709"/>
        <w:jc w:val="both"/>
      </w:pPr>
      <w:r>
        <w:t>46</w:t>
      </w:r>
      <w:r w:rsidRPr="00043BB2">
        <w:t>. Какую информацию содержит прогнозная карта изменений гео</w:t>
      </w:r>
      <w:r>
        <w:t>крио</w:t>
      </w:r>
      <w:r w:rsidRPr="00043BB2">
        <w:t>логической среды?</w:t>
      </w:r>
    </w:p>
    <w:p w:rsidR="003A0349" w:rsidRPr="00043BB2" w:rsidRDefault="003A0349" w:rsidP="003A0349">
      <w:pPr>
        <w:ind w:firstLine="709"/>
        <w:jc w:val="both"/>
      </w:pPr>
      <w:r>
        <w:t>47</w:t>
      </w:r>
      <w:r w:rsidRPr="00043BB2">
        <w:t>. Что является объектом управления в системе мониторинга гео</w:t>
      </w:r>
      <w:r>
        <w:t>крио</w:t>
      </w:r>
      <w:r w:rsidRPr="00043BB2">
        <w:t xml:space="preserve">логической среды? </w:t>
      </w:r>
    </w:p>
    <w:p w:rsidR="003A0349" w:rsidRPr="00043BB2" w:rsidRDefault="003A0349" w:rsidP="003A0349">
      <w:pPr>
        <w:ind w:firstLine="709"/>
        <w:jc w:val="both"/>
      </w:pPr>
      <w:r>
        <w:t>48</w:t>
      </w:r>
      <w:r w:rsidRPr="00043BB2">
        <w:t>. Какова цель (цели) управления в системе мониторинга гео</w:t>
      </w:r>
      <w:r>
        <w:t>крио</w:t>
      </w:r>
      <w:r w:rsidRPr="00043BB2">
        <w:t xml:space="preserve">логической среды? </w:t>
      </w:r>
    </w:p>
    <w:p w:rsidR="003A0349" w:rsidRPr="00043BB2" w:rsidRDefault="003A0349" w:rsidP="003A0349">
      <w:pPr>
        <w:ind w:firstLine="709"/>
        <w:jc w:val="both"/>
      </w:pPr>
      <w:r>
        <w:t>49</w:t>
      </w:r>
      <w:r w:rsidRPr="00043BB2">
        <w:t>. В чем состоят основные принципы принятия рекомендаций и управляющих решений в мониторинге гео</w:t>
      </w:r>
      <w:r>
        <w:t>крио</w:t>
      </w:r>
      <w:r w:rsidRPr="00043BB2">
        <w:t xml:space="preserve">логической среды? </w:t>
      </w:r>
    </w:p>
    <w:p w:rsidR="003A0349" w:rsidRPr="00043BB2" w:rsidRDefault="003A0349" w:rsidP="003A0349">
      <w:pPr>
        <w:ind w:firstLine="709"/>
        <w:jc w:val="both"/>
      </w:pPr>
      <w:r>
        <w:t>50</w:t>
      </w:r>
      <w:r w:rsidRPr="00043BB2">
        <w:t xml:space="preserve">. Каковы положительные и отрицательные стороны принятия коллективного управляющего решения? </w:t>
      </w:r>
    </w:p>
    <w:p w:rsidR="003A0349" w:rsidRPr="00043BB2" w:rsidRDefault="003A0349" w:rsidP="003A0349">
      <w:pPr>
        <w:ind w:firstLine="709"/>
        <w:jc w:val="both"/>
      </w:pPr>
      <w:r>
        <w:t>51</w:t>
      </w:r>
      <w:r w:rsidRPr="00043BB2">
        <w:t xml:space="preserve">. Что такое "эколого-геологическая экспертиза проекта"? </w:t>
      </w:r>
    </w:p>
    <w:p w:rsidR="003A0349" w:rsidRPr="00043BB2" w:rsidRDefault="003A0349" w:rsidP="003A0349">
      <w:pPr>
        <w:ind w:firstLine="709"/>
        <w:jc w:val="both"/>
      </w:pPr>
      <w:r>
        <w:t>52</w:t>
      </w:r>
      <w:r w:rsidRPr="00043BB2">
        <w:t xml:space="preserve">. Каковы основные черты эколого-геологической экспертизы? </w:t>
      </w:r>
    </w:p>
    <w:p w:rsidR="003A0349" w:rsidRDefault="003A0349" w:rsidP="003A0349">
      <w:pPr>
        <w:ind w:firstLine="709"/>
        <w:jc w:val="both"/>
      </w:pPr>
      <w:r>
        <w:t>53</w:t>
      </w:r>
      <w:r w:rsidRPr="00043BB2">
        <w:t>. Какие группы методов технической мелиорации грунтов могут использоваться для управления гео</w:t>
      </w:r>
      <w:r>
        <w:t>крио</w:t>
      </w:r>
      <w:r w:rsidRPr="00043BB2">
        <w:t xml:space="preserve">логической средой? </w:t>
      </w:r>
    </w:p>
    <w:p w:rsidR="003A0349" w:rsidRPr="00043BB2" w:rsidRDefault="003A0349" w:rsidP="003A0349">
      <w:pPr>
        <w:ind w:firstLine="709"/>
        <w:jc w:val="both"/>
      </w:pPr>
      <w:r>
        <w:t>54</w:t>
      </w:r>
      <w:r w:rsidRPr="00043BB2">
        <w:t xml:space="preserve">. Какие группы </w:t>
      </w:r>
      <w:r>
        <w:t xml:space="preserve">мелиоративно-конструктивных методов </w:t>
      </w:r>
      <w:r w:rsidRPr="00043BB2">
        <w:t xml:space="preserve"> могут использоваться для управления гео</w:t>
      </w:r>
      <w:r>
        <w:t>крио</w:t>
      </w:r>
      <w:r w:rsidRPr="00043BB2">
        <w:t xml:space="preserve">логической средой? </w:t>
      </w:r>
    </w:p>
    <w:p w:rsidR="003A0349" w:rsidRPr="00043BB2" w:rsidRDefault="003A0349" w:rsidP="003A0349">
      <w:pPr>
        <w:ind w:firstLine="709"/>
        <w:jc w:val="both"/>
      </w:pPr>
      <w:r>
        <w:t>55</w:t>
      </w:r>
      <w:r w:rsidRPr="00043BB2">
        <w:t>. В чем состоит геоэкологический аспект использования физико-химических способов технической мелиорации грунтов?</w:t>
      </w:r>
    </w:p>
    <w:p w:rsidR="003A0349" w:rsidRDefault="003A0349" w:rsidP="003A0349">
      <w:pPr>
        <w:ind w:firstLine="709"/>
        <w:jc w:val="both"/>
      </w:pPr>
      <w:r>
        <w:t>56. В чем состоят специфические черты воздействия  горнодобывающей промышленности на геокриологическую среду?</w:t>
      </w:r>
    </w:p>
    <w:p w:rsidR="003A0349" w:rsidRDefault="003A0349" w:rsidP="003A0349">
      <w:pPr>
        <w:ind w:firstLine="709"/>
        <w:jc w:val="both"/>
      </w:pPr>
      <w:r>
        <w:t>57. В чем состоят специфические черты воздействия линейных подземных и наземных транспортных сооружений на геокриологическую среду?</w:t>
      </w:r>
    </w:p>
    <w:p w:rsidR="003A0349" w:rsidRDefault="003A0349" w:rsidP="003A0349">
      <w:pPr>
        <w:ind w:firstLine="709"/>
        <w:jc w:val="both"/>
      </w:pPr>
      <w:r>
        <w:t>58. В чем состоят специфические черты воздействия объектов гидроэнергетики на геокриологическую среду?</w:t>
      </w:r>
    </w:p>
    <w:p w:rsidR="003A0349" w:rsidRDefault="003A0349" w:rsidP="003A0349">
      <w:pPr>
        <w:ind w:firstLine="709"/>
        <w:jc w:val="both"/>
      </w:pPr>
      <w:r>
        <w:t>59.В чем состоят специфические черты воздействия объектов теплоэнергетики  на геокриологическую среду?</w:t>
      </w:r>
    </w:p>
    <w:p w:rsidR="003A0349" w:rsidRDefault="003A0349" w:rsidP="003A0349">
      <w:pPr>
        <w:ind w:firstLine="709"/>
        <w:jc w:val="both"/>
      </w:pPr>
      <w:r>
        <w:t>60.В чем состоят специфические черты воздействия промышленно-гражданских сооружений на геокриологическую среду?</w:t>
      </w:r>
    </w:p>
    <w:p w:rsidR="003A0349" w:rsidRDefault="003A0349" w:rsidP="003A0349">
      <w:pPr>
        <w:ind w:firstLine="709"/>
        <w:jc w:val="both"/>
      </w:pPr>
    </w:p>
    <w:p w:rsidR="00685725" w:rsidRPr="00692B91" w:rsidRDefault="00685725" w:rsidP="00685725">
      <w:pPr>
        <w:rPr>
          <w:b/>
          <w:bCs/>
          <w:i/>
          <w:iCs/>
          <w:sz w:val="28"/>
          <w:szCs w:val="28"/>
        </w:rPr>
      </w:pPr>
      <w:r w:rsidRPr="00692B91">
        <w:rPr>
          <w:rFonts w:eastAsia="Calibri"/>
          <w:b/>
          <w:i/>
          <w:color w:val="000000"/>
          <w:sz w:val="28"/>
          <w:szCs w:val="28"/>
        </w:rPr>
        <w:t xml:space="preserve">                                   </w:t>
      </w:r>
      <w:r w:rsidR="005C2ADC">
        <w:rPr>
          <w:b/>
          <w:i/>
          <w:color w:val="000000"/>
          <w:sz w:val="28"/>
          <w:szCs w:val="28"/>
        </w:rPr>
        <w:t>2</w:t>
      </w:r>
      <w:r w:rsidRPr="00692B91">
        <w:rPr>
          <w:b/>
          <w:i/>
          <w:color w:val="000000"/>
          <w:sz w:val="28"/>
          <w:szCs w:val="28"/>
        </w:rPr>
        <w:t>.</w:t>
      </w:r>
      <w:r w:rsidR="005C2ADC">
        <w:rPr>
          <w:b/>
          <w:i/>
          <w:color w:val="000000"/>
          <w:sz w:val="28"/>
          <w:szCs w:val="28"/>
        </w:rPr>
        <w:t>3</w:t>
      </w:r>
      <w:r w:rsidRPr="00692B91">
        <w:rPr>
          <w:b/>
          <w:i/>
          <w:color w:val="000000"/>
          <w:sz w:val="28"/>
          <w:szCs w:val="28"/>
        </w:rPr>
        <w:t>. Описание процедур проведения п</w:t>
      </w:r>
      <w:r w:rsidRPr="00692B91">
        <w:rPr>
          <w:b/>
          <w:bCs/>
          <w:i/>
          <w:iCs/>
          <w:sz w:val="28"/>
          <w:szCs w:val="28"/>
        </w:rPr>
        <w:t xml:space="preserve">ромежуточной </w:t>
      </w:r>
    </w:p>
    <w:p w:rsidR="00685725" w:rsidRPr="00692B91" w:rsidRDefault="00685725" w:rsidP="00685725">
      <w:pPr>
        <w:rPr>
          <w:b/>
          <w:bCs/>
          <w:i/>
          <w:iCs/>
          <w:sz w:val="28"/>
          <w:szCs w:val="28"/>
        </w:rPr>
      </w:pPr>
      <w:r w:rsidRPr="00692B91">
        <w:rPr>
          <w:b/>
          <w:bCs/>
          <w:i/>
          <w:iCs/>
          <w:sz w:val="28"/>
          <w:szCs w:val="28"/>
        </w:rPr>
        <w:t xml:space="preserve">                                                                аттестации</w:t>
      </w:r>
    </w:p>
    <w:p w:rsidR="00685725" w:rsidRPr="00692B91" w:rsidRDefault="00685725" w:rsidP="00685725">
      <w:pPr>
        <w:rPr>
          <w:b/>
          <w:bCs/>
          <w:i/>
          <w:iCs/>
          <w:sz w:val="28"/>
          <w:szCs w:val="28"/>
        </w:rPr>
      </w:pPr>
    </w:p>
    <w:p w:rsidR="00685725" w:rsidRPr="00692B91" w:rsidRDefault="00685725" w:rsidP="00685725">
      <w:pPr>
        <w:ind w:firstLine="709"/>
        <w:jc w:val="both"/>
        <w:rPr>
          <w:bCs/>
          <w:iCs/>
          <w:sz w:val="28"/>
          <w:szCs w:val="28"/>
        </w:rPr>
      </w:pPr>
      <w:r w:rsidRPr="00692B91">
        <w:rPr>
          <w:color w:val="000000"/>
          <w:sz w:val="28"/>
          <w:szCs w:val="28"/>
        </w:rPr>
        <w:t>Промежуточная аттестация проводится в форме зачета.</w:t>
      </w:r>
      <w:r w:rsidRPr="00692B91">
        <w:rPr>
          <w:bCs/>
          <w:iCs/>
          <w:sz w:val="28"/>
          <w:szCs w:val="28"/>
        </w:rPr>
        <w:t xml:space="preserve"> При положительной оценке выполнения и защиты лабораторных работ, студент допускается к сдаче зачета.</w:t>
      </w:r>
    </w:p>
    <w:p w:rsidR="00685725" w:rsidRPr="00692B91" w:rsidRDefault="00685725" w:rsidP="0068572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92B91">
        <w:rPr>
          <w:bCs/>
          <w:iCs/>
          <w:sz w:val="28"/>
          <w:szCs w:val="28"/>
        </w:rPr>
        <w:t xml:space="preserve">При определении уровня достижений обучающих  учитывается: знание программного материла дисциплины; знания, необходимые для решения типовых заданий, умение выполнять предусмотренные программой типовые </w:t>
      </w:r>
      <w:r w:rsidRPr="00692B91">
        <w:rPr>
          <w:bCs/>
          <w:iCs/>
          <w:sz w:val="28"/>
          <w:szCs w:val="28"/>
        </w:rPr>
        <w:lastRenderedPageBreak/>
        <w:t>задания; владение методологией дисциплины, умение применять теоретические знания в нестандартных ситуациях при решении творческих заданий, обосновывать свои действия.</w:t>
      </w:r>
    </w:p>
    <w:p w:rsidR="00685725" w:rsidRPr="00692B91" w:rsidRDefault="00685725" w:rsidP="00685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2B91">
        <w:rPr>
          <w:color w:val="000000"/>
          <w:sz w:val="28"/>
          <w:szCs w:val="28"/>
        </w:rPr>
        <w:t>При оценивании знаний учитывается активность и качество знаний студента во время аудиторных занятий; качество выполнения заданий для самостоятельной работы;  качество подготовки и защиты лабораторных работ; качество знания и умение применять терминологию; посещаемость занятий. Билеты включают три теоретических вопроса из рассматриваемых разделов про</w:t>
      </w:r>
      <w:r w:rsidRPr="00692B91">
        <w:rPr>
          <w:color w:val="000000"/>
          <w:sz w:val="28"/>
          <w:szCs w:val="28"/>
        </w:rPr>
        <w:softHyphen/>
        <w:t>граммы курса. Оценочные средства, используемые при текущем контроле, позволяют оценить знания, умения и владения навыками/опытом деятельности обучающихся при освоении дисциплины.</w:t>
      </w:r>
    </w:p>
    <w:p w:rsidR="00685725" w:rsidRPr="00692B91" w:rsidRDefault="00685725" w:rsidP="00685725">
      <w:pPr>
        <w:ind w:firstLine="567"/>
        <w:jc w:val="both"/>
        <w:rPr>
          <w:b/>
          <w:sz w:val="28"/>
          <w:szCs w:val="28"/>
        </w:rPr>
      </w:pPr>
      <w:r w:rsidRPr="00692B91">
        <w:rPr>
          <w:color w:val="000000"/>
          <w:sz w:val="28"/>
          <w:szCs w:val="28"/>
        </w:rPr>
        <w:t>Перечень теоретических вопросов обучающиеся получают в начале семестра.</w:t>
      </w:r>
    </w:p>
    <w:p w:rsidR="003A0349" w:rsidRDefault="003A0349" w:rsidP="003A0349">
      <w:pPr>
        <w:ind w:firstLine="708"/>
        <w:rPr>
          <w:i/>
          <w:sz w:val="20"/>
          <w:szCs w:val="20"/>
        </w:rPr>
      </w:pPr>
    </w:p>
    <w:p w:rsidR="003A0349" w:rsidRDefault="003A0349" w:rsidP="003A0349">
      <w:pPr>
        <w:ind w:firstLine="708"/>
        <w:rPr>
          <w:i/>
          <w:sz w:val="20"/>
          <w:szCs w:val="20"/>
        </w:rPr>
      </w:pPr>
    </w:p>
    <w:p w:rsidR="003A0349" w:rsidRPr="00462107" w:rsidRDefault="005C2ADC" w:rsidP="003A0349">
      <w:pPr>
        <w:tabs>
          <w:tab w:val="left" w:pos="284"/>
        </w:tabs>
        <w:ind w:left="170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0349">
        <w:rPr>
          <w:b/>
          <w:sz w:val="28"/>
          <w:szCs w:val="28"/>
        </w:rPr>
        <w:t xml:space="preserve">. </w:t>
      </w:r>
      <w:r w:rsidR="003A0349" w:rsidRPr="0046210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A0349" w:rsidRPr="00B1591E" w:rsidRDefault="005C2ADC" w:rsidP="003A0349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0349">
        <w:rPr>
          <w:b/>
          <w:sz w:val="28"/>
          <w:szCs w:val="28"/>
        </w:rPr>
        <w:t xml:space="preserve">.1. </w:t>
      </w:r>
      <w:r w:rsidR="003A0349" w:rsidRPr="00462107">
        <w:rPr>
          <w:b/>
          <w:sz w:val="28"/>
          <w:szCs w:val="28"/>
        </w:rPr>
        <w:t>Основная литература</w:t>
      </w:r>
    </w:p>
    <w:p w:rsidR="003A0349" w:rsidRPr="00B1591E" w:rsidRDefault="003A0349" w:rsidP="003A0349">
      <w:pPr>
        <w:tabs>
          <w:tab w:val="left" w:pos="426"/>
        </w:tabs>
        <w:ind w:firstLine="709"/>
        <w:outlineLvl w:val="1"/>
        <w:rPr>
          <w:sz w:val="28"/>
          <w:szCs w:val="28"/>
        </w:rPr>
      </w:pPr>
    </w:p>
    <w:p w:rsidR="003A0349" w:rsidRPr="00507772" w:rsidRDefault="003A0349" w:rsidP="003A0349">
      <w:pPr>
        <w:tabs>
          <w:tab w:val="left" w:pos="426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7772">
        <w:rPr>
          <w:sz w:val="28"/>
          <w:szCs w:val="28"/>
        </w:rPr>
        <w:t>Королев В.А. Мониторинг геологических, литотехнических и эколого-геологических систем:</w:t>
      </w:r>
      <w:r>
        <w:rPr>
          <w:sz w:val="28"/>
          <w:szCs w:val="28"/>
        </w:rPr>
        <w:t xml:space="preserve"> учебное пособие</w:t>
      </w:r>
      <w:r w:rsidRPr="0050777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В.А. </w:t>
      </w:r>
      <w:r w:rsidRPr="00507772">
        <w:rPr>
          <w:sz w:val="28"/>
          <w:szCs w:val="28"/>
        </w:rPr>
        <w:t xml:space="preserve"> Королев </w:t>
      </w:r>
      <w:r>
        <w:rPr>
          <w:sz w:val="28"/>
          <w:szCs w:val="28"/>
        </w:rPr>
        <w:t>- М.: КДУ, 207. - 416 с.</w:t>
      </w:r>
    </w:p>
    <w:p w:rsidR="003A0349" w:rsidRDefault="003A0349" w:rsidP="003A0349">
      <w:pPr>
        <w:tabs>
          <w:tab w:val="left" w:pos="426"/>
        </w:tabs>
        <w:ind w:left="709"/>
        <w:jc w:val="center"/>
        <w:outlineLvl w:val="1"/>
        <w:rPr>
          <w:b/>
          <w:sz w:val="28"/>
          <w:szCs w:val="28"/>
        </w:rPr>
      </w:pPr>
    </w:p>
    <w:p w:rsidR="003A0349" w:rsidRPr="00462107" w:rsidRDefault="005C2ADC" w:rsidP="003A0349">
      <w:pPr>
        <w:tabs>
          <w:tab w:val="left" w:pos="426"/>
        </w:tabs>
        <w:ind w:left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0349">
        <w:rPr>
          <w:b/>
          <w:sz w:val="28"/>
          <w:szCs w:val="28"/>
        </w:rPr>
        <w:t xml:space="preserve">.2. </w:t>
      </w:r>
      <w:r w:rsidR="003A0349" w:rsidRPr="00462107">
        <w:rPr>
          <w:b/>
          <w:sz w:val="28"/>
          <w:szCs w:val="28"/>
        </w:rPr>
        <w:t xml:space="preserve"> Дополнительная литература </w:t>
      </w:r>
    </w:p>
    <w:p w:rsidR="003A0349" w:rsidRPr="00507772" w:rsidRDefault="005C2ADC" w:rsidP="006857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349" w:rsidRPr="00507772">
        <w:rPr>
          <w:sz w:val="28"/>
          <w:szCs w:val="28"/>
        </w:rPr>
        <w:t>. Кондратьев В.Г. Концепция системы мониторинга опасных наледных процессов на территории Читинской области.- Чита: Забтранс, 2000.-112 с.</w:t>
      </w:r>
    </w:p>
    <w:p w:rsidR="003A0349" w:rsidRPr="00507772" w:rsidRDefault="005C2ADC" w:rsidP="006857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349" w:rsidRPr="00507772">
        <w:rPr>
          <w:sz w:val="28"/>
          <w:szCs w:val="28"/>
        </w:rPr>
        <w:t>Геокриологические опасности. Тематический том/ Под ред. Л.С.Гарагули, Э.Д.Ершова.- М.: изд-ая фирма Круг, 2000.- 177 с.</w:t>
      </w:r>
    </w:p>
    <w:p w:rsidR="003A0349" w:rsidRPr="00507772" w:rsidRDefault="005C2ADC" w:rsidP="006857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0349" w:rsidRPr="00507772">
        <w:rPr>
          <w:sz w:val="28"/>
          <w:szCs w:val="28"/>
        </w:rPr>
        <w:t>Кондратьев В.Г. Активные способы изучения основания земляного полотна на вечномерзлых грунтах. - Чита: Забтранс, 2001.-100 с.</w:t>
      </w:r>
    </w:p>
    <w:p w:rsidR="003A0349" w:rsidRDefault="003A0349" w:rsidP="003A0349">
      <w:pPr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3A0349" w:rsidRDefault="003A0349" w:rsidP="003A0349">
      <w:pPr>
        <w:pStyle w:val="a3"/>
        <w:spacing w:after="0" w:line="240" w:lineRule="auto"/>
        <w:ind w:left="1128"/>
        <w:jc w:val="both"/>
        <w:rPr>
          <w:rFonts w:ascii="Times New Roman" w:hAnsi="Times New Roman" w:cs="Times New Roman"/>
        </w:rPr>
      </w:pPr>
    </w:p>
    <w:p w:rsidR="009C0FA4" w:rsidRDefault="005C2ADC" w:rsidP="005C2ADC">
      <w:pPr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03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3A0349">
        <w:rPr>
          <w:b/>
          <w:sz w:val="28"/>
          <w:szCs w:val="28"/>
        </w:rPr>
        <w:t>.</w:t>
      </w:r>
      <w:r w:rsidR="003A0349" w:rsidRPr="00462107">
        <w:rPr>
          <w:b/>
          <w:sz w:val="28"/>
          <w:szCs w:val="28"/>
        </w:rPr>
        <w:t xml:space="preserve"> </w:t>
      </w:r>
      <w:r w:rsidR="009C0FA4" w:rsidRPr="00C74925">
        <w:rPr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9C0FA4" w:rsidRDefault="009C0FA4" w:rsidP="005C2ADC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rPr>
          <w:lang w:val="en-US"/>
        </w:rPr>
        <w:t>http</w:t>
      </w:r>
      <w:r w:rsidRPr="00085A0C">
        <w:rPr>
          <w:lang w:val="en-US"/>
        </w:rPr>
        <w:t>://</w:t>
      </w:r>
      <w:r w:rsidRPr="00083926">
        <w:rPr>
          <w:lang w:val="en-US"/>
        </w:rPr>
        <w:t>www</w:t>
      </w:r>
      <w:r w:rsidRPr="00085A0C">
        <w:rPr>
          <w:lang w:val="en-US"/>
        </w:rPr>
        <w:t>.</w:t>
      </w:r>
      <w:r w:rsidRPr="00083926">
        <w:rPr>
          <w:lang w:val="en-US"/>
        </w:rPr>
        <w:t>theeuropeanlibrary</w:t>
      </w:r>
      <w:r w:rsidRPr="00085A0C">
        <w:rPr>
          <w:lang w:val="en-US"/>
        </w:rPr>
        <w:t>.</w:t>
      </w:r>
      <w:r w:rsidRPr="00083926">
        <w:rPr>
          <w:lang w:val="en-US"/>
        </w:rPr>
        <w:t>org</w:t>
      </w:r>
      <w:r w:rsidRPr="00085A0C">
        <w:rPr>
          <w:lang w:val="en-US"/>
        </w:rPr>
        <w:t>/</w:t>
      </w:r>
      <w:r w:rsidRPr="00083926">
        <w:rPr>
          <w:lang w:val="en-US"/>
        </w:rPr>
        <w:t>tel</w:t>
      </w:r>
      <w:r w:rsidRPr="00085A0C">
        <w:rPr>
          <w:lang w:val="en-US"/>
        </w:rPr>
        <w:t xml:space="preserve">4/ </w:t>
      </w:r>
      <w:r w:rsidRPr="00083926">
        <w:rPr>
          <w:lang w:val="en-US"/>
        </w:rPr>
        <w:t>European</w:t>
      </w:r>
      <w:r w:rsidRPr="00085A0C">
        <w:rPr>
          <w:lang w:val="en-US"/>
        </w:rPr>
        <w:t xml:space="preserve"> </w:t>
      </w:r>
      <w:r w:rsidRPr="00083926">
        <w:rPr>
          <w:lang w:val="en-US"/>
        </w:rPr>
        <w:t>Library</w:t>
      </w:r>
      <w:r w:rsidRPr="00085A0C">
        <w:rPr>
          <w:lang w:val="en-US"/>
        </w:rPr>
        <w:t xml:space="preserve">. </w:t>
      </w:r>
      <w:r w:rsidRPr="00083926">
        <w:t xml:space="preserve">Ресурсы 47 Национальныхбиб-лиотек Европы 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t>www.gpntb.ru Государственная публичная научно-техническая библиотека России (ГПНТБ России)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t xml:space="preserve">http://diss.rsl.ru/ Диссертации РГБ 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t xml:space="preserve">http://elibrary.ru/ Научная электронная библиотека eLIBRARY.RU. Полнотекстовый дос- туп к научным журналам. 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t>http://www.chem.msu.su/rus/elibrary/welcome.html Электронная библиотека по химии на сервере Chemnet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t xml:space="preserve">http://www.nehudlit.ru Электронная библиотека, книги по математике, физике, химии, биологии, медицине. 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lastRenderedPageBreak/>
        <w:t xml:space="preserve">http://www.chemport.ru/ Российский химический портал 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</w:pPr>
      <w:r w:rsidRPr="00083926">
        <w:t>http://www.doaj.org База DirectoryofOpenAccessJournal, полнотекстовые научные ре-цензированные журналы по различным дисциплинам.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 xml:space="preserve">http://worldwide.espacenet.com European Patent Office 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geo</w:t>
      </w:r>
      <w:r w:rsidRPr="00083926">
        <w:t>.</w:t>
      </w:r>
      <w:r w:rsidRPr="00083926">
        <w:rPr>
          <w:lang w:val="en-US"/>
        </w:rPr>
        <w:t>web</w:t>
      </w:r>
      <w:r w:rsidRPr="00083926">
        <w:t>.</w:t>
      </w:r>
      <w:r w:rsidRPr="00083926">
        <w:rPr>
          <w:lang w:val="en-US"/>
        </w:rPr>
        <w:t>ru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geoinform.ru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complexdoc.ru</w:t>
      </w:r>
    </w:p>
    <w:p w:rsidR="009C0FA4" w:rsidRPr="00083926" w:rsidRDefault="009C0FA4" w:rsidP="009C0FA4">
      <w:pPr>
        <w:numPr>
          <w:ilvl w:val="0"/>
          <w:numId w:val="1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 xml:space="preserve">http:// </w:t>
      </w:r>
      <w:hyperlink r:id="rId5" w:history="1">
        <w:r w:rsidRPr="003037DD">
          <w:rPr>
            <w:rStyle w:val="a5"/>
            <w:lang w:val="en-US"/>
          </w:rPr>
          <w:t>www.science</w:t>
        </w:r>
      </w:hyperlink>
    </w:p>
    <w:p w:rsidR="009C0FA4" w:rsidRDefault="009C0FA4" w:rsidP="009C0FA4"/>
    <w:p w:rsidR="009C0FA4" w:rsidRPr="006B494F" w:rsidRDefault="009C0FA4" w:rsidP="009C0FA4">
      <w:pPr>
        <w:spacing w:line="360" w:lineRule="auto"/>
        <w:jc w:val="both"/>
        <w:rPr>
          <w:sz w:val="28"/>
          <w:szCs w:val="28"/>
        </w:rPr>
      </w:pPr>
      <w:r w:rsidRPr="006B494F">
        <w:rPr>
          <w:sz w:val="28"/>
          <w:szCs w:val="28"/>
        </w:rPr>
        <w:t xml:space="preserve">Ведущий преподаватель _______________  Верхотуров А.Г.                               </w:t>
      </w:r>
    </w:p>
    <w:p w:rsidR="009C0FA4" w:rsidRPr="006B494F" w:rsidRDefault="009C0FA4" w:rsidP="009C0FA4">
      <w:pPr>
        <w:spacing w:line="360" w:lineRule="auto"/>
        <w:jc w:val="both"/>
        <w:rPr>
          <w:sz w:val="28"/>
          <w:szCs w:val="28"/>
        </w:rPr>
      </w:pPr>
      <w:r w:rsidRPr="006B494F">
        <w:rPr>
          <w:sz w:val="28"/>
          <w:szCs w:val="28"/>
        </w:rPr>
        <w:t xml:space="preserve">Заведующий кафедрой   _______________  Верхотуров А.Г.                               </w:t>
      </w:r>
    </w:p>
    <w:p w:rsidR="003A0349" w:rsidRDefault="003A0349" w:rsidP="003A0349">
      <w:pPr>
        <w:jc w:val="center"/>
        <w:rPr>
          <w:sz w:val="16"/>
          <w:szCs w:val="16"/>
        </w:rPr>
      </w:pPr>
    </w:p>
    <w:p w:rsidR="003A0349" w:rsidRDefault="003A0349" w:rsidP="003A0349">
      <w:pPr>
        <w:jc w:val="center"/>
        <w:rPr>
          <w:sz w:val="16"/>
          <w:szCs w:val="16"/>
        </w:rPr>
      </w:pPr>
    </w:p>
    <w:p w:rsidR="003A0349" w:rsidRDefault="003A0349"/>
    <w:sectPr w:rsidR="003A0349" w:rsidSect="005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606F4E13"/>
    <w:multiLevelType w:val="hybridMultilevel"/>
    <w:tmpl w:val="FE64D7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BC7A22"/>
    <w:rsid w:val="000809C1"/>
    <w:rsid w:val="001B281F"/>
    <w:rsid w:val="003A0349"/>
    <w:rsid w:val="00561E77"/>
    <w:rsid w:val="005C2ADC"/>
    <w:rsid w:val="00685725"/>
    <w:rsid w:val="007B34FB"/>
    <w:rsid w:val="009C0FA4"/>
    <w:rsid w:val="00BC7A22"/>
    <w:rsid w:val="00D2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3A03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C0FA4"/>
    <w:rPr>
      <w:color w:val="0000FF"/>
      <w:u w:val="single"/>
    </w:rPr>
  </w:style>
  <w:style w:type="paragraph" w:styleId="a6">
    <w:name w:val="Body Text Indent"/>
    <w:basedOn w:val="a"/>
    <w:link w:val="a7"/>
    <w:rsid w:val="006857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85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VinogradovaTR</cp:lastModifiedBy>
  <cp:revision>2</cp:revision>
  <dcterms:created xsi:type="dcterms:W3CDTF">2021-10-07T01:08:00Z</dcterms:created>
  <dcterms:modified xsi:type="dcterms:W3CDTF">2021-10-07T01:08:00Z</dcterms:modified>
</cp:coreProperties>
</file>