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F" w:rsidRPr="007F0055" w:rsidRDefault="00F91AAF" w:rsidP="00F91A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для обучающихся по прохождению практики</w:t>
      </w:r>
    </w:p>
    <w:p w:rsidR="00F91AAF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AAF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8A0">
        <w:rPr>
          <w:rFonts w:ascii="Times New Roman" w:hAnsi="Times New Roman"/>
          <w:sz w:val="24"/>
          <w:szCs w:val="24"/>
        </w:rPr>
        <w:t>По итогам практики студентом предоставляется дневник и отчет по практике.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>В дневнике практики должен быть отражен алгоритм деятельности студента в период практики, диагностический инструментарий для организаций, технологических, методических и других видов исследований.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Отчет по практике, является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>При защите отчета студентом подготавливается творческая мультимедиа презентация по итогам практики.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Отчет по производственной практике составляется на основании дневника, заполняемого в период прохождения практики.  Отчет составляется в виде пояснительной записки в соответствии с требованиями, предъявляемыми к текстовым документам, и иллюстрируется схемами, фотографиями, рисунками. 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 Каждый студент составляет индивидуальный отчет о практике, снабженный иллюстрациями, копиями геологических карт, разрезов, планов горных работ, паспортов БВР и крепления горных выработок и др.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>В разделе отчета - Основные сведения о предприятии представить: Структуру   управления   предприятием   в   виде   таблицы  с   включением    всех  основных    и  вспомогательных     отделов,   служб,   цехов,  горных участков    (включая     подходы,    строительные     участки,    коммунальные,      бытовые,  коммерческие   службы и т.д.), климатические и   гидрогеологические   условия   разработки, вид и качественная  характеристика   полезного   ископаемого, элементы  залегания полезного     ископаемого  (мощность,   угол   падения,    размеры    по   простиранию, глубине  залегания   и т.д.),   характеристику  горных   пород (физико-механические  свойства, крепость и др.).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В разделе - Существующее положение горных работ: вскрытие месторождения (характеристика основных вскрывающих выработок, схема вскрытия, план околоствольного двора шахты, камеры околоствольного двора), горизонтальные и вертикальные горные выработки (их характеристика, применяемое при проведении оборудование, тип крепления), очистные блоки (система разработки, применяемое оборудование, технология очистной выемки), основные экономические </w:t>
      </w:r>
      <w:proofErr w:type="gramStart"/>
      <w:r w:rsidRPr="00973143">
        <w:rPr>
          <w:rFonts w:ascii="Times New Roman" w:hAnsi="Times New Roman"/>
          <w:sz w:val="24"/>
          <w:szCs w:val="24"/>
        </w:rPr>
        <w:t>показатели  работы</w:t>
      </w:r>
      <w:proofErr w:type="gramEnd"/>
      <w:r w:rsidRPr="00973143">
        <w:rPr>
          <w:rFonts w:ascii="Times New Roman" w:hAnsi="Times New Roman"/>
          <w:sz w:val="24"/>
          <w:szCs w:val="24"/>
        </w:rPr>
        <w:t xml:space="preserve">  блока.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>В Специальном вопросе, который выдается по заданию руководителя, студент детально рассматривает и анализирует собранные на руднике материалы.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lastRenderedPageBreak/>
        <w:t xml:space="preserve">В разделе -  Горно-механическое обслуживание горных работ: поверхностный промышленный комплекс рудника:   бытовой   комбинат,   котельные,   складские хозяйства и прочие здания и сооружения, план </w:t>
      </w:r>
      <w:proofErr w:type="spellStart"/>
      <w:r w:rsidRPr="00973143">
        <w:rPr>
          <w:rFonts w:ascii="Times New Roman" w:hAnsi="Times New Roman"/>
          <w:sz w:val="24"/>
          <w:szCs w:val="24"/>
        </w:rPr>
        <w:t>пром.площадки</w:t>
      </w:r>
      <w:proofErr w:type="spellEnd"/>
      <w:r w:rsidRPr="00973143">
        <w:rPr>
          <w:rFonts w:ascii="Times New Roman" w:hAnsi="Times New Roman"/>
          <w:sz w:val="24"/>
          <w:szCs w:val="24"/>
        </w:rPr>
        <w:t xml:space="preserve">, основной и вспомогательный подъём (организация разгрузки вагонеток, схема разгрузки),главные вентиляционные установки. центральный закладочный комплекс (схема производства закладки), компрессорную станцию, механизмы на отвалах, технология   </w:t>
      </w:r>
      <w:proofErr w:type="spellStart"/>
      <w:r w:rsidRPr="00973143">
        <w:rPr>
          <w:rFonts w:ascii="Times New Roman" w:hAnsi="Times New Roman"/>
          <w:sz w:val="24"/>
          <w:szCs w:val="24"/>
        </w:rPr>
        <w:t>отвалообразования</w:t>
      </w:r>
      <w:proofErr w:type="spellEnd"/>
      <w:r w:rsidRPr="00973143">
        <w:rPr>
          <w:rFonts w:ascii="Times New Roman" w:hAnsi="Times New Roman"/>
          <w:sz w:val="24"/>
          <w:szCs w:val="24"/>
        </w:rPr>
        <w:t>, внутришахтный транспорт (тип и вид основного и вспомогательного транспорта, технологические схемы транспортирования руды и пород).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В разделе -  Охрана труда и экологическая безопасность: охрана сооружений от вредного влияния подземных горных работ, а также технику безопасности, противопожарную защиту и </w:t>
      </w:r>
      <w:proofErr w:type="spellStart"/>
      <w:r w:rsidRPr="00973143">
        <w:rPr>
          <w:rFonts w:ascii="Times New Roman" w:hAnsi="Times New Roman"/>
          <w:sz w:val="24"/>
          <w:szCs w:val="24"/>
        </w:rPr>
        <w:t>пром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73143">
        <w:rPr>
          <w:rFonts w:ascii="Times New Roman" w:hAnsi="Times New Roman"/>
          <w:sz w:val="24"/>
          <w:szCs w:val="24"/>
        </w:rPr>
        <w:t>санитарию, охрану окружающей среды.</w:t>
      </w:r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В экономической части отчета – должны быть представлены технико-экономические показатели работы предприятия, стоимость проведения 1 </w:t>
      </w:r>
      <w:proofErr w:type="spellStart"/>
      <w:r w:rsidRPr="00973143">
        <w:rPr>
          <w:rFonts w:ascii="Times New Roman" w:hAnsi="Times New Roman"/>
          <w:sz w:val="24"/>
          <w:szCs w:val="24"/>
        </w:rPr>
        <w:t>п.м</w:t>
      </w:r>
      <w:proofErr w:type="spellEnd"/>
      <w:r w:rsidRPr="00973143">
        <w:rPr>
          <w:rFonts w:ascii="Times New Roman" w:hAnsi="Times New Roman"/>
          <w:sz w:val="24"/>
          <w:szCs w:val="24"/>
        </w:rPr>
        <w:t>. (1 м</w:t>
      </w:r>
      <w:r w:rsidRPr="00973143">
        <w:rPr>
          <w:rFonts w:ascii="Times New Roman" w:hAnsi="Times New Roman"/>
          <w:sz w:val="24"/>
          <w:szCs w:val="24"/>
          <w:vertAlign w:val="superscript"/>
        </w:rPr>
        <w:t>3</w:t>
      </w:r>
      <w:r w:rsidRPr="00973143">
        <w:rPr>
          <w:rFonts w:ascii="Times New Roman" w:hAnsi="Times New Roman"/>
          <w:sz w:val="24"/>
          <w:szCs w:val="24"/>
        </w:rPr>
        <w:t xml:space="preserve">), стоимость добычи 1 т руды, нормы выработки и времени, расход материалов и </w:t>
      </w:r>
      <w:proofErr w:type="spellStart"/>
      <w:r w:rsidRPr="00973143">
        <w:rPr>
          <w:rFonts w:ascii="Times New Roman" w:hAnsi="Times New Roman"/>
          <w:sz w:val="24"/>
          <w:szCs w:val="24"/>
        </w:rPr>
        <w:t>т.д</w:t>
      </w:r>
      <w:proofErr w:type="spellEnd"/>
    </w:p>
    <w:p w:rsidR="00F91AAF" w:rsidRPr="00973143" w:rsidRDefault="00F91AAF" w:rsidP="00F91AA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143">
        <w:rPr>
          <w:rFonts w:ascii="Times New Roman" w:hAnsi="Times New Roman"/>
          <w:sz w:val="24"/>
          <w:szCs w:val="24"/>
        </w:rPr>
        <w:t xml:space="preserve">  Студенты, проходят   практику   индивидуально, без   постоянного   присутствия   руководителя практики, составляют    отчет самостоятельно     в полном   объеме   согласно данной Программы. Отчет   должен   быть   составлен   на   горном предприятии, просмотрен, заверен и оценен руководителем практики от </w:t>
      </w:r>
      <w:proofErr w:type="gramStart"/>
      <w:r w:rsidRPr="00973143">
        <w:rPr>
          <w:rFonts w:ascii="Times New Roman" w:hAnsi="Times New Roman"/>
          <w:sz w:val="24"/>
          <w:szCs w:val="24"/>
        </w:rPr>
        <w:t>предприятия  и</w:t>
      </w:r>
      <w:proofErr w:type="gramEnd"/>
      <w:r w:rsidRPr="00973143">
        <w:rPr>
          <w:rFonts w:ascii="Times New Roman" w:hAnsi="Times New Roman"/>
          <w:sz w:val="24"/>
          <w:szCs w:val="24"/>
        </w:rPr>
        <w:t xml:space="preserve"> представлен руководителю  практики  кафедры для защиты отчета, руководитель выставляет студенту дифференцированную  оценку в   зачетную книжку.  Отчет хранится на кафедре. </w:t>
      </w:r>
    </w:p>
    <w:p w:rsidR="00F91AAF" w:rsidRDefault="00F91AAF" w:rsidP="00F91AAF">
      <w:pPr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91AAF" w:rsidRPr="007F0055" w:rsidRDefault="00F91AAF" w:rsidP="00F91AAF">
      <w:pPr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91AAF" w:rsidRPr="007F0055" w:rsidRDefault="00F91AAF" w:rsidP="00F91AAF">
      <w:pPr>
        <w:ind w:left="0" w:right="-1"/>
        <w:rPr>
          <w:rFonts w:ascii="Times New Roman" w:hAnsi="Times New Roman"/>
          <w:sz w:val="24"/>
          <w:szCs w:val="24"/>
          <w:lang w:eastAsia="ru-RU"/>
        </w:rPr>
        <w:sectPr w:rsidR="00F91AAF" w:rsidRPr="007F0055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"/>
        <w:gridCol w:w="7641"/>
        <w:gridCol w:w="44"/>
        <w:gridCol w:w="7358"/>
      </w:tblGrid>
      <w:tr w:rsidR="00F91AAF" w:rsidRPr="007F0055" w:rsidTr="006733D7">
        <w:tc>
          <w:tcPr>
            <w:tcW w:w="7536" w:type="dxa"/>
            <w:gridSpan w:val="2"/>
          </w:tcPr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3. Оценка работы студента на практике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(</w:t>
            </w:r>
            <w:proofErr w:type="gramStart"/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подпись)   </w:t>
            </w:r>
            <w:proofErr w:type="gramEnd"/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(Ф.И.О.)  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кафедры о работе студента  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91AAF" w:rsidRPr="007F0055" w:rsidRDefault="00F91AAF" w:rsidP="006733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кафедры                     _____________________/_____________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(</w:t>
            </w:r>
            <w:proofErr w:type="gramStart"/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подпись)   </w:t>
            </w:r>
            <w:proofErr w:type="gramEnd"/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(Ф.И.О.)  </w:t>
            </w:r>
          </w:p>
          <w:p w:rsidR="00F91AAF" w:rsidRPr="007F0055" w:rsidRDefault="00F91AAF" w:rsidP="00673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F91AAF" w:rsidRPr="007F0055" w:rsidRDefault="00F91AAF" w:rsidP="006733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2"/>
          </w:tcPr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(ФГБОУ ВО «</w:t>
            </w:r>
            <w:proofErr w:type="spellStart"/>
            <w:r w:rsidRPr="007F0055">
              <w:rPr>
                <w:rFonts w:ascii="Times New Roman" w:hAnsi="Times New Roman"/>
                <w:sz w:val="20"/>
                <w:szCs w:val="20"/>
              </w:rPr>
              <w:t>ЗабГУ</w:t>
            </w:r>
            <w:proofErr w:type="spellEnd"/>
            <w:r w:rsidRPr="007F0055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горный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055">
              <w:rPr>
                <w:rFonts w:ascii="Times New Roman" w:hAnsi="Times New Roman"/>
                <w:bCs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Подземной разработки месторождений полезных ископаемых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1AAF" w:rsidRPr="007F0055" w:rsidRDefault="00F91AAF" w:rsidP="006733D7">
            <w:pPr>
              <w:keepNext/>
              <w:keepLines/>
              <w:spacing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</w:rPr>
            </w:pPr>
            <w:r w:rsidRPr="007F0055">
              <w:rPr>
                <w:rFonts w:ascii="Times New Roman" w:hAnsi="Times New Roman"/>
                <w:b/>
                <w:bCs/>
                <w:sz w:val="28"/>
                <w:szCs w:val="28"/>
              </w:rPr>
              <w:t>Дневник прохождения практики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(производственно-технологической) </w:t>
            </w: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практике 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 _______курса______ группы __________формы обучения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 ______________________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Сроки практики____________________________________________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ПРМПИ </w:t>
            </w:r>
            <w:r w:rsidRPr="007F005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(</w:t>
            </w:r>
            <w:r w:rsidRPr="007F0055"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Профильная </w:t>
            </w:r>
            <w:proofErr w:type="gramStart"/>
            <w:r w:rsidRPr="007F0055">
              <w:rPr>
                <w:rFonts w:ascii="Times New Roman" w:hAnsi="Times New Roman"/>
                <w:sz w:val="24"/>
                <w:szCs w:val="24"/>
              </w:rPr>
              <w:t>организация:_</w:t>
            </w:r>
            <w:proofErr w:type="gramEnd"/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от профильной </w:t>
            </w:r>
            <w:proofErr w:type="gramStart"/>
            <w:r w:rsidRPr="007F0055">
              <w:rPr>
                <w:rFonts w:ascii="Times New Roman" w:hAnsi="Times New Roman"/>
                <w:sz w:val="24"/>
                <w:szCs w:val="24"/>
              </w:rPr>
              <w:t>организации  _</w:t>
            </w:r>
            <w:proofErr w:type="gramEnd"/>
            <w:r w:rsidRPr="007F005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91AAF" w:rsidRPr="007F0055" w:rsidRDefault="00F91AAF" w:rsidP="006733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F91AAF" w:rsidRPr="007F0055" w:rsidRDefault="00F91AAF" w:rsidP="006733D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0055"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</w:tc>
      </w:tr>
      <w:tr w:rsidR="00F91AAF" w:rsidRPr="00B420E7" w:rsidTr="006733D7">
        <w:trPr>
          <w:gridBefore w:val="1"/>
          <w:wBefore w:w="113" w:type="dxa"/>
          <w:trHeight w:val="8746"/>
        </w:trPr>
        <w:tc>
          <w:tcPr>
            <w:tcW w:w="7479" w:type="dxa"/>
            <w:gridSpan w:val="2"/>
          </w:tcPr>
          <w:p w:rsidR="00F91AAF" w:rsidRPr="00B420E7" w:rsidRDefault="00F91AAF" w:rsidP="006733D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«Утверждаю»</w:t>
            </w:r>
          </w:p>
          <w:p w:rsidR="00F91AAF" w:rsidRPr="00B420E7" w:rsidRDefault="00F91AAF" w:rsidP="006733D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1AAF" w:rsidRPr="00B420E7" w:rsidRDefault="00F91AAF" w:rsidP="006733D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Зав. кафедрой______________________</w:t>
            </w:r>
          </w:p>
          <w:p w:rsidR="00F91AAF" w:rsidRPr="00B420E7" w:rsidRDefault="00F91AAF" w:rsidP="006733D7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20__   г.   </w:t>
            </w:r>
          </w:p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9"/>
              <w:gridCol w:w="4029"/>
              <w:gridCol w:w="1889"/>
            </w:tblGrid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1AAF" w:rsidRPr="00B420E7" w:rsidTr="006733D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AAF" w:rsidRPr="00B420E7" w:rsidRDefault="00F91AAF" w:rsidP="006733D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91AAF" w:rsidRPr="00B420E7" w:rsidRDefault="00F91AAF" w:rsidP="006733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(составляется руководителем практики от кафедры)</w:t>
            </w:r>
          </w:p>
          <w:p w:rsidR="00F91AAF" w:rsidRPr="00B420E7" w:rsidRDefault="00F91AAF" w:rsidP="006733D7">
            <w:pPr>
              <w:tabs>
                <w:tab w:val="left" w:pos="41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 xml:space="preserve">Овладение компетенциями </w:t>
            </w:r>
            <w:r>
              <w:rPr>
                <w:rFonts w:ascii="Times New Roman" w:hAnsi="Times New Roman"/>
                <w:sz w:val="24"/>
                <w:szCs w:val="24"/>
              </w:rPr>
              <w:t>УК-8; ОПК-9; ПК-3, 5, 6.</w:t>
            </w:r>
          </w:p>
          <w:p w:rsidR="00F91AAF" w:rsidRDefault="00F91AAF" w:rsidP="006733D7">
            <w:pPr>
              <w:tabs>
                <w:tab w:val="left" w:pos="41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91AAF" w:rsidRPr="00973143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143">
              <w:rPr>
                <w:rFonts w:ascii="Times New Roman" w:hAnsi="Times New Roman"/>
              </w:rPr>
              <w:t>. Приобретение практических навыков выполнения производственных процессов по ведению горных работ.</w:t>
            </w:r>
          </w:p>
          <w:p w:rsidR="00F91AAF" w:rsidRPr="00973143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73143">
              <w:rPr>
                <w:rFonts w:ascii="Times New Roman" w:hAnsi="Times New Roman"/>
              </w:rPr>
              <w:t>2. Получение одной из профессий на подземных горных работах.</w:t>
            </w:r>
          </w:p>
          <w:p w:rsidR="00F91AAF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73143">
              <w:rPr>
                <w:rFonts w:ascii="Times New Roman" w:hAnsi="Times New Roman"/>
              </w:rPr>
              <w:t>3. Собрать информацию:</w:t>
            </w:r>
          </w:p>
          <w:p w:rsidR="00F91AAF" w:rsidRPr="00D839FA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9FA">
              <w:rPr>
                <w:rFonts w:ascii="Times New Roman" w:hAnsi="Times New Roman"/>
              </w:rPr>
              <w:t>а) горно-геологические условиях разрабатываемого месторождения;</w:t>
            </w:r>
          </w:p>
          <w:p w:rsidR="00F91AAF" w:rsidRPr="00D839FA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9FA">
              <w:rPr>
                <w:rFonts w:ascii="Times New Roman" w:hAnsi="Times New Roman"/>
              </w:rPr>
              <w:t>б) вскрытии месторождения (способ, схема, капитальные выработки);</w:t>
            </w:r>
          </w:p>
          <w:p w:rsidR="00F91AAF" w:rsidRPr="00D839FA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9FA">
              <w:rPr>
                <w:rFonts w:ascii="Times New Roman" w:hAnsi="Times New Roman"/>
              </w:rPr>
              <w:t>в) способах и технологии проведения горных выработок;</w:t>
            </w:r>
          </w:p>
          <w:p w:rsidR="00F91AAF" w:rsidRPr="00D839FA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9FA">
              <w:rPr>
                <w:rFonts w:ascii="Times New Roman" w:hAnsi="Times New Roman"/>
              </w:rPr>
              <w:t>г) применяемых системах разработки, технологии ведения очистных работ;</w:t>
            </w:r>
          </w:p>
          <w:p w:rsidR="00F91AAF" w:rsidRPr="00D839FA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9FA">
              <w:rPr>
                <w:rFonts w:ascii="Times New Roman" w:hAnsi="Times New Roman"/>
              </w:rPr>
              <w:t>д) горно-механическом обслуживании горных работ.</w:t>
            </w:r>
          </w:p>
          <w:p w:rsidR="00F91AAF" w:rsidRPr="00973143" w:rsidRDefault="00F91AAF" w:rsidP="006733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973143">
              <w:rPr>
                <w:rFonts w:ascii="Times New Roman" w:hAnsi="Times New Roman"/>
              </w:rPr>
              <w:t>) условиях обеспечения безопасности при ведении работ.</w:t>
            </w:r>
          </w:p>
          <w:p w:rsidR="00F91AAF" w:rsidRPr="00973143" w:rsidRDefault="00F91AAF" w:rsidP="006733D7">
            <w:pPr>
              <w:tabs>
                <w:tab w:val="left" w:pos="41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73143">
              <w:rPr>
                <w:rFonts w:ascii="Times New Roman" w:hAnsi="Times New Roman"/>
              </w:rPr>
              <w:t xml:space="preserve">4. Собрать данные по экономическим и техническим показателям проходки выработок (стоимость 1 </w:t>
            </w:r>
            <w:proofErr w:type="spellStart"/>
            <w:r w:rsidRPr="00973143">
              <w:rPr>
                <w:rFonts w:ascii="Times New Roman" w:hAnsi="Times New Roman"/>
              </w:rPr>
              <w:t>п.м</w:t>
            </w:r>
            <w:proofErr w:type="spellEnd"/>
            <w:r w:rsidRPr="00973143">
              <w:rPr>
                <w:rFonts w:ascii="Times New Roman" w:hAnsi="Times New Roman"/>
              </w:rPr>
              <w:t>., 1 м</w:t>
            </w:r>
            <w:r w:rsidRPr="00973143">
              <w:rPr>
                <w:rFonts w:ascii="Times New Roman" w:hAnsi="Times New Roman"/>
                <w:vertAlign w:val="superscript"/>
              </w:rPr>
              <w:t>3</w:t>
            </w:r>
            <w:r w:rsidRPr="00973143">
              <w:rPr>
                <w:rFonts w:ascii="Times New Roman" w:hAnsi="Times New Roman"/>
              </w:rPr>
              <w:t>, нормы выработки и времени, расхода материалов и т.д.).</w:t>
            </w:r>
          </w:p>
          <w:p w:rsidR="00F91AAF" w:rsidRPr="00973143" w:rsidRDefault="00F91AAF" w:rsidP="006733D7">
            <w:pPr>
              <w:tabs>
                <w:tab w:val="left" w:pos="41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73143">
              <w:rPr>
                <w:rFonts w:ascii="Times New Roman" w:hAnsi="Times New Roman"/>
              </w:rPr>
              <w:t>5. Собрать материал по Специальному вопросу: ___________________</w:t>
            </w:r>
          </w:p>
          <w:p w:rsidR="00F91AAF" w:rsidRDefault="00F91AAF" w:rsidP="006733D7">
            <w:pPr>
              <w:tabs>
                <w:tab w:val="left" w:pos="41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91AAF" w:rsidRDefault="00F91AAF" w:rsidP="006733D7">
            <w:pPr>
              <w:tabs>
                <w:tab w:val="left" w:pos="41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91AAF" w:rsidRDefault="00F91AAF" w:rsidP="006733D7">
            <w:pPr>
              <w:tabs>
                <w:tab w:val="left" w:pos="41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91AAF" w:rsidRPr="00B420E7" w:rsidRDefault="00F91AAF" w:rsidP="006733D7">
            <w:pPr>
              <w:tabs>
                <w:tab w:val="left" w:pos="41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91AAF" w:rsidRPr="00B420E7" w:rsidRDefault="00F91AAF" w:rsidP="006733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91AAF" w:rsidRPr="00B420E7" w:rsidRDefault="00F91AAF" w:rsidP="006733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кафедры   ПРМПИ          _____________________/_____________</w:t>
            </w:r>
          </w:p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</w:t>
            </w:r>
            <w:proofErr w:type="gramStart"/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подпись)   </w:t>
            </w:r>
            <w:proofErr w:type="gramEnd"/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(Ф.И.О.)  </w:t>
            </w:r>
          </w:p>
          <w:p w:rsidR="00F91AAF" w:rsidRPr="00B420E7" w:rsidRDefault="00F91AAF" w:rsidP="006733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91AAF" w:rsidRPr="00B420E7" w:rsidRDefault="00F91AAF" w:rsidP="006733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F91AAF" w:rsidRPr="00B420E7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</w:t>
            </w:r>
            <w:proofErr w:type="gramStart"/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подпись)   </w:t>
            </w:r>
            <w:proofErr w:type="gramEnd"/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(Ф.И.О.)  </w:t>
            </w:r>
          </w:p>
        </w:tc>
      </w:tr>
    </w:tbl>
    <w:p w:rsidR="00F91AAF" w:rsidRPr="007F0055" w:rsidRDefault="00F91AAF" w:rsidP="00F91AAF">
      <w:pPr>
        <w:rPr>
          <w:rFonts w:ascii="Times New Roman" w:hAnsi="Times New Roman"/>
          <w:sz w:val="24"/>
          <w:szCs w:val="24"/>
          <w:lang w:eastAsia="ru-RU"/>
        </w:rPr>
        <w:sectPr w:rsidR="00F91AAF" w:rsidRPr="007F0055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F91AAF" w:rsidRPr="007F0055" w:rsidRDefault="00F91AAF" w:rsidP="00F91AAF">
      <w:pPr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F91AAF" w:rsidRPr="007F0055" w:rsidRDefault="00F91AAF" w:rsidP="00F91AAF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Примерная форма отчета по практике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</w:t>
      </w:r>
      <w:proofErr w:type="spellStart"/>
      <w:r w:rsidRPr="007F0055">
        <w:rPr>
          <w:rFonts w:ascii="Times New Roman" w:hAnsi="Times New Roman"/>
          <w:sz w:val="24"/>
          <w:szCs w:val="24"/>
          <w:lang w:eastAsia="ru-RU"/>
        </w:rPr>
        <w:t>ЗабГУ</w:t>
      </w:r>
      <w:proofErr w:type="spellEnd"/>
      <w:r w:rsidRPr="007F0055">
        <w:rPr>
          <w:rFonts w:ascii="Times New Roman" w:hAnsi="Times New Roman"/>
          <w:sz w:val="24"/>
          <w:szCs w:val="24"/>
          <w:lang w:eastAsia="ru-RU"/>
        </w:rPr>
        <w:t>»)</w:t>
      </w:r>
    </w:p>
    <w:p w:rsidR="00F91AAF" w:rsidRPr="00673405" w:rsidRDefault="00F91AAF" w:rsidP="00F91AA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sz w:val="24"/>
          <w:szCs w:val="24"/>
          <w:lang w:eastAsia="ru-RU"/>
        </w:rPr>
        <w:t>Факультет горный</w:t>
      </w:r>
    </w:p>
    <w:p w:rsidR="00F91AAF" w:rsidRPr="00673405" w:rsidRDefault="00F91AAF" w:rsidP="00F91AAF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bCs/>
          <w:sz w:val="24"/>
          <w:szCs w:val="24"/>
          <w:lang w:eastAsia="ru-RU"/>
        </w:rPr>
        <w:t>Кафедра «Подземной разработки месторождений полезных ископаемых»</w:t>
      </w:r>
    </w:p>
    <w:p w:rsidR="00F91AAF" w:rsidRPr="00673405" w:rsidRDefault="00F91AAF" w:rsidP="00F91AA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973143">
        <w:rPr>
          <w:rFonts w:ascii="Times New Roman" w:hAnsi="Times New Roman"/>
          <w:sz w:val="24"/>
          <w:szCs w:val="24"/>
          <w:lang w:eastAsia="ru-RU"/>
        </w:rPr>
        <w:t xml:space="preserve">производственной (производственно-технологической) 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практике 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 ____________________________________________________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F91AAF" w:rsidRPr="007F0055" w:rsidRDefault="00F91AAF" w:rsidP="00F91AA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55">
        <w:rPr>
          <w:rFonts w:ascii="Times New Roman" w:hAnsi="Times New Roman"/>
          <w:sz w:val="24"/>
          <w:szCs w:val="24"/>
          <w:lang w:eastAsia="ru-RU"/>
        </w:rPr>
        <w:t>обучающегося  _</w:t>
      </w:r>
      <w:proofErr w:type="gramEnd"/>
      <w:r w:rsidRPr="007F005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Курс___ Группа _________</w:t>
      </w:r>
    </w:p>
    <w:p w:rsidR="00F91AAF" w:rsidRPr="007F0055" w:rsidRDefault="00F91AAF" w:rsidP="00F91AAF">
      <w:pPr>
        <w:spacing w:line="240" w:lineRule="auto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F91AAF" w:rsidRPr="007F0055" w:rsidRDefault="00F91AAF" w:rsidP="00F91AAF">
      <w:pPr>
        <w:keepNext/>
        <w:tabs>
          <w:tab w:val="left" w:pos="0"/>
        </w:tabs>
        <w:spacing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Направления подготовки (специальности) _________________________________________</w:t>
      </w:r>
    </w:p>
    <w:p w:rsidR="00F91AAF" w:rsidRPr="007F0055" w:rsidRDefault="00F91AAF" w:rsidP="00F91AAF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(шифр, наименование)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  <w:lang w:eastAsia="ru-RU"/>
        </w:rPr>
        <w:t>кафедры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F91AAF" w:rsidRPr="007F0055" w:rsidRDefault="00F91AAF" w:rsidP="00F91AAF">
      <w:pPr>
        <w:spacing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(Ученая степень, должность, Ф.И.О.)</w:t>
      </w:r>
    </w:p>
    <w:p w:rsidR="00F91AAF" w:rsidRPr="007F0055" w:rsidRDefault="00F91AAF" w:rsidP="00F91AAF">
      <w:pPr>
        <w:spacing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F91AAF" w:rsidRPr="007F0055" w:rsidRDefault="00F91AAF" w:rsidP="00F91AAF">
      <w:pPr>
        <w:spacing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F91AAF" w:rsidRPr="007F0055" w:rsidRDefault="00F91AAF" w:rsidP="00F91AAF">
      <w:pPr>
        <w:spacing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F91AAF" w:rsidRPr="007F0055" w:rsidRDefault="00F91AAF" w:rsidP="00F91AA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Руководитель практики от предприятия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F91AAF" w:rsidRPr="007F0055" w:rsidRDefault="00F91AAF" w:rsidP="00F91AA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F91AAF" w:rsidRPr="007F0055" w:rsidRDefault="00F91AAF" w:rsidP="00F91AA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подпись,  печать</w:t>
      </w:r>
      <w:proofErr w:type="gramEnd"/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г. Чита</w:t>
      </w:r>
      <w:r w:rsidRPr="007F0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20_</w:t>
      </w:r>
    </w:p>
    <w:p w:rsidR="00F91AAF" w:rsidRPr="00C87430" w:rsidRDefault="00F91AAF" w:rsidP="00F91A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отчёта о прохождении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6 семестре</w:t>
      </w:r>
    </w:p>
    <w:p w:rsidR="00F91AAF" w:rsidRPr="007F0055" w:rsidRDefault="00F91AAF" w:rsidP="00F91AA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96" w:type="dxa"/>
        <w:tblInd w:w="-108" w:type="dxa"/>
        <w:tblLook w:val="01E0" w:firstRow="1" w:lastRow="1" w:firstColumn="1" w:lastColumn="1" w:noHBand="0" w:noVBand="0"/>
      </w:tblPr>
      <w:tblGrid>
        <w:gridCol w:w="9396"/>
      </w:tblGrid>
      <w:tr w:rsidR="00F91AAF" w:rsidRPr="002B19E1" w:rsidTr="006733D7">
        <w:trPr>
          <w:trHeight w:val="352"/>
        </w:trPr>
        <w:tc>
          <w:tcPr>
            <w:tcW w:w="9396" w:type="dxa"/>
          </w:tcPr>
          <w:p w:rsidR="00F91AAF" w:rsidRPr="002B19E1" w:rsidRDefault="00F91AAF" w:rsidP="006733D7">
            <w:pPr>
              <w:pStyle w:val="a5"/>
              <w:spacing w:line="360" w:lineRule="auto"/>
            </w:pPr>
            <w:r>
              <w:t>СОДЕРЖАНИЕ</w:t>
            </w:r>
          </w:p>
        </w:tc>
      </w:tr>
      <w:tr w:rsidR="00F91AAF" w:rsidRPr="002B19E1" w:rsidTr="006733D7">
        <w:trPr>
          <w:trHeight w:val="300"/>
        </w:trPr>
        <w:tc>
          <w:tcPr>
            <w:tcW w:w="9396" w:type="dxa"/>
          </w:tcPr>
          <w:p w:rsidR="00F91AAF" w:rsidRPr="002B19E1" w:rsidRDefault="00F91AAF" w:rsidP="006733D7">
            <w:pPr>
              <w:pStyle w:val="a5"/>
              <w:spacing w:line="360" w:lineRule="auto"/>
            </w:pPr>
            <w:r w:rsidRPr="002B19E1">
              <w:t>В</w:t>
            </w:r>
            <w:r>
              <w:t>ВЕДЕНИЕ</w:t>
            </w:r>
          </w:p>
        </w:tc>
      </w:tr>
      <w:tr w:rsidR="00F91AAF" w:rsidRPr="0045277E" w:rsidTr="006733D7">
        <w:trPr>
          <w:trHeight w:val="1849"/>
        </w:trPr>
        <w:tc>
          <w:tcPr>
            <w:tcW w:w="9396" w:type="dxa"/>
          </w:tcPr>
          <w:p w:rsidR="00F91AAF" w:rsidRPr="002D46D2" w:rsidRDefault="00F91AAF" w:rsidP="00F91AAF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Основные сведения о предприятии </w:t>
            </w:r>
          </w:p>
          <w:p w:rsidR="00F91AAF" w:rsidRDefault="00F91AAF" w:rsidP="00F91AAF">
            <w:pPr>
              <w:pStyle w:val="a3"/>
              <w:numPr>
                <w:ilvl w:val="1"/>
                <w:numId w:val="2"/>
              </w:numPr>
              <w:tabs>
                <w:tab w:val="left" w:pos="45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предприятии</w:t>
            </w:r>
          </w:p>
          <w:p w:rsidR="00F91AAF" w:rsidRPr="002D46D2" w:rsidRDefault="00F91AAF" w:rsidP="00F91AAF">
            <w:pPr>
              <w:pStyle w:val="a3"/>
              <w:numPr>
                <w:ilvl w:val="1"/>
                <w:numId w:val="2"/>
              </w:numPr>
              <w:tabs>
                <w:tab w:val="left" w:pos="45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Горно-геологическая характеристика месторождения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E0B24">
              <w:rPr>
                <w:rFonts w:ascii="Times New Roman" w:hAnsi="Times New Roman"/>
                <w:sz w:val="24"/>
                <w:szCs w:val="24"/>
              </w:rPr>
              <w:t>Существующее положение горных работ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2.1 Годовая производительность и вскрытие месторождения</w:t>
            </w:r>
          </w:p>
          <w:p w:rsidR="00F91AAF" w:rsidRPr="007E29BD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D">
              <w:rPr>
                <w:rFonts w:ascii="Times New Roman" w:hAnsi="Times New Roman"/>
                <w:sz w:val="24"/>
                <w:szCs w:val="24"/>
              </w:rPr>
              <w:t xml:space="preserve">2.2 Горно-капитальные работы 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D">
              <w:rPr>
                <w:rFonts w:ascii="Times New Roman" w:hAnsi="Times New Roman"/>
                <w:sz w:val="24"/>
                <w:szCs w:val="24"/>
              </w:rPr>
              <w:t xml:space="preserve">2.3. Горно-подготовительные работы 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проведения горных выработок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Применяемые системы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ведение очистных работ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пециальный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детальное </w:t>
            </w:r>
            <w:r w:rsidRPr="007E29BD">
              <w:rPr>
                <w:rFonts w:ascii="Times New Roman" w:hAnsi="Times New Roman"/>
                <w:sz w:val="24"/>
                <w:szCs w:val="24"/>
              </w:rPr>
              <w:t>рассмотрение материалов по заданию руководителя практики)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орно-механическое обслуживание горных работ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C459B6">
              <w:rPr>
                <w:rFonts w:ascii="Times New Roman" w:hAnsi="Times New Roman"/>
                <w:sz w:val="24"/>
                <w:szCs w:val="24"/>
              </w:rPr>
              <w:t>Технологический  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поверхности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Проветривание рудника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Подъемы рудника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Рудничный водоотлив 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B24">
              <w:rPr>
                <w:rFonts w:ascii="Times New Roman" w:hAnsi="Times New Roman"/>
                <w:sz w:val="24"/>
                <w:szCs w:val="24"/>
              </w:rPr>
              <w:t>4.5 Подземный транспорт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Пневматическое хозяйство 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 Закладочный комплекс рудника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 w:rsidRPr="004869D3">
              <w:rPr>
                <w:rFonts w:ascii="Times New Roman" w:hAnsi="Times New Roman"/>
                <w:sz w:val="24"/>
                <w:szCs w:val="24"/>
              </w:rPr>
              <w:t>Электроснабжение рудника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храна труда и экологическая безопасность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 1 Охрана сооружений от вредного влияния подземных горных работ</w:t>
            </w:r>
          </w:p>
          <w:p w:rsidR="00F91AAF" w:rsidRPr="002D46D2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.2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ротивопожарная защита и пром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ышленная 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санитария</w:t>
            </w:r>
          </w:p>
          <w:p w:rsidR="00F91AAF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</w:t>
            </w:r>
          </w:p>
          <w:p w:rsidR="00F91AAF" w:rsidRPr="0045277E" w:rsidRDefault="00F91AAF" w:rsidP="006733D7">
            <w:pPr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869D3">
              <w:rPr>
                <w:rFonts w:ascii="Times New Roman" w:hAnsi="Times New Roman"/>
                <w:sz w:val="24"/>
                <w:szCs w:val="24"/>
              </w:rPr>
              <w:t>кономические показатели работы предприятия</w:t>
            </w:r>
          </w:p>
        </w:tc>
      </w:tr>
      <w:tr w:rsidR="00F91AAF" w:rsidRPr="00B943C8" w:rsidTr="006733D7">
        <w:tc>
          <w:tcPr>
            <w:tcW w:w="9396" w:type="dxa"/>
          </w:tcPr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EB1C5F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1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отчёта о прохождении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9 семестре</w:t>
            </w:r>
          </w:p>
          <w:p w:rsidR="00F91AAF" w:rsidRPr="00EB1C5F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91AAF" w:rsidRPr="00EB1C5F" w:rsidRDefault="00F91AAF" w:rsidP="006733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180" w:type="dxa"/>
              <w:tblLook w:val="01E0" w:firstRow="1" w:lastRow="1" w:firstColumn="1" w:lastColumn="1" w:noHBand="0" w:noVBand="0"/>
            </w:tblPr>
            <w:tblGrid>
              <w:gridCol w:w="9180"/>
            </w:tblGrid>
            <w:tr w:rsidR="00F91AAF" w:rsidRPr="00EB1C5F" w:rsidTr="006733D7">
              <w:trPr>
                <w:trHeight w:val="352"/>
              </w:trPr>
              <w:tc>
                <w:tcPr>
                  <w:tcW w:w="9180" w:type="dxa"/>
                </w:tcPr>
                <w:p w:rsidR="00F91AAF" w:rsidRPr="00EB1C5F" w:rsidRDefault="00F91AAF" w:rsidP="006733D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F91AAF" w:rsidRPr="00EB1C5F" w:rsidTr="006733D7">
              <w:trPr>
                <w:trHeight w:val="300"/>
              </w:trPr>
              <w:tc>
                <w:tcPr>
                  <w:tcW w:w="9180" w:type="dxa"/>
                </w:tcPr>
                <w:p w:rsidR="00F91AAF" w:rsidRPr="00EB1C5F" w:rsidRDefault="00F91AAF" w:rsidP="006733D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ВВЕДЕНИЕ</w:t>
                  </w:r>
                </w:p>
              </w:tc>
            </w:tr>
            <w:tr w:rsidR="00F91AAF" w:rsidRPr="00EB1C5F" w:rsidTr="006733D7">
              <w:trPr>
                <w:trHeight w:val="1849"/>
              </w:trPr>
              <w:tc>
                <w:tcPr>
                  <w:tcW w:w="9180" w:type="dxa"/>
                </w:tcPr>
                <w:p w:rsidR="00F91AAF" w:rsidRPr="00B2153C" w:rsidRDefault="00F91AAF" w:rsidP="00F91AAF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line="360" w:lineRule="auto"/>
                    <w:ind w:left="0" w:right="0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B2153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сведения о предприятии </w:t>
                  </w:r>
                </w:p>
                <w:p w:rsidR="00F91AAF" w:rsidRPr="00EB1C5F" w:rsidRDefault="00F91AAF" w:rsidP="00F91AAF">
                  <w:pPr>
                    <w:numPr>
                      <w:ilvl w:val="1"/>
                      <w:numId w:val="2"/>
                    </w:numPr>
                    <w:tabs>
                      <w:tab w:val="left" w:pos="450"/>
                    </w:tabs>
                    <w:spacing w:line="360" w:lineRule="auto"/>
                    <w:ind w:left="0" w:right="0" w:firstLine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Общие сведения о предприятии</w:t>
                  </w:r>
                </w:p>
                <w:p w:rsidR="00F91AAF" w:rsidRPr="00EB1C5F" w:rsidRDefault="00F91AAF" w:rsidP="00F91AAF">
                  <w:pPr>
                    <w:numPr>
                      <w:ilvl w:val="1"/>
                      <w:numId w:val="2"/>
                    </w:numPr>
                    <w:tabs>
                      <w:tab w:val="left" w:pos="450"/>
                    </w:tabs>
                    <w:spacing w:line="360" w:lineRule="auto"/>
                    <w:ind w:left="0" w:right="0" w:firstLine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Горно-геологическая характеристика месторождения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  Существующее положение горных работ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 Годовая производительность и вскрытие месторождения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 Горно-капитальные работы 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2.3. Горно-подготовительные работы 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2.2 Технология проведения горных выработок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2.3 Применяемые системы разработки </w:t>
                  </w:r>
                  <w:proofErr w:type="gramStart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 ведение</w:t>
                  </w:r>
                  <w:proofErr w:type="gramEnd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очистных работ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Специальный вопрос (детальное рассмотрение материалов по заданию руководителя практики)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    Горно-механическое обслуживание горных работ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 Технологический   комплекс на поверхности 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 </w:t>
                  </w:r>
                  <w:proofErr w:type="gramStart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Проветривание  рудника</w:t>
                  </w:r>
                  <w:proofErr w:type="gramEnd"/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  Подъемы</w:t>
                  </w:r>
                  <w:proofErr w:type="gramEnd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рудника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 Рудничный водоотлив 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4.5 Подземный транспорт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4.6 Пневматическое хозяйство 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4.7 Закладочный комплекс рудника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4.8 Электроснабжение рудника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      Охрана </w:t>
                  </w:r>
                  <w:proofErr w:type="gramStart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труда  и</w:t>
                  </w:r>
                  <w:proofErr w:type="gramEnd"/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экологическая безопасность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1 Охрана сооружений от вредного влияния подземных горных работ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5.2 Техника безопасности, противопожарная защита и промышленная санитария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 Охрана окружающей среды </w:t>
                  </w:r>
                </w:p>
                <w:p w:rsidR="00F91AAF" w:rsidRPr="00EB1C5F" w:rsidRDefault="00F91AAF" w:rsidP="006733D7">
                  <w:pPr>
                    <w:spacing w:line="360" w:lineRule="auto"/>
                    <w:ind w:left="0" w:righ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    Экономические показатели работы предприятия</w:t>
                  </w:r>
                </w:p>
              </w:tc>
            </w:tr>
            <w:tr w:rsidR="00F91AAF" w:rsidRPr="00EB1C5F" w:rsidTr="006733D7">
              <w:tc>
                <w:tcPr>
                  <w:tcW w:w="9180" w:type="dxa"/>
                </w:tcPr>
                <w:p w:rsidR="00F91AAF" w:rsidRPr="00EB1C5F" w:rsidRDefault="00F91AAF" w:rsidP="006733D7">
                  <w:pPr>
                    <w:spacing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  <w:p w:rsidR="00F91AAF" w:rsidRPr="00EB1C5F" w:rsidRDefault="00F91AAF" w:rsidP="006733D7">
                  <w:pPr>
                    <w:spacing w:line="360" w:lineRule="auto"/>
                    <w:jc w:val="both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EB1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СПИСОК ИСПОЛЬЗУЕМЫХ ИСТОЧНИКОВ</w:t>
                  </w:r>
                </w:p>
              </w:tc>
            </w:tr>
          </w:tbl>
          <w:p w:rsidR="00F91AAF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B943C8" w:rsidRDefault="00F91AAF" w:rsidP="006733D7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9304FA" w:rsidRDefault="009304FA"/>
    <w:sectPr w:rsidR="0093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05"/>
    <w:multiLevelType w:val="multilevel"/>
    <w:tmpl w:val="220C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527E00E8"/>
    <w:multiLevelType w:val="multilevel"/>
    <w:tmpl w:val="220C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F"/>
    <w:rsid w:val="009304FA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362D-0DFE-43BE-9652-54D4E7E6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AF"/>
    <w:pPr>
      <w:spacing w:after="0" w:line="276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1AAF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F91AAF"/>
    <w:pPr>
      <w:widowControl w:val="0"/>
      <w:spacing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91A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rsid w:val="00F91A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Регина Аверьяновна</dc:creator>
  <cp:keywords/>
  <dc:description/>
  <cp:lastModifiedBy>Козлова Регина Аверьяновна</cp:lastModifiedBy>
  <cp:revision>1</cp:revision>
  <dcterms:created xsi:type="dcterms:W3CDTF">2023-10-03T03:45:00Z</dcterms:created>
  <dcterms:modified xsi:type="dcterms:W3CDTF">2023-10-03T03:47:00Z</dcterms:modified>
</cp:coreProperties>
</file>