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6" w:rsidRDefault="00943406" w:rsidP="00943406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Список литературы, поступившей в библиотеку от и</w:t>
      </w:r>
      <w:r w:rsidR="00396125">
        <w:rPr>
          <w:rFonts w:ascii="Times New Roman" w:hAnsi="Times New Roman"/>
          <w:b/>
          <w:sz w:val="28"/>
          <w:szCs w:val="28"/>
          <w:lang w:bidi="en-US"/>
        </w:rPr>
        <w:t>здательского отдела ЗабГУ в сентябре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2019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943406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06" w:rsidRDefault="00943406" w:rsidP="0011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06" w:rsidRDefault="00943406" w:rsidP="0011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06" w:rsidRDefault="00943406" w:rsidP="0011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06" w:rsidRDefault="00943406" w:rsidP="0011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293F6B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Бабелло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В.А. Основы механики грунтов в схемах, вопросах и ответах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7B0CA4" w:rsidRPr="002F0779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Батухтин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С.Г. Повышение эффективности систем централизован-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теплоснабжения за счёт использования нетрадиционных и возобновляемых источников энергии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Батухтин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Батухтин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C5598B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C5598B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C5598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7B0CA4" w:rsidRPr="00C5598B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5598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5598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5598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C5598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5598B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Pr="00C5598B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Васильева, Н.В. Практикум по начальному языковому образованию младших школьников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B1C1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7B1C14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7B1C14">
              <w:rPr>
                <w:rFonts w:ascii="Times New Roman" w:hAnsi="Times New Roman"/>
                <w:sz w:val="28"/>
                <w:szCs w:val="28"/>
                <w:lang w:bidi="en-US"/>
              </w:rPr>
              <w:t>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2019. Т. 25, № 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355E88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Ганин, Е.А. Компьютерная обработка цифровых фотографий средствами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Adobe</w:t>
            </w:r>
            <w:r w:rsidRPr="00355E8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Photoshop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7527F0" w:rsidRDefault="007B0CA4" w:rsidP="003E6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Гуманитарный вектор. 2019. Т. 14, №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Елсыкова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О.В. Методика обучения решению геометрических задач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Елсыкова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Вольховская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Зимина, Н.В. История мировых цивилизаций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Н.В. Зимина, Ж.Т.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Тумуров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293F6B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Иванова, Т.М. Основные вопросы теории и методики преподавания русского языка как иностранного (для китайских студентов)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Pr="002F0779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127CF6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Инновационные процессы в образовании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М.В. Бояркина </w:t>
            </w:r>
            <w:r w:rsidRPr="00127CF6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127CF6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7B0CA4" w:rsidRPr="002F0779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История политических и правовых учений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сост. Б.Д.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Семашкин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93781C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781C">
              <w:rPr>
                <w:rFonts w:ascii="Times New Roman" w:hAnsi="Times New Roman"/>
                <w:sz w:val="28"/>
                <w:szCs w:val="28"/>
                <w:lang w:bidi="en-US"/>
              </w:rPr>
              <w:t>История русской музыки : учеб</w:t>
            </w:r>
            <w:proofErr w:type="gramStart"/>
            <w:r w:rsidRPr="0093781C"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 w:rsidRPr="0093781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В.В. Недогонова, О.А. </w:t>
            </w:r>
            <w:proofErr w:type="spellStart"/>
            <w:r w:rsidRPr="0093781C">
              <w:rPr>
                <w:rFonts w:ascii="Times New Roman" w:hAnsi="Times New Roman"/>
                <w:sz w:val="28"/>
                <w:szCs w:val="28"/>
                <w:lang w:bidi="en-US"/>
              </w:rPr>
              <w:t>Тирикова</w:t>
            </w:r>
            <w:proofErr w:type="spellEnd"/>
            <w:r w:rsidRPr="0093781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И.А. </w:t>
            </w:r>
            <w:proofErr w:type="spellStart"/>
            <w:r w:rsidRPr="0093781C">
              <w:rPr>
                <w:rFonts w:ascii="Times New Roman" w:hAnsi="Times New Roman"/>
                <w:sz w:val="28"/>
                <w:szCs w:val="28"/>
                <w:lang w:bidi="en-US"/>
              </w:rPr>
              <w:t>Чжен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781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3781C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93781C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93781C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93781C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Касатеев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А.В. Проблемы судебно-медицинской экспертизы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Кобылкин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М.В. Газовые турбины и комбинированные энергетические установки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Кобылкин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Батухтин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Кононенко,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связи в математике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Н.В. Кононенко, Г.Д. Тонких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155619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Лыков, В.И.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SPSS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 социологии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Макогон, Л.В. Проблемы выявления и расследования преступлений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метод. пособие / Л.В. Макогон, Е.Ф. Новиков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293F6B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Межлумян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Н.С. Анализ и планирование трудовых показателей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Н.С.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Межлумян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Н.П. Калашникова, 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Полутова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Pr="002F0779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CC18A1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А.Э. Английский язык для студентов факультета культуры и искусств =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Study</w:t>
            </w:r>
            <w:r w:rsidRPr="00CC18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English</w:t>
            </w:r>
            <w:r w:rsidRPr="00CC18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for</w:t>
            </w:r>
            <w:r w:rsidRPr="00CC18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Musik</w:t>
            </w:r>
            <w:proofErr w:type="spellEnd"/>
            <w:r w:rsidRPr="00CC18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Matters</w:t>
            </w:r>
            <w:r w:rsidRPr="00CC18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7B0CA4" w:rsidRPr="002F0779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293F6B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Никульшина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Н.Я. Перспектива. Тени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Н.Я.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Никульшина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С.В. Ермакова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7B0CA4" w:rsidRPr="002F0779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Новиков, Е.Ф. Противодействие хищениям на объектах транспорта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2A5259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Оглы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З.П. Медицина катастроф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943406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Основы таможенного дела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Т.В. Ратушная </w:t>
            </w:r>
            <w:r w:rsidRPr="00943406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943406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Pr="002F0779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Петухова, И.И. Моделирование процессов обогащения полезных ископаемых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метод. пособие / И.И. Петухова, А.Н. Храмов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Правовые основы управления персоналом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И.Р.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А.И. Михайлова, В.С. Антонова, И.В. Петрова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Прикладная экология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практикум / сост.: Л.В. Копылова, Н.А. Чащина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293F6B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Радецкая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И.В. Современные поколения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в детском объединении. Школьное лесничество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Радецкая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Мирошкина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О.Г. Варфоломеева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Pr="002F0779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Рациональное использование и охрана природных ресурсов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Ю.В. Субботин, Ю.М.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Овешников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П.Б. Авдеев, М.В. Новичкова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Религиозная и этническая идентичность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этнофоров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 условиях этнокультурного конфликта (на примере уйгурского этноса СУАР КНР)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Д.А. Ананьина, М.Н. Фомина, Е.Ю. Захарова, Н.С.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Кондакова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E7741A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Россия–Китай: развитие регионального сотрудничества в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XXI</w:t>
            </w:r>
            <w:r w:rsidRPr="00E7741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веке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26 апр. 2019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293F6B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Салогуб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Е.В. Строение вещества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Салогуб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Н.С. Кузнецова, Т.В. Иванова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7B0CA4" w:rsidRPr="002F0779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Смолич, С.В. Маркшейдерское дело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особие. Ч. 1 / С.В. Смолич, Б.А.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Просекин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Совершенствование системы и повышение эффективности деятель-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органов местного самоуправления в Забайкальском крае: проблемы и пути решения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19 апр. 2019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Стельмашенко, О.В. Управление кадровыми рисками :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О.В. Стельмашенко, И.В. Петрова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727E20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Филологическое образование и современный мир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</w:t>
            </w:r>
            <w:r w:rsidRPr="00727E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молодёжная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участием. 29 марта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B0CA4" w:rsidRPr="00664A49" w:rsidTr="0011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Pr="008C55BC" w:rsidRDefault="007B0CA4" w:rsidP="0011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Человек, здоровье, физическая культура и спорт в изменяющемся мире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студенческая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16 мая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4" w:rsidRDefault="007B0CA4" w:rsidP="00113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</w:tbl>
    <w:p w:rsidR="00902E68" w:rsidRDefault="00902E68"/>
    <w:p w:rsidR="00943406" w:rsidRPr="00F86CA9" w:rsidRDefault="00943406" w:rsidP="0094340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943406" w:rsidRPr="00F86CA9" w:rsidRDefault="00943406" w:rsidP="00943406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943406" w:rsidRPr="00F86CA9" w:rsidRDefault="00943406" w:rsidP="0094340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943406" w:rsidRPr="00F86CA9" w:rsidRDefault="00943406" w:rsidP="00943406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943406" w:rsidRPr="00F86CA9" w:rsidRDefault="00943406" w:rsidP="0094340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943406" w:rsidRPr="00F86CA9" w:rsidRDefault="00943406" w:rsidP="0094340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Кастринская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, 1</w:t>
      </w:r>
    </w:p>
    <w:p w:rsidR="00943406" w:rsidRPr="00F86CA9" w:rsidRDefault="00943406" w:rsidP="0094340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тех.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технической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49</w:t>
      </w:r>
    </w:p>
    <w:p w:rsidR="00943406" w:rsidRDefault="00943406" w:rsidP="0094340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943406" w:rsidRDefault="00943406" w:rsidP="00943406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НИО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rFonts w:ascii="Times New Roman" w:eastAsiaTheme="minorHAnsi" w:hAnsi="Times New Roman" w:cstheme="minorBidi"/>
          <w:sz w:val="28"/>
          <w:szCs w:val="28"/>
        </w:rPr>
        <w:t>научно-информационный отдел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943406" w:rsidRDefault="00943406"/>
    <w:sectPr w:rsidR="0094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C5"/>
    <w:rsid w:val="00127CF6"/>
    <w:rsid w:val="00155619"/>
    <w:rsid w:val="002B5DDD"/>
    <w:rsid w:val="002F09F9"/>
    <w:rsid w:val="00355E88"/>
    <w:rsid w:val="0039078F"/>
    <w:rsid w:val="00396125"/>
    <w:rsid w:val="003D534A"/>
    <w:rsid w:val="0043141D"/>
    <w:rsid w:val="004437D3"/>
    <w:rsid w:val="00495308"/>
    <w:rsid w:val="004D328A"/>
    <w:rsid w:val="006765DB"/>
    <w:rsid w:val="007138B2"/>
    <w:rsid w:val="00727E20"/>
    <w:rsid w:val="007B0CA4"/>
    <w:rsid w:val="007B1C14"/>
    <w:rsid w:val="00833FCF"/>
    <w:rsid w:val="00874056"/>
    <w:rsid w:val="008C55BC"/>
    <w:rsid w:val="009014F3"/>
    <w:rsid w:val="00902E68"/>
    <w:rsid w:val="0093781C"/>
    <w:rsid w:val="00943406"/>
    <w:rsid w:val="009A02AA"/>
    <w:rsid w:val="00A37A55"/>
    <w:rsid w:val="00A6653F"/>
    <w:rsid w:val="00C5598B"/>
    <w:rsid w:val="00CC18A1"/>
    <w:rsid w:val="00E27082"/>
    <w:rsid w:val="00E35573"/>
    <w:rsid w:val="00E7741A"/>
    <w:rsid w:val="00E83701"/>
    <w:rsid w:val="00EC04C5"/>
    <w:rsid w:val="00EF60AA"/>
    <w:rsid w:val="00F07BE5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B713-2B9B-4CFD-A043-64CDE3F9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23</cp:revision>
  <dcterms:created xsi:type="dcterms:W3CDTF">2019-09-12T00:56:00Z</dcterms:created>
  <dcterms:modified xsi:type="dcterms:W3CDTF">2019-09-17T02:35:00Z</dcterms:modified>
</cp:coreProperties>
</file>