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2" w:rsidRDefault="00217AF2" w:rsidP="00217AF2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</w:t>
      </w:r>
      <w:r w:rsidR="00F8356F">
        <w:rPr>
          <w:rFonts w:ascii="Times New Roman" w:hAnsi="Times New Roman"/>
          <w:b/>
          <w:sz w:val="28"/>
          <w:szCs w:val="28"/>
          <w:lang w:bidi="en-US"/>
        </w:rPr>
        <w:t>дательского отдела ЗабГУ в июне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2019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217AF2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A5259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Актуальные проблемы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муниципального управления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Т.Е.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Бейдина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93F6B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Актуальные проблемы развития КНР в процессе её регионализации и глобализации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</w:t>
            </w:r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27 марта 2019 г. г. Чита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Бакшеева, Ю.Н. Жилищное право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Ю.Н. Бакшеева, Р.Ю.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Горлачев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Т.Ю. Нестерова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Баширов, А.М. Оперативно-розыскная деятельность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курс лекций / А.М. Баширов, Е.Ф. Новиков, О.В. Фирсов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0A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5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386FE4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Богодухова, Е.Е. Страноведение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9163DF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9163DF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 w:rsidRPr="009163DF"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4E759E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Венславский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В.Б. История создания спортивных карт и развития информационных технологий в спортивном ориентировании Забайкалья / В.Б.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Венславский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Кочменёв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2</w:t>
            </w:r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1E1275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0BD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C80BD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C80BDC">
              <w:rPr>
                <w:rFonts w:ascii="Times New Roman" w:hAnsi="Times New Roman"/>
                <w:sz w:val="28"/>
                <w:szCs w:val="28"/>
                <w:lang w:bidi="en-US"/>
              </w:rPr>
              <w:t>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2019. Т. 25,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0BD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C80BD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C80BDC">
              <w:rPr>
                <w:rFonts w:ascii="Times New Roman" w:hAnsi="Times New Roman"/>
                <w:sz w:val="28"/>
                <w:szCs w:val="28"/>
                <w:lang w:bidi="en-US"/>
              </w:rPr>
              <w:t>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2019. Т. 25,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885DF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  <w:p w:rsidR="004F04EA" w:rsidRPr="00885DF9" w:rsidRDefault="004F04EA" w:rsidP="00B9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Глушков, Ю.П. Механизация и автоматизация строительства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Г.И. Физика активных элементов радиотехнических каскадов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5E04B3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Графика. Живопись. Декоративно-прикладное искусство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В.И. Филиппов, А.В Бекишева, В.А. Любушкина, Т.А. Иванова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Григорян, Т.В. Защита права на товарный знак в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FE740C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Обм</w:t>
            </w:r>
            <w:proofErr w:type="gram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spellEnd"/>
            <w:proofErr w:type="gram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 </w:t>
            </w:r>
          </w:p>
          <w:p w:rsidR="004F04EA" w:rsidRPr="00FE740C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FE740C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64A62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Дорогавцева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И.С.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Deutsch</w:t>
            </w:r>
            <w:proofErr w:type="gramStart"/>
            <w:r w:rsidRPr="00764A6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по немецкому языку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Дугарова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Д.Ц. Независимая система оценки качества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Д.Ц.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Дугарова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М.И. Мелихова, А.А. Васильева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Екинцев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В.И. Психодиагностика невербальной коммуникации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A5259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Еремина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English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for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Science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Students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учеб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Еремина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Ю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Гусевская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A5259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З.Р. Информационные технологические сервисы в дизайн-проектировании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З.Р.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Цыренжапов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Забелин, А.А. Вычислительная математика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А.А. Забелин, Т.Э.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Носальская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Е.В. Практикум по диагностике и коррекции нарушений письма у учащихся начальной школы /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Бабанская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5E04B3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Зражевская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М.В. Швейное дело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21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1E1275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Казанцева, Н.Г. История таможенного дела в Забайкалье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4A115B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Казанцева, Специфика сепаратизма в США и Канаде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как фактор дестабилизации в Североамериканском регионе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Н.А. Казанцева, Е.А. Князева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115B">
              <w:rPr>
                <w:rFonts w:ascii="Times New Roman" w:hAnsi="Times New Roman"/>
                <w:sz w:val="28"/>
                <w:szCs w:val="28"/>
                <w:lang w:bidi="en-US"/>
              </w:rPr>
              <w:t>ЧЗ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386FE4" w:rsidRDefault="004F04EA" w:rsidP="006A3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520F65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Конкурентное право: вопросы теории и практики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20F65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520F65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1E1275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Медведева, Л.Н. Логистика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Л.Н. Медведева,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FE0B0E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А.Э. Английский язык для студентов факультета культуры и искусств =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Study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English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for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Culture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>&amp;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Art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Matters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353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Pr="0075353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Нефедова, А.С. История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профессио-нального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О.А. Статистика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испытаний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А.Н. Власов, 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Лапшакова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А.В. Лесков, А.И. Хоботов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75353B" w:rsidRDefault="004F04EA" w:rsidP="008E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А.М. Информатика и информационные технологии в педагогическом образовании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Т.А. Гудкова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4E759E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Е.И. Язык. Речь. Коммуникация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комплекс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  <w:p w:rsidR="004F04EA" w:rsidRPr="00D95FF0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4E759E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Подопригора, В.Е. Компьютерное моделирование подземных горных работ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353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75353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5E04B3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Попова, Н.В. Волонтёрская деятельность в современной России: история, тенденции и перспективы развития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Н.В. Попова, М.Б. Лига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FE740C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FE740C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FE74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Портнова, Л.К. Психологическая служба в образовательной организации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Практика в системе подготовки бакалавров по направлению 37.03.01 Психология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М.Ю. Плотникова, Л.Р. Толстых, Т.А. Братчикова, С.Б.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Дагбаева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Реутова, Н.В. Психология управления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4F0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Серебренникова, О.Л. Музыка как средство профессионально-личностного развития студентов в высшей школе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О.Л. Серебренникова, С.Е. Каплина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1E1275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Студенческие чтения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сб.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11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93F6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Татьяна Константиновна Клименко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биобиблиогр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указ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ост. М.С. Томских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НИО – 2 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Устюжина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А.Ю. Введение в профессионально-педагогическую деятельность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604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Учёные записки Забайкальского государственного университета. 2019.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Т. 14,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5E04B3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С.Г. Основы массажа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F0779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093031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Филиппова, В.П. Развитие навыков устной и письменной речи. Китайский язык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В.П. Филиппова,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Чернецкая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А.В. Седунов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A34836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Художественные мастерские в образовательном процессе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М.И. Гомбоева </w:t>
            </w:r>
            <w:r w:rsidRPr="00A3483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A3483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A525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93F6B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Экология. Здоровье. Спорт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VIII</w:t>
            </w:r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15-16 мая 2019 г. г. Чита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293F6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93F6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293F6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FE0B0E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Экономика образования: формирование предпринимательского мышления в условиях цифровых технологий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В.Ю. Буров 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FE0B0E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7527F0" w:rsidRDefault="004F04EA" w:rsidP="00752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7527F0" w:rsidRDefault="004F04EA" w:rsidP="00752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 – 4</w:t>
            </w:r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4F04EA" w:rsidRPr="00386FE4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</w:p>
        </w:tc>
      </w:tr>
      <w:tr w:rsidR="004F04EA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Pr="004E759E" w:rsidRDefault="004F04EA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Яхина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А.С. Операционные системы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Яхина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Б.И.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Пригляднов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EA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30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E30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E30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CE30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E30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4F04EA" w:rsidRPr="00CE303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4F04EA" w:rsidRPr="00CE303B" w:rsidRDefault="004F04EA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</w:tc>
      </w:tr>
    </w:tbl>
    <w:p w:rsidR="00E20114" w:rsidRDefault="00E20114"/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217AF2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C80BDC" w:rsidRDefault="00C80BDC" w:rsidP="00C80BDC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НИО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rFonts w:ascii="Times New Roman" w:eastAsiaTheme="minorHAnsi" w:hAnsi="Times New Roman" w:cstheme="minorBidi"/>
          <w:sz w:val="28"/>
          <w:szCs w:val="28"/>
        </w:rPr>
        <w:t>научно-информационный отдел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C80BDC" w:rsidRPr="00F86CA9" w:rsidRDefault="00C80BDC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217AF2" w:rsidRDefault="00217AF2"/>
    <w:p w:rsidR="00217AF2" w:rsidRDefault="00217AF2"/>
    <w:sectPr w:rsidR="0021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59"/>
    <w:rsid w:val="000401DA"/>
    <w:rsid w:val="00093031"/>
    <w:rsid w:val="000A703F"/>
    <w:rsid w:val="000B2716"/>
    <w:rsid w:val="001B4E51"/>
    <w:rsid w:val="001E1275"/>
    <w:rsid w:val="00211F2D"/>
    <w:rsid w:val="00217AF2"/>
    <w:rsid w:val="00233F76"/>
    <w:rsid w:val="00293F6B"/>
    <w:rsid w:val="002A5259"/>
    <w:rsid w:val="002E3B2D"/>
    <w:rsid w:val="002F0779"/>
    <w:rsid w:val="00356076"/>
    <w:rsid w:val="00386FE4"/>
    <w:rsid w:val="003E7E7D"/>
    <w:rsid w:val="00466F4F"/>
    <w:rsid w:val="004A115B"/>
    <w:rsid w:val="004B7DEA"/>
    <w:rsid w:val="004C09C1"/>
    <w:rsid w:val="004F04EA"/>
    <w:rsid w:val="00520152"/>
    <w:rsid w:val="00520F65"/>
    <w:rsid w:val="00536FAE"/>
    <w:rsid w:val="00541BF5"/>
    <w:rsid w:val="00547882"/>
    <w:rsid w:val="005E04B3"/>
    <w:rsid w:val="00613023"/>
    <w:rsid w:val="006211A7"/>
    <w:rsid w:val="006A3641"/>
    <w:rsid w:val="006D7AE0"/>
    <w:rsid w:val="007527F0"/>
    <w:rsid w:val="0075353B"/>
    <w:rsid w:val="00764A62"/>
    <w:rsid w:val="007F2925"/>
    <w:rsid w:val="00812230"/>
    <w:rsid w:val="0082579C"/>
    <w:rsid w:val="00885DF9"/>
    <w:rsid w:val="00893E81"/>
    <w:rsid w:val="009163DF"/>
    <w:rsid w:val="00957974"/>
    <w:rsid w:val="009819B7"/>
    <w:rsid w:val="00A21447"/>
    <w:rsid w:val="00A34836"/>
    <w:rsid w:val="00AA230E"/>
    <w:rsid w:val="00AA4895"/>
    <w:rsid w:val="00B112A0"/>
    <w:rsid w:val="00B973C7"/>
    <w:rsid w:val="00BA7819"/>
    <w:rsid w:val="00C564C3"/>
    <w:rsid w:val="00C80BDC"/>
    <w:rsid w:val="00C852E6"/>
    <w:rsid w:val="00C951EF"/>
    <w:rsid w:val="00CB1528"/>
    <w:rsid w:val="00CE303B"/>
    <w:rsid w:val="00D517CC"/>
    <w:rsid w:val="00D95FF0"/>
    <w:rsid w:val="00E20114"/>
    <w:rsid w:val="00E20A47"/>
    <w:rsid w:val="00E455CB"/>
    <w:rsid w:val="00E95891"/>
    <w:rsid w:val="00EA7DDE"/>
    <w:rsid w:val="00F62959"/>
    <w:rsid w:val="00F82C8A"/>
    <w:rsid w:val="00F8356F"/>
    <w:rsid w:val="00FC1CFE"/>
    <w:rsid w:val="00FD3D0E"/>
    <w:rsid w:val="00FE0B0E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45</cp:revision>
  <dcterms:created xsi:type="dcterms:W3CDTF">2019-05-20T03:31:00Z</dcterms:created>
  <dcterms:modified xsi:type="dcterms:W3CDTF">2019-07-09T06:35:00Z</dcterms:modified>
</cp:coreProperties>
</file>