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4" w:rsidRPr="00061D68" w:rsidRDefault="00F73384" w:rsidP="00F73384">
      <w:pPr>
        <w:jc w:val="right"/>
        <w:outlineLvl w:val="0"/>
      </w:pPr>
      <w:r w:rsidRPr="00061D68">
        <w:t>Приложение 1</w:t>
      </w:r>
    </w:p>
    <w:p w:rsidR="00F73384" w:rsidRPr="00061D68" w:rsidRDefault="00F73384" w:rsidP="00F73384">
      <w:pPr>
        <w:jc w:val="right"/>
        <w:outlineLvl w:val="0"/>
        <w:rPr>
          <w:b/>
          <w:bCs/>
        </w:rPr>
      </w:pPr>
    </w:p>
    <w:p w:rsidR="00F73384" w:rsidRPr="00061D68" w:rsidRDefault="00F73384" w:rsidP="00F73384">
      <w:pPr>
        <w:jc w:val="center"/>
        <w:outlineLvl w:val="0"/>
        <w:rPr>
          <w:sz w:val="28"/>
          <w:szCs w:val="28"/>
        </w:rPr>
      </w:pPr>
      <w:r w:rsidRPr="00061D68">
        <w:rPr>
          <w:sz w:val="28"/>
          <w:szCs w:val="28"/>
        </w:rPr>
        <w:t>МИНИСТЕРСТВО ОБРАЗОВАНИЯ И НАУКИ РОССИЙСКОЙ ФЕДЕРАЦИИ</w:t>
      </w:r>
    </w:p>
    <w:p w:rsidR="00F73384" w:rsidRPr="00061D68" w:rsidRDefault="00F73384" w:rsidP="00F73384">
      <w:pPr>
        <w:jc w:val="center"/>
        <w:rPr>
          <w:sz w:val="28"/>
          <w:szCs w:val="28"/>
        </w:rPr>
      </w:pPr>
      <w:r w:rsidRPr="00061D6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3384" w:rsidRPr="00061D68" w:rsidRDefault="00F73384" w:rsidP="00F73384">
      <w:pPr>
        <w:jc w:val="center"/>
        <w:rPr>
          <w:sz w:val="28"/>
          <w:szCs w:val="28"/>
        </w:rPr>
      </w:pPr>
      <w:r w:rsidRPr="00061D68">
        <w:rPr>
          <w:sz w:val="28"/>
          <w:szCs w:val="28"/>
        </w:rPr>
        <w:t xml:space="preserve">высшего образования </w:t>
      </w:r>
    </w:p>
    <w:p w:rsidR="00F73384" w:rsidRPr="00061D68" w:rsidRDefault="00F73384" w:rsidP="00F73384">
      <w:pPr>
        <w:jc w:val="center"/>
        <w:rPr>
          <w:sz w:val="28"/>
          <w:szCs w:val="28"/>
        </w:rPr>
      </w:pPr>
      <w:r w:rsidRPr="00061D68">
        <w:rPr>
          <w:sz w:val="28"/>
          <w:szCs w:val="28"/>
        </w:rPr>
        <w:t>«Забайкальский государственный университет»</w:t>
      </w:r>
    </w:p>
    <w:p w:rsidR="00F73384" w:rsidRPr="00061D68" w:rsidRDefault="00412B09" w:rsidP="00F7338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73384" w:rsidRPr="00061D68">
        <w:rPr>
          <w:sz w:val="28"/>
          <w:szCs w:val="28"/>
        </w:rPr>
        <w:t>О «</w:t>
      </w:r>
      <w:proofErr w:type="spellStart"/>
      <w:r w:rsidR="00F73384" w:rsidRPr="00061D68">
        <w:rPr>
          <w:sz w:val="28"/>
          <w:szCs w:val="28"/>
        </w:rPr>
        <w:t>ЗабГУ</w:t>
      </w:r>
      <w:proofErr w:type="spellEnd"/>
      <w:r w:rsidR="00F73384" w:rsidRPr="00061D68">
        <w:rPr>
          <w:sz w:val="28"/>
          <w:szCs w:val="28"/>
        </w:rPr>
        <w:t>»)</w:t>
      </w:r>
    </w:p>
    <w:p w:rsidR="00F73384" w:rsidRPr="00412B09" w:rsidRDefault="00F73384" w:rsidP="00F73384">
      <w:pPr>
        <w:rPr>
          <w:sz w:val="28"/>
          <w:szCs w:val="28"/>
        </w:rPr>
      </w:pPr>
      <w:r w:rsidRPr="00061D68">
        <w:rPr>
          <w:sz w:val="28"/>
          <w:szCs w:val="28"/>
        </w:rPr>
        <w:t xml:space="preserve">Институт </w:t>
      </w:r>
      <w:proofErr w:type="spellStart"/>
      <w:r w:rsidR="00412B09">
        <w:rPr>
          <w:sz w:val="28"/>
          <w:szCs w:val="28"/>
        </w:rPr>
        <w:t>ЗабГУ</w:t>
      </w:r>
      <w:proofErr w:type="spellEnd"/>
    </w:p>
    <w:p w:rsidR="00F73384" w:rsidRPr="00061D68" w:rsidRDefault="00F73384" w:rsidP="00F73384">
      <w:pPr>
        <w:rPr>
          <w:sz w:val="28"/>
          <w:szCs w:val="28"/>
        </w:rPr>
      </w:pPr>
      <w:r w:rsidRPr="00061D68">
        <w:rPr>
          <w:sz w:val="28"/>
          <w:szCs w:val="28"/>
        </w:rPr>
        <w:t xml:space="preserve">Факультет: </w:t>
      </w:r>
      <w:proofErr w:type="spellStart"/>
      <w:r w:rsidRPr="00061D68">
        <w:rPr>
          <w:sz w:val="28"/>
          <w:szCs w:val="28"/>
        </w:rPr>
        <w:t>ФФиМК</w:t>
      </w:r>
      <w:proofErr w:type="spellEnd"/>
    </w:p>
    <w:p w:rsidR="00F73384" w:rsidRPr="00061D68" w:rsidRDefault="00F73384" w:rsidP="00F73384">
      <w:pPr>
        <w:rPr>
          <w:sz w:val="28"/>
          <w:szCs w:val="28"/>
        </w:rPr>
      </w:pPr>
      <w:r w:rsidRPr="00061D68">
        <w:rPr>
          <w:sz w:val="28"/>
          <w:szCs w:val="28"/>
        </w:rPr>
        <w:t>Кафедра литературы</w:t>
      </w:r>
    </w:p>
    <w:p w:rsidR="00F73384" w:rsidRPr="00061D68" w:rsidRDefault="00F73384" w:rsidP="00F73384">
      <w:pPr>
        <w:jc w:val="center"/>
        <w:outlineLvl w:val="0"/>
        <w:rPr>
          <w:sz w:val="28"/>
          <w:szCs w:val="28"/>
        </w:rPr>
      </w:pPr>
    </w:p>
    <w:p w:rsidR="00F73384" w:rsidRPr="00061D68" w:rsidRDefault="00F73384" w:rsidP="00F73384">
      <w:pPr>
        <w:jc w:val="center"/>
        <w:outlineLvl w:val="0"/>
        <w:rPr>
          <w:sz w:val="28"/>
          <w:szCs w:val="28"/>
        </w:rPr>
      </w:pPr>
    </w:p>
    <w:p w:rsidR="00F73384" w:rsidRPr="00412B09" w:rsidRDefault="00F73384" w:rsidP="00F73384">
      <w:pPr>
        <w:jc w:val="center"/>
        <w:outlineLvl w:val="0"/>
        <w:rPr>
          <w:b/>
          <w:bCs/>
          <w:spacing w:val="24"/>
          <w:sz w:val="32"/>
          <w:szCs w:val="32"/>
        </w:rPr>
      </w:pPr>
      <w:r w:rsidRPr="00412B09">
        <w:rPr>
          <w:b/>
          <w:bCs/>
          <w:spacing w:val="24"/>
          <w:sz w:val="32"/>
          <w:szCs w:val="32"/>
        </w:rPr>
        <w:t xml:space="preserve">УЧЕБНЫЕ МАТЕРИАЛЫ </w:t>
      </w:r>
    </w:p>
    <w:p w:rsidR="00F73384" w:rsidRPr="00412B09" w:rsidRDefault="00F73384" w:rsidP="00F73384">
      <w:pPr>
        <w:jc w:val="center"/>
        <w:outlineLvl w:val="0"/>
        <w:rPr>
          <w:sz w:val="32"/>
          <w:szCs w:val="32"/>
        </w:rPr>
      </w:pPr>
      <w:r w:rsidRPr="00412B09">
        <w:rPr>
          <w:b/>
          <w:bCs/>
          <w:spacing w:val="24"/>
          <w:sz w:val="32"/>
          <w:szCs w:val="32"/>
        </w:rPr>
        <w:t>для студентов заочной формы обучения</w:t>
      </w:r>
    </w:p>
    <w:p w:rsidR="00F73384" w:rsidRPr="00412B09" w:rsidRDefault="00F73384" w:rsidP="00F73384">
      <w:pPr>
        <w:jc w:val="center"/>
        <w:outlineLvl w:val="0"/>
        <w:rPr>
          <w:sz w:val="32"/>
          <w:szCs w:val="32"/>
        </w:rPr>
      </w:pPr>
    </w:p>
    <w:p w:rsidR="00F73384" w:rsidRPr="00412B09" w:rsidRDefault="00F73384" w:rsidP="00F73384">
      <w:pPr>
        <w:jc w:val="center"/>
        <w:rPr>
          <w:b/>
          <w:sz w:val="32"/>
          <w:szCs w:val="32"/>
          <w:u w:val="single"/>
        </w:rPr>
      </w:pPr>
      <w:r w:rsidRPr="00412B09">
        <w:rPr>
          <w:b/>
          <w:sz w:val="32"/>
          <w:szCs w:val="32"/>
          <w:u w:val="single"/>
        </w:rPr>
        <w:t>Методология психолого-педагогических исследований</w:t>
      </w:r>
    </w:p>
    <w:p w:rsidR="00F73384" w:rsidRPr="00412B09" w:rsidRDefault="00F73384" w:rsidP="00F73384">
      <w:pPr>
        <w:jc w:val="center"/>
        <w:rPr>
          <w:sz w:val="32"/>
          <w:szCs w:val="32"/>
          <w:vertAlign w:val="superscript"/>
        </w:rPr>
      </w:pPr>
      <w:r w:rsidRPr="00412B09">
        <w:rPr>
          <w:sz w:val="32"/>
          <w:szCs w:val="32"/>
          <w:vertAlign w:val="superscript"/>
        </w:rPr>
        <w:t>наименование дисциплины (модуля)</w:t>
      </w:r>
    </w:p>
    <w:p w:rsidR="00F73384" w:rsidRPr="00412B09" w:rsidRDefault="00F73384" w:rsidP="00F73384">
      <w:pPr>
        <w:jc w:val="center"/>
        <w:rPr>
          <w:sz w:val="32"/>
          <w:szCs w:val="32"/>
        </w:rPr>
      </w:pPr>
    </w:p>
    <w:p w:rsidR="00F73384" w:rsidRPr="00412B09" w:rsidRDefault="00F73384" w:rsidP="00412B09">
      <w:pPr>
        <w:jc w:val="center"/>
        <w:outlineLvl w:val="0"/>
        <w:rPr>
          <w:sz w:val="32"/>
          <w:szCs w:val="32"/>
        </w:rPr>
      </w:pPr>
      <w:r w:rsidRPr="00412B09">
        <w:rPr>
          <w:sz w:val="32"/>
          <w:szCs w:val="32"/>
        </w:rPr>
        <w:t>для направления подготовки (специальности)</w:t>
      </w:r>
    </w:p>
    <w:p w:rsidR="00412B09" w:rsidRPr="00412B09" w:rsidRDefault="00F73384" w:rsidP="00412B09">
      <w:pPr>
        <w:jc w:val="center"/>
        <w:outlineLvl w:val="0"/>
        <w:rPr>
          <w:sz w:val="32"/>
          <w:szCs w:val="32"/>
        </w:rPr>
      </w:pPr>
      <w:r w:rsidRPr="00412B09">
        <w:rPr>
          <w:sz w:val="32"/>
          <w:szCs w:val="32"/>
        </w:rPr>
        <w:t>44.04.01</w:t>
      </w:r>
      <w:r w:rsidR="00412B09" w:rsidRPr="00412B09">
        <w:rPr>
          <w:sz w:val="32"/>
          <w:szCs w:val="32"/>
        </w:rPr>
        <w:t xml:space="preserve">. </w:t>
      </w:r>
      <w:r w:rsidRPr="00412B09">
        <w:rPr>
          <w:sz w:val="32"/>
          <w:szCs w:val="32"/>
        </w:rPr>
        <w:t>Педагогическое образование</w:t>
      </w:r>
    </w:p>
    <w:p w:rsidR="00F73384" w:rsidRPr="00412B09" w:rsidRDefault="00F73384" w:rsidP="00412B09">
      <w:pPr>
        <w:jc w:val="center"/>
        <w:outlineLvl w:val="0"/>
        <w:rPr>
          <w:sz w:val="32"/>
          <w:szCs w:val="32"/>
        </w:rPr>
      </w:pPr>
      <w:r w:rsidRPr="00412B09">
        <w:rPr>
          <w:sz w:val="32"/>
          <w:szCs w:val="32"/>
        </w:rPr>
        <w:t>МП (Литературное образование)</w:t>
      </w:r>
    </w:p>
    <w:p w:rsidR="00F73384" w:rsidRPr="00412B09" w:rsidRDefault="00F73384" w:rsidP="00F73384">
      <w:pPr>
        <w:jc w:val="both"/>
        <w:outlineLvl w:val="0"/>
        <w:rPr>
          <w:sz w:val="32"/>
          <w:szCs w:val="32"/>
        </w:rPr>
      </w:pPr>
    </w:p>
    <w:p w:rsidR="00412B09" w:rsidRDefault="00412B09" w:rsidP="00412B09">
      <w:pPr>
        <w:spacing w:line="360" w:lineRule="auto"/>
        <w:ind w:firstLine="567"/>
        <w:rPr>
          <w:sz w:val="32"/>
          <w:szCs w:val="32"/>
        </w:rPr>
      </w:pPr>
    </w:p>
    <w:p w:rsidR="00412B09" w:rsidRPr="00F454D8" w:rsidRDefault="00412B09" w:rsidP="00412B09">
      <w:pPr>
        <w:spacing w:line="360" w:lineRule="auto"/>
        <w:ind w:firstLine="567"/>
        <w:rPr>
          <w:sz w:val="32"/>
          <w:szCs w:val="32"/>
        </w:rPr>
      </w:pPr>
      <w:r w:rsidRPr="00F454D8">
        <w:rPr>
          <w:sz w:val="32"/>
          <w:szCs w:val="32"/>
        </w:rPr>
        <w:t xml:space="preserve">Общая трудоемкость дисциплины (модуля) –  </w:t>
      </w:r>
      <w:r>
        <w:rPr>
          <w:sz w:val="32"/>
          <w:szCs w:val="32"/>
        </w:rPr>
        <w:t>3</w:t>
      </w:r>
      <w:r w:rsidRPr="00F454D8">
        <w:rPr>
          <w:sz w:val="32"/>
          <w:szCs w:val="32"/>
        </w:rPr>
        <w:t xml:space="preserve"> </w:t>
      </w:r>
      <w:proofErr w:type="gramStart"/>
      <w:r w:rsidRPr="00F454D8">
        <w:rPr>
          <w:sz w:val="32"/>
          <w:szCs w:val="32"/>
        </w:rPr>
        <w:t>зачетных</w:t>
      </w:r>
      <w:proofErr w:type="gramEnd"/>
      <w:r w:rsidRPr="00F454D8">
        <w:rPr>
          <w:sz w:val="32"/>
          <w:szCs w:val="32"/>
        </w:rPr>
        <w:t xml:space="preserve"> единиц</w:t>
      </w:r>
      <w:r>
        <w:rPr>
          <w:sz w:val="32"/>
          <w:szCs w:val="32"/>
        </w:rPr>
        <w:t>ы</w:t>
      </w:r>
      <w:r w:rsidRPr="00F454D8">
        <w:rPr>
          <w:sz w:val="32"/>
          <w:szCs w:val="32"/>
        </w:rPr>
        <w:t>.</w:t>
      </w:r>
    </w:p>
    <w:p w:rsidR="00412B09" w:rsidRPr="00F454D8" w:rsidRDefault="00412B09" w:rsidP="00412B09">
      <w:pPr>
        <w:spacing w:line="360" w:lineRule="auto"/>
        <w:ind w:firstLine="567"/>
        <w:rPr>
          <w:sz w:val="32"/>
          <w:szCs w:val="32"/>
        </w:rPr>
      </w:pPr>
      <w:r w:rsidRPr="00F454D8">
        <w:rPr>
          <w:sz w:val="32"/>
          <w:szCs w:val="32"/>
        </w:rPr>
        <w:t>Форма текущего контроля в семестре – контрольные работы</w:t>
      </w:r>
      <w:r>
        <w:rPr>
          <w:sz w:val="32"/>
          <w:szCs w:val="32"/>
        </w:rPr>
        <w:t>, реферат</w:t>
      </w:r>
    </w:p>
    <w:p w:rsidR="00412B09" w:rsidRPr="00F454D8" w:rsidRDefault="00412B09" w:rsidP="00412B09">
      <w:pPr>
        <w:spacing w:line="360" w:lineRule="auto"/>
        <w:ind w:firstLine="567"/>
        <w:rPr>
          <w:sz w:val="32"/>
          <w:szCs w:val="32"/>
        </w:rPr>
      </w:pPr>
      <w:r w:rsidRPr="00F454D8">
        <w:rPr>
          <w:sz w:val="32"/>
          <w:szCs w:val="32"/>
        </w:rPr>
        <w:t>Курсовая работа (курсовой проект) (КР, КП) – нет.</w:t>
      </w:r>
    </w:p>
    <w:p w:rsidR="00412B09" w:rsidRPr="00F454D8" w:rsidRDefault="00412B09" w:rsidP="00412B09">
      <w:pPr>
        <w:spacing w:line="360" w:lineRule="auto"/>
        <w:ind w:firstLine="567"/>
        <w:rPr>
          <w:sz w:val="32"/>
          <w:szCs w:val="32"/>
        </w:rPr>
      </w:pPr>
      <w:r w:rsidRPr="00F454D8">
        <w:rPr>
          <w:sz w:val="32"/>
          <w:szCs w:val="32"/>
        </w:rPr>
        <w:t>Форма промежуточного контроля в семестре – зачет.</w:t>
      </w:r>
    </w:p>
    <w:p w:rsidR="00F73384" w:rsidRPr="00061D68" w:rsidRDefault="00F73384" w:rsidP="00F73384">
      <w:pPr>
        <w:ind w:firstLine="567"/>
      </w:pPr>
    </w:p>
    <w:p w:rsidR="00412B09" w:rsidRDefault="00412B09" w:rsidP="00F73384">
      <w:pPr>
        <w:spacing w:after="100" w:afterAutospacing="1"/>
        <w:jc w:val="center"/>
        <w:rPr>
          <w:b/>
          <w:bCs/>
        </w:rPr>
      </w:pPr>
    </w:p>
    <w:p w:rsidR="00412B09" w:rsidRDefault="00412B09" w:rsidP="00F73384">
      <w:pPr>
        <w:spacing w:after="100" w:afterAutospacing="1"/>
        <w:jc w:val="center"/>
        <w:rPr>
          <w:b/>
          <w:bCs/>
        </w:rPr>
      </w:pPr>
    </w:p>
    <w:p w:rsidR="00412B09" w:rsidRDefault="00412B09" w:rsidP="00F73384">
      <w:pPr>
        <w:spacing w:after="100" w:afterAutospacing="1"/>
        <w:jc w:val="center"/>
        <w:rPr>
          <w:b/>
          <w:bCs/>
        </w:rPr>
      </w:pPr>
    </w:p>
    <w:p w:rsidR="00412B09" w:rsidRDefault="00412B09" w:rsidP="00F73384">
      <w:pPr>
        <w:spacing w:after="100" w:afterAutospacing="1"/>
        <w:jc w:val="center"/>
        <w:rPr>
          <w:b/>
          <w:bCs/>
        </w:rPr>
      </w:pPr>
    </w:p>
    <w:p w:rsidR="00412B09" w:rsidRDefault="00412B09" w:rsidP="00412B09">
      <w:pPr>
        <w:spacing w:after="100" w:afterAutospacing="1"/>
        <w:rPr>
          <w:b/>
          <w:bCs/>
        </w:rPr>
      </w:pPr>
    </w:p>
    <w:p w:rsidR="00F73384" w:rsidRPr="00061D68" w:rsidRDefault="00F73384" w:rsidP="00F73384">
      <w:pPr>
        <w:spacing w:after="100" w:afterAutospacing="1"/>
        <w:jc w:val="center"/>
        <w:rPr>
          <w:b/>
          <w:bCs/>
        </w:rPr>
      </w:pPr>
      <w:r w:rsidRPr="00061D68">
        <w:rPr>
          <w:b/>
          <w:bCs/>
        </w:rPr>
        <w:lastRenderedPageBreak/>
        <w:t>Краткое содержание курса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061D68">
        <w:t xml:space="preserve">Методологические основы психолого-педагогического исследования 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061D68">
        <w:t xml:space="preserve">Понятийный аппарат научного исследования, его содержание и характеристика 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061D68">
        <w:t>Методика проведения психолого-педагогического исследования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061D68">
        <w:t>Педагогическое мастерство и культура исследователя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 w:rsidRPr="00061D68">
        <w:t>Герменевтический</w:t>
      </w:r>
      <w:proofErr w:type="gramEnd"/>
      <w:r w:rsidRPr="00061D68">
        <w:t xml:space="preserve"> и </w:t>
      </w:r>
      <w:proofErr w:type="spellStart"/>
      <w:r w:rsidRPr="00061D68">
        <w:t>дискурсный</w:t>
      </w:r>
      <w:proofErr w:type="spellEnd"/>
      <w:r w:rsidRPr="00061D68">
        <w:t xml:space="preserve"> подходы в педагогике </w:t>
      </w:r>
    </w:p>
    <w:p w:rsidR="00F73384" w:rsidRPr="00061D68" w:rsidRDefault="00F73384" w:rsidP="00F733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061D68">
        <w:t>Методы психолого-педагогического исследования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061D68">
        <w:rPr>
          <w:b/>
          <w:bCs/>
        </w:rPr>
        <w:t>Форма текущего контроля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73384" w:rsidRPr="00061D68" w:rsidRDefault="00F73384" w:rsidP="00F73384">
      <w:pPr>
        <w:spacing w:after="100" w:afterAutospacing="1"/>
        <w:rPr>
          <w:b/>
          <w:bCs/>
        </w:rPr>
      </w:pPr>
      <w:r w:rsidRPr="00061D68">
        <w:rPr>
          <w:b/>
          <w:bCs/>
        </w:rPr>
        <w:t>Контрольная работа № 1.</w:t>
      </w:r>
    </w:p>
    <w:p w:rsidR="00F73384" w:rsidRDefault="00F73384" w:rsidP="00F73384">
      <w:pPr>
        <w:spacing w:after="100" w:afterAutospacing="1"/>
      </w:pPr>
      <w:r w:rsidRPr="00061D68">
        <w:rPr>
          <w:b/>
          <w:bCs/>
        </w:rPr>
        <w:t xml:space="preserve">Тема: </w:t>
      </w:r>
      <w:r w:rsidRPr="00061D68">
        <w:t>Методологические основы психолого-педагогического исследования</w:t>
      </w:r>
      <w:r>
        <w:t>.</w:t>
      </w:r>
    </w:p>
    <w:p w:rsidR="00F73384" w:rsidRDefault="00F73384" w:rsidP="00F73384">
      <w:pPr>
        <w:spacing w:after="100" w:afterAutospacing="1"/>
        <w:rPr>
          <w:b/>
          <w:bCs/>
        </w:rPr>
      </w:pPr>
      <w:r>
        <w:rPr>
          <w:b/>
          <w:bCs/>
        </w:rPr>
        <w:t>ЗАДАНИЯ</w:t>
      </w:r>
      <w:r w:rsidRPr="00061D68">
        <w:rPr>
          <w:b/>
          <w:bCs/>
        </w:rPr>
        <w:t xml:space="preserve">: </w:t>
      </w:r>
    </w:p>
    <w:p w:rsidR="00F73384" w:rsidRPr="00061D68" w:rsidRDefault="00F73384" w:rsidP="00F73384">
      <w:pPr>
        <w:spacing w:after="100" w:afterAutospacing="1"/>
        <w:rPr>
          <w:b/>
          <w:bCs/>
        </w:rPr>
      </w:pPr>
      <w:r>
        <w:rPr>
          <w:b/>
          <w:bCs/>
        </w:rPr>
        <w:t xml:space="preserve">-  </w:t>
      </w:r>
      <w:r w:rsidRPr="00061D68">
        <w:t>Изучите материал темы 1 «</w:t>
      </w:r>
      <w:r w:rsidRPr="00061D68">
        <w:rPr>
          <w:b/>
          <w:bCs/>
        </w:rPr>
        <w:t>МЕТОДОЛОГИЧЕСКИЕ ОСНОВЫ</w:t>
      </w:r>
      <w:r w:rsidRPr="00061D68">
        <w:t xml:space="preserve"> </w:t>
      </w:r>
      <w:r w:rsidRPr="00061D68">
        <w:rPr>
          <w:b/>
          <w:bCs/>
        </w:rPr>
        <w:t>ПСИХОЛОГО-ПЕДАГОГИЧЕСКОГО ИССЛЕДОВАНИЯ</w:t>
      </w:r>
      <w:r w:rsidRPr="00061D68">
        <w:t xml:space="preserve">. </w:t>
      </w:r>
      <w:r w:rsidRPr="00061D68">
        <w:rPr>
          <w:b/>
          <w:bCs/>
        </w:rPr>
        <w:t xml:space="preserve">Методология педагогики: определение, задачи, уровни и функции» </w:t>
      </w:r>
      <w:r>
        <w:rPr>
          <w:b/>
          <w:bCs/>
        </w:rPr>
        <w:t xml:space="preserve"> </w:t>
      </w:r>
      <w:r w:rsidRPr="00061D68">
        <w:rPr>
          <w:b/>
          <w:bCs/>
        </w:rPr>
        <w:t xml:space="preserve">по учебному пособию: </w:t>
      </w:r>
      <w:r w:rsidRPr="00061D68">
        <w:rPr>
          <w:i/>
          <w:iCs/>
        </w:rPr>
        <w:t>Образцов П. И. Методы и методология психолого-педагогического исследования. — СПб</w:t>
      </w:r>
      <w:proofErr w:type="gramStart"/>
      <w:r w:rsidRPr="00061D68">
        <w:rPr>
          <w:i/>
          <w:iCs/>
        </w:rPr>
        <w:t xml:space="preserve">.: </w:t>
      </w:r>
      <w:proofErr w:type="gramEnd"/>
      <w:r w:rsidRPr="00061D68">
        <w:rPr>
          <w:i/>
          <w:iCs/>
        </w:rPr>
        <w:t>Питер, 2004.</w:t>
      </w:r>
    </w:p>
    <w:p w:rsidR="00F73384" w:rsidRPr="00061D68" w:rsidRDefault="00F73384" w:rsidP="00F73384">
      <w:pPr>
        <w:spacing w:after="100" w:afterAutospacing="1"/>
      </w:pPr>
      <w:r>
        <w:t xml:space="preserve">-  </w:t>
      </w:r>
      <w:r w:rsidRPr="00061D68">
        <w:t>ПИСЬМЕННО ответьте на вопросы: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1.   Почему в настоящее время возрастает роль методологии в опре</w:t>
      </w:r>
      <w:r w:rsidRPr="00061D68">
        <w:softHyphen/>
        <w:t>делении перспектив развития психологии и педагогики?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2.   Сформулируйте определение понятия «методология» в широком и узком смысле этого слова.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3.   Дайте определение понятию «методология педагогики».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rPr>
          <w:b/>
          <w:bCs/>
        </w:rPr>
        <w:t>25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4.   Какие функции выполняет методология психолого-педагогиче</w:t>
      </w:r>
      <w:r w:rsidRPr="00061D68">
        <w:softHyphen/>
        <w:t>ского исследования?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5.   Какие две функции определяют разделение оснований методоло</w:t>
      </w:r>
      <w:r w:rsidRPr="00061D68">
        <w:softHyphen/>
        <w:t xml:space="preserve">гии педагогики на две группы — теоретические </w:t>
      </w:r>
      <w:r w:rsidRPr="00061D68">
        <w:rPr>
          <w:b/>
          <w:bCs/>
        </w:rPr>
        <w:t xml:space="preserve">и </w:t>
      </w:r>
      <w:r w:rsidRPr="00061D68">
        <w:t>нормативные?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6.   Какие методологические принципы психолого-педагогического исследования вы знаете? Перечислите и охарактеризуйте каждый из них.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7.   Какую методологическую роль в исследовании проблем психоло</w:t>
      </w:r>
      <w:r w:rsidRPr="00061D68">
        <w:softHyphen/>
        <w:t>гии и педагогики играют основные законы и категории диалек</w:t>
      </w:r>
      <w:r w:rsidRPr="00061D68">
        <w:softHyphen/>
        <w:t>тики?</w:t>
      </w:r>
    </w:p>
    <w:p w:rsidR="00F73384" w:rsidRPr="00412B09" w:rsidRDefault="00F73384" w:rsidP="00412B0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8.   Сформулируйте наиболее общие методологические требования к конкретному психолого-педагогическому исследованию.</w:t>
      </w:r>
    </w:p>
    <w:p w:rsidR="00F73384" w:rsidRPr="00061D68" w:rsidRDefault="00F73384" w:rsidP="00F73384">
      <w:pPr>
        <w:spacing w:after="100" w:afterAutospacing="1"/>
        <w:rPr>
          <w:b/>
          <w:bCs/>
        </w:rPr>
      </w:pPr>
      <w:r w:rsidRPr="00061D68">
        <w:rPr>
          <w:b/>
          <w:bCs/>
        </w:rPr>
        <w:t>Контрольная работа № 2.</w:t>
      </w:r>
    </w:p>
    <w:p w:rsidR="00F73384" w:rsidRPr="00061D68" w:rsidRDefault="00F73384" w:rsidP="00F73384">
      <w:pPr>
        <w:spacing w:after="100" w:afterAutospacing="1"/>
      </w:pPr>
      <w:r w:rsidRPr="00061D68">
        <w:rPr>
          <w:b/>
          <w:bCs/>
        </w:rPr>
        <w:t xml:space="preserve">Тема: </w:t>
      </w:r>
      <w:r w:rsidRPr="00061D68">
        <w:t>Методологические основы психолого-педагогического исследования.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  <w:r w:rsidRPr="00061D68">
        <w:rPr>
          <w:i/>
          <w:iCs/>
          <w:u w:val="single"/>
        </w:rPr>
        <w:t>Задание 1. Прочитав текст, проанализируйте путем сравнения, как в определении методологии педагогики Краевского отражены функции и задачи этой области научного педагогического знания.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Что же представляет собой методология педагогики? Остановим</w:t>
      </w:r>
      <w:r w:rsidRPr="00061D68">
        <w:softHyphen/>
        <w:t>ся на этом вопросе более подробно.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lastRenderedPageBreak/>
        <w:t xml:space="preserve">Чаще всего </w:t>
      </w:r>
      <w:r w:rsidRPr="00061D68">
        <w:rPr>
          <w:b/>
          <w:bCs/>
        </w:rPr>
        <w:t xml:space="preserve">методология педагогики </w:t>
      </w:r>
      <w:r w:rsidRPr="00061D68">
        <w:t>трактуется как теория мето</w:t>
      </w:r>
      <w:r w:rsidRPr="00061D68">
        <w:softHyphen/>
        <w:t>дов педагогического исследования, а также теория для создания об</w:t>
      </w:r>
      <w:r w:rsidRPr="00061D68">
        <w:softHyphen/>
        <w:t xml:space="preserve">разовательных и воспитательных концепций. По мнению Р. </w:t>
      </w:r>
      <w:proofErr w:type="spellStart"/>
      <w:r w:rsidRPr="00061D68">
        <w:t>Барроу</w:t>
      </w:r>
      <w:proofErr w:type="spellEnd"/>
      <w:r w:rsidRPr="00061D68">
        <w:t>, существует философия педагогики, которая и разрабатывает методо</w:t>
      </w:r>
      <w:r w:rsidRPr="00061D68">
        <w:softHyphen/>
        <w:t>логию исследования. Она включает разработку педагогической тео</w:t>
      </w:r>
      <w:r w:rsidRPr="00061D68">
        <w:softHyphen/>
        <w:t>рии, логику и смысл педагогической деятельности. С этих позиций методология педагогики рассматривается как философия образова</w:t>
      </w:r>
      <w:r w:rsidRPr="00061D68">
        <w:softHyphen/>
        <w:t xml:space="preserve">ния, воспитания и развития, а также методы исследования, которые позволяют создавать теорию педагогических процессов и явлений. Исходя из этой предпосылки, чешский педагог-исследователь Яна </w:t>
      </w:r>
      <w:proofErr w:type="spellStart"/>
      <w:r w:rsidRPr="00061D68">
        <w:t>Скалкова</w:t>
      </w:r>
      <w:proofErr w:type="spellEnd"/>
      <w:r w:rsidRPr="00061D68">
        <w:t xml:space="preserve"> утверждает, что методология педагогики представляет со</w:t>
      </w:r>
      <w:r w:rsidRPr="00061D68">
        <w:softHyphen/>
        <w:t>бой систему знаний об основах и структуре педагогической теории. Однако такая трактовка методологии педагогики не может быть пол</w:t>
      </w:r>
      <w:r w:rsidRPr="00061D68">
        <w:softHyphen/>
        <w:t>ной. Для раскрытия сущности рассматриваемого понятия важно об</w:t>
      </w:r>
      <w:r w:rsidRPr="00061D68">
        <w:softHyphen/>
        <w:t>ратить внимание на то, что методология педагогики наряду со ска</w:t>
      </w:r>
      <w:r w:rsidRPr="00061D68">
        <w:softHyphen/>
        <w:t xml:space="preserve">занным выполняет и </w:t>
      </w:r>
      <w:r w:rsidRPr="00061D68">
        <w:rPr>
          <w:u w:val="single"/>
        </w:rPr>
        <w:t>другие функции</w:t>
      </w:r>
      <w:r w:rsidRPr="00061D68">
        <w:rPr>
          <w:i/>
          <w:iCs/>
        </w:rPr>
        <w:t>: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она определяет способы получения научных знаний, которые отражают постоянно меняющуюся педагогическую действитель</w:t>
      </w:r>
      <w:r w:rsidRPr="00061D68">
        <w:softHyphen/>
        <w:t>ность (М. А. Данилов);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♦   направляет и предопределяет основной путь, с помощью которого достигается конкретная научно-исследовательская цель (П. В. </w:t>
      </w:r>
      <w:proofErr w:type="spellStart"/>
      <w:r w:rsidRPr="00061D68">
        <w:t>Коппин</w:t>
      </w:r>
      <w:proofErr w:type="spellEnd"/>
      <w:r w:rsidRPr="00061D68">
        <w:t>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обеспечивает всесторонность получения информации об изуча</w:t>
      </w:r>
      <w:r w:rsidRPr="00061D68">
        <w:softHyphen/>
        <w:t xml:space="preserve">емом процессе или явлении (М. Н. </w:t>
      </w:r>
      <w:proofErr w:type="spellStart"/>
      <w:r w:rsidRPr="00061D68">
        <w:t>Скаткин</w:t>
      </w:r>
      <w:proofErr w:type="spellEnd"/>
      <w:r w:rsidRPr="00061D68">
        <w:t>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помогает введению новой информации в фонд теории педагогики (Ф. Ф. Королев);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♦   обеспечивает уточнение, обогащение, систематизацию терминов и понятий в педагогической науке (В. Е. </w:t>
      </w:r>
      <w:proofErr w:type="spellStart"/>
      <w:r w:rsidRPr="00061D68">
        <w:t>Гмурман</w:t>
      </w:r>
      <w:proofErr w:type="spellEnd"/>
      <w:r w:rsidRPr="00061D68">
        <w:t>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♦   создает  систему  информации,  опирающуюся  на  объективные факты и логико-аналитический инструмент научного познания (М. Н. </w:t>
      </w:r>
      <w:proofErr w:type="spellStart"/>
      <w:r w:rsidRPr="00061D68">
        <w:t>Скаткин</w:t>
      </w:r>
      <w:proofErr w:type="spellEnd"/>
      <w:r w:rsidRPr="00061D68">
        <w:t>).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Данные признаки понятия «методология», определяющие ее функ</w:t>
      </w:r>
      <w:r w:rsidRPr="00061D68">
        <w:softHyphen/>
        <w:t xml:space="preserve">ции в науке, позволяют сделать вывод о том, что </w:t>
      </w:r>
      <w:r w:rsidRPr="00061D68">
        <w:rPr>
          <w:b/>
          <w:bCs/>
        </w:rPr>
        <w:t>методология педа</w:t>
      </w:r>
      <w:r w:rsidRPr="00061D68">
        <w:rPr>
          <w:b/>
          <w:bCs/>
        </w:rPr>
        <w:softHyphen/>
        <w:t xml:space="preserve">гогики </w:t>
      </w:r>
      <w:r w:rsidRPr="00061D68">
        <w:t>— это концептуальное изложение цели, содержания, методов исследования, которые обеспечивают получение максимально объ</w:t>
      </w:r>
      <w:r w:rsidRPr="00061D68">
        <w:softHyphen/>
        <w:t>ективной, точной, систематизированной информации о педагогиче</w:t>
      </w:r>
      <w:r w:rsidRPr="00061D68">
        <w:softHyphen/>
        <w:t>ских процессах и явлениях.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Следовательно, в качестве </w:t>
      </w:r>
      <w:r w:rsidRPr="00061D68">
        <w:rPr>
          <w:u w:val="single"/>
        </w:rPr>
        <w:t>основных задач методологии</w:t>
      </w:r>
      <w:r w:rsidRPr="00061D68">
        <w:t xml:space="preserve"> в любом педагогическом исследовании</w:t>
      </w:r>
      <w:r w:rsidRPr="00061D68">
        <w:rPr>
          <w:i/>
          <w:iCs/>
        </w:rPr>
        <w:t xml:space="preserve"> </w:t>
      </w:r>
      <w:r w:rsidRPr="00061D68">
        <w:t>можно выделить следующие: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определение цели исследования с учетом уровня развития науки, потребностей практики, социальной актуальности и реальных воз</w:t>
      </w:r>
      <w:r w:rsidRPr="00061D68">
        <w:softHyphen/>
        <w:t>можностей научного коллектива или ученого;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изучение всех процессов в исследовании с позиций их внутрен</w:t>
      </w:r>
      <w:r w:rsidRPr="00061D68">
        <w:softHyphen/>
        <w:t xml:space="preserve">ней и внешней обусловленности, развития </w:t>
      </w:r>
      <w:r w:rsidRPr="00061D68">
        <w:rPr>
          <w:b/>
          <w:bCs/>
        </w:rPr>
        <w:t xml:space="preserve">и </w:t>
      </w:r>
      <w:r w:rsidRPr="00061D68">
        <w:t xml:space="preserve">саморазвития. </w:t>
      </w:r>
      <w:proofErr w:type="gramStart"/>
      <w:r w:rsidRPr="00061D68">
        <w:t>При таком подходе воспитание, например, — развивающееся явление, обусловленное развитием общества, школы, семьи и возрастного становления психики ребенка; ребенок — развивающаяся систе</w:t>
      </w:r>
      <w:r w:rsidRPr="00061D68">
        <w:softHyphen/>
        <w:t>ма, способная к самопознанию и саморазвитию, изменяющая себя в соответствии с внешними воздействиями и внутренними потреб</w:t>
      </w:r>
      <w:r w:rsidRPr="00061D68">
        <w:softHyphen/>
        <w:t>ностями или способностями; а педагог — постоянно совершенст</w:t>
      </w:r>
      <w:r w:rsidRPr="00061D68">
        <w:softHyphen/>
        <w:t>вующийся специалист, изменяющий свою деятельность в соответ</w:t>
      </w:r>
      <w:r w:rsidRPr="00061D68">
        <w:softHyphen/>
        <w:t>ствии с поставленными целями, и т. д.;</w:t>
      </w:r>
      <w:proofErr w:type="gramEnd"/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рассмотрение образовательных и воспитательных проблем с по</w:t>
      </w:r>
      <w:r w:rsidRPr="00061D68">
        <w:softHyphen/>
        <w:t>зиции всех наук о человеке: социологии, психологии, антропологии, физиологии, генетики и т. д. Это вытекает из того, что педа</w:t>
      </w:r>
      <w:r w:rsidRPr="00061D68">
        <w:softHyphen/>
        <w:t>гогика — наука, объединяющая все современное человеческое зна</w:t>
      </w:r>
      <w:r w:rsidRPr="00061D68">
        <w:softHyphen/>
        <w:t>ние и использующая всю научную информацию о человеке в ин</w:t>
      </w:r>
      <w:r w:rsidRPr="00061D68">
        <w:softHyphen/>
        <w:t>тересах создания оптимальных педагогических систем;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♦   ориентация на системный подход в исследовании (структура, взаимосвязь элементов и явлений, их соподчиненность, динамика развития, тенденции, сущность и особенности, факторы </w:t>
      </w:r>
      <w:r w:rsidRPr="00061D68">
        <w:rPr>
          <w:b/>
          <w:bCs/>
        </w:rPr>
        <w:t xml:space="preserve">и </w:t>
      </w:r>
      <w:r w:rsidRPr="00061D68">
        <w:t>усло</w:t>
      </w:r>
      <w:r w:rsidRPr="00061D68">
        <w:softHyphen/>
        <w:t>вия);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lastRenderedPageBreak/>
        <w:t>♦   выявление и разрешение противоречий в процессе обучения и воспитания, в развитии коллектива или личности;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связь теории и практики, разработка идей и их реализация, ори</w:t>
      </w:r>
      <w:r w:rsidRPr="00061D68">
        <w:softHyphen/>
        <w:t>ентация педагогов на новые научные концепции, новое педагоги</w:t>
      </w:r>
      <w:r w:rsidRPr="00061D68">
        <w:softHyphen/>
        <w:t>ческое мышление при одновременном исключении старого, отжи</w:t>
      </w:r>
      <w:r w:rsidRPr="00061D68">
        <w:softHyphen/>
        <w:t>вающего.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Из сказанного уже ясно, что наиболее широкое (философское) определение методологии нам не подходит. Поэтому далее речь пой</w:t>
      </w:r>
      <w:r w:rsidRPr="00061D68">
        <w:softHyphen/>
        <w:t>дет о педагогическом исследовании, и с этой точки зрения мы будем рассматривать методологию в узком смысле, т. е. методологию науч</w:t>
      </w:r>
      <w:r w:rsidRPr="00061D68">
        <w:softHyphen/>
        <w:t>ного познания в указанной предметной области.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При этом более широкие определения не следует упускать из по</w:t>
      </w:r>
      <w:r w:rsidRPr="00061D68">
        <w:softHyphen/>
        <w:t>ля зрения, поскольку сегодня нужна такая методология, которая ори</w:t>
      </w:r>
      <w:r w:rsidRPr="00061D68">
        <w:softHyphen/>
        <w:t>ентировала бы педагогическое исследование на практику, на ее изу</w:t>
      </w:r>
      <w:r w:rsidRPr="00061D68">
        <w:softHyphen/>
        <w:t>чение и преобразование. Однако делать это нужно содержательно, на основе глубокого анализа состояния педагогической науки и практи</w:t>
      </w:r>
      <w:r w:rsidRPr="00061D68">
        <w:softHyphen/>
        <w:t>ки, а также основных положений методологии науки. Простое «нало</w:t>
      </w:r>
      <w:r w:rsidRPr="00061D68">
        <w:softHyphen/>
        <w:t>жение» тех или иных определений на область педагогики не может дать необходимых результатов. Так, например, возникает вопрос: ес</w:t>
      </w:r>
      <w:r w:rsidRPr="00061D68">
        <w:softHyphen/>
        <w:t>ли принципы и способы организации практической педагогической деятельности изучает методология, что же остается на долю самой педагогики? Ответом может быть очевидный факт: изучением прак</w:t>
      </w:r>
      <w:r w:rsidRPr="00061D68">
        <w:softHyphen/>
        <w:t>тической деятельности в области образования (практики обучения и воспитания), если рассматривать эту деятельность с позиций кон</w:t>
      </w:r>
      <w:r w:rsidRPr="00061D68">
        <w:softHyphen/>
        <w:t>кретной науки, занимается не методология, а сама педагогика.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61D68">
        <w:rPr>
          <w:b/>
          <w:bCs/>
        </w:rPr>
        <w:t>Обобщая сказанное выше, приведем классическое определение методологии педагогики. По мнению одного из ведущих отечествен</w:t>
      </w:r>
      <w:r w:rsidRPr="00061D68">
        <w:rPr>
          <w:b/>
          <w:bCs/>
        </w:rPr>
        <w:softHyphen/>
        <w:t>ных специалистов в этой области В. В. Краевского, «методология пе</w:t>
      </w:r>
      <w:r w:rsidRPr="00061D68">
        <w:rPr>
          <w:b/>
          <w:bCs/>
        </w:rPr>
        <w:softHyphen/>
        <w:t>дагогики есть система знаний о структуре педагогической теории, о принципах подхода и способах добывания знаний, отражающих пе</w:t>
      </w:r>
      <w:r w:rsidRPr="00061D68">
        <w:rPr>
          <w:b/>
          <w:bCs/>
        </w:rPr>
        <w:softHyphen/>
        <w:t xml:space="preserve">дагогическую действительность, а также система деятельности </w:t>
      </w:r>
      <w:proofErr w:type="spellStart"/>
      <w:r w:rsidRPr="00061D68">
        <w:rPr>
          <w:b/>
          <w:bCs/>
        </w:rPr>
        <w:t>пополучению</w:t>
      </w:r>
      <w:proofErr w:type="spellEnd"/>
      <w:r w:rsidRPr="00061D68">
        <w:rPr>
          <w:b/>
          <w:bCs/>
        </w:rPr>
        <w:t xml:space="preserve"> таких знаний и обоснованию программ, логики, методов и оценке качества исследовательской работы».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  <w:r w:rsidRPr="00061D68">
        <w:rPr>
          <w:i/>
          <w:iCs/>
          <w:u w:val="single"/>
        </w:rPr>
        <w:t>Задание 2. На основании текста в виде таблицы представьте предмет методологии педагогики через его аспекты, виды, задачи, функции, основания.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061D68">
        <w:t>По мнению одного из ведущих отечественных специалистов в этой области В. В. Краевского, «методология пе</w:t>
      </w:r>
      <w:r w:rsidRPr="00061D68">
        <w:softHyphen/>
        <w:t>дагогики есть система знаний о структуре педагогической теории, о принципах подхода и способах добывания знаний, отражающих пе</w:t>
      </w:r>
      <w:r w:rsidRPr="00061D68">
        <w:softHyphen/>
        <w:t>дагогическую действительность, а также система деятельности по получению таких знаний и обоснованию программ, логики, методов и оценке качества исследовательской работы»</w:t>
      </w:r>
      <w:r w:rsidRPr="00061D68">
        <w:rPr>
          <w:vertAlign w:val="superscript"/>
        </w:rPr>
        <w:t>1</w:t>
      </w:r>
      <w:r w:rsidRPr="00061D68">
        <w:t>.</w:t>
      </w:r>
      <w:proofErr w:type="gramEnd"/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В этом определении В. В. Краевский, наряду с системой знаний о структуре педагогической теории, принципах и способах добывания знаний, выделяет систему деятельности исследователя по их полу</w:t>
      </w:r>
      <w:r w:rsidRPr="00061D68">
        <w:softHyphen/>
        <w:t>чению. Следовательно, предмет методологии педагогики выступает как соотношение между педагогической действительностью и ее от</w:t>
      </w:r>
      <w:r w:rsidRPr="00061D68">
        <w:softHyphen/>
        <w:t>ражением в педагогической науке.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В настоящее время крайне актуальной стала далеко не новая про</w:t>
      </w:r>
      <w:r w:rsidRPr="00061D68">
        <w:softHyphen/>
        <w:t>блема повышения качества педагогических исследований. Усилива</w:t>
      </w:r>
      <w:r w:rsidRPr="00061D68">
        <w:softHyphen/>
        <w:t>ется направленность методологии на помощь педагогу-исследовате</w:t>
      </w:r>
      <w:r w:rsidRPr="00061D68">
        <w:softHyphen/>
        <w:t>лю, на формирование у него специальных умений в области исследо</w:t>
      </w:r>
      <w:r w:rsidRPr="00061D68">
        <w:softHyphen/>
        <w:t xml:space="preserve">вательской работы. Таким образом, </w:t>
      </w:r>
      <w:r w:rsidRPr="00061D68">
        <w:rPr>
          <w:i/>
          <w:iCs/>
        </w:rPr>
        <w:t>методология приобретает нор</w:t>
      </w:r>
      <w:r w:rsidRPr="00061D68">
        <w:rPr>
          <w:i/>
          <w:iCs/>
        </w:rPr>
        <w:softHyphen/>
        <w:t>мативную направленность, и ее важной задачей становится методо</w:t>
      </w:r>
      <w:r w:rsidRPr="00061D68">
        <w:rPr>
          <w:i/>
          <w:iCs/>
        </w:rPr>
        <w:softHyphen/>
        <w:t>логическое обеспечение исследовательского труда.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Методология педагогики как отрасль научного познания высту</w:t>
      </w:r>
      <w:r w:rsidRPr="00061D68">
        <w:softHyphen/>
        <w:t>пает в двух аспектах: как система знаний и как система научно-ис</w:t>
      </w:r>
      <w:r w:rsidRPr="00061D68">
        <w:softHyphen/>
        <w:t xml:space="preserve">следовательской деятельности. При этом имеются в виду два вида деятельности — </w:t>
      </w:r>
      <w:r w:rsidRPr="00061D68">
        <w:rPr>
          <w:b/>
          <w:bCs/>
        </w:rPr>
        <w:t xml:space="preserve">методологические исследования </w:t>
      </w:r>
      <w:r w:rsidRPr="00061D68">
        <w:t xml:space="preserve">и </w:t>
      </w:r>
      <w:r w:rsidRPr="00061D68">
        <w:rPr>
          <w:b/>
          <w:bCs/>
        </w:rPr>
        <w:t>методологиче</w:t>
      </w:r>
      <w:r w:rsidRPr="00061D68">
        <w:rPr>
          <w:b/>
          <w:bCs/>
        </w:rPr>
        <w:softHyphen/>
        <w:t xml:space="preserve">ское обеспечение. </w:t>
      </w:r>
      <w:r w:rsidRPr="00061D68">
        <w:t xml:space="preserve">Задача первых — выявление закономерностей и тенденций развития педагогической науки в ее связи с практикой, принципов повышения </w:t>
      </w:r>
      <w:r w:rsidRPr="00061D68">
        <w:lastRenderedPageBreak/>
        <w:t>качества педагогических исследований, ана</w:t>
      </w:r>
      <w:r w:rsidRPr="00061D68">
        <w:softHyphen/>
        <w:t>лиз их понятийного состава и методов. Задача второго — методологи</w:t>
      </w:r>
      <w:r w:rsidRPr="00061D68">
        <w:softHyphen/>
        <w:t>ческое обеспечение исследования — означает использование имею</w:t>
      </w:r>
      <w:r w:rsidRPr="00061D68">
        <w:softHyphen/>
        <w:t>щихся методологических знаний для обоснования программы иссле</w:t>
      </w:r>
      <w:r w:rsidRPr="00061D68">
        <w:softHyphen/>
        <w:t>дования и оценки его качества, когда оно ведется или уже закончено.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Названными задачами обусловлено выделение двух функций ме</w:t>
      </w:r>
      <w:r w:rsidRPr="00061D68">
        <w:softHyphen/>
        <w:t xml:space="preserve">тодологии педагогики — </w:t>
      </w:r>
      <w:r w:rsidRPr="00061D68">
        <w:rPr>
          <w:i/>
          <w:iCs/>
        </w:rPr>
        <w:t xml:space="preserve">дескриптивной, </w:t>
      </w:r>
      <w:r w:rsidRPr="00061D68">
        <w:t>т. е. описательной, предпо</w:t>
      </w:r>
      <w:r w:rsidRPr="00061D68">
        <w:softHyphen/>
        <w:t xml:space="preserve">лагающей также и формирование теоретического описания объекта, и </w:t>
      </w:r>
      <w:proofErr w:type="spellStart"/>
      <w:r w:rsidRPr="00061D68">
        <w:rPr>
          <w:i/>
          <w:iCs/>
        </w:rPr>
        <w:t>прескриптивной</w:t>
      </w:r>
      <w:proofErr w:type="spellEnd"/>
      <w:r w:rsidRPr="00061D68">
        <w:rPr>
          <w:i/>
          <w:iCs/>
        </w:rPr>
        <w:t xml:space="preserve"> -~ </w:t>
      </w:r>
      <w:proofErr w:type="gramStart"/>
      <w:r w:rsidRPr="00061D68">
        <w:t>но</w:t>
      </w:r>
      <w:proofErr w:type="gramEnd"/>
      <w:r w:rsidRPr="00061D68">
        <w:t>рмативной, создающей ориентиры для рабо</w:t>
      </w:r>
      <w:r w:rsidRPr="00061D68">
        <w:softHyphen/>
        <w:t>ты педагога-исследователя.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Эти функции определяют и разделение оснований методологии педагогики на две группы — теоретические и нормативные.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К  </w:t>
      </w:r>
      <w:r w:rsidRPr="00061D68">
        <w:rPr>
          <w:i/>
          <w:iCs/>
        </w:rPr>
        <w:t xml:space="preserve">теоретическим  основаниям,  </w:t>
      </w:r>
      <w:r w:rsidRPr="00061D68">
        <w:t xml:space="preserve">выполняющим  дескриптивные функции, относятся: 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61D68">
        <w:t>♦   определение методологии;</w:t>
      </w:r>
      <w:r w:rsidRPr="00061D68">
        <w:rPr>
          <w:b/>
          <w:bCs/>
        </w:rPr>
        <w:t xml:space="preserve"> 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общая характеристика методологии как науки, ее уровней;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методология как система знаний и система деятельности, источ</w:t>
      </w:r>
      <w:r w:rsidRPr="00061D68">
        <w:softHyphen/>
        <w:t>ники методологического обеспечения исследовательской деятель</w:t>
      </w:r>
      <w:r w:rsidRPr="00061D68">
        <w:softHyphen/>
        <w:t>ности в области педагогики;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объект и предмет методологического анализа в области педаго</w:t>
      </w:r>
      <w:r w:rsidRPr="00061D68">
        <w:softHyphen/>
        <w:t>гики.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rPr>
          <w:i/>
          <w:iCs/>
        </w:rPr>
        <w:t xml:space="preserve">Нормативные основания </w:t>
      </w:r>
      <w:r w:rsidRPr="00061D68">
        <w:t>охватывают круг следующих вопросов: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научное познание в педагогике среди других форм духовного ос</w:t>
      </w:r>
      <w:r w:rsidRPr="00061D68">
        <w:softHyphen/>
        <w:t>воения мира, к которым относятся стихийно-эмпирическое позна</w:t>
      </w:r>
      <w:r w:rsidRPr="00061D68">
        <w:softHyphen/>
        <w:t>ние и художественно-образное отображение действительности;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определение принадлежности работы в области педагогики к нау</w:t>
      </w:r>
      <w:r w:rsidRPr="00061D68">
        <w:softHyphen/>
        <w:t xml:space="preserve">ке: характер </w:t>
      </w:r>
      <w:proofErr w:type="spellStart"/>
      <w:r w:rsidRPr="00061D68">
        <w:t>целеполагания</w:t>
      </w:r>
      <w:proofErr w:type="spellEnd"/>
      <w:r w:rsidRPr="00061D68">
        <w:t>, выделение специального объекта ис</w:t>
      </w:r>
      <w:r w:rsidRPr="00061D68">
        <w:softHyphen/>
        <w:t>следования, применение специальных средств познания, одно</w:t>
      </w:r>
      <w:r w:rsidRPr="00061D68">
        <w:softHyphen/>
        <w:t>значность понятий;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♦   типология педагогических исследований;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061D68">
        <w:t>♦   характеристики исследований, по которым ученый может сверять и оценивать свою научную работу в области педагогики: пробле</w:t>
      </w:r>
      <w:r w:rsidRPr="00061D68">
        <w:softHyphen/>
        <w:t>ма, тема, актуальность, объект исследования, его предмет, цель, задачи, гипотеза, защищаемые положения, новизна, значение для науки и практики;</w:t>
      </w:r>
      <w:proofErr w:type="gramEnd"/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♦   логика педагогического исследования </w:t>
      </w:r>
      <w:r w:rsidRPr="00061D68">
        <w:rPr>
          <w:b/>
          <w:bCs/>
        </w:rPr>
        <w:t xml:space="preserve">и </w:t>
      </w:r>
      <w:r w:rsidRPr="00061D68">
        <w:t>т. д.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Эти основания — объективная область методологических иссле</w:t>
      </w:r>
      <w:r w:rsidRPr="00061D68">
        <w:softHyphen/>
        <w:t>дований. Их результаты могут служить источником пополнения со</w:t>
      </w:r>
      <w:r w:rsidRPr="00061D68">
        <w:softHyphen/>
        <w:t>держания самой методологии педагогики и методологической реф</w:t>
      </w:r>
      <w:r w:rsidRPr="00061D68">
        <w:softHyphen/>
        <w:t>лексии педагога-исследователя.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  <w:r w:rsidRPr="00061D68">
        <w:rPr>
          <w:i/>
          <w:iCs/>
          <w:u w:val="single"/>
        </w:rPr>
        <w:t>Задание 3. Схематично (в виде рисунков) представьте типы противоречий, важных для психолого-педагогического исследования, которые описаны в тексте.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Существу</w:t>
      </w:r>
      <w:r w:rsidRPr="00061D68">
        <w:softHyphen/>
        <w:t>ют различные виды противоречий: внутренние и внешние, основные и производные, главные и второстепенные. Так, например, основанием для классификации противоречий развития личности служат внут</w:t>
      </w:r>
      <w:r w:rsidRPr="00061D68">
        <w:softHyphen/>
        <w:t>ренние и внешние противоречия.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К первой группе противоречий, предопределяющих развитие личности будущего специалиста, обычно относят </w:t>
      </w:r>
      <w:r w:rsidRPr="00061D68">
        <w:rPr>
          <w:i/>
          <w:iCs/>
        </w:rPr>
        <w:t>противоречия ме</w:t>
      </w:r>
      <w:r w:rsidRPr="00061D68">
        <w:rPr>
          <w:i/>
          <w:iCs/>
        </w:rPr>
        <w:softHyphen/>
        <w:t xml:space="preserve">жду внешними факторами. </w:t>
      </w:r>
      <w:r w:rsidRPr="00061D68">
        <w:t>Уважение личности — реальное требова</w:t>
      </w:r>
      <w:r w:rsidRPr="00061D68">
        <w:softHyphen/>
        <w:t>ние к работе любого профессионала. Поэтому, встречаясь с элемен</w:t>
      </w:r>
      <w:r w:rsidRPr="00061D68">
        <w:softHyphen/>
        <w:t xml:space="preserve">тами грубости, невнимательности, </w:t>
      </w:r>
      <w:proofErr w:type="gramStart"/>
      <w:r w:rsidRPr="00061D68">
        <w:t>казенщины</w:t>
      </w:r>
      <w:proofErr w:type="gramEnd"/>
      <w:r w:rsidRPr="00061D68">
        <w:t xml:space="preserve"> со стороны отдельных руководителей, молодые специалисты нередко глубоко переживают данные факты, существенно влияющие на развитие их личности. В большинстве же случаев противоречия между внешними фактора</w:t>
      </w:r>
      <w:r w:rsidRPr="00061D68">
        <w:softHyphen/>
        <w:t>ми, предопределяющими развитие личности, становятся движущей силой ее гармоничного формирования, социального созревания.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Ко второй группе противоречий, как правило, относят </w:t>
      </w:r>
      <w:r w:rsidRPr="00061D68">
        <w:rPr>
          <w:i/>
          <w:iCs/>
        </w:rPr>
        <w:t>противо</w:t>
      </w:r>
      <w:r w:rsidRPr="00061D68">
        <w:rPr>
          <w:i/>
          <w:iCs/>
        </w:rPr>
        <w:softHyphen/>
        <w:t xml:space="preserve">речия между внешними и внутренними факторами. </w:t>
      </w:r>
      <w:r w:rsidRPr="00061D68">
        <w:t>Важнейшие из них следующие: противоречия между требованиями к личности и ее подготовленностью к выполнению этих требований; между новыми требованиями и привычными взглядами, поведением; между внеш</w:t>
      </w:r>
      <w:r w:rsidRPr="00061D68">
        <w:softHyphen/>
        <w:t xml:space="preserve">ними </w:t>
      </w:r>
      <w:r w:rsidRPr="00061D68">
        <w:lastRenderedPageBreak/>
        <w:t>требованиями и требованиями личности к себе; между уров</w:t>
      </w:r>
      <w:r w:rsidRPr="00061D68">
        <w:softHyphen/>
        <w:t>нем подготовленности личности и возможностями применять свои знания, умения и навыки на практике.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Третью группу противоречий составляют </w:t>
      </w:r>
      <w:r w:rsidRPr="00061D68">
        <w:rPr>
          <w:i/>
          <w:iCs/>
        </w:rPr>
        <w:t xml:space="preserve">противоречия между внутренними факторами. </w:t>
      </w:r>
      <w:r w:rsidRPr="00061D68">
        <w:t>В основе этих противоречий лежит нерав</w:t>
      </w:r>
      <w:r w:rsidRPr="00061D68">
        <w:softHyphen/>
        <w:t>номерность развития отдельных сторон, свойств, структурных ком</w:t>
      </w:r>
      <w:r w:rsidRPr="00061D68">
        <w:softHyphen/>
        <w:t xml:space="preserve">понентов личности. </w:t>
      </w:r>
      <w:proofErr w:type="gramStart"/>
      <w:r w:rsidRPr="00061D68">
        <w:t>К этой группе противоречий относят противоре</w:t>
      </w:r>
      <w:r w:rsidRPr="00061D68">
        <w:softHyphen/>
        <w:t>чия между рациональным компонентом сознания и чувственным, притязаниями личности и ее реальными возможностями, новыми по</w:t>
      </w:r>
      <w:r w:rsidRPr="00061D68">
        <w:softHyphen/>
        <w:t>требностями и старыми стереотипами поведения, новым и старым опытом и т. д. Однако основной и главной системой внутренних про</w:t>
      </w:r>
      <w:r w:rsidRPr="00061D68">
        <w:softHyphen/>
        <w:t>тиворечий являются противоречия между мотивами деятельности, которые составляют реальную основу конкретной личности и стано</w:t>
      </w:r>
      <w:r w:rsidRPr="00061D68">
        <w:softHyphen/>
        <w:t>вятся непосредственным выражением системы общественных отно</w:t>
      </w:r>
      <w:r w:rsidRPr="00061D68">
        <w:softHyphen/>
        <w:t>шений, определяющих сущность этой личности</w:t>
      </w:r>
      <w:proofErr w:type="gramEnd"/>
      <w:r w:rsidRPr="00061D68">
        <w:t xml:space="preserve">. Изучение </w:t>
      </w:r>
      <w:proofErr w:type="spellStart"/>
      <w:r w:rsidRPr="00061D68">
        <w:t>даннойсистемы</w:t>
      </w:r>
      <w:proofErr w:type="spellEnd"/>
      <w:r w:rsidRPr="00061D68">
        <w:t xml:space="preserve"> противоречий — важная задача любого психолого-педагоги</w:t>
      </w:r>
      <w:r w:rsidRPr="00061D68">
        <w:softHyphen/>
        <w:t>ческого исследования.</w:t>
      </w:r>
    </w:p>
    <w:p w:rsidR="00F73384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  <w:r w:rsidRPr="00061D68">
        <w:rPr>
          <w:i/>
          <w:iCs/>
          <w:u w:val="single"/>
        </w:rPr>
        <w:t>Задание 4. Схематично (в виде рисунков) представьте частные принципы психолого-педагогического исследования, которые описаны в тексте.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u w:val="single"/>
        </w:rPr>
      </w:pP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На базе всеобщих принципов сложились и частные принципиаль</w:t>
      </w:r>
      <w:r w:rsidRPr="00061D68">
        <w:softHyphen/>
        <w:t>ные требования, которые непременно должны учитывать исследова</w:t>
      </w:r>
      <w:r w:rsidRPr="00061D68">
        <w:softHyphen/>
        <w:t>тели в области психологии и педагогики: принцип детерминизма; единства внешних воздействий и внутренних условий развития; ак</w:t>
      </w:r>
      <w:r w:rsidRPr="00061D68">
        <w:softHyphen/>
        <w:t>тивной деятельности; принцип развития и др. В чем суть данных принципов?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rPr>
          <w:b/>
          <w:bCs/>
        </w:rPr>
        <w:t xml:space="preserve">Принцип детерминизма </w:t>
      </w:r>
      <w:r w:rsidRPr="00061D68">
        <w:t>обязывает исследователя учитывать влияние различных факторов и причин на развитие психолого-педа</w:t>
      </w:r>
      <w:r w:rsidRPr="00061D68">
        <w:softHyphen/>
        <w:t>гогических явлений. При исследовании личности необходимо учи</w:t>
      </w:r>
      <w:r w:rsidRPr="00061D68">
        <w:softHyphen/>
        <w:t>тывать три подсистемы детерминации ее поведения: прошлое, на</w:t>
      </w:r>
      <w:r w:rsidRPr="00061D68">
        <w:softHyphen/>
        <w:t>стоящее и будущее, объективно отражаемое ею.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Прошлое личности отражается в ее жизненном пути, биографии, а также в личностных качествах и моральном облике. Влияние про</w:t>
      </w:r>
      <w:r w:rsidRPr="00061D68">
        <w:softHyphen/>
        <w:t>шлого, истории развития личности на ее поведение носит опосре</w:t>
      </w:r>
      <w:r w:rsidRPr="00061D68">
        <w:softHyphen/>
        <w:t>дованный характер. Непосредственное же влияние на поведение, поступки оказывает сознание, мотивы деятельности личности. Внут</w:t>
      </w:r>
      <w:r w:rsidRPr="00061D68">
        <w:softHyphen/>
        <w:t>ренние условия развития личности наряду с деятельностью и обще</w:t>
      </w:r>
      <w:r w:rsidRPr="00061D68">
        <w:softHyphen/>
        <w:t>нием составляют настоящую систему, обусловливающую ее совер</w:t>
      </w:r>
      <w:r w:rsidRPr="00061D68">
        <w:softHyphen/>
        <w:t>шенствование. Кроме этого, детерминирующее влияние на личность оказывают и внешние условия.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Исключительно велико влияние на развитие личности целей ее деятельности, которые в значительной степени устремлены в буду</w:t>
      </w:r>
      <w:r w:rsidRPr="00061D68">
        <w:softHyphen/>
        <w:t>щее. В этом смысле можно говорить о будущем как подсистеме де</w:t>
      </w:r>
      <w:r w:rsidRPr="00061D68">
        <w:softHyphen/>
        <w:t>терминации развития личности. При этом сознательная цель как закон предопределяет способ, характер деятельности личности и ока</w:t>
      </w:r>
      <w:r w:rsidRPr="00061D68">
        <w:softHyphen/>
        <w:t>зывает в силу этого существенное влияние на ее развитие.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Все три подсистемы (прошлое, настоящее и будущее) взаимосвя</w:t>
      </w:r>
      <w:r w:rsidRPr="00061D68">
        <w:softHyphen/>
        <w:t xml:space="preserve">заны между собой и </w:t>
      </w:r>
      <w:proofErr w:type="spellStart"/>
      <w:r w:rsidRPr="00061D68">
        <w:t>взаимообусловливают</w:t>
      </w:r>
      <w:proofErr w:type="spellEnd"/>
      <w:r w:rsidRPr="00061D68">
        <w:t xml:space="preserve"> друг друга.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В соответствии с </w:t>
      </w:r>
      <w:r w:rsidRPr="00061D68">
        <w:rPr>
          <w:b/>
          <w:bCs/>
        </w:rPr>
        <w:t xml:space="preserve">принципом единства внешних воздействий и внутренних условий </w:t>
      </w:r>
      <w:r w:rsidRPr="00061D68">
        <w:t>познание внутреннего содержания личности про</w:t>
      </w:r>
      <w:r w:rsidRPr="00061D68">
        <w:softHyphen/>
        <w:t>исходит в результате оценки внешнего поведения, дел и поступков.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 xml:space="preserve">Связь внутренних условий с </w:t>
      </w:r>
      <w:proofErr w:type="gramStart"/>
      <w:r w:rsidRPr="00061D68">
        <w:t>внешними</w:t>
      </w:r>
      <w:proofErr w:type="gramEnd"/>
      <w:r w:rsidRPr="00061D68">
        <w:t xml:space="preserve"> опосредована историей развития личности. По этому поводу С. Л. Рубинштейн писал: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t>Поскольку внутренние условия, через которые в каждый данный момент преломляются внешние воздействия на личность, в свою очередь форми</w:t>
      </w:r>
      <w:r w:rsidRPr="00061D68">
        <w:softHyphen/>
        <w:t>ровались в зависимости от предшествующих внешних взаимодействий, положение о преломлении внешних воздействий через внутренние усло</w:t>
      </w:r>
      <w:r w:rsidRPr="00061D68">
        <w:softHyphen/>
        <w:t>вия означает вместе с тем, что психологический эффект каждого внешне</w:t>
      </w:r>
      <w:r w:rsidRPr="00061D68">
        <w:softHyphen/>
        <w:t>го (в том числе и педагогического) воздействия на личность обусловлен историей ее развития</w:t>
      </w:r>
      <w:proofErr w:type="gramStart"/>
      <w:r w:rsidRPr="00061D68">
        <w:rPr>
          <w:vertAlign w:val="superscript"/>
        </w:rPr>
        <w:t>1</w:t>
      </w:r>
      <w:proofErr w:type="gramEnd"/>
      <w:r w:rsidRPr="00061D68">
        <w:t>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lastRenderedPageBreak/>
        <w:t>По мере общественного развития человека все более сложной становится его внутренняя природа и возрастает удельный вес внут</w:t>
      </w:r>
      <w:r w:rsidRPr="00061D68">
        <w:softHyphen/>
        <w:t xml:space="preserve">ренних условий развития по отношению </w:t>
      </w:r>
      <w:proofErr w:type="gramStart"/>
      <w:r w:rsidRPr="00061D68">
        <w:t>к</w:t>
      </w:r>
      <w:proofErr w:type="gramEnd"/>
      <w:r w:rsidRPr="00061D68">
        <w:t xml:space="preserve"> внешним. Соотношение внутреннего и внешнего в развитии личности изменяется как исто</w:t>
      </w:r>
      <w:r w:rsidRPr="00061D68">
        <w:softHyphen/>
        <w:t>рически, так и на различных этапах жизненного пути человека: чем больше он развит, тем в большей степени прогресс его личности свя</w:t>
      </w:r>
      <w:r w:rsidRPr="00061D68">
        <w:softHyphen/>
        <w:t>зан с актуализацией внутренних факторов.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rPr>
          <w:b/>
          <w:bCs/>
        </w:rPr>
        <w:t xml:space="preserve">Принцип активной деятельности личности </w:t>
      </w:r>
      <w:r w:rsidRPr="00061D68">
        <w:t>акцентирует внимание исследователя на том, что не только окружающая среда формирует личность, но и личность активно познает и преобразует окружа</w:t>
      </w:r>
      <w:r w:rsidRPr="00061D68">
        <w:softHyphen/>
        <w:t>ющий мир. Данный принцип предполагает рассмотрение всех изме</w:t>
      </w:r>
      <w:r w:rsidRPr="00061D68">
        <w:softHyphen/>
        <w:t>нений в личности через призму ее деятельности. Влияние деятельно</w:t>
      </w:r>
      <w:r w:rsidRPr="00061D68">
        <w:softHyphen/>
        <w:t>сти на личность огромно. Вне деятельности нет человека, но сущ</w:t>
      </w:r>
      <w:r w:rsidRPr="00061D68">
        <w:softHyphen/>
        <w:t>ность человека не исчерпывается ею и не может быть сведена к ней и полностью с ней отождествлена. Психолого-педагогические воздей</w:t>
      </w:r>
      <w:r w:rsidRPr="00061D68">
        <w:softHyphen/>
        <w:t>ствия на личность должны учитывать характер ее деятельности, и нередко наиболее эффективное воздействие заключается в измене</w:t>
      </w:r>
      <w:r w:rsidRPr="00061D68">
        <w:softHyphen/>
        <w:t>нии, коррекции той или иной деятельности человека.</w:t>
      </w:r>
    </w:p>
    <w:p w:rsidR="00F73384" w:rsidRPr="00061D68" w:rsidRDefault="00F73384" w:rsidP="00F7338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61D68">
        <w:rPr>
          <w:b/>
          <w:bCs/>
        </w:rPr>
        <w:t xml:space="preserve">Принцип развития </w:t>
      </w:r>
      <w:r w:rsidRPr="00061D68">
        <w:t>диктует рассмотрение психолого-педагогиче</w:t>
      </w:r>
      <w:r w:rsidRPr="00061D68">
        <w:softHyphen/>
        <w:t>ских явлений в постоянном изменении, движении, в постоянном разрешении противоречий под влиянием системы внутренних и внешних детерминант. Принцип развития в психологии и педагоги</w:t>
      </w:r>
      <w:r w:rsidRPr="00061D68">
        <w:softHyphen/>
        <w:t xml:space="preserve">ке рассматривается обычно в двух аспектах: историческое развитие личности от ее зарождения до современного состояния — </w:t>
      </w:r>
      <w:r w:rsidRPr="00061D68">
        <w:rPr>
          <w:i/>
          <w:iCs/>
        </w:rPr>
        <w:t xml:space="preserve">филогенез, </w:t>
      </w:r>
      <w:r w:rsidRPr="00061D68">
        <w:t xml:space="preserve">и развитие личности конкретного человека — </w:t>
      </w:r>
      <w:r w:rsidRPr="00061D68">
        <w:rPr>
          <w:i/>
          <w:iCs/>
        </w:rPr>
        <w:t xml:space="preserve">онтогенез. </w:t>
      </w:r>
      <w:r w:rsidRPr="00061D68">
        <w:t>Кроме того, возможно и необходимо рассматривать развитие различных компо</w:t>
      </w:r>
      <w:r w:rsidRPr="00061D68">
        <w:softHyphen/>
        <w:t>нентов личности — направленности, характера, других личностных качеств. Естественно, что эффективность психолого-педагогических воздействий в решающей степени зависит от того, насколько полно и точно учитывается развитие будущего специалиста, на которого ока</w:t>
      </w:r>
      <w:r w:rsidRPr="00061D68">
        <w:softHyphen/>
        <w:t>зывается воздействие, насколько точно учитывается развитие педа</w:t>
      </w:r>
      <w:r w:rsidRPr="00061D68">
        <w:softHyphen/>
        <w:t>гогической системы.</w:t>
      </w:r>
    </w:p>
    <w:p w:rsidR="00F73384" w:rsidRPr="00061D68" w:rsidRDefault="00F73384" w:rsidP="00F73384">
      <w:pPr>
        <w:spacing w:after="100" w:afterAutospacing="1"/>
        <w:jc w:val="center"/>
        <w:rPr>
          <w:b/>
          <w:bCs/>
        </w:rPr>
      </w:pPr>
    </w:p>
    <w:p w:rsidR="00F73384" w:rsidRPr="00061D68" w:rsidRDefault="00F73384" w:rsidP="00F73384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ФОРМА ПРОМЕЖУТОЧНОГО КОНТРОЛЯ </w:t>
      </w:r>
      <w:r w:rsidR="00412B09">
        <w:rPr>
          <w:b/>
          <w:bCs/>
        </w:rPr>
        <w:t>–</w:t>
      </w:r>
      <w:r>
        <w:rPr>
          <w:b/>
          <w:bCs/>
        </w:rPr>
        <w:t xml:space="preserve"> З</w:t>
      </w:r>
      <w:r w:rsidRPr="00061D68">
        <w:rPr>
          <w:b/>
          <w:bCs/>
        </w:rPr>
        <w:t>ачет</w:t>
      </w:r>
      <w:r w:rsidR="00412B09">
        <w:rPr>
          <w:b/>
          <w:bCs/>
        </w:rPr>
        <w:t xml:space="preserve"> (1 семестр)</w:t>
      </w:r>
    </w:p>
    <w:p w:rsidR="00F73384" w:rsidRPr="00061D68" w:rsidRDefault="00F73384" w:rsidP="00F73384">
      <w:pPr>
        <w:ind w:firstLine="709"/>
        <w:jc w:val="both"/>
      </w:pPr>
      <w:r w:rsidRPr="00061D68">
        <w:rPr>
          <w:i/>
          <w:iCs/>
        </w:rPr>
        <w:t xml:space="preserve">ЗАДАНИЕ к зачету: </w:t>
      </w:r>
      <w:r w:rsidRPr="00061D68">
        <w:t>С опорой на изученный в курсе теоретический материал представить понятийный аппарат собственного психолого-педагогического исследования, согласно избранной  теме магистерской диссертации.</w:t>
      </w:r>
    </w:p>
    <w:p w:rsidR="00F73384" w:rsidRPr="00061D68" w:rsidRDefault="00F73384" w:rsidP="00F73384">
      <w:pPr>
        <w:ind w:firstLine="709"/>
        <w:jc w:val="both"/>
        <w:rPr>
          <w:i/>
          <w:iCs/>
        </w:rPr>
      </w:pPr>
    </w:p>
    <w:p w:rsidR="00F73384" w:rsidRPr="00061D68" w:rsidRDefault="00F73384" w:rsidP="00F73384">
      <w:pPr>
        <w:ind w:firstLine="709"/>
        <w:jc w:val="both"/>
        <w:rPr>
          <w:i/>
          <w:iCs/>
        </w:rPr>
      </w:pPr>
      <w:r w:rsidRPr="00061D68">
        <w:rPr>
          <w:i/>
          <w:iCs/>
        </w:rPr>
        <w:t xml:space="preserve">Перечень примерных вопросов для подготовки к зачету </w:t>
      </w:r>
    </w:p>
    <w:p w:rsidR="00F73384" w:rsidRPr="00061D68" w:rsidRDefault="00F73384" w:rsidP="00F73384">
      <w:pPr>
        <w:ind w:firstLine="709"/>
        <w:jc w:val="both"/>
        <w:rPr>
          <w:i/>
          <w:iCs/>
        </w:rPr>
      </w:pPr>
      <w:r w:rsidRPr="00061D68">
        <w:rPr>
          <w:i/>
          <w:iCs/>
        </w:rPr>
        <w:t>(устное собеседование):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1D68">
        <w:t xml:space="preserve">Методологические основы психолого-педагогического исследования 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1D68">
        <w:t xml:space="preserve">Понятийный аппарат научного исследования, его содержание и характеристика 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1D68">
        <w:t>Методика проведения психолого-педагогического исследования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1D68">
        <w:t>Педагогическое мастерство и культура исследователя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proofErr w:type="gramStart"/>
      <w:r w:rsidRPr="00061D68">
        <w:t>Герменевтический</w:t>
      </w:r>
      <w:proofErr w:type="gramEnd"/>
      <w:r w:rsidRPr="00061D68">
        <w:t xml:space="preserve"> и </w:t>
      </w:r>
      <w:proofErr w:type="spellStart"/>
      <w:r w:rsidRPr="00061D68">
        <w:t>дискурсный</w:t>
      </w:r>
      <w:proofErr w:type="spellEnd"/>
      <w:r w:rsidRPr="00061D68">
        <w:t xml:space="preserve"> подходы в педагогике </w:t>
      </w:r>
    </w:p>
    <w:p w:rsidR="00F73384" w:rsidRPr="00061D68" w:rsidRDefault="00F73384" w:rsidP="00F733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061D68">
        <w:t>Методы психолого-педагогического исследования</w:t>
      </w:r>
    </w:p>
    <w:p w:rsidR="00F73384" w:rsidRPr="00061D68" w:rsidRDefault="00F73384" w:rsidP="00F73384">
      <w:pPr>
        <w:ind w:firstLine="709"/>
        <w:jc w:val="both"/>
      </w:pPr>
    </w:p>
    <w:p w:rsidR="00F73384" w:rsidRPr="00061D68" w:rsidRDefault="00F73384" w:rsidP="00412B09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061D68">
        <w:rPr>
          <w:b/>
          <w:bCs/>
        </w:rPr>
        <w:t xml:space="preserve">Оформление письменной работы согласно МИ 4.2-5/47-01-2013 </w:t>
      </w:r>
      <w:hyperlink r:id="rId7" w:tgtFrame="_blank" w:history="1">
        <w:r w:rsidRPr="00061D68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F73384" w:rsidRPr="00061D68" w:rsidRDefault="00F73384" w:rsidP="00F73384">
      <w:pPr>
        <w:spacing w:after="100" w:afterAutospacing="1"/>
        <w:ind w:right="-284" w:hanging="426"/>
        <w:jc w:val="center"/>
        <w:rPr>
          <w:b/>
          <w:bCs/>
        </w:rPr>
      </w:pPr>
      <w:r w:rsidRPr="00061D68">
        <w:rPr>
          <w:b/>
          <w:bCs/>
        </w:rPr>
        <w:t>Учебно-методическое и информационное обеспечение дисциплины</w:t>
      </w:r>
    </w:p>
    <w:p w:rsidR="00F73384" w:rsidRPr="00061D68" w:rsidRDefault="00F73384" w:rsidP="00F7338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1D6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73384" w:rsidRPr="00061D68" w:rsidRDefault="00F73384" w:rsidP="00F73384">
      <w:pPr>
        <w:pStyle w:val="a8"/>
        <w:spacing w:after="0" w:line="240" w:lineRule="auto"/>
        <w:ind w:left="11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3384" w:rsidRPr="00061D68" w:rsidRDefault="00F73384" w:rsidP="00F73384">
      <w:pPr>
        <w:numPr>
          <w:ilvl w:val="0"/>
          <w:numId w:val="3"/>
        </w:numPr>
        <w:tabs>
          <w:tab w:val="clear" w:pos="1080"/>
          <w:tab w:val="left" w:pos="360"/>
          <w:tab w:val="left" w:pos="540"/>
          <w:tab w:val="num" w:pos="900"/>
        </w:tabs>
        <w:ind w:left="0" w:firstLine="0"/>
      </w:pPr>
      <w:proofErr w:type="spellStart"/>
      <w:r w:rsidRPr="00061D68">
        <w:lastRenderedPageBreak/>
        <w:t>Борытко</w:t>
      </w:r>
      <w:proofErr w:type="spellEnd"/>
      <w:r w:rsidRPr="00061D68">
        <w:t>, Н. М. Методология и методы психолого-педагогических исследований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вузов, обучающихся по специальностям - Педагогика и психология; Социальная педагогика; Педагогика / Н. М. </w:t>
      </w:r>
      <w:proofErr w:type="spellStart"/>
      <w:r w:rsidRPr="00061D68">
        <w:t>Борытко</w:t>
      </w:r>
      <w:proofErr w:type="spellEnd"/>
      <w:r w:rsidRPr="00061D68">
        <w:t xml:space="preserve">, А. В. </w:t>
      </w:r>
      <w:proofErr w:type="spellStart"/>
      <w:r w:rsidRPr="00061D68">
        <w:t>Моложавенко</w:t>
      </w:r>
      <w:proofErr w:type="spellEnd"/>
      <w:r w:rsidRPr="00061D68">
        <w:t xml:space="preserve">, И. А. </w:t>
      </w:r>
      <w:proofErr w:type="spellStart"/>
      <w:r w:rsidRPr="00061D68">
        <w:t>Соловцова</w:t>
      </w:r>
      <w:proofErr w:type="spellEnd"/>
      <w:r w:rsidRPr="00061D68">
        <w:t xml:space="preserve"> ; под ред. Н. М. </w:t>
      </w:r>
      <w:proofErr w:type="spellStart"/>
      <w:r w:rsidRPr="00061D68">
        <w:t>Борытко</w:t>
      </w:r>
      <w:proofErr w:type="spellEnd"/>
      <w:r w:rsidRPr="00061D68">
        <w:t>. - 2-е изд., стереотип.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2009. - 320 с. (17 экз.)</w:t>
      </w:r>
    </w:p>
    <w:p w:rsidR="00F73384" w:rsidRPr="00061D68" w:rsidRDefault="00F73384" w:rsidP="00F73384">
      <w:pPr>
        <w:numPr>
          <w:ilvl w:val="0"/>
          <w:numId w:val="3"/>
        </w:numPr>
        <w:tabs>
          <w:tab w:val="clear" w:pos="1080"/>
          <w:tab w:val="left" w:pos="360"/>
          <w:tab w:val="left" w:pos="540"/>
          <w:tab w:val="num" w:pos="900"/>
        </w:tabs>
        <w:ind w:left="0" w:firstLine="0"/>
      </w:pPr>
      <w:proofErr w:type="spellStart"/>
      <w:r w:rsidRPr="00061D68">
        <w:t>Борытко</w:t>
      </w:r>
      <w:proofErr w:type="spellEnd"/>
      <w:r w:rsidRPr="00061D68">
        <w:t>, Н. М. Методология и методы психолого-педагогических исследований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вузов, обучающихся по специальностям - Педагогика и психология; Социальная педагогика; Педагогика / Н. М. </w:t>
      </w:r>
      <w:proofErr w:type="spellStart"/>
      <w:r w:rsidRPr="00061D68">
        <w:t>Борытко</w:t>
      </w:r>
      <w:proofErr w:type="spellEnd"/>
      <w:r w:rsidRPr="00061D68">
        <w:t xml:space="preserve">, А. В. </w:t>
      </w:r>
      <w:proofErr w:type="spellStart"/>
      <w:r w:rsidRPr="00061D68">
        <w:t>Моложавенко</w:t>
      </w:r>
      <w:proofErr w:type="spellEnd"/>
      <w:r w:rsidRPr="00061D68">
        <w:t xml:space="preserve">, И. А. </w:t>
      </w:r>
      <w:proofErr w:type="spellStart"/>
      <w:r w:rsidRPr="00061D68">
        <w:t>Соловцова</w:t>
      </w:r>
      <w:proofErr w:type="spellEnd"/>
      <w:r w:rsidRPr="00061D68">
        <w:t xml:space="preserve"> ; под ред. Н. М. </w:t>
      </w:r>
      <w:proofErr w:type="spellStart"/>
      <w:r w:rsidRPr="00061D68">
        <w:t>Борытко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2008. - 319 с. (11 экз.)</w:t>
      </w:r>
    </w:p>
    <w:p w:rsidR="00F73384" w:rsidRPr="00061D68" w:rsidRDefault="00F73384" w:rsidP="00F73384">
      <w:pPr>
        <w:numPr>
          <w:ilvl w:val="0"/>
          <w:numId w:val="3"/>
        </w:numPr>
        <w:tabs>
          <w:tab w:val="clear" w:pos="1080"/>
          <w:tab w:val="left" w:pos="360"/>
          <w:tab w:val="left" w:pos="540"/>
          <w:tab w:val="num" w:pos="900"/>
        </w:tabs>
        <w:ind w:left="0" w:firstLine="0"/>
      </w:pPr>
      <w:proofErr w:type="spellStart"/>
      <w:r w:rsidRPr="00061D68">
        <w:t>Загвязинский</w:t>
      </w:r>
      <w:proofErr w:type="spellEnd"/>
      <w:r w:rsidRPr="00061D68">
        <w:t>, В. И. Методология и методы психолого-педагогического исследования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</w:t>
      </w:r>
      <w:proofErr w:type="spellStart"/>
      <w:r w:rsidRPr="00061D68">
        <w:t>педагогич</w:t>
      </w:r>
      <w:proofErr w:type="spellEnd"/>
      <w:r w:rsidRPr="00061D68">
        <w:t xml:space="preserve">. вузов, обучающихся по специальности "Педагогика и психология" / В. И. </w:t>
      </w:r>
      <w:proofErr w:type="spellStart"/>
      <w:r w:rsidRPr="00061D68">
        <w:t>Загвязинский</w:t>
      </w:r>
      <w:proofErr w:type="spellEnd"/>
      <w:r w:rsidRPr="00061D68">
        <w:t xml:space="preserve">, Р. </w:t>
      </w:r>
      <w:proofErr w:type="spellStart"/>
      <w:r w:rsidRPr="00061D68">
        <w:t>Атаханов</w:t>
      </w:r>
      <w:proofErr w:type="spellEnd"/>
      <w:r w:rsidRPr="00061D68">
        <w:t xml:space="preserve">. - 3-е изд., </w:t>
      </w:r>
      <w:proofErr w:type="spellStart"/>
      <w:r w:rsidRPr="00061D68">
        <w:t>испр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2006. - 206 с. (6 экз.)</w:t>
      </w:r>
    </w:p>
    <w:p w:rsidR="00F73384" w:rsidRPr="00061D68" w:rsidRDefault="00F73384" w:rsidP="00F73384">
      <w:pPr>
        <w:numPr>
          <w:ilvl w:val="0"/>
          <w:numId w:val="3"/>
        </w:numPr>
        <w:tabs>
          <w:tab w:val="clear" w:pos="1080"/>
          <w:tab w:val="left" w:pos="360"/>
          <w:tab w:val="left" w:pos="540"/>
          <w:tab w:val="num" w:pos="900"/>
        </w:tabs>
        <w:ind w:left="0" w:firstLine="0"/>
      </w:pPr>
      <w:proofErr w:type="spellStart"/>
      <w:r w:rsidRPr="00061D68">
        <w:t>Загвязинский</w:t>
      </w:r>
      <w:proofErr w:type="spellEnd"/>
      <w:r w:rsidRPr="00061D68">
        <w:t>, В. И. Методология и методы психолого-педагогического исследования [Текст]</w:t>
      </w:r>
      <w:proofErr w:type="gramStart"/>
      <w:r w:rsidRPr="00061D68">
        <w:t xml:space="preserve"> :</w:t>
      </w:r>
      <w:proofErr w:type="gramEnd"/>
      <w:r w:rsidRPr="00061D68">
        <w:t xml:space="preserve"> учебное пособие для студентов вузов / В.И. </w:t>
      </w:r>
      <w:proofErr w:type="spellStart"/>
      <w:r w:rsidRPr="00061D68">
        <w:t>Загвязинский</w:t>
      </w:r>
      <w:proofErr w:type="spellEnd"/>
      <w:r w:rsidRPr="00061D68">
        <w:t xml:space="preserve">, Р. </w:t>
      </w:r>
      <w:proofErr w:type="spellStart"/>
      <w:r w:rsidRPr="00061D68">
        <w:t>Атаханов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2005. - 208 с. (5 экз.)</w:t>
      </w:r>
    </w:p>
    <w:p w:rsidR="00F73384" w:rsidRPr="00061D68" w:rsidRDefault="00F73384" w:rsidP="00F73384">
      <w:pPr>
        <w:numPr>
          <w:ilvl w:val="0"/>
          <w:numId w:val="3"/>
        </w:numPr>
        <w:tabs>
          <w:tab w:val="clear" w:pos="1080"/>
          <w:tab w:val="left" w:pos="360"/>
          <w:tab w:val="left" w:pos="540"/>
          <w:tab w:val="num" w:pos="900"/>
        </w:tabs>
        <w:ind w:left="0" w:firstLine="0"/>
      </w:pPr>
      <w:proofErr w:type="spellStart"/>
      <w:r w:rsidRPr="00061D68">
        <w:t>Загвязинский</w:t>
      </w:r>
      <w:proofErr w:type="spellEnd"/>
      <w:r w:rsidRPr="00061D68">
        <w:t>, В. И. Методология и методы психолого-педагогического исследования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</w:t>
      </w:r>
      <w:proofErr w:type="spellStart"/>
      <w:r w:rsidRPr="00061D68">
        <w:t>пед</w:t>
      </w:r>
      <w:proofErr w:type="spellEnd"/>
      <w:r w:rsidRPr="00061D68">
        <w:t xml:space="preserve">. вузов / В.И. </w:t>
      </w:r>
      <w:proofErr w:type="spellStart"/>
      <w:r w:rsidRPr="00061D68">
        <w:t>Загвязинский</w:t>
      </w:r>
      <w:proofErr w:type="spellEnd"/>
      <w:r w:rsidRPr="00061D68">
        <w:t xml:space="preserve">, Р. </w:t>
      </w:r>
      <w:proofErr w:type="spellStart"/>
      <w:r w:rsidRPr="00061D68">
        <w:t>Атаханова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2001. - 208 с. (5 экз.)</w:t>
      </w:r>
    </w:p>
    <w:p w:rsidR="00F73384" w:rsidRPr="00061D68" w:rsidRDefault="00F73384" w:rsidP="00F7338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84" w:rsidRDefault="00F73384" w:rsidP="00F7338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1D6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 </w:t>
      </w:r>
    </w:p>
    <w:p w:rsidR="00F73384" w:rsidRPr="00061D68" w:rsidRDefault="00F73384" w:rsidP="00F7338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t>Краевский, В. В. Методология педагогики: новый этап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вузов, обучающихся по </w:t>
      </w:r>
      <w:proofErr w:type="spellStart"/>
      <w:r w:rsidRPr="00061D68">
        <w:t>пед</w:t>
      </w:r>
      <w:proofErr w:type="spellEnd"/>
      <w:r w:rsidRPr="00061D68">
        <w:t xml:space="preserve">. специальностям / В. В. Краевский, Е. В. </w:t>
      </w:r>
      <w:proofErr w:type="spellStart"/>
      <w:r w:rsidRPr="00061D68">
        <w:t>Бережнова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2006. - 393 с. (10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Бордовская</w:t>
      </w:r>
      <w:proofErr w:type="spellEnd"/>
      <w:r w:rsidRPr="00061D68">
        <w:t>, Н. В. Методология научного поиска педагога-исследователя [Текст]</w:t>
      </w:r>
      <w:proofErr w:type="gramStart"/>
      <w:r w:rsidRPr="00061D68">
        <w:t xml:space="preserve"> :</w:t>
      </w:r>
      <w:proofErr w:type="gramEnd"/>
      <w:r w:rsidRPr="00061D68">
        <w:t xml:space="preserve"> программа многоуровневой подготовки педагогов-исследователей / Н.В. </w:t>
      </w:r>
      <w:proofErr w:type="spellStart"/>
      <w:r w:rsidRPr="00061D68">
        <w:t>Бордовская</w:t>
      </w:r>
      <w:proofErr w:type="spellEnd"/>
      <w:r w:rsidRPr="00061D68">
        <w:t>. - СПб</w:t>
      </w:r>
      <w:proofErr w:type="gramStart"/>
      <w:r w:rsidRPr="00061D68">
        <w:t xml:space="preserve">. : </w:t>
      </w:r>
      <w:proofErr w:type="gramEnd"/>
      <w:r w:rsidRPr="00061D68">
        <w:t>РГПУ им. А.И.Герцена, 2000. - 46 с. (1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t>Философия науки: Общие проблемы познания. Методология естественных и гуманитарных наук [Текст]</w:t>
      </w:r>
      <w:proofErr w:type="gramStart"/>
      <w:r w:rsidRPr="00061D68">
        <w:t xml:space="preserve"> :</w:t>
      </w:r>
      <w:proofErr w:type="gramEnd"/>
      <w:r w:rsidRPr="00061D68">
        <w:t xml:space="preserve"> Хрестоматия: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</w:t>
      </w:r>
      <w:proofErr w:type="spellStart"/>
      <w:r w:rsidRPr="00061D68">
        <w:t>гуман</w:t>
      </w:r>
      <w:proofErr w:type="spellEnd"/>
      <w:r w:rsidRPr="00061D68">
        <w:t xml:space="preserve">. и </w:t>
      </w:r>
      <w:proofErr w:type="spellStart"/>
      <w:r w:rsidRPr="00061D68">
        <w:t>негуман</w:t>
      </w:r>
      <w:proofErr w:type="spellEnd"/>
      <w:r w:rsidRPr="00061D68">
        <w:t>. направлений и специальностей вузов / отв. ред. Л. А. Микешина. - М.</w:t>
      </w:r>
      <w:proofErr w:type="gramStart"/>
      <w:r w:rsidRPr="00061D68">
        <w:t xml:space="preserve"> :</w:t>
      </w:r>
      <w:proofErr w:type="gramEnd"/>
      <w:r w:rsidRPr="00061D68">
        <w:t xml:space="preserve"> Прогресс-Традиция : МПСИ</w:t>
      </w:r>
      <w:proofErr w:type="gramStart"/>
      <w:r w:rsidRPr="00061D68">
        <w:t xml:space="preserve"> :</w:t>
      </w:r>
      <w:proofErr w:type="gramEnd"/>
      <w:r w:rsidRPr="00061D68">
        <w:t xml:space="preserve"> Флинта, 2005. - 992 с. (2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Кохановский</w:t>
      </w:r>
      <w:proofErr w:type="spellEnd"/>
      <w:r w:rsidRPr="00061D68">
        <w:t>, В. П. Философские проблемы социально-гуманитарных наук: (формирование, особенности и методология социального познания)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аспирантов / В. П. </w:t>
      </w:r>
      <w:proofErr w:type="spellStart"/>
      <w:r w:rsidRPr="00061D68">
        <w:t>Кохановский</w:t>
      </w:r>
      <w:proofErr w:type="spellEnd"/>
      <w:r w:rsidRPr="00061D68">
        <w:t xml:space="preserve">. - Ростов </w:t>
      </w:r>
      <w:proofErr w:type="spellStart"/>
      <w:r w:rsidRPr="00061D68">
        <w:t>н</w:t>
      </w:r>
      <w:proofErr w:type="spellEnd"/>
      <w:r w:rsidRPr="00061D68">
        <w:t>/Д</w:t>
      </w:r>
      <w:proofErr w:type="gramStart"/>
      <w:r w:rsidRPr="00061D68">
        <w:t xml:space="preserve"> :</w:t>
      </w:r>
      <w:proofErr w:type="gramEnd"/>
      <w:r w:rsidRPr="00061D68">
        <w:t xml:space="preserve"> Феникс, 2005. - 315 с. (2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Татур</w:t>
      </w:r>
      <w:proofErr w:type="spellEnd"/>
      <w:r w:rsidRPr="00061D68">
        <w:t>, Ю. Г. Система высшего образования России: Методология анализа и проектирования [Текст]</w:t>
      </w:r>
      <w:proofErr w:type="gramStart"/>
      <w:r w:rsidRPr="00061D68">
        <w:t xml:space="preserve"> :</w:t>
      </w:r>
      <w:proofErr w:type="gramEnd"/>
      <w:r w:rsidRPr="00061D68">
        <w:t xml:space="preserve"> монография / Ю. Г. </w:t>
      </w:r>
      <w:proofErr w:type="spellStart"/>
      <w:r w:rsidRPr="00061D68">
        <w:t>Татур</w:t>
      </w:r>
      <w:proofErr w:type="spellEnd"/>
      <w:r w:rsidRPr="00061D68">
        <w:t xml:space="preserve">. - 2-е изд., </w:t>
      </w:r>
      <w:proofErr w:type="spellStart"/>
      <w:r w:rsidRPr="00061D68">
        <w:t>перераб</w:t>
      </w:r>
      <w:proofErr w:type="spellEnd"/>
      <w:r w:rsidRPr="00061D68">
        <w:t>. и доп. - М. : Изд-во МГТУ им. Н.Э.Баумана, 2002. - 271 с. (5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t>Константинов, В. В. Методологические основы психологии [Текст]</w:t>
      </w:r>
      <w:proofErr w:type="gramStart"/>
      <w:r w:rsidRPr="00061D68">
        <w:t xml:space="preserve"> :</w:t>
      </w:r>
      <w:proofErr w:type="gramEnd"/>
      <w:r w:rsidRPr="00061D68">
        <w:t xml:space="preserve"> учебное пособие / В. В. Константинов. - М. ; СПб. ; Нижний Новгород</w:t>
      </w:r>
      <w:proofErr w:type="gramStart"/>
      <w:r w:rsidRPr="00061D68">
        <w:t xml:space="preserve"> :</w:t>
      </w:r>
      <w:proofErr w:type="gramEnd"/>
      <w:r w:rsidRPr="00061D68">
        <w:t xml:space="preserve"> Питер, 2010. - 232 с. (11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Рузавин</w:t>
      </w:r>
      <w:proofErr w:type="spellEnd"/>
      <w:r w:rsidRPr="00061D68">
        <w:t>, Г. И. Методология научного исследования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вузов / Г.И. </w:t>
      </w:r>
      <w:proofErr w:type="spellStart"/>
      <w:r w:rsidRPr="00061D68">
        <w:t>Рузавин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ЮНИТИ-ДАНА, 1999. - 317 с. (1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Козубовский</w:t>
      </w:r>
      <w:proofErr w:type="spellEnd"/>
      <w:r w:rsidRPr="00061D68">
        <w:t>, В. М. Общая психология: Методология, сознание, деятельность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для студентов специальности "Психология" вузов / В.М. </w:t>
      </w:r>
      <w:proofErr w:type="spellStart"/>
      <w:r w:rsidRPr="00061D68">
        <w:t>Козубовский</w:t>
      </w:r>
      <w:proofErr w:type="spellEnd"/>
      <w:r w:rsidRPr="00061D68">
        <w:t>. - Минск</w:t>
      </w:r>
      <w:proofErr w:type="gramStart"/>
      <w:r w:rsidRPr="00061D68">
        <w:t xml:space="preserve"> :</w:t>
      </w:r>
      <w:proofErr w:type="gramEnd"/>
      <w:r w:rsidRPr="00061D68">
        <w:t xml:space="preserve"> </w:t>
      </w:r>
      <w:proofErr w:type="spellStart"/>
      <w:r w:rsidRPr="00061D68">
        <w:t>Амалфея</w:t>
      </w:r>
      <w:proofErr w:type="spellEnd"/>
      <w:r w:rsidRPr="00061D68">
        <w:t>, 2003. - 224 с. (2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Берулава</w:t>
      </w:r>
      <w:proofErr w:type="spellEnd"/>
      <w:r w:rsidRPr="00061D68">
        <w:t>, Г. А. Методологические основы деятельности практического психолога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/ Г.А. </w:t>
      </w:r>
      <w:proofErr w:type="spellStart"/>
      <w:r w:rsidRPr="00061D68">
        <w:t>Берулава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Высшая школа, 2003. - 64 с. (7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proofErr w:type="spellStart"/>
      <w:r w:rsidRPr="00061D68">
        <w:t>Липский</w:t>
      </w:r>
      <w:proofErr w:type="spellEnd"/>
      <w:r w:rsidRPr="00061D68">
        <w:t>, И. А. Социальная педагогика. Методологический анализ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 xml:space="preserve">особие / И.А. </w:t>
      </w:r>
      <w:proofErr w:type="spellStart"/>
      <w:r w:rsidRPr="00061D68">
        <w:t>Липский</w:t>
      </w:r>
      <w:proofErr w:type="spellEnd"/>
      <w:r w:rsidRPr="00061D68">
        <w:t>. - М.</w:t>
      </w:r>
      <w:proofErr w:type="gramStart"/>
      <w:r w:rsidRPr="00061D68">
        <w:t xml:space="preserve"> :</w:t>
      </w:r>
      <w:proofErr w:type="gramEnd"/>
      <w:r w:rsidRPr="00061D68">
        <w:t xml:space="preserve"> Сфера, 2004. - 320 с. ( 1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t>Беляев, В. И. Социальная педагогика: методология, теория, история [Текст]</w:t>
      </w:r>
      <w:proofErr w:type="gramStart"/>
      <w:r w:rsidRPr="00061D68">
        <w:t xml:space="preserve"> :</w:t>
      </w:r>
      <w:proofErr w:type="gramEnd"/>
      <w:r w:rsidRPr="00061D68">
        <w:t xml:space="preserve"> научное издание / В.И. Беляев, Е.Н. Салтанов. - М.</w:t>
      </w:r>
      <w:proofErr w:type="gramStart"/>
      <w:r w:rsidRPr="00061D68">
        <w:t xml:space="preserve"> :</w:t>
      </w:r>
      <w:proofErr w:type="gramEnd"/>
      <w:r w:rsidRPr="00061D68">
        <w:t xml:space="preserve"> Изд-во РГСУ "Союз", 2004. - 414 с. (1экз.)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lastRenderedPageBreak/>
        <w:t>Фокин, Ю. Г. Преподавание и воспитание в высшей школе. Методология, цели и содержание, творчество [Текст]</w:t>
      </w:r>
      <w:proofErr w:type="gramStart"/>
      <w:r w:rsidRPr="00061D68">
        <w:t xml:space="preserve"> :</w:t>
      </w:r>
      <w:proofErr w:type="gramEnd"/>
      <w:r w:rsidRPr="00061D68">
        <w:t xml:space="preserve"> учебное пособие для студентов вузов / Ю. Г. Фокин. - М.</w:t>
      </w:r>
      <w:proofErr w:type="gramStart"/>
      <w:r w:rsidRPr="00061D68">
        <w:t xml:space="preserve"> :</w:t>
      </w:r>
      <w:proofErr w:type="gramEnd"/>
      <w:r w:rsidRPr="00061D68">
        <w:t xml:space="preserve"> Академия, 2002. - 224 с. (9 экз.)</w:t>
      </w:r>
    </w:p>
    <w:p w:rsidR="00F73384" w:rsidRPr="00061D68" w:rsidRDefault="00F73384" w:rsidP="00F73384">
      <w:pPr>
        <w:numPr>
          <w:ilvl w:val="0"/>
          <w:numId w:val="4"/>
        </w:numPr>
        <w:tabs>
          <w:tab w:val="clear" w:pos="540"/>
          <w:tab w:val="num" w:pos="0"/>
          <w:tab w:val="left" w:pos="360"/>
        </w:tabs>
        <w:ind w:left="0" w:firstLine="0"/>
      </w:pPr>
      <w:r w:rsidRPr="00061D68">
        <w:t>Корнилова, Т. В. Методологические основы психологии [Текст] : учеб</w:t>
      </w:r>
      <w:proofErr w:type="gramStart"/>
      <w:r w:rsidRPr="00061D68">
        <w:t>.</w:t>
      </w:r>
      <w:proofErr w:type="gramEnd"/>
      <w:r w:rsidRPr="00061D68">
        <w:t xml:space="preserve"> </w:t>
      </w:r>
      <w:proofErr w:type="gramStart"/>
      <w:r w:rsidRPr="00061D68">
        <w:t>п</w:t>
      </w:r>
      <w:proofErr w:type="gramEnd"/>
      <w:r w:rsidRPr="00061D68">
        <w:t>особие для студентов вузов, обучающихся по направлению и специальностям психологии / Т. В. Корнилова, С. Д. Смирнов. - М.; СПб. ; Н.Новгород</w:t>
      </w:r>
      <w:proofErr w:type="gramStart"/>
      <w:r w:rsidRPr="00061D68">
        <w:t xml:space="preserve"> ;</w:t>
      </w:r>
      <w:proofErr w:type="gramEnd"/>
      <w:r w:rsidRPr="00061D68">
        <w:t xml:space="preserve"> Воронеж : Питер, 2007. - 316 с. (30 экз.)</w:t>
      </w:r>
    </w:p>
    <w:p w:rsidR="00F73384" w:rsidRPr="00061D68" w:rsidRDefault="00F73384" w:rsidP="00F73384"/>
    <w:p w:rsidR="00F73384" w:rsidRPr="00061D68" w:rsidRDefault="00F73384" w:rsidP="00F73384">
      <w:pPr>
        <w:pStyle w:val="a8"/>
        <w:spacing w:after="0"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F73384" w:rsidRPr="00061D68" w:rsidRDefault="00F73384" w:rsidP="00F73384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1D68">
        <w:rPr>
          <w:rFonts w:ascii="Times New Roman" w:hAnsi="Times New Roman" w:cs="Times New Roman"/>
          <w:b/>
          <w:bCs/>
          <w:sz w:val="24"/>
          <w:szCs w:val="24"/>
        </w:rPr>
        <w:t xml:space="preserve">Базы данных, информационно-справочные и поисковые системы* </w:t>
      </w:r>
    </w:p>
    <w:p w:rsidR="00F73384" w:rsidRPr="00061D68" w:rsidRDefault="00F73384" w:rsidP="00F73384">
      <w:pPr>
        <w:tabs>
          <w:tab w:val="left" w:pos="426"/>
        </w:tabs>
        <w:jc w:val="both"/>
        <w:outlineLvl w:val="1"/>
        <w:rPr>
          <w:b/>
          <w:bCs/>
        </w:rPr>
      </w:pPr>
    </w:p>
    <w:p w:rsidR="00F73384" w:rsidRPr="00061D68" w:rsidRDefault="0090755F" w:rsidP="00F73384">
      <w:pPr>
        <w:pStyle w:val="a3"/>
        <w:rPr>
          <w:sz w:val="24"/>
          <w:szCs w:val="24"/>
        </w:rPr>
      </w:pPr>
      <w:hyperlink r:id="rId8" w:history="1">
        <w:r w:rsidR="00F73384" w:rsidRPr="00061D68">
          <w:rPr>
            <w:rStyle w:val="a9"/>
            <w:sz w:val="24"/>
            <w:szCs w:val="24"/>
            <w:lang w:val="en-US"/>
          </w:rPr>
          <w:t>www</w:t>
        </w:r>
        <w:r w:rsidR="00F73384" w:rsidRPr="00061D68">
          <w:rPr>
            <w:rStyle w:val="a9"/>
            <w:sz w:val="24"/>
            <w:szCs w:val="24"/>
          </w:rPr>
          <w:t>.</w:t>
        </w:r>
        <w:proofErr w:type="spellStart"/>
        <w:r w:rsidR="00F73384" w:rsidRPr="00061D68">
          <w:rPr>
            <w:rStyle w:val="a9"/>
            <w:sz w:val="24"/>
            <w:szCs w:val="24"/>
            <w:lang w:val="en-US"/>
          </w:rPr>
          <w:t>knigafund</w:t>
        </w:r>
        <w:proofErr w:type="spellEnd"/>
        <w:r w:rsidR="00F73384" w:rsidRPr="00061D68">
          <w:rPr>
            <w:rStyle w:val="a9"/>
            <w:sz w:val="24"/>
            <w:szCs w:val="24"/>
          </w:rPr>
          <w:t>.</w:t>
        </w:r>
        <w:proofErr w:type="spellStart"/>
        <w:r w:rsidR="00F73384" w:rsidRPr="00061D6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F73384" w:rsidRPr="00061D68" w:rsidRDefault="00F73384" w:rsidP="00F73384">
      <w:pPr>
        <w:pStyle w:val="a3"/>
        <w:rPr>
          <w:sz w:val="24"/>
          <w:szCs w:val="24"/>
        </w:rPr>
      </w:pPr>
    </w:p>
    <w:p w:rsidR="00F73384" w:rsidRPr="00061D68" w:rsidRDefault="00F73384" w:rsidP="00F73384">
      <w:pPr>
        <w:ind w:firstLine="708"/>
        <w:jc w:val="both"/>
      </w:pPr>
      <w:r w:rsidRPr="00061D68"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F73384" w:rsidRPr="00061D68" w:rsidRDefault="00F73384" w:rsidP="00F73384">
      <w:pPr>
        <w:jc w:val="both"/>
      </w:pPr>
    </w:p>
    <w:p w:rsidR="00F73384" w:rsidRPr="00061D68" w:rsidRDefault="00F73384" w:rsidP="00F73384">
      <w:pPr>
        <w:jc w:val="both"/>
      </w:pPr>
    </w:p>
    <w:p w:rsidR="00F73384" w:rsidRDefault="00F73384" w:rsidP="00F73384">
      <w:pPr>
        <w:jc w:val="both"/>
      </w:pPr>
    </w:p>
    <w:p w:rsidR="00F73384" w:rsidRDefault="00F73384" w:rsidP="00F73384">
      <w:pPr>
        <w:jc w:val="both"/>
      </w:pPr>
    </w:p>
    <w:p w:rsidR="00F73384" w:rsidRPr="00061D68" w:rsidRDefault="00F73384" w:rsidP="00F73384">
      <w:pPr>
        <w:jc w:val="both"/>
      </w:pPr>
      <w:r w:rsidRPr="00061D68">
        <w:t xml:space="preserve">Ведущий преподаватель                                                          </w:t>
      </w:r>
      <w:r>
        <w:t>В.А. Сергеева</w:t>
      </w:r>
      <w:r w:rsidRPr="00061D68">
        <w:t xml:space="preserve">                          </w:t>
      </w:r>
    </w:p>
    <w:p w:rsidR="00F73384" w:rsidRPr="00061D68" w:rsidRDefault="00F73384" w:rsidP="00F73384">
      <w:pPr>
        <w:jc w:val="both"/>
      </w:pPr>
    </w:p>
    <w:p w:rsidR="00F73384" w:rsidRPr="00061D68" w:rsidRDefault="00F73384" w:rsidP="00F73384">
      <w:pPr>
        <w:jc w:val="both"/>
      </w:pPr>
      <w:r w:rsidRPr="00061D68">
        <w:t>Заведующий кафедрой                                                             В.А. Сергеева</w:t>
      </w:r>
    </w:p>
    <w:p w:rsidR="00F73384" w:rsidRPr="00061D68" w:rsidRDefault="00F73384" w:rsidP="00F73384"/>
    <w:p w:rsidR="00C06FFE" w:rsidRDefault="00C06FFE"/>
    <w:sectPr w:rsidR="00C06FFE" w:rsidSect="00BF37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2C" w:rsidRDefault="00C1792C" w:rsidP="0090755F">
      <w:r>
        <w:separator/>
      </w:r>
    </w:p>
  </w:endnote>
  <w:endnote w:type="continuationSeparator" w:id="0">
    <w:p w:rsidR="00C1792C" w:rsidRDefault="00C1792C" w:rsidP="0090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0A" w:rsidRDefault="0090755F" w:rsidP="00D1029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3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B09">
      <w:rPr>
        <w:rStyle w:val="a7"/>
        <w:noProof/>
      </w:rPr>
      <w:t>9</w:t>
    </w:r>
    <w:r>
      <w:rPr>
        <w:rStyle w:val="a7"/>
      </w:rPr>
      <w:fldChar w:fldCharType="end"/>
    </w:r>
  </w:p>
  <w:p w:rsidR="00C84E0A" w:rsidRDefault="00C17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2C" w:rsidRDefault="00C1792C" w:rsidP="0090755F">
      <w:r>
        <w:separator/>
      </w:r>
    </w:p>
  </w:footnote>
  <w:footnote w:type="continuationSeparator" w:id="0">
    <w:p w:rsidR="00C1792C" w:rsidRDefault="00C1792C" w:rsidP="0090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AC"/>
    <w:multiLevelType w:val="hybridMultilevel"/>
    <w:tmpl w:val="A35810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0E4715"/>
    <w:multiLevelType w:val="hybridMultilevel"/>
    <w:tmpl w:val="5620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961DD"/>
    <w:multiLevelType w:val="hybridMultilevel"/>
    <w:tmpl w:val="4268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214BD"/>
    <w:multiLevelType w:val="hybridMultilevel"/>
    <w:tmpl w:val="9A4AB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384"/>
    <w:rsid w:val="00412B09"/>
    <w:rsid w:val="0090755F"/>
    <w:rsid w:val="00C06FFE"/>
    <w:rsid w:val="00C1792C"/>
    <w:rsid w:val="00F7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338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3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73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73384"/>
  </w:style>
  <w:style w:type="paragraph" w:styleId="a8">
    <w:name w:val="List Paragraph"/>
    <w:basedOn w:val="a"/>
    <w:uiPriority w:val="99"/>
    <w:qFormat/>
    <w:rsid w:val="00F733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rsid w:val="00F73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3630</Words>
  <Characters>20695</Characters>
  <Application>Microsoft Office Word</Application>
  <DocSecurity>0</DocSecurity>
  <Lines>172</Lines>
  <Paragraphs>48</Paragraphs>
  <ScaleCrop>false</ScaleCrop>
  <Company>DG Win&amp;Soft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2016-11-22T03:01:00Z</dcterms:created>
  <dcterms:modified xsi:type="dcterms:W3CDTF">2016-11-24T03:56:00Z</dcterms:modified>
</cp:coreProperties>
</file>