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Pr="009E169B" w:rsidRDefault="009E169B" w:rsidP="009E169B">
      <w:pPr>
        <w:jc w:val="right"/>
        <w:outlineLvl w:val="0"/>
      </w:pPr>
      <w:r w:rsidRPr="009E169B">
        <w:t>Приложение 1</w:t>
      </w:r>
    </w:p>
    <w:p w:rsidR="006E28A8" w:rsidRPr="009E169B" w:rsidRDefault="006E28A8" w:rsidP="006E28A8">
      <w:pPr>
        <w:jc w:val="center"/>
        <w:outlineLvl w:val="0"/>
      </w:pPr>
      <w:r w:rsidRPr="009E169B">
        <w:t xml:space="preserve">МИНИСТЕРСТВО НАУКИ </w:t>
      </w:r>
      <w:r>
        <w:t xml:space="preserve"> ВЫСШЕГО </w:t>
      </w:r>
      <w:r w:rsidRPr="009E169B">
        <w:t>ОБРАЗОВАНИЯ РОССИЙСКОЙ ФЕДЕРАЦИИ</w:t>
      </w:r>
    </w:p>
    <w:p w:rsidR="006E28A8" w:rsidRPr="009E169B" w:rsidRDefault="006E28A8" w:rsidP="006E28A8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6E28A8" w:rsidRPr="009E169B" w:rsidRDefault="006E28A8" w:rsidP="006E28A8">
      <w:pPr>
        <w:jc w:val="center"/>
      </w:pPr>
      <w:r w:rsidRPr="009E169B">
        <w:t xml:space="preserve">высшего образования </w:t>
      </w:r>
    </w:p>
    <w:p w:rsidR="006E28A8" w:rsidRPr="009E169B" w:rsidRDefault="006E28A8" w:rsidP="006E28A8">
      <w:pPr>
        <w:jc w:val="center"/>
      </w:pPr>
      <w:r w:rsidRPr="009E169B">
        <w:t>«Забайкальский государственный университет»</w:t>
      </w:r>
    </w:p>
    <w:p w:rsidR="006E28A8" w:rsidRDefault="006E28A8" w:rsidP="006E28A8">
      <w:pPr>
        <w:jc w:val="center"/>
        <w:outlineLvl w:val="0"/>
      </w:pPr>
      <w:r w:rsidRPr="009E169B">
        <w:t>(ФГБОУ ВО «ЗабГУ»)</w:t>
      </w:r>
    </w:p>
    <w:p w:rsidR="006E28A8" w:rsidRPr="00155169" w:rsidRDefault="006E28A8" w:rsidP="006E28A8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Институт _________________________________________________________</w:t>
      </w:r>
    </w:p>
    <w:p w:rsidR="006E28A8" w:rsidRPr="00155169" w:rsidRDefault="006E28A8" w:rsidP="006E28A8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ЭКОНОМИКИ И УПРАВЛЕНИЯ</w:t>
      </w:r>
      <w:r>
        <w:rPr>
          <w:sz w:val="28"/>
          <w:szCs w:val="28"/>
        </w:rPr>
        <w:t>____</w:t>
      </w:r>
    </w:p>
    <w:p w:rsidR="006E28A8" w:rsidRPr="00155169" w:rsidRDefault="006E28A8" w:rsidP="006E28A8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155169">
        <w:t>________</w:t>
      </w:r>
      <w:r w:rsidRPr="00A61C47">
        <w:rPr>
          <w:sz w:val="28"/>
          <w:szCs w:val="28"/>
          <w:u w:val="single"/>
        </w:rPr>
        <w:t>Менеджмента</w:t>
      </w:r>
      <w:r w:rsidRPr="00A61C47">
        <w:rPr>
          <w:u w:val="single"/>
        </w:rPr>
        <w:t>_</w:t>
      </w:r>
      <w:r w:rsidRPr="00A61C47">
        <w:rPr>
          <w:sz w:val="28"/>
          <w:szCs w:val="28"/>
          <w:u w:val="single"/>
        </w:rPr>
        <w:t>и управления персоналом</w:t>
      </w:r>
      <w:r>
        <w:t>______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AE58F6" w:rsidRDefault="00CD2DFC" w:rsidP="00AE58F6">
      <w:pPr>
        <w:rPr>
          <w:b/>
          <w:sz w:val="22"/>
          <w:szCs w:val="22"/>
        </w:rPr>
      </w:pPr>
      <w:r>
        <w:rPr>
          <w:sz w:val="32"/>
          <w:szCs w:val="32"/>
        </w:rPr>
        <w:t xml:space="preserve">по </w:t>
      </w:r>
      <w:r w:rsidR="00AA11A8">
        <w:rPr>
          <w:sz w:val="32"/>
          <w:szCs w:val="32"/>
        </w:rPr>
        <w:t>___</w:t>
      </w:r>
      <w:r w:rsidR="00AE58F6" w:rsidRPr="00AE58F6">
        <w:rPr>
          <w:sz w:val="32"/>
          <w:szCs w:val="32"/>
          <w:u w:val="single"/>
        </w:rPr>
        <w:t xml:space="preserve">дисциплине </w:t>
      </w:r>
      <w:r w:rsidR="00AE58F6">
        <w:rPr>
          <w:sz w:val="32"/>
          <w:szCs w:val="32"/>
          <w:u w:val="single"/>
        </w:rPr>
        <w:t xml:space="preserve"> </w:t>
      </w:r>
      <w:r w:rsidR="00AE58F6" w:rsidRPr="00AE58F6">
        <w:rPr>
          <w:b/>
          <w:sz w:val="22"/>
          <w:szCs w:val="22"/>
          <w:u w:val="single"/>
        </w:rPr>
        <w:t>ПРОИЗВОДСТВЕННЫЙ МЕНЕДЖМЕНТ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351DE3" w:rsidRPr="00351DE3" w:rsidRDefault="00351DE3" w:rsidP="00351DE3">
      <w:pPr>
        <w:contextualSpacing/>
        <w:rPr>
          <w:sz w:val="28"/>
          <w:szCs w:val="28"/>
          <w:u w:val="single"/>
        </w:rPr>
      </w:pPr>
      <w:r w:rsidRPr="00351DE3">
        <w:rPr>
          <w:sz w:val="28"/>
          <w:szCs w:val="28"/>
        </w:rPr>
        <w:t xml:space="preserve">для направления  </w:t>
      </w:r>
      <w:r w:rsidRPr="00351DE3">
        <w:rPr>
          <w:sz w:val="28"/>
          <w:szCs w:val="28"/>
          <w:u w:val="single"/>
        </w:rPr>
        <w:t>38.0</w:t>
      </w:r>
      <w:r w:rsidR="006E28A8">
        <w:rPr>
          <w:sz w:val="28"/>
          <w:szCs w:val="28"/>
          <w:u w:val="single"/>
        </w:rPr>
        <w:t>4</w:t>
      </w:r>
      <w:r w:rsidRPr="00351DE3">
        <w:rPr>
          <w:sz w:val="28"/>
          <w:szCs w:val="28"/>
          <w:u w:val="single"/>
        </w:rPr>
        <w:t>.02 «Менеджмент»</w:t>
      </w:r>
    </w:p>
    <w:p w:rsidR="00351DE3" w:rsidRPr="00351DE3" w:rsidRDefault="00351DE3" w:rsidP="00351DE3">
      <w:pPr>
        <w:contextualSpacing/>
        <w:rPr>
          <w:b/>
          <w:sz w:val="28"/>
          <w:szCs w:val="28"/>
          <w:u w:val="single"/>
        </w:rPr>
      </w:pPr>
      <w:r w:rsidRPr="00351DE3">
        <w:rPr>
          <w:sz w:val="28"/>
          <w:szCs w:val="28"/>
        </w:rPr>
        <w:t xml:space="preserve">направленность ОП  </w:t>
      </w:r>
      <w:r w:rsidRPr="00351DE3">
        <w:rPr>
          <w:sz w:val="28"/>
          <w:szCs w:val="28"/>
          <w:u w:val="single"/>
        </w:rPr>
        <w:t xml:space="preserve">профиль – </w:t>
      </w:r>
      <w:r w:rsidR="006E28A8">
        <w:rPr>
          <w:sz w:val="28"/>
          <w:szCs w:val="28"/>
          <w:u w:val="single"/>
        </w:rPr>
        <w:t>Производственный</w:t>
      </w:r>
      <w:r w:rsidRPr="00351DE3">
        <w:rPr>
          <w:sz w:val="28"/>
          <w:szCs w:val="28"/>
          <w:u w:val="single"/>
        </w:rPr>
        <w:t xml:space="preserve"> менеджмент</w:t>
      </w:r>
    </w:p>
    <w:p w:rsidR="00A316A8" w:rsidRPr="00EE2293" w:rsidRDefault="00A316A8" w:rsidP="00AE58F6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992"/>
        <w:gridCol w:w="1134"/>
      </w:tblGrid>
      <w:tr w:rsidR="00A316A8" w:rsidRPr="00155169" w:rsidTr="00351DE3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260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34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351DE3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6E28A8" w:rsidP="00A316A8">
            <w:pPr>
              <w:spacing w:line="276" w:lineRule="auto"/>
              <w:jc w:val="center"/>
            </w:pPr>
            <w:r>
              <w:t>3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351DE3">
        <w:tc>
          <w:tcPr>
            <w:tcW w:w="507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6E28A8" w:rsidRPr="00155169" w:rsidTr="00351DE3">
        <w:trPr>
          <w:trHeight w:val="340"/>
        </w:trPr>
        <w:tc>
          <w:tcPr>
            <w:tcW w:w="5070" w:type="dxa"/>
            <w:vAlign w:val="bottom"/>
          </w:tcPr>
          <w:p w:rsidR="006E28A8" w:rsidRPr="00825179" w:rsidRDefault="006E28A8" w:rsidP="006E28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216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216</w:t>
            </w:r>
          </w:p>
        </w:tc>
      </w:tr>
      <w:tr w:rsidR="006E28A8" w:rsidRPr="00155169" w:rsidTr="00351DE3">
        <w:trPr>
          <w:trHeight w:val="340"/>
        </w:trPr>
        <w:tc>
          <w:tcPr>
            <w:tcW w:w="5070" w:type="dxa"/>
            <w:vAlign w:val="bottom"/>
          </w:tcPr>
          <w:p w:rsidR="006E28A8" w:rsidRPr="00825179" w:rsidRDefault="006E28A8" w:rsidP="006E28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14</w:t>
            </w:r>
          </w:p>
        </w:tc>
      </w:tr>
      <w:tr w:rsidR="006E28A8" w:rsidRPr="00155169" w:rsidTr="00351DE3">
        <w:trPr>
          <w:trHeight w:val="340"/>
        </w:trPr>
        <w:tc>
          <w:tcPr>
            <w:tcW w:w="5070" w:type="dxa"/>
            <w:vAlign w:val="bottom"/>
          </w:tcPr>
          <w:p w:rsidR="006E28A8" w:rsidRPr="00825179" w:rsidRDefault="006E28A8" w:rsidP="006E28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6</w:t>
            </w:r>
          </w:p>
        </w:tc>
      </w:tr>
      <w:tr w:rsidR="006E28A8" w:rsidRPr="00155169" w:rsidTr="00351DE3">
        <w:trPr>
          <w:trHeight w:val="340"/>
        </w:trPr>
        <w:tc>
          <w:tcPr>
            <w:tcW w:w="5070" w:type="dxa"/>
            <w:vAlign w:val="bottom"/>
          </w:tcPr>
          <w:p w:rsidR="006E28A8" w:rsidRPr="00825179" w:rsidRDefault="006E28A8" w:rsidP="006E28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6</w:t>
            </w:r>
          </w:p>
        </w:tc>
      </w:tr>
      <w:tr w:rsidR="006E28A8" w:rsidRPr="00155169" w:rsidTr="00351DE3">
        <w:trPr>
          <w:trHeight w:val="340"/>
        </w:trPr>
        <w:tc>
          <w:tcPr>
            <w:tcW w:w="5070" w:type="dxa"/>
            <w:vAlign w:val="bottom"/>
          </w:tcPr>
          <w:p w:rsidR="006E28A8" w:rsidRPr="00825179" w:rsidRDefault="006E28A8" w:rsidP="006E28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-</w:t>
            </w:r>
          </w:p>
        </w:tc>
      </w:tr>
      <w:tr w:rsidR="006E28A8" w:rsidRPr="00155169" w:rsidTr="00351DE3">
        <w:trPr>
          <w:trHeight w:val="340"/>
        </w:trPr>
        <w:tc>
          <w:tcPr>
            <w:tcW w:w="5070" w:type="dxa"/>
            <w:vAlign w:val="bottom"/>
          </w:tcPr>
          <w:p w:rsidR="006E28A8" w:rsidRPr="00825179" w:rsidRDefault="006E28A8" w:rsidP="006E28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132</w:t>
            </w:r>
          </w:p>
        </w:tc>
      </w:tr>
      <w:tr w:rsidR="006E28A8" w:rsidRPr="00155169" w:rsidTr="00351DE3">
        <w:trPr>
          <w:trHeight w:val="340"/>
        </w:trPr>
        <w:tc>
          <w:tcPr>
            <w:tcW w:w="5070" w:type="dxa"/>
            <w:vAlign w:val="bottom"/>
          </w:tcPr>
          <w:p w:rsidR="006E28A8" w:rsidRPr="00825179" w:rsidRDefault="006E28A8" w:rsidP="006E28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spacing w:line="276" w:lineRule="auto"/>
              <w:jc w:val="center"/>
            </w:pPr>
            <w:r>
              <w:t>36</w:t>
            </w:r>
          </w:p>
        </w:tc>
      </w:tr>
      <w:tr w:rsidR="006E28A8" w:rsidRPr="00155169" w:rsidTr="00CC202F">
        <w:trPr>
          <w:trHeight w:val="340"/>
        </w:trPr>
        <w:tc>
          <w:tcPr>
            <w:tcW w:w="5070" w:type="dxa"/>
            <w:vAlign w:val="bottom"/>
          </w:tcPr>
          <w:p w:rsidR="006E28A8" w:rsidRPr="00825179" w:rsidRDefault="006E28A8" w:rsidP="006E28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jc w:val="center"/>
            </w:pPr>
          </w:p>
        </w:tc>
        <w:tc>
          <w:tcPr>
            <w:tcW w:w="992" w:type="dxa"/>
            <w:vAlign w:val="bottom"/>
          </w:tcPr>
          <w:p w:rsidR="006E28A8" w:rsidRPr="00825179" w:rsidRDefault="006E28A8" w:rsidP="006E28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6E28A8" w:rsidRPr="00825179" w:rsidRDefault="006E28A8" w:rsidP="006E28A8">
            <w:pPr>
              <w:jc w:val="center"/>
            </w:pPr>
            <w:r>
              <w:t>36</w:t>
            </w: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E58F6" w:rsidRDefault="00AE58F6" w:rsidP="00AE58F6">
      <w:pPr>
        <w:ind w:firstLine="708"/>
        <w:jc w:val="both"/>
        <w:rPr>
          <w:snapToGrid w:val="0"/>
          <w:kern w:val="22"/>
        </w:rPr>
      </w:pPr>
      <w:r>
        <w:rPr>
          <w:snapToGrid w:val="0"/>
          <w:kern w:val="22"/>
        </w:rPr>
        <w:t>Объект, предмет, цели и задачи дисциплины. Понятия производство, операционная деятельность, бизнес-процесс  и операция в производственном менеджменте и их характеристики как объектов управления. Стратегические, тактические и оперативные решения и функции производственного менеджмента.</w:t>
      </w:r>
    </w:p>
    <w:p w:rsidR="00AE58F6" w:rsidRDefault="00AE58F6" w:rsidP="00AE58F6">
      <w:pPr>
        <w:ind w:firstLine="708"/>
        <w:jc w:val="both"/>
        <w:rPr>
          <w:snapToGrid w:val="0"/>
          <w:kern w:val="22"/>
        </w:rPr>
      </w:pPr>
      <w:r>
        <w:rPr>
          <w:snapToGrid w:val="0"/>
          <w:kern w:val="22"/>
        </w:rPr>
        <w:t>Основные модели организации и управления производственными системами. Виды и характеристика операционных стратегий.</w:t>
      </w:r>
    </w:p>
    <w:p w:rsidR="00AE58F6" w:rsidRDefault="00AE58F6" w:rsidP="00AE58F6">
      <w:pPr>
        <w:ind w:firstLine="708"/>
        <w:jc w:val="both"/>
        <w:rPr>
          <w:snapToGrid w:val="0"/>
          <w:kern w:val="22"/>
        </w:rPr>
      </w:pPr>
      <w:r>
        <w:rPr>
          <w:snapToGrid w:val="0"/>
          <w:kern w:val="22"/>
        </w:rPr>
        <w:t xml:space="preserve">Стратегия продукта. Стратегия размещения предприятий. Планирование производственной мощности и объема производства. </w:t>
      </w:r>
    </w:p>
    <w:p w:rsidR="00AE58F6" w:rsidRDefault="00AE58F6" w:rsidP="00AE58F6">
      <w:pPr>
        <w:ind w:firstLine="708"/>
        <w:jc w:val="both"/>
        <w:rPr>
          <w:snapToGrid w:val="0"/>
          <w:kern w:val="22"/>
        </w:rPr>
      </w:pPr>
      <w:r>
        <w:rPr>
          <w:snapToGrid w:val="0"/>
          <w:kern w:val="22"/>
        </w:rPr>
        <w:t xml:space="preserve">Стратегия производственного процесса. Управление и организация подготовки производства. </w:t>
      </w:r>
    </w:p>
    <w:p w:rsidR="00AE58F6" w:rsidRDefault="00AE58F6" w:rsidP="00AE58F6">
      <w:pPr>
        <w:ind w:firstLine="708"/>
        <w:jc w:val="both"/>
        <w:rPr>
          <w:snapToGrid w:val="0"/>
          <w:kern w:val="22"/>
        </w:rPr>
      </w:pPr>
      <w:r>
        <w:rPr>
          <w:snapToGrid w:val="0"/>
          <w:kern w:val="22"/>
        </w:rPr>
        <w:t>Производственное планирование. Управление формированием производственных программ. Управление производственными запасами. Оперативное управление производством. Управление вспомогательным и обслуживающим производством.</w:t>
      </w:r>
    </w:p>
    <w:p w:rsidR="00AE58F6" w:rsidRDefault="00AE58F6" w:rsidP="00AE58F6">
      <w:pPr>
        <w:ind w:firstLine="708"/>
        <w:jc w:val="both"/>
        <w:rPr>
          <w:snapToGrid w:val="0"/>
          <w:kern w:val="22"/>
        </w:rPr>
      </w:pPr>
      <w:r>
        <w:rPr>
          <w:snapToGrid w:val="0"/>
          <w:kern w:val="22"/>
        </w:rPr>
        <w:t xml:space="preserve">Организация системы производственного менеджмента. Информационное, техническое и программное обеспечение производственного менеджмента. </w:t>
      </w:r>
    </w:p>
    <w:p w:rsidR="00AE58F6" w:rsidRDefault="00AE58F6" w:rsidP="00AE58F6">
      <w:pPr>
        <w:ind w:firstLine="708"/>
        <w:jc w:val="both"/>
        <w:rPr>
          <w:snapToGrid w:val="0"/>
          <w:kern w:val="22"/>
        </w:rPr>
      </w:pPr>
      <w:r>
        <w:rPr>
          <w:snapToGrid w:val="0"/>
          <w:kern w:val="22"/>
        </w:rPr>
        <w:t>Особенности управления операциями и разработки операционных стратегий  в сфере услуг и сфере материального производства.</w:t>
      </w:r>
    </w:p>
    <w:p w:rsidR="00CF3B78" w:rsidRDefault="00CF3B78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6E28A8" w:rsidRDefault="006E28A8" w:rsidP="006E28A8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Курсовая работа 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 xml:space="preserve">Выбор темы курсовой работы определяется сферой его профессиональной деятельности </w:t>
      </w:r>
      <w:r>
        <w:t xml:space="preserve">студента </w:t>
      </w:r>
      <w:r w:rsidRPr="00B77849">
        <w:t>и возможностью подбора и использования необходимых фактических материалов по деятельности предприятия. Студент может предложить собственную тему курсовой работы при условии ее согласования с преподавателем.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>Курсовая работа состоит из следующих разделов: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>1) титульный лист;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>2) оглавление;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>3) введение;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>4) глава 1 (теоретическая);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>5) глава 2 (аналитическая);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>6) глава 3 (практическая);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>7) заключение;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>8) список использованных источников;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>9) приложения.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 xml:space="preserve">Во </w:t>
      </w:r>
      <w:r w:rsidRPr="00B77849">
        <w:rPr>
          <w:i/>
          <w:iCs/>
        </w:rPr>
        <w:t xml:space="preserve">введении </w:t>
      </w:r>
      <w:r w:rsidRPr="00B77849">
        <w:t>обосновывается актуальность выбранной темы, указываются степень проработанности темы в литературных источниках, цель и задачи, предмет и объект исследования, используемые методы и подходы, раскрывается краткое содержание курсовой работы.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 xml:space="preserve">В </w:t>
      </w:r>
      <w:r w:rsidRPr="00B77849">
        <w:rPr>
          <w:i/>
          <w:iCs/>
        </w:rPr>
        <w:t xml:space="preserve">первой главе </w:t>
      </w:r>
      <w:r w:rsidRPr="00B77849">
        <w:t>излагаются теоретические аспекты выбранной темы, ее проблематика, обосновывается необходимость ее рассмотрения применительно к деятельности конкретного предприятия (организации).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 xml:space="preserve">Во </w:t>
      </w:r>
      <w:r w:rsidRPr="00B77849">
        <w:rPr>
          <w:i/>
          <w:iCs/>
        </w:rPr>
        <w:t xml:space="preserve">второй главе </w:t>
      </w:r>
      <w:r w:rsidRPr="00B77849">
        <w:t>дается характеристика предприятия, по материалам которого выполняется курсовая работа:</w:t>
      </w:r>
    </w:p>
    <w:p w:rsidR="006E28A8" w:rsidRPr="00B77849" w:rsidRDefault="006E28A8" w:rsidP="006E28A8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B77849">
        <w:lastRenderedPageBreak/>
        <w:t>название и вид деятельности предприятия;</w:t>
      </w:r>
    </w:p>
    <w:p w:rsidR="006E28A8" w:rsidRPr="00B77849" w:rsidRDefault="006E28A8" w:rsidP="006E28A8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B77849">
        <w:t>характеристика выпускаемой продукции (производимых работ,</w:t>
      </w:r>
      <w:r>
        <w:t xml:space="preserve"> </w:t>
      </w:r>
      <w:r w:rsidRPr="00B77849">
        <w:t>оказываемых услуг, выполняемых функций);</w:t>
      </w:r>
    </w:p>
    <w:p w:rsidR="006E28A8" w:rsidRPr="00B77849" w:rsidRDefault="006E28A8" w:rsidP="006E28A8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B77849">
        <w:t>общая и производственная структура;</w:t>
      </w:r>
    </w:p>
    <w:p w:rsidR="006E28A8" w:rsidRPr="00B77849" w:rsidRDefault="006E28A8" w:rsidP="006E28A8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B77849">
        <w:t>таблица основных технико - экономических показателей и другая информация применительно к теме.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>Студент должен указать основные проблемы, присущие объекту исследования, выявить причины их возникновения и дать прогноз о возможных последствиях развития негативных явлений во времени.</w:t>
      </w:r>
    </w:p>
    <w:p w:rsidR="006E28A8" w:rsidRPr="001D3D22" w:rsidRDefault="006E28A8" w:rsidP="006E28A8">
      <w:pPr>
        <w:autoSpaceDE w:val="0"/>
        <w:autoSpaceDN w:val="0"/>
        <w:adjustRightInd w:val="0"/>
        <w:ind w:firstLine="709"/>
        <w:jc w:val="both"/>
        <w:rPr>
          <w:b/>
        </w:rPr>
      </w:pPr>
      <w:r w:rsidRPr="00B77849">
        <w:rPr>
          <w:i/>
          <w:iCs/>
        </w:rPr>
        <w:t xml:space="preserve">Третья глава </w:t>
      </w:r>
      <w:r w:rsidRPr="001D3D22">
        <w:rPr>
          <w:b/>
        </w:rPr>
        <w:t xml:space="preserve">посвящена разработке </w:t>
      </w:r>
      <w:r>
        <w:rPr>
          <w:b/>
        </w:rPr>
        <w:t>плана работы</w:t>
      </w:r>
      <w:r w:rsidRPr="001D3D22">
        <w:rPr>
          <w:b/>
        </w:rPr>
        <w:t xml:space="preserve"> </w:t>
      </w:r>
      <w:r>
        <w:rPr>
          <w:b/>
        </w:rPr>
        <w:t>производственного подразделения</w:t>
      </w:r>
      <w:r w:rsidRPr="001D3D22">
        <w:rPr>
          <w:b/>
        </w:rPr>
        <w:t xml:space="preserve"> по исследуемому предприятию.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 xml:space="preserve">В </w:t>
      </w:r>
      <w:r w:rsidRPr="00B77849">
        <w:rPr>
          <w:i/>
          <w:iCs/>
        </w:rPr>
        <w:t xml:space="preserve">заключении </w:t>
      </w:r>
      <w:r w:rsidRPr="00B77849">
        <w:t>дается самостоятельная оценка данных, полученных в результате анализа, формулируются выводы и аргументированные предложения по совершенствованию соответствующей сферы деятельности или функции рассматриваемого предприятия.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>Объем курсовой работы – 30–35 страниц.</w:t>
      </w:r>
    </w:p>
    <w:p w:rsidR="006E28A8" w:rsidRPr="00B77849" w:rsidRDefault="006E28A8" w:rsidP="006E28A8">
      <w:pPr>
        <w:autoSpaceDE w:val="0"/>
        <w:autoSpaceDN w:val="0"/>
        <w:adjustRightInd w:val="0"/>
        <w:ind w:firstLine="709"/>
        <w:jc w:val="both"/>
      </w:pPr>
      <w:r w:rsidRPr="00B77849">
        <w:t>Работу необходимо проиллюстрировать расчетами, графиками, аналитическими таблицами и отчетными данными.</w:t>
      </w:r>
    </w:p>
    <w:p w:rsidR="00CF3B78" w:rsidRDefault="00CF3B78" w:rsidP="006C6972">
      <w:pPr>
        <w:pStyle w:val="Default"/>
        <w:rPr>
          <w:sz w:val="23"/>
          <w:szCs w:val="23"/>
        </w:rPr>
      </w:pPr>
    </w:p>
    <w:p w:rsidR="00CF3B78" w:rsidRDefault="00CF3B78" w:rsidP="006C6972">
      <w:pPr>
        <w:pStyle w:val="Default"/>
        <w:rPr>
          <w:sz w:val="23"/>
          <w:szCs w:val="23"/>
        </w:rPr>
      </w:pPr>
    </w:p>
    <w:p w:rsidR="00CF3B78" w:rsidRDefault="00CF3B78" w:rsidP="006C6972">
      <w:pPr>
        <w:pStyle w:val="Default"/>
        <w:rPr>
          <w:sz w:val="23"/>
          <w:szCs w:val="23"/>
        </w:rPr>
      </w:pPr>
    </w:p>
    <w:p w:rsidR="006C6972" w:rsidRDefault="006C6972" w:rsidP="006C6972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6C6972" w:rsidRDefault="006C6972" w:rsidP="006C6972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экзамену.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Цели, объект, предмет и задачи дисциплины «Производственный менеджмент».  5Р операционной деятельности и их характеристика.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 xml:space="preserve">Понятия производство, операция, производственная и операционная деятельность, производственная (операционная) система в производственном и операционном менеджменте. 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Понятие бизнес-процесса в производственном (операционном) менеджменте. Классификация, характеристика и принципы организации бизнес-процессов.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Функции производственного менеджмента. Главная операционная функция производственного менеджмента и ее характеристика. Стратегические, тактические и оперативные  решения в производственном (операционном)  менеджменте.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Сущность, достоинства и недостатки политик интеграции и специализации операционной функции. Уровни интеграции основных бизнес-процессов и их характеристика.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Особенности производственного менеджмента и обязанности менеджера по фазам жизненного цикла продукта.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Стратегия продукта: сущность, цели, основные задачи. Задачи и процесс маркетинга продукта в производственном менеджменте. Метод развертывания функции качества.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Научно-техническое прогнозирование продукта: сущность, цели, задачи, методы прогнозирования, виды прогнозов и их характеристика. Методы поиска инновационных идей.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Прогнозирование спроса на продукцию: сущность, цели, задачи, методы прогнозирования и их характеристика.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Сущность, виды и процесс продуктового планирования. Виды продуктовой политики и их характеристика.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lastRenderedPageBreak/>
        <w:t xml:space="preserve">Понятие, структура, элементы  и стратегия рабочего процессов и их характеристика. 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Понятие рабочего центра и его характеристика. Принципы рациональной организации производственного процесса.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Понятие, типы, классификация, характеристики и принципы организации производственных процессов. Особенности производственных процессов в сервисе и материальном производстве.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Организация производственного процесса во времени. Ритм и такт производства. Производственный, технологический и рабочий циклы, их структура и взаимосвязь.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 xml:space="preserve">Производственный цикл: понятие, структура. </w:t>
      </w:r>
      <w:r w:rsidRPr="00B77849">
        <w:rPr>
          <w:rFonts w:ascii="Times New Roman" w:hAnsi="Times New Roman"/>
          <w:snapToGrid w:val="0"/>
          <w:sz w:val="24"/>
          <w:szCs w:val="24"/>
        </w:rPr>
        <w:t xml:space="preserve">Типовая структура цикла. </w:t>
      </w:r>
      <w:r w:rsidRPr="00B77849">
        <w:rPr>
          <w:rFonts w:ascii="Times New Roman" w:hAnsi="Times New Roman"/>
          <w:sz w:val="24"/>
          <w:szCs w:val="24"/>
        </w:rPr>
        <w:t xml:space="preserve">Расчет и анализ производственного цикла. 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Норма времени на операцию и ее основные элементы.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Операционный цикл: понятие, структура, длительность. Порядок прохождения деталей через операцию.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Технологический цикл. Виды движения партий предметов труда по операциям. Технологический цикл простого и сложного процесса.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 xml:space="preserve">Производственная мощность: понятие, виды, показатели производственной мощности предприятия. Стратегические, тактические и оперативные решения в управлении производственной мощностью. 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Методы планирования и порядок расчета производственной мощности для различных видов организаций. Стратегии управления (воздействия) производственной мощностью.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Обоснование производственной мощности. Анализ критической точки. Выбор стратегии инвестирования в развитие производственной мощности.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napToGrid w:val="0"/>
          <w:sz w:val="24"/>
          <w:szCs w:val="24"/>
        </w:rPr>
        <w:t>Стратегии позиционирования продукта и производственного процесса.</w:t>
      </w:r>
      <w:r w:rsidRPr="00B77849">
        <w:rPr>
          <w:rFonts w:ascii="Times New Roman" w:hAnsi="Times New Roman"/>
          <w:sz w:val="24"/>
          <w:szCs w:val="24"/>
        </w:rPr>
        <w:t xml:space="preserve"> Пространственная организация производства: понятие, задачи, принципы и методы принятия решений.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Стратегия размещения в производственном и операционном менеджменте. Выбор размещения предприятия. Факторы выбора места расположения организации. Стоимость иформации.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 xml:space="preserve">Стратегии и методы решения задачи размещения предприятий для сферы производства и сферы услуг. Анализ чувствительности решений. 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 xml:space="preserve">Производственная структура предприятия. Типы производственных структур. Факторы, формы  и принципы  специализации и размещения подразделений в пространстве. Основные типы планировок производства, их характеристики, преимущества и недостатки. Порядок и методики расчетов при выборе её места расположения. 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napToGrid w:val="0"/>
          <w:sz w:val="24"/>
          <w:szCs w:val="24"/>
        </w:rPr>
        <w:t xml:space="preserve">Понятие, классификация и принципы рациональной организации производственных процессов. </w:t>
      </w:r>
      <w:r w:rsidRPr="00B77849">
        <w:rPr>
          <w:rFonts w:ascii="Times New Roman" w:hAnsi="Times New Roman"/>
          <w:sz w:val="24"/>
          <w:szCs w:val="24"/>
        </w:rPr>
        <w:t>Основные способы размещения оборудования. Размещение помещений сервисных предприятий и планировка офиса.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 xml:space="preserve">Организационные типы производства: понятие, факторы и показатели, характеристика. Модели организации производственных операционных систем по роли запасов. Их характеристики, достоинства, недостатки, область применения. 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Методы организации производства: понятие, разновидности, характеристика. Формы организации производственных процессов.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Организация производственных процессов в пространстве. Типы планировки производства, их достоинства и недостатки. Размещение оборудования по принципу групповой технологии: сущность, достоинства, недостатки, область применения.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 xml:space="preserve">Понятие и содержание производственной (операционной) стратегии. Характеристика основных разделов операционной стратегии. 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Основные факторы, влияющие на выбор операционной стратегии. Виды операционных стратегий.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lastRenderedPageBreak/>
        <w:t xml:space="preserve">Сетевое планирование и управление: сущность, задачи. Основные понятия теории графов. Временные характеристики сетевой модели процесса и методы их расчета с детерминированными значениями продолжительности работ. 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Временные характеристики сетевой модели процесса и методы их расчета с вероятностными значениями продолжительности работ. Анализ вероятности завершения проекта в срок. Минимизация затрат на выполнение проекта и выравнивание загрузки с использованием сетевого планирования.</w:t>
      </w:r>
    </w:p>
    <w:p w:rsidR="006C6972" w:rsidRPr="00B77849" w:rsidRDefault="006C6972" w:rsidP="006C6972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7849">
        <w:rPr>
          <w:rFonts w:ascii="Times New Roman" w:hAnsi="Times New Roman"/>
          <w:sz w:val="24"/>
          <w:szCs w:val="24"/>
        </w:rPr>
        <w:t>Процессы планирования в производственном менеджменте. Выбор стратегии планирования в зависимости от базовой  структуры операционной системы, ориентации планирования  и характеристик спроса.</w:t>
      </w:r>
    </w:p>
    <w:p w:rsidR="006C6972" w:rsidRPr="008366E3" w:rsidRDefault="006C6972" w:rsidP="006C6972">
      <w:pPr>
        <w:spacing w:line="360" w:lineRule="auto"/>
        <w:ind w:firstLine="709"/>
        <w:jc w:val="both"/>
        <w:rPr>
          <w:sz w:val="28"/>
          <w:szCs w:val="28"/>
        </w:rPr>
      </w:pPr>
    </w:p>
    <w:p w:rsidR="006C6972" w:rsidRPr="00345CA5" w:rsidRDefault="006C6972" w:rsidP="006C6972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</w:t>
      </w:r>
      <w:r w:rsidR="00351DE3">
        <w:rPr>
          <w:b/>
          <w:sz w:val="28"/>
          <w:szCs w:val="28"/>
        </w:rPr>
        <w:t>01-02</w:t>
      </w:r>
      <w:r>
        <w:rPr>
          <w:b/>
          <w:sz w:val="28"/>
          <w:szCs w:val="28"/>
        </w:rPr>
        <w:t>-201</w:t>
      </w:r>
      <w:r w:rsidR="00351DE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hyperlink r:id="rId7" w:tgtFrame="_blank" w:history="1">
        <w:r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C6972" w:rsidRDefault="006C6972" w:rsidP="006C6972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351DE3" w:rsidRPr="00351DE3" w:rsidRDefault="00351DE3" w:rsidP="00351DE3">
      <w:pPr>
        <w:spacing w:line="360" w:lineRule="auto"/>
        <w:jc w:val="both"/>
        <w:rPr>
          <w:b/>
        </w:rPr>
      </w:pPr>
      <w:r w:rsidRPr="00351DE3">
        <w:rPr>
          <w:b/>
        </w:rPr>
        <w:t>Печатные издания:</w:t>
      </w:r>
    </w:p>
    <w:p w:rsidR="00351DE3" w:rsidRPr="00351DE3" w:rsidRDefault="00351DE3" w:rsidP="00351DE3">
      <w:pPr>
        <w:spacing w:line="360" w:lineRule="auto"/>
        <w:jc w:val="both"/>
      </w:pPr>
      <w:r w:rsidRPr="00351DE3">
        <w:t>1.</w:t>
      </w:r>
      <w:r w:rsidRPr="00351DE3">
        <w:tab/>
        <w:t>Карпов Э. А. Организация производства и менеджмент : учеб. пособие / Карпов Эрнст Алексеевич. - Старый Оскол : ТНТ, 2011. - 768 с. - ISBN 978-5-94178-137-9 : 408-00.</w:t>
      </w:r>
    </w:p>
    <w:p w:rsidR="00351DE3" w:rsidRPr="00351DE3" w:rsidRDefault="00351DE3" w:rsidP="00351DE3">
      <w:pPr>
        <w:spacing w:line="360" w:lineRule="auto"/>
        <w:jc w:val="both"/>
      </w:pPr>
      <w:r w:rsidRPr="00351DE3">
        <w:t>2.</w:t>
      </w:r>
      <w:r w:rsidRPr="00351DE3">
        <w:tab/>
        <w:t>Федотова, В.К. Производственный менеджмент : учеб. пособие / В. К. Федотова. - Чита : ЗабГУ, 2016. - 160 с. - ISBN 978-5-9293-1703-3 : 160-00.</w:t>
      </w:r>
    </w:p>
    <w:p w:rsidR="00351DE3" w:rsidRPr="00351DE3" w:rsidRDefault="00351DE3" w:rsidP="00351DE3">
      <w:pPr>
        <w:spacing w:line="360" w:lineRule="auto"/>
        <w:jc w:val="both"/>
        <w:rPr>
          <w:b/>
        </w:rPr>
      </w:pPr>
      <w:r w:rsidRPr="00351DE3">
        <w:rPr>
          <w:b/>
        </w:rPr>
        <w:t>Издания из ЭБС:</w:t>
      </w:r>
    </w:p>
    <w:p w:rsidR="00351DE3" w:rsidRPr="00351DE3" w:rsidRDefault="00351DE3" w:rsidP="00351DE3">
      <w:pPr>
        <w:spacing w:line="360" w:lineRule="auto"/>
        <w:jc w:val="both"/>
      </w:pPr>
      <w:r w:rsidRPr="00351DE3">
        <w:t>1.</w:t>
      </w:r>
      <w:r w:rsidRPr="00351DE3">
        <w:tab/>
        <w:t>Производственный менеджмент. Теория и практика в 2 ч. Часть 1. : учебник для академического бакалавриата / И. Н. Иванов [и др.] ; отв. ред. И. Н. Иванов. — М. : Издательство Юрайт, 2017. — 404 с. — (Серия : Бакалавр. Академический курс). — ISBN 978-5-534-00015-3. https://biblio-online.ru/book/082AA38D-6186-4414-93AB-2392F2C77748</w:t>
      </w:r>
    </w:p>
    <w:p w:rsidR="00351DE3" w:rsidRPr="00351DE3" w:rsidRDefault="00351DE3" w:rsidP="00351DE3">
      <w:pPr>
        <w:spacing w:line="360" w:lineRule="auto"/>
        <w:jc w:val="both"/>
      </w:pPr>
      <w:r w:rsidRPr="00351DE3">
        <w:t>2.</w:t>
      </w:r>
      <w:r w:rsidRPr="00351DE3">
        <w:tab/>
        <w:t>Производственный менеджмент. Теория и практика в 2 ч. Часть 2. : учебник для академического бакалавриата / И. Н. Иванов [и др.] ; под ред. И. Н. Иванова. — М. : Издательство Юрайт, 2017. — 174 с. — (Серия : Бакалавр. Академический курс). — ISBN 978-5-534-00017-7. https://biblio-online.ru/book/B5F2C2F5-F9FC-434B-85BB-BC1A6B7181FA</w:t>
      </w:r>
    </w:p>
    <w:p w:rsidR="00351DE3" w:rsidRPr="00351DE3" w:rsidRDefault="00351DE3" w:rsidP="00351DE3">
      <w:pPr>
        <w:spacing w:line="360" w:lineRule="auto"/>
        <w:jc w:val="both"/>
        <w:rPr>
          <w:b/>
        </w:rPr>
      </w:pPr>
      <w:r w:rsidRPr="00351DE3">
        <w:rPr>
          <w:b/>
        </w:rPr>
        <w:t>Дополнительная литература</w:t>
      </w:r>
    </w:p>
    <w:p w:rsidR="00351DE3" w:rsidRPr="00351DE3" w:rsidRDefault="00351DE3" w:rsidP="00351DE3">
      <w:pPr>
        <w:spacing w:line="360" w:lineRule="auto"/>
        <w:jc w:val="both"/>
        <w:rPr>
          <w:b/>
        </w:rPr>
      </w:pPr>
      <w:r w:rsidRPr="00351DE3">
        <w:rPr>
          <w:b/>
        </w:rPr>
        <w:t>Печатные издания:</w:t>
      </w:r>
    </w:p>
    <w:p w:rsidR="00351DE3" w:rsidRPr="00351DE3" w:rsidRDefault="00351DE3" w:rsidP="00351DE3">
      <w:pPr>
        <w:spacing w:line="360" w:lineRule="auto"/>
        <w:jc w:val="both"/>
      </w:pPr>
      <w:r w:rsidRPr="00351DE3">
        <w:t>1.</w:t>
      </w:r>
      <w:r w:rsidRPr="00351DE3">
        <w:tab/>
        <w:t>Фатхутдинов Р. А.Производственный менеджмент : учебник / Фатхутдинов Раис Ахметович. - 5-е изд. - Санкт-Петербург : Питер, 2007. - 496 с. : ил. - (Учеб. для вузов). - *. - ISBN 5-469-01103-8 : 151-80.</w:t>
      </w:r>
    </w:p>
    <w:p w:rsidR="00351DE3" w:rsidRPr="00351DE3" w:rsidRDefault="00351DE3" w:rsidP="00351DE3">
      <w:pPr>
        <w:spacing w:line="360" w:lineRule="auto"/>
        <w:jc w:val="both"/>
      </w:pPr>
      <w:r w:rsidRPr="00351DE3">
        <w:lastRenderedPageBreak/>
        <w:t>2.</w:t>
      </w:r>
      <w:r w:rsidRPr="00351DE3">
        <w:tab/>
        <w:t>Самойлович В. Г. Организация производства и менеджмент : учебник / Самойлович Вячеслав Григорьевич. - Москва : Академия, 2008. - 336 с. - (Высшее профессиональное образование). - ISBN 978-5-7695-4206-0 : 380-00.</w:t>
      </w:r>
    </w:p>
    <w:p w:rsidR="00351DE3" w:rsidRPr="00351DE3" w:rsidRDefault="00351DE3" w:rsidP="00351DE3">
      <w:pPr>
        <w:spacing w:line="360" w:lineRule="auto"/>
        <w:jc w:val="both"/>
        <w:rPr>
          <w:b/>
        </w:rPr>
      </w:pPr>
      <w:r w:rsidRPr="00351DE3">
        <w:rPr>
          <w:b/>
        </w:rPr>
        <w:t>Издания из ЭБС:</w:t>
      </w:r>
    </w:p>
    <w:p w:rsidR="00351DE3" w:rsidRPr="00351DE3" w:rsidRDefault="00351DE3" w:rsidP="00351DE3">
      <w:pPr>
        <w:spacing w:line="360" w:lineRule="auto"/>
        <w:jc w:val="both"/>
      </w:pPr>
      <w:r w:rsidRPr="00351DE3">
        <w:t>1.</w:t>
      </w:r>
      <w:r w:rsidRPr="00351DE3">
        <w:tab/>
        <w:t>Иванов, И. Н. Производственный менеджмент. Теория и практика : учебник для бакалавров / И. Н. Иванов ; отв. ред. И. Н. Иванов. — М. : Издательство Юрайт, 2016. — 574 с. — (Серия : Бакалавр. Академический курс). — ISBN 978-5-534-02168-4. https://biblio-online.ru/book/26DA8BDB-1483-4CA4-85D7-542698356B05</w:t>
      </w:r>
    </w:p>
    <w:p w:rsidR="006C6972" w:rsidRPr="00351DE3" w:rsidRDefault="00351DE3" w:rsidP="00351DE3">
      <w:pPr>
        <w:spacing w:line="360" w:lineRule="auto"/>
        <w:jc w:val="both"/>
      </w:pPr>
      <w:r w:rsidRPr="00351DE3">
        <w:t>2.</w:t>
      </w:r>
      <w:r w:rsidRPr="00351DE3">
        <w:tab/>
        <w:t>Долганова, О. И. Моделирование бизнес-процессов : учебник и практикум для академического бакалавриата / О. И. Долганова, Е. В. Виноградова, А. М. Лобанова ; под ред. О. И. Долгановой. — М. : Издательство Юрайт, 2018. — 289 с. — (Серия : Бакалавр. Академический курс). — ISBN 978-5-534-00866-1. https://biblio-online.ru/book/F2743D07-D00B-40E6-A294-F822D91385F0</w:t>
      </w:r>
    </w:p>
    <w:p w:rsidR="006C6972" w:rsidRDefault="006C6972" w:rsidP="006C6972">
      <w:pPr>
        <w:spacing w:line="360" w:lineRule="auto"/>
        <w:jc w:val="both"/>
        <w:rPr>
          <w:sz w:val="28"/>
          <w:szCs w:val="28"/>
        </w:rPr>
      </w:pPr>
    </w:p>
    <w:p w:rsidR="006C6972" w:rsidRPr="00FC0E77" w:rsidRDefault="006C6972" w:rsidP="006C6972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 В.К. Федотова</w:t>
      </w:r>
    </w:p>
    <w:p w:rsidR="006C6972" w:rsidRDefault="006C6972" w:rsidP="006C6972">
      <w:pPr>
        <w:spacing w:line="360" w:lineRule="auto"/>
        <w:jc w:val="both"/>
      </w:pPr>
    </w:p>
    <w:p w:rsidR="006C6972" w:rsidRPr="00FC0E77" w:rsidRDefault="006C6972" w:rsidP="006C6972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</w:t>
      </w:r>
      <w:r>
        <w:rPr>
          <w:sz w:val="28"/>
          <w:szCs w:val="28"/>
        </w:rPr>
        <w:t xml:space="preserve">                                    </w:t>
      </w:r>
      <w:r w:rsidRPr="00FC0E77">
        <w:rPr>
          <w:sz w:val="28"/>
          <w:szCs w:val="28"/>
        </w:rPr>
        <w:t xml:space="preserve"> </w:t>
      </w:r>
      <w:r w:rsidR="00A11ACA">
        <w:rPr>
          <w:sz w:val="28"/>
          <w:szCs w:val="28"/>
        </w:rPr>
        <w:t>И.Р Казарян</w:t>
      </w:r>
    </w:p>
    <w:p w:rsidR="006C6972" w:rsidRPr="00DE1292" w:rsidRDefault="006C6972" w:rsidP="006C6972">
      <w:pPr>
        <w:spacing w:line="360" w:lineRule="auto"/>
      </w:pPr>
      <w:r>
        <w:br w:type="page"/>
      </w:r>
    </w:p>
    <w:sectPr w:rsidR="006C6972" w:rsidRPr="00DE1292" w:rsidSect="006D0D9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6F" w:rsidRDefault="0095406F">
      <w:r>
        <w:separator/>
      </w:r>
    </w:p>
  </w:endnote>
  <w:endnote w:type="continuationSeparator" w:id="0">
    <w:p w:rsidR="0095406F" w:rsidRDefault="0095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6D0D9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6D0D9A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44E3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6F" w:rsidRDefault="0095406F">
      <w:r>
        <w:separator/>
      </w:r>
    </w:p>
  </w:footnote>
  <w:footnote w:type="continuationSeparator" w:id="0">
    <w:p w:rsidR="0095406F" w:rsidRDefault="00954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5C"/>
    <w:multiLevelType w:val="hybridMultilevel"/>
    <w:tmpl w:val="1F521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470B02"/>
    <w:multiLevelType w:val="hybridMultilevel"/>
    <w:tmpl w:val="8A6E09CE"/>
    <w:lvl w:ilvl="0" w:tplc="F468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A18E7"/>
    <w:multiLevelType w:val="hybridMultilevel"/>
    <w:tmpl w:val="3326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59AF4B59"/>
    <w:multiLevelType w:val="hybridMultilevel"/>
    <w:tmpl w:val="95CE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2764F"/>
    <w:multiLevelType w:val="hybridMultilevel"/>
    <w:tmpl w:val="0DDE7AFA"/>
    <w:lvl w:ilvl="0" w:tplc="2522F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2A0EBC"/>
    <w:multiLevelType w:val="hybridMultilevel"/>
    <w:tmpl w:val="CDDC01CA"/>
    <w:lvl w:ilvl="0" w:tplc="41D862A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F12EB5"/>
    <w:multiLevelType w:val="hybridMultilevel"/>
    <w:tmpl w:val="8006F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0C2538"/>
    <w:rsid w:val="001154B2"/>
    <w:rsid w:val="0016105B"/>
    <w:rsid w:val="001A60B2"/>
    <w:rsid w:val="001F5EBF"/>
    <w:rsid w:val="0024624D"/>
    <w:rsid w:val="00297AA2"/>
    <w:rsid w:val="002D11E9"/>
    <w:rsid w:val="002D6493"/>
    <w:rsid w:val="00345CA5"/>
    <w:rsid w:val="00351DE3"/>
    <w:rsid w:val="00366401"/>
    <w:rsid w:val="003C6838"/>
    <w:rsid w:val="004067B9"/>
    <w:rsid w:val="004261F4"/>
    <w:rsid w:val="004779A1"/>
    <w:rsid w:val="00554AF8"/>
    <w:rsid w:val="005D357B"/>
    <w:rsid w:val="006B3301"/>
    <w:rsid w:val="006C6972"/>
    <w:rsid w:val="006D0D9A"/>
    <w:rsid w:val="006E28A8"/>
    <w:rsid w:val="006E59DC"/>
    <w:rsid w:val="007439FF"/>
    <w:rsid w:val="00774A45"/>
    <w:rsid w:val="00796AF7"/>
    <w:rsid w:val="00803A7D"/>
    <w:rsid w:val="00816A02"/>
    <w:rsid w:val="008366E3"/>
    <w:rsid w:val="0095406F"/>
    <w:rsid w:val="00963942"/>
    <w:rsid w:val="00976A65"/>
    <w:rsid w:val="009917D0"/>
    <w:rsid w:val="009C7819"/>
    <w:rsid w:val="009D7559"/>
    <w:rsid w:val="009E169B"/>
    <w:rsid w:val="00A11ACA"/>
    <w:rsid w:val="00A316A8"/>
    <w:rsid w:val="00AA11A8"/>
    <w:rsid w:val="00AA37B0"/>
    <w:rsid w:val="00AA44E3"/>
    <w:rsid w:val="00AB2F31"/>
    <w:rsid w:val="00AB52D5"/>
    <w:rsid w:val="00AE58F6"/>
    <w:rsid w:val="00B05E71"/>
    <w:rsid w:val="00B77849"/>
    <w:rsid w:val="00BA519E"/>
    <w:rsid w:val="00BD75E1"/>
    <w:rsid w:val="00C30787"/>
    <w:rsid w:val="00C96A1F"/>
    <w:rsid w:val="00CD2DFC"/>
    <w:rsid w:val="00CF28C9"/>
    <w:rsid w:val="00CF3B78"/>
    <w:rsid w:val="00D10290"/>
    <w:rsid w:val="00D14627"/>
    <w:rsid w:val="00D73BEC"/>
    <w:rsid w:val="00DE1292"/>
    <w:rsid w:val="00E81C91"/>
    <w:rsid w:val="00EC6E38"/>
    <w:rsid w:val="00F154D8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7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Plain Text"/>
    <w:basedOn w:val="a"/>
    <w:link w:val="ae"/>
    <w:rsid w:val="00B7784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B7784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12310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KurnyshevaLN</cp:lastModifiedBy>
  <cp:revision>2</cp:revision>
  <cp:lastPrinted>2015-09-28T07:31:00Z</cp:lastPrinted>
  <dcterms:created xsi:type="dcterms:W3CDTF">2022-09-26T00:30:00Z</dcterms:created>
  <dcterms:modified xsi:type="dcterms:W3CDTF">2022-09-26T00:30:00Z</dcterms:modified>
</cp:coreProperties>
</file>