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3B692" w14:textId="25E60C78" w:rsidR="00CF59F6" w:rsidRDefault="00B1350B" w:rsidP="004A13AC">
      <w:pPr>
        <w:spacing w:after="0" w:line="240" w:lineRule="auto"/>
        <w:jc w:val="center"/>
        <w:rPr>
          <w:rFonts w:ascii="Times New Roman" w:hAnsi="Times New Roman"/>
          <w:b/>
        </w:rPr>
      </w:pPr>
      <w:r>
        <w:pict w14:anchorId="1EC23D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15.5pt">
            <v:imagedata r:id="rId5" o:title=""/>
          </v:shape>
        </w:pict>
      </w:r>
    </w:p>
    <w:p w14:paraId="5B48B8E5" w14:textId="06BBAB9F" w:rsidR="004A13AC" w:rsidRPr="007F0055" w:rsidRDefault="008A3F63" w:rsidP="004A13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>Цель и</w:t>
      </w:r>
      <w:r w:rsidR="004A13AC">
        <w:rPr>
          <w:rFonts w:ascii="Times New Roman" w:hAnsi="Times New Roman"/>
          <w:b/>
          <w:sz w:val="24"/>
          <w:szCs w:val="24"/>
          <w:lang w:eastAsia="ru-RU"/>
        </w:rPr>
        <w:t xml:space="preserve"> задачи </w:t>
      </w:r>
      <w:r w:rsidR="004A13AC">
        <w:rPr>
          <w:rFonts w:ascii="Times New Roman" w:hAnsi="Times New Roman"/>
          <w:b/>
          <w:sz w:val="24"/>
          <w:szCs w:val="28"/>
          <w:lang w:eastAsia="ru-RU"/>
        </w:rPr>
        <w:t>производственной практики (проектно-технологической)</w:t>
      </w:r>
    </w:p>
    <w:p w14:paraId="0FEA208E" w14:textId="77777777" w:rsidR="008A22A0" w:rsidRPr="005B2E01" w:rsidRDefault="008A22A0" w:rsidP="008A3F63">
      <w:pPr>
        <w:tabs>
          <w:tab w:val="left" w:pos="284"/>
        </w:tabs>
        <w:spacing w:after="240" w:line="240" w:lineRule="auto"/>
        <w:ind w:left="720"/>
        <w:contextualSpacing/>
        <w:jc w:val="both"/>
        <w:outlineLvl w:val="0"/>
        <w:rPr>
          <w:rFonts w:ascii="Times New Roman" w:hAnsi="Times New Roman"/>
          <w:sz w:val="28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</w:p>
    <w:p w14:paraId="23EFA8A0" w14:textId="77777777" w:rsidR="00541160" w:rsidRPr="00E9753F" w:rsidRDefault="008A22A0" w:rsidP="008E02E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Цель проведения 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>практики:</w:t>
      </w:r>
      <w:r w:rsidR="0054116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906EC6" w:rsidRPr="00B27583">
        <w:rPr>
          <w:rFonts w:ascii="Times New Roman" w:eastAsia="Times New Roman" w:hAnsi="Times New Roman"/>
          <w:sz w:val="24"/>
          <w:szCs w:val="24"/>
          <w:lang w:eastAsia="ru-RU"/>
        </w:rPr>
        <w:t>формировать умения и навыки, связанные с технологией диагностики и коррекции дизартрии</w:t>
      </w:r>
    </w:p>
    <w:p w14:paraId="3C24CF14" w14:textId="77777777" w:rsidR="00541160" w:rsidRPr="00B429EF" w:rsidRDefault="008A22A0" w:rsidP="008E02EC">
      <w:pPr>
        <w:spacing w:after="0" w:line="36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Задачами  практики являются</w:t>
      </w:r>
      <w:r w:rsidR="005B2E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1160" w:rsidRPr="00B429EF">
        <w:rPr>
          <w:rFonts w:ascii="Times New Roman" w:eastAsia="Times New Roman" w:hAnsi="Times New Roman"/>
          <w:sz w:val="24"/>
          <w:szCs w:val="24"/>
          <w:lang w:eastAsia="ru-RU"/>
        </w:rPr>
        <w:t>1.Теоретически изучить про</w:t>
      </w:r>
      <w:r w:rsidR="00906EC6">
        <w:rPr>
          <w:rFonts w:ascii="Times New Roman" w:eastAsia="Times New Roman" w:hAnsi="Times New Roman"/>
          <w:sz w:val="24"/>
          <w:szCs w:val="24"/>
          <w:lang w:eastAsia="ru-RU"/>
        </w:rPr>
        <w:t>блему диагностики, коррекции дизартрии у детей разных возрастов</w:t>
      </w:r>
      <w:r w:rsidR="00541160">
        <w:rPr>
          <w:rFonts w:ascii="Times New Roman" w:eastAsia="Times New Roman" w:hAnsi="Times New Roman"/>
          <w:sz w:val="24"/>
          <w:szCs w:val="24"/>
          <w:lang w:eastAsia="ru-RU"/>
        </w:rPr>
        <w:t xml:space="preserve">, методику </w:t>
      </w:r>
      <w:r w:rsidR="00906EC6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заполнения </w:t>
      </w:r>
      <w:r w:rsidR="007630A5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протоколов обследования и </w:t>
      </w:r>
      <w:r w:rsidR="00906EC6">
        <w:rPr>
          <w:rFonts w:ascii="Times New Roman" w:eastAsia="Times New Roman" w:hAnsi="Times New Roman"/>
          <w:sz w:val="24"/>
          <w:szCs w:val="24"/>
          <w:lang w:eastAsia="ru-RU"/>
        </w:rPr>
        <w:t>речевой карты при дизартрии</w:t>
      </w:r>
      <w:r w:rsidR="0054116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B28FAA5" w14:textId="77777777" w:rsidR="00541160" w:rsidRPr="00B429EF" w:rsidRDefault="00541160" w:rsidP="008E02E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29EF">
        <w:rPr>
          <w:rFonts w:ascii="Times New Roman" w:eastAsia="Times New Roman" w:hAnsi="Times New Roman"/>
          <w:sz w:val="24"/>
          <w:szCs w:val="24"/>
          <w:lang w:eastAsia="ru-RU"/>
        </w:rPr>
        <w:t>2.Учиться проводить лог</w:t>
      </w:r>
      <w:r w:rsidR="007630A5">
        <w:rPr>
          <w:rFonts w:ascii="Times New Roman" w:eastAsia="Times New Roman" w:hAnsi="Times New Roman"/>
          <w:sz w:val="24"/>
          <w:szCs w:val="24"/>
          <w:lang w:eastAsia="ru-RU"/>
        </w:rPr>
        <w:t>опедическую диагностику дизартрии на основе речевой карты, методик обследования речи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E24779E" w14:textId="77777777" w:rsidR="00541160" w:rsidRDefault="00541160" w:rsidP="008E02E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29EF">
        <w:rPr>
          <w:rFonts w:ascii="Times New Roman" w:eastAsia="Times New Roman" w:hAnsi="Times New Roman"/>
          <w:sz w:val="24"/>
          <w:szCs w:val="24"/>
          <w:lang w:eastAsia="ru-RU"/>
        </w:rPr>
        <w:t xml:space="preserve">3.Учиться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составлять </w:t>
      </w:r>
      <w:r w:rsidR="00A870F0">
        <w:rPr>
          <w:rFonts w:ascii="Times New Roman" w:eastAsia="Times New Roman" w:hAnsi="Times New Roman"/>
          <w:sz w:val="24"/>
          <w:szCs w:val="24"/>
          <w:lang w:eastAsia="ru-RU"/>
        </w:rPr>
        <w:t xml:space="preserve">индивидуальный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перспективный план коррекции</w:t>
      </w:r>
      <w:r w:rsidR="007630A5">
        <w:rPr>
          <w:rFonts w:ascii="Times New Roman" w:eastAsia="Times New Roman" w:hAnsi="Times New Roman"/>
          <w:sz w:val="24"/>
          <w:szCs w:val="24"/>
          <w:lang w:eastAsia="ru-RU"/>
        </w:rPr>
        <w:t xml:space="preserve"> дизартрии, планы коррекционных занятий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80D9C9F" w14:textId="77777777" w:rsidR="005E5A28" w:rsidRPr="007F0055" w:rsidRDefault="008A3F63" w:rsidP="008E02EC">
      <w:pPr>
        <w:tabs>
          <w:tab w:val="left" w:pos="426"/>
        </w:tabs>
        <w:spacing w:after="0" w:line="360" w:lineRule="auto"/>
        <w:ind w:left="720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3D3E70C1" w14:textId="77777777" w:rsidR="005E5A28" w:rsidRPr="004A13AC" w:rsidRDefault="004A13AC" w:rsidP="008E02EC">
      <w:pPr>
        <w:spacing w:after="0" w:line="360" w:lineRule="auto"/>
        <w:ind w:firstLine="709"/>
        <w:rPr>
          <w:rFonts w:ascii="Times New Roman" w:hAnsi="Times New Roman"/>
          <w:b/>
          <w:sz w:val="24"/>
          <w:szCs w:val="28"/>
          <w:lang w:eastAsia="ru-RU"/>
        </w:rPr>
      </w:pPr>
      <w:r w:rsidRPr="004A13AC">
        <w:rPr>
          <w:rFonts w:ascii="Times New Roman" w:hAnsi="Times New Roman"/>
          <w:sz w:val="24"/>
          <w:szCs w:val="28"/>
          <w:lang w:eastAsia="ru-RU"/>
        </w:rPr>
        <w:t>Производственная практика (проектно-технологическая)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>относится к обязательной части ОПОП, про</w:t>
      </w:r>
      <w:r w:rsidR="00B27583">
        <w:rPr>
          <w:rFonts w:ascii="Times New Roman" w:hAnsi="Times New Roman"/>
          <w:sz w:val="24"/>
          <w:szCs w:val="24"/>
          <w:lang w:eastAsia="ru-RU"/>
        </w:rPr>
        <w:t>водится в 7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 xml:space="preserve"> семестре по заочной форме обучения.</w:t>
      </w:r>
    </w:p>
    <w:p w14:paraId="1F7872A8" w14:textId="77777777" w:rsidR="008A22A0" w:rsidRDefault="008A22A0" w:rsidP="00634B5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28"/>
        <w:gridCol w:w="3969"/>
        <w:gridCol w:w="3461"/>
      </w:tblGrid>
      <w:tr w:rsidR="00B27583" w:rsidRPr="00B27583" w14:paraId="31EC167B" w14:textId="77777777" w:rsidTr="003938F9">
        <w:tc>
          <w:tcPr>
            <w:tcW w:w="648" w:type="dxa"/>
          </w:tcPr>
          <w:p w14:paraId="6AD3690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№</w:t>
            </w:r>
          </w:p>
          <w:p w14:paraId="4B701A4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п/п</w:t>
            </w:r>
          </w:p>
        </w:tc>
        <w:tc>
          <w:tcPr>
            <w:tcW w:w="1728" w:type="dxa"/>
          </w:tcPr>
          <w:p w14:paraId="26AC608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Наименование компетенции</w:t>
            </w:r>
          </w:p>
        </w:tc>
        <w:tc>
          <w:tcPr>
            <w:tcW w:w="3969" w:type="dxa"/>
          </w:tcPr>
          <w:p w14:paraId="3DFFA289" w14:textId="77777777" w:rsidR="00B27583" w:rsidRPr="00B27583" w:rsidRDefault="00B27583" w:rsidP="00B27583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461" w:type="dxa"/>
          </w:tcPr>
          <w:p w14:paraId="130B41E8" w14:textId="77777777" w:rsidR="00B27583" w:rsidRPr="00B27583" w:rsidRDefault="00B27583" w:rsidP="00B27583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Последующие разделы, дисциплины ОПОП</w:t>
            </w:r>
          </w:p>
        </w:tc>
      </w:tr>
      <w:tr w:rsidR="00B27583" w:rsidRPr="00B27583" w14:paraId="2786971B" w14:textId="77777777" w:rsidTr="003938F9">
        <w:tc>
          <w:tcPr>
            <w:tcW w:w="648" w:type="dxa"/>
          </w:tcPr>
          <w:p w14:paraId="4927452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1728" w:type="dxa"/>
          </w:tcPr>
          <w:p w14:paraId="029596A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ОПК-2</w:t>
            </w:r>
          </w:p>
        </w:tc>
        <w:tc>
          <w:tcPr>
            <w:tcW w:w="3969" w:type="dxa"/>
          </w:tcPr>
          <w:p w14:paraId="3FC2680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Основы вожатской деятельности   6</w:t>
            </w:r>
          </w:p>
          <w:p w14:paraId="201EA89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5335BE7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</w:tc>
        <w:tc>
          <w:tcPr>
            <w:tcW w:w="3461" w:type="dxa"/>
          </w:tcPr>
          <w:p w14:paraId="4FD86B0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B27583">
              <w:rPr>
                <w:rFonts w:ascii="Times New Roman" w:eastAsia="Times New Roman" w:hAnsi="Times New Roman"/>
                <w:lang w:eastAsia="ru-RU"/>
              </w:rPr>
              <w:t>ОВЗ  9</w:t>
            </w:r>
            <w:proofErr w:type="gramEnd"/>
          </w:p>
          <w:p w14:paraId="3C8F44FC" w14:textId="5ADEC38D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375514">
              <w:rPr>
                <w:rFonts w:ascii="Times New Roman" w:hAnsi="Times New Roman"/>
                <w:lang w:eastAsia="ru-RU"/>
              </w:rPr>
              <w:t>(НИР</w:t>
            </w:r>
            <w:r w:rsidRPr="00B27583">
              <w:rPr>
                <w:rFonts w:ascii="Times New Roman" w:hAnsi="Times New Roman"/>
                <w:lang w:eastAsia="ru-RU"/>
              </w:rPr>
              <w:t>)  9</w:t>
            </w:r>
          </w:p>
          <w:p w14:paraId="5F56560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0E2F4C9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479B2FD3" w14:textId="77777777" w:rsidR="00B27583" w:rsidRPr="00B27583" w:rsidRDefault="00B27583" w:rsidP="00B27583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B27583" w:rsidRPr="00B27583" w14:paraId="7D00DE83" w14:textId="77777777" w:rsidTr="0000153A">
        <w:trPr>
          <w:trHeight w:val="1691"/>
        </w:trPr>
        <w:tc>
          <w:tcPr>
            <w:tcW w:w="648" w:type="dxa"/>
          </w:tcPr>
          <w:p w14:paraId="715FBE66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1728" w:type="dxa"/>
          </w:tcPr>
          <w:p w14:paraId="011835D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b/>
                <w:lang w:eastAsia="ru-RU"/>
              </w:rPr>
              <w:t>ОПК-6</w:t>
            </w:r>
          </w:p>
        </w:tc>
        <w:tc>
          <w:tcPr>
            <w:tcW w:w="3969" w:type="dxa"/>
          </w:tcPr>
          <w:p w14:paraId="18D6F47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Практикум по практическому усвоению системы фонем русского языка 2</w:t>
            </w:r>
          </w:p>
          <w:p w14:paraId="096E48C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66EA2EA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B27583">
              <w:rPr>
                <w:rFonts w:ascii="Times New Roman" w:hAnsi="Times New Roman"/>
                <w:lang w:eastAsia="ru-RU"/>
              </w:rPr>
              <w:t>логопатологией</w:t>
            </w:r>
            <w:proofErr w:type="spellEnd"/>
            <w:r w:rsidRPr="00B27583">
              <w:rPr>
                <w:rFonts w:ascii="Times New Roman" w:hAnsi="Times New Roman"/>
                <w:lang w:eastAsia="ru-RU"/>
              </w:rPr>
              <w:t xml:space="preserve">     3</w:t>
            </w:r>
          </w:p>
          <w:p w14:paraId="410C9BA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Здоровьесберегающие технологии в образовании детей с ограниченными возможностями здоровья 4</w:t>
            </w:r>
          </w:p>
          <w:p w14:paraId="1BBBB20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lastRenderedPageBreak/>
              <w:t>Учебная практика (технологическая)   4</w:t>
            </w:r>
          </w:p>
          <w:p w14:paraId="0AA89886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Психолого-педагогическая диагностика  5</w:t>
            </w:r>
          </w:p>
          <w:p w14:paraId="00EFFD16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Практикум по постановке голоса и выразительному чтению 5</w:t>
            </w:r>
          </w:p>
          <w:p w14:paraId="11CCF58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7EF33EC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</w:tc>
        <w:tc>
          <w:tcPr>
            <w:tcW w:w="3461" w:type="dxa"/>
          </w:tcPr>
          <w:p w14:paraId="54BBAF9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lastRenderedPageBreak/>
              <w:t>Логопедическая ритмика  8</w:t>
            </w:r>
          </w:p>
          <w:p w14:paraId="3F4B457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45B590E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B27583">
              <w:rPr>
                <w:rFonts w:ascii="Times New Roman" w:eastAsia="Times New Roman" w:hAnsi="Times New Roman"/>
                <w:lang w:eastAsia="ru-RU"/>
              </w:rPr>
              <w:t>ОВЗ  9</w:t>
            </w:r>
            <w:proofErr w:type="gramEnd"/>
          </w:p>
          <w:p w14:paraId="61847BC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8E02EC">
              <w:rPr>
                <w:rFonts w:ascii="Times New Roman" w:hAnsi="Times New Roman"/>
                <w:lang w:eastAsia="ru-RU"/>
              </w:rPr>
              <w:t>(НИР</w:t>
            </w:r>
            <w:r w:rsidRPr="00B27583">
              <w:rPr>
                <w:rFonts w:ascii="Times New Roman" w:hAnsi="Times New Roman"/>
                <w:lang w:eastAsia="ru-RU"/>
              </w:rPr>
              <w:t>)  9</w:t>
            </w:r>
          </w:p>
          <w:p w14:paraId="328D724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7766310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Арт-технологии в логопедии  10</w:t>
            </w:r>
          </w:p>
          <w:p w14:paraId="267504C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7245621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6AD0183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Подготовка к сдаче и сдача </w:t>
            </w:r>
            <w:r w:rsidRPr="00B27583">
              <w:rPr>
                <w:rFonts w:ascii="Times New Roman" w:hAnsi="Times New Roman"/>
                <w:lang w:eastAsia="ru-RU"/>
              </w:rPr>
              <w:lastRenderedPageBreak/>
              <w:t>государственного экзамена</w:t>
            </w:r>
          </w:p>
          <w:p w14:paraId="4C3DE18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B27583" w:rsidRPr="00B27583" w14:paraId="035E7931" w14:textId="77777777" w:rsidTr="003938F9">
        <w:tc>
          <w:tcPr>
            <w:tcW w:w="648" w:type="dxa"/>
          </w:tcPr>
          <w:p w14:paraId="256540D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lastRenderedPageBreak/>
              <w:t>3.</w:t>
            </w:r>
          </w:p>
        </w:tc>
        <w:tc>
          <w:tcPr>
            <w:tcW w:w="1728" w:type="dxa"/>
          </w:tcPr>
          <w:p w14:paraId="3874B49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b/>
                <w:lang w:eastAsia="ru-RU"/>
              </w:rPr>
              <w:t>ОПК-8</w:t>
            </w:r>
          </w:p>
        </w:tc>
        <w:tc>
          <w:tcPr>
            <w:tcW w:w="3969" w:type="dxa"/>
          </w:tcPr>
          <w:p w14:paraId="7041122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0B62EB7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6CF0FB9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73F0C03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Специальная психология  3</w:t>
            </w:r>
          </w:p>
          <w:p w14:paraId="760C1C6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49AAB4C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34E6C90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14BBFAD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0A932BB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Естественнонаучная картина мира3</w:t>
            </w:r>
          </w:p>
          <w:p w14:paraId="4B0150B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0C81732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5D2AE19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B27583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B27583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511CB8C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 Теории развития в возрастной и специальной психологии 4</w:t>
            </w:r>
          </w:p>
          <w:p w14:paraId="55E9146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69C0FED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Психолого-педагогическая диагностика  5</w:t>
            </w:r>
          </w:p>
          <w:p w14:paraId="2BFDAA9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Невропатология   5</w:t>
            </w:r>
          </w:p>
          <w:p w14:paraId="3D8641F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629C814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291892F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2ECB6946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4C925DD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2627293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Основы нейропсихологии с основами нейропсихологической диагностики и коррекции  6 </w:t>
            </w:r>
          </w:p>
          <w:p w14:paraId="4766207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33F75EA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33F5F63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</w:tc>
        <w:tc>
          <w:tcPr>
            <w:tcW w:w="3461" w:type="dxa"/>
          </w:tcPr>
          <w:p w14:paraId="7DF390D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04097C4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8E02E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7AF16B5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Производственная практика </w:t>
            </w:r>
            <w:r w:rsidR="008E02EC">
              <w:rPr>
                <w:rFonts w:ascii="Times New Roman" w:eastAsia="Times New Roman" w:hAnsi="Times New Roman"/>
                <w:lang w:eastAsia="ru-RU"/>
              </w:rPr>
              <w:t>(НИР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>)  9</w:t>
            </w:r>
          </w:p>
          <w:p w14:paraId="1AB091C6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02D51B6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4488A99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49DECCA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B27583" w:rsidRPr="00B27583" w14:paraId="31558D83" w14:textId="77777777" w:rsidTr="003938F9">
        <w:tc>
          <w:tcPr>
            <w:tcW w:w="648" w:type="dxa"/>
          </w:tcPr>
          <w:p w14:paraId="5A5C01B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lastRenderedPageBreak/>
              <w:t>4.</w:t>
            </w:r>
          </w:p>
        </w:tc>
        <w:tc>
          <w:tcPr>
            <w:tcW w:w="1728" w:type="dxa"/>
          </w:tcPr>
          <w:p w14:paraId="16BA130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b/>
                <w:lang w:eastAsia="ru-RU"/>
              </w:rPr>
              <w:t>ПК-1</w:t>
            </w:r>
          </w:p>
        </w:tc>
        <w:tc>
          <w:tcPr>
            <w:tcW w:w="3969" w:type="dxa"/>
          </w:tcPr>
          <w:p w14:paraId="7B780B8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B27583">
              <w:rPr>
                <w:rFonts w:ascii="Times New Roman" w:hAnsi="Times New Roman"/>
                <w:lang w:eastAsia="ru-RU"/>
              </w:rPr>
              <w:t>логопатологией</w:t>
            </w:r>
            <w:proofErr w:type="spellEnd"/>
            <w:r w:rsidRPr="00B27583">
              <w:rPr>
                <w:rFonts w:ascii="Times New Roman" w:hAnsi="Times New Roman"/>
                <w:lang w:eastAsia="ru-RU"/>
              </w:rPr>
              <w:t xml:space="preserve">     3</w:t>
            </w:r>
          </w:p>
          <w:p w14:paraId="475FA8D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Дислалия: обследование и коррекция  4</w:t>
            </w:r>
          </w:p>
          <w:p w14:paraId="3BDD15C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2B9831D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08BC6C0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Д/В Отклоняющееся поведение: профилактика, диагностика, коррекция / </w:t>
            </w:r>
            <w:proofErr w:type="spellStart"/>
            <w:r w:rsidRPr="00B27583">
              <w:rPr>
                <w:rFonts w:ascii="Times New Roman" w:hAnsi="Times New Roman"/>
                <w:lang w:eastAsia="ru-RU"/>
              </w:rPr>
              <w:t>Девиантология</w:t>
            </w:r>
            <w:proofErr w:type="spellEnd"/>
            <w:r w:rsidRPr="00B27583">
              <w:rPr>
                <w:rFonts w:ascii="Times New Roman" w:hAnsi="Times New Roman"/>
                <w:lang w:eastAsia="ru-RU"/>
              </w:rPr>
              <w:t xml:space="preserve">   6</w:t>
            </w:r>
          </w:p>
          <w:p w14:paraId="3F8841F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6957BE9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B27583">
              <w:rPr>
                <w:rFonts w:ascii="Times New Roman" w:hAnsi="Times New Roman"/>
                <w:lang w:eastAsia="ru-RU"/>
              </w:rPr>
              <w:t>Ринолалия</w:t>
            </w:r>
            <w:proofErr w:type="spellEnd"/>
            <w:r w:rsidRPr="00B27583">
              <w:rPr>
                <w:rFonts w:ascii="Times New Roman" w:hAnsi="Times New Roman"/>
                <w:lang w:eastAsia="ru-RU"/>
              </w:rPr>
              <w:t>: обследование и формирование речи  7</w:t>
            </w:r>
          </w:p>
          <w:p w14:paraId="66380F4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Нарушения темпа речи и их преодоление 7</w:t>
            </w:r>
          </w:p>
          <w:p w14:paraId="0FAF283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4DA7289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 Правовое воспитание детей с ограниченными возможностями здоровья  7</w:t>
            </w:r>
          </w:p>
          <w:p w14:paraId="20CC00F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</w:tc>
        <w:tc>
          <w:tcPr>
            <w:tcW w:w="3461" w:type="dxa"/>
          </w:tcPr>
          <w:p w14:paraId="4D4CF53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Алалия: обследование и коррекция   7   8</w:t>
            </w:r>
          </w:p>
          <w:p w14:paraId="1C682CC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B27583">
              <w:rPr>
                <w:rFonts w:ascii="Times New Roman" w:hAnsi="Times New Roman"/>
                <w:lang w:eastAsia="ru-RU"/>
              </w:rPr>
              <w:t>Дизорфография</w:t>
            </w:r>
            <w:proofErr w:type="spellEnd"/>
            <w:r w:rsidRPr="00B27583">
              <w:rPr>
                <w:rFonts w:ascii="Times New Roman" w:hAnsi="Times New Roman"/>
                <w:lang w:eastAsia="ru-RU"/>
              </w:rPr>
              <w:t>: диагностика и преодоление   8</w:t>
            </w:r>
          </w:p>
          <w:p w14:paraId="63899F8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Логопедическая ритмика  8</w:t>
            </w:r>
          </w:p>
          <w:p w14:paraId="31BB1AA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Заикание: технологии коррекции  8</w:t>
            </w:r>
          </w:p>
          <w:p w14:paraId="71FB1DA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Восстановление речи при афазиях   9</w:t>
            </w:r>
          </w:p>
          <w:p w14:paraId="49ACD84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06F2AC9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8E02EC">
              <w:rPr>
                <w:rFonts w:ascii="Times New Roman" w:hAnsi="Times New Roman"/>
                <w:lang w:eastAsia="ru-RU"/>
              </w:rPr>
              <w:t>(НИР</w:t>
            </w:r>
            <w:r w:rsidRPr="00B27583">
              <w:rPr>
                <w:rFonts w:ascii="Times New Roman" w:hAnsi="Times New Roman"/>
                <w:lang w:eastAsia="ru-RU"/>
              </w:rPr>
              <w:t>)  9</w:t>
            </w:r>
          </w:p>
          <w:p w14:paraId="26D49DB6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45B31C1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0348A6E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1538710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B27583" w:rsidRPr="00B27583" w14:paraId="1FE66713" w14:textId="77777777" w:rsidTr="003938F9">
        <w:tc>
          <w:tcPr>
            <w:tcW w:w="648" w:type="dxa"/>
          </w:tcPr>
          <w:p w14:paraId="3A22B54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5.</w:t>
            </w:r>
          </w:p>
        </w:tc>
        <w:tc>
          <w:tcPr>
            <w:tcW w:w="1728" w:type="dxa"/>
          </w:tcPr>
          <w:p w14:paraId="6090503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b/>
                <w:lang w:eastAsia="ru-RU"/>
              </w:rPr>
              <w:t>ПК-2</w:t>
            </w:r>
          </w:p>
        </w:tc>
        <w:tc>
          <w:tcPr>
            <w:tcW w:w="3969" w:type="dxa"/>
          </w:tcPr>
          <w:p w14:paraId="1B61FA0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18C223F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6AEB1F8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5926A6C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Специальная психология  3</w:t>
            </w:r>
          </w:p>
          <w:p w14:paraId="3ADA48C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63263A7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4C9D574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B27583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B27583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4B29D7D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1F49606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5D03B2A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71E9475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1D63E2C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1BFFA91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Производственная практика 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lastRenderedPageBreak/>
              <w:t>(вожатская)  6</w:t>
            </w:r>
          </w:p>
          <w:p w14:paraId="3A058A3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0193B9F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</w:tc>
        <w:tc>
          <w:tcPr>
            <w:tcW w:w="3461" w:type="dxa"/>
          </w:tcPr>
          <w:p w14:paraId="1B531B9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lastRenderedPageBreak/>
              <w:t>Изучение, образование и реабилитация лиц с нарушениями опорно-двигательного аппарата  8</w:t>
            </w:r>
          </w:p>
          <w:p w14:paraId="5E56534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8E02EC">
              <w:rPr>
                <w:rFonts w:ascii="Times New Roman" w:hAnsi="Times New Roman"/>
                <w:lang w:eastAsia="ru-RU"/>
              </w:rPr>
              <w:t xml:space="preserve"> </w:t>
            </w:r>
            <w:r w:rsidRPr="00B27583">
              <w:rPr>
                <w:rFonts w:ascii="Times New Roman" w:hAnsi="Times New Roman"/>
                <w:lang w:eastAsia="ru-RU"/>
              </w:rPr>
              <w:t>9</w:t>
            </w:r>
          </w:p>
          <w:p w14:paraId="30C5FE4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8E02EC">
              <w:rPr>
                <w:rFonts w:ascii="Times New Roman" w:hAnsi="Times New Roman"/>
                <w:lang w:eastAsia="ru-RU"/>
              </w:rPr>
              <w:t>(НИР</w:t>
            </w:r>
            <w:r w:rsidRPr="00B27583">
              <w:rPr>
                <w:rFonts w:ascii="Times New Roman" w:hAnsi="Times New Roman"/>
                <w:lang w:eastAsia="ru-RU"/>
              </w:rPr>
              <w:t>)  9</w:t>
            </w:r>
          </w:p>
          <w:p w14:paraId="36B901C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7284E44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B27583">
              <w:rPr>
                <w:rFonts w:ascii="Times New Roman" w:hAnsi="Times New Roman"/>
                <w:lang w:eastAsia="ru-RU"/>
              </w:rPr>
              <w:t>ОВЗ  9</w:t>
            </w:r>
            <w:proofErr w:type="gramEnd"/>
          </w:p>
          <w:p w14:paraId="6F37A86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4545560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 xml:space="preserve">Подготовка к сдаче и сдача </w:t>
            </w:r>
            <w:r w:rsidRPr="00B27583">
              <w:rPr>
                <w:rFonts w:ascii="Times New Roman" w:hAnsi="Times New Roman"/>
                <w:lang w:eastAsia="ru-RU"/>
              </w:rPr>
              <w:lastRenderedPageBreak/>
              <w:t>государственного экзамена</w:t>
            </w:r>
          </w:p>
          <w:p w14:paraId="100160A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B27583" w:rsidRPr="00B27583" w14:paraId="5F6BA6EB" w14:textId="77777777" w:rsidTr="003938F9">
        <w:tc>
          <w:tcPr>
            <w:tcW w:w="648" w:type="dxa"/>
          </w:tcPr>
          <w:p w14:paraId="650D0D6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lastRenderedPageBreak/>
              <w:t>6.</w:t>
            </w:r>
          </w:p>
        </w:tc>
        <w:tc>
          <w:tcPr>
            <w:tcW w:w="1728" w:type="dxa"/>
          </w:tcPr>
          <w:p w14:paraId="40C82FE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b/>
                <w:lang w:eastAsia="ru-RU"/>
              </w:rPr>
              <w:t>ПК-3</w:t>
            </w:r>
          </w:p>
        </w:tc>
        <w:tc>
          <w:tcPr>
            <w:tcW w:w="3969" w:type="dxa"/>
          </w:tcPr>
          <w:p w14:paraId="5AE200E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2B48F41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28C9A26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B27583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5A670C4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Дислалия: обследование и коррекция  4</w:t>
            </w:r>
          </w:p>
          <w:p w14:paraId="3E4FAE2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11D7FEC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265518F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29AC8AD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5B560C6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0F279AA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Д/В Отклоняющееся поведение: профилактика, диагностика, коррекция /</w:t>
            </w:r>
            <w:proofErr w:type="spellStart"/>
            <w:r w:rsidRPr="00B27583">
              <w:rPr>
                <w:rFonts w:ascii="Times New Roman" w:eastAsia="Times New Roman" w:hAnsi="Times New Roman"/>
                <w:lang w:eastAsia="ru-RU"/>
              </w:rPr>
              <w:t>Девиантология</w:t>
            </w:r>
            <w:proofErr w:type="spellEnd"/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   6</w:t>
            </w:r>
          </w:p>
          <w:p w14:paraId="7D649F1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1838AF9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27583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B27583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51B60DF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5041FD0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0E9559B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детьми-сиротами/Правовое воспитание детей с ограниченными возможностями здоровья  7</w:t>
            </w:r>
          </w:p>
          <w:p w14:paraId="129F058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</w:tc>
        <w:tc>
          <w:tcPr>
            <w:tcW w:w="3461" w:type="dxa"/>
          </w:tcPr>
          <w:p w14:paraId="79A44CF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Алалия: обследование и коррекция   7   8</w:t>
            </w:r>
          </w:p>
          <w:p w14:paraId="2F2A2ED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27583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B27583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00530F0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0D741FC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Логопедическая ритмика  8</w:t>
            </w:r>
          </w:p>
          <w:p w14:paraId="3AF359B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24C60D4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5CF7CDC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B27583">
              <w:rPr>
                <w:rFonts w:ascii="Times New Roman" w:eastAsia="Times New Roman" w:hAnsi="Times New Roman"/>
                <w:lang w:eastAsia="ru-RU"/>
              </w:rPr>
              <w:t>ОВЗ  9</w:t>
            </w:r>
            <w:proofErr w:type="gramEnd"/>
          </w:p>
          <w:p w14:paraId="299F4B7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5F1E5F0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2B30911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</w:t>
            </w:r>
            <w:r w:rsidR="008E02EC">
              <w:rPr>
                <w:rFonts w:ascii="Times New Roman" w:eastAsia="Times New Roman" w:hAnsi="Times New Roman"/>
                <w:lang w:eastAsia="ru-RU"/>
              </w:rPr>
              <w:t>НИР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>)  9</w:t>
            </w:r>
          </w:p>
          <w:p w14:paraId="013B21B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00153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5489DED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4837E5F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237EB2B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4E9BCD5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Арт-технологии в логопедии  10</w:t>
            </w:r>
          </w:p>
          <w:p w14:paraId="4A220DF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177E00B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57EE335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68354A2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B27583" w:rsidRPr="00B27583" w14:paraId="4E33C9BC" w14:textId="77777777" w:rsidTr="003938F9">
        <w:tc>
          <w:tcPr>
            <w:tcW w:w="648" w:type="dxa"/>
          </w:tcPr>
          <w:p w14:paraId="3FEF67E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lastRenderedPageBreak/>
              <w:t>7.</w:t>
            </w:r>
          </w:p>
        </w:tc>
        <w:tc>
          <w:tcPr>
            <w:tcW w:w="1728" w:type="dxa"/>
          </w:tcPr>
          <w:p w14:paraId="5E71DD4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b/>
                <w:lang w:eastAsia="ru-RU"/>
              </w:rPr>
              <w:t>ПК-4</w:t>
            </w:r>
          </w:p>
        </w:tc>
        <w:tc>
          <w:tcPr>
            <w:tcW w:w="3969" w:type="dxa"/>
          </w:tcPr>
          <w:p w14:paraId="5143279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18529F2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34B15A9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детьми-сиротами/Правовое воспитание детей с ограниченными возможностями здоровья  7</w:t>
            </w:r>
          </w:p>
          <w:p w14:paraId="12ED1326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2C04467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61" w:type="dxa"/>
          </w:tcPr>
          <w:p w14:paraId="3B0F01E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49C955E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4BF2893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спектра9</w:t>
            </w:r>
          </w:p>
          <w:p w14:paraId="3285EEB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Производственная практика </w:t>
            </w:r>
            <w:r w:rsidR="008E02EC">
              <w:rPr>
                <w:rFonts w:ascii="Times New Roman" w:eastAsia="Times New Roman" w:hAnsi="Times New Roman"/>
                <w:lang w:eastAsia="ru-RU"/>
              </w:rPr>
              <w:t>(НИР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>)  9</w:t>
            </w:r>
          </w:p>
          <w:p w14:paraId="572310F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774E6F3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170DF75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Арт-технологии в логопедии  10</w:t>
            </w:r>
          </w:p>
          <w:p w14:paraId="0DD579A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51A7C67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2C76A1A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5E250B6A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B27583" w:rsidRPr="00B27583" w14:paraId="68CC8337" w14:textId="77777777" w:rsidTr="003938F9">
        <w:tc>
          <w:tcPr>
            <w:tcW w:w="648" w:type="dxa"/>
          </w:tcPr>
          <w:p w14:paraId="33CEFE2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8.</w:t>
            </w:r>
          </w:p>
        </w:tc>
        <w:tc>
          <w:tcPr>
            <w:tcW w:w="1728" w:type="dxa"/>
          </w:tcPr>
          <w:p w14:paraId="26F9C5C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b/>
                <w:lang w:eastAsia="ru-RU"/>
              </w:rPr>
              <w:t>ПК-5</w:t>
            </w:r>
          </w:p>
        </w:tc>
        <w:tc>
          <w:tcPr>
            <w:tcW w:w="3969" w:type="dxa"/>
          </w:tcPr>
          <w:p w14:paraId="5724934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3132983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7D05F06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67E5C19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61" w:type="dxa"/>
          </w:tcPr>
          <w:p w14:paraId="7440B40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B27583">
              <w:rPr>
                <w:rFonts w:ascii="Times New Roman" w:eastAsia="Times New Roman" w:hAnsi="Times New Roman"/>
                <w:lang w:eastAsia="ru-RU"/>
              </w:rPr>
              <w:t>ОВЗ  9</w:t>
            </w:r>
            <w:proofErr w:type="gramEnd"/>
          </w:p>
          <w:p w14:paraId="7146E87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48506C4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5057AEC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4ED9A65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0ED0515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B27583" w:rsidRPr="00B27583" w14:paraId="6BA2E477" w14:textId="77777777" w:rsidTr="003938F9">
        <w:tc>
          <w:tcPr>
            <w:tcW w:w="648" w:type="dxa"/>
          </w:tcPr>
          <w:p w14:paraId="08D2B95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9.</w:t>
            </w:r>
          </w:p>
        </w:tc>
        <w:tc>
          <w:tcPr>
            <w:tcW w:w="1728" w:type="dxa"/>
          </w:tcPr>
          <w:p w14:paraId="171BEDD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b/>
                <w:lang w:eastAsia="ru-RU"/>
              </w:rPr>
              <w:t>ПК-6</w:t>
            </w:r>
          </w:p>
        </w:tc>
        <w:tc>
          <w:tcPr>
            <w:tcW w:w="3969" w:type="dxa"/>
          </w:tcPr>
          <w:p w14:paraId="2580C27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Практикум по практическому усвоению системы фонем русского языка 2</w:t>
            </w:r>
          </w:p>
          <w:p w14:paraId="57B09216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B27583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2BE14DC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7D729C5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30E3D06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lastRenderedPageBreak/>
              <w:t>Дислалия: обследование и коррекция  4</w:t>
            </w:r>
          </w:p>
          <w:p w14:paraId="2EBDE3F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45DE721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Психолого-педагогическая диагностика  5</w:t>
            </w:r>
          </w:p>
          <w:p w14:paraId="01CA9DA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Невропатология   5</w:t>
            </w:r>
          </w:p>
          <w:p w14:paraId="550F520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47CADD7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4C9FFA6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3056DE4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0F9AD40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41C45F17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2580D3B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5A45FB1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27583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B27583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49BDF69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17A923B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4ECD0EA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</w:tc>
        <w:tc>
          <w:tcPr>
            <w:tcW w:w="3461" w:type="dxa"/>
          </w:tcPr>
          <w:p w14:paraId="2BB82CA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lastRenderedPageBreak/>
              <w:t>Алалия: обследование и коррекция   7   8</w:t>
            </w:r>
          </w:p>
          <w:p w14:paraId="5396ED6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601E21E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7F071EB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27583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B27583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4F331C9D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76DD98DC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Нарушения письменной речи, их 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lastRenderedPageBreak/>
              <w:t>профилактика и преодоление  9</w:t>
            </w:r>
          </w:p>
          <w:p w14:paraId="2E3E2A5B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21EBB768" w14:textId="3395A7DC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217C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6AE7DC2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5BF5E06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02AE51E5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7488717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3174DF2F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B27583" w:rsidRPr="00B27583" w14:paraId="43A1F994" w14:textId="77777777" w:rsidTr="003938F9">
        <w:tc>
          <w:tcPr>
            <w:tcW w:w="648" w:type="dxa"/>
          </w:tcPr>
          <w:p w14:paraId="632393A0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lastRenderedPageBreak/>
              <w:t>10.</w:t>
            </w:r>
          </w:p>
        </w:tc>
        <w:tc>
          <w:tcPr>
            <w:tcW w:w="1728" w:type="dxa"/>
          </w:tcPr>
          <w:p w14:paraId="66E35EA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27583">
              <w:rPr>
                <w:rFonts w:ascii="Times New Roman" w:hAnsi="Times New Roman"/>
                <w:b/>
                <w:lang w:eastAsia="ru-RU"/>
              </w:rPr>
              <w:t>ПК-7</w:t>
            </w:r>
          </w:p>
        </w:tc>
        <w:tc>
          <w:tcPr>
            <w:tcW w:w="3969" w:type="dxa"/>
          </w:tcPr>
          <w:p w14:paraId="3BB229D8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Технологии просветительской деятельности в практике работы логопеда / Б</w:t>
            </w:r>
            <w:proofErr w:type="gramStart"/>
            <w:r w:rsidRPr="00B27583">
              <w:rPr>
                <w:rFonts w:ascii="Times New Roman" w:eastAsia="Times New Roman" w:hAnsi="Times New Roman"/>
                <w:lang w:eastAsia="ru-RU"/>
              </w:rPr>
              <w:t>1.В.ДВ</w:t>
            </w:r>
            <w:proofErr w:type="gramEnd"/>
            <w:r w:rsidRPr="00B27583">
              <w:rPr>
                <w:rFonts w:ascii="Times New Roman" w:eastAsia="Times New Roman" w:hAnsi="Times New Roman"/>
                <w:lang w:eastAsia="ru-RU"/>
              </w:rPr>
              <w:t>.02.2 Организация просветительской работы логопеда   2</w:t>
            </w:r>
          </w:p>
          <w:p w14:paraId="3CFC17C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2E287AF1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61" w:type="dxa"/>
          </w:tcPr>
          <w:p w14:paraId="620146FE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Производственная практика </w:t>
            </w:r>
            <w:r w:rsidR="008E02EC">
              <w:rPr>
                <w:rFonts w:ascii="Times New Roman" w:eastAsia="Times New Roman" w:hAnsi="Times New Roman"/>
                <w:lang w:eastAsia="ru-RU"/>
              </w:rPr>
              <w:t>(НИР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>)  9</w:t>
            </w:r>
          </w:p>
          <w:p w14:paraId="660D5723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28D4C3E4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056BC412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124D8989" w14:textId="77777777" w:rsidR="00B27583" w:rsidRPr="00B27583" w:rsidRDefault="00B27583" w:rsidP="00B2758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</w:tbl>
    <w:p w14:paraId="37F06E12" w14:textId="77777777" w:rsidR="00117B95" w:rsidRPr="00117B95" w:rsidRDefault="00117B95" w:rsidP="00117B95">
      <w:pPr>
        <w:rPr>
          <w:rFonts w:ascii="Times New Roman" w:hAnsi="Times New Roman"/>
          <w:sz w:val="16"/>
          <w:szCs w:val="16"/>
        </w:rPr>
      </w:pPr>
    </w:p>
    <w:p w14:paraId="1DBB7112" w14:textId="77777777" w:rsidR="00634B59" w:rsidRPr="00117B95" w:rsidRDefault="00634B59" w:rsidP="00785C09">
      <w:pPr>
        <w:spacing w:after="0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3AED92C9" w14:textId="77777777" w:rsidR="00755138" w:rsidRPr="00755138" w:rsidRDefault="008A3F63" w:rsidP="00755138">
      <w:pPr>
        <w:tabs>
          <w:tab w:val="left" w:pos="426"/>
        </w:tabs>
        <w:spacing w:after="0" w:line="360" w:lineRule="auto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4724FB4A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выездная.</w:t>
      </w:r>
    </w:p>
    <w:p w14:paraId="70C930A7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</w:rPr>
        <w:t xml:space="preserve">Форма </w:t>
      </w:r>
      <w:r w:rsidR="00117B95">
        <w:rPr>
          <w:rFonts w:ascii="Times New Roman" w:hAnsi="Times New Roman"/>
          <w:sz w:val="24"/>
          <w:szCs w:val="24"/>
        </w:rPr>
        <w:t>п</w:t>
      </w:r>
      <w:r w:rsidR="008E02EC">
        <w:rPr>
          <w:rFonts w:ascii="Times New Roman" w:hAnsi="Times New Roman"/>
          <w:sz w:val="24"/>
          <w:szCs w:val="24"/>
        </w:rPr>
        <w:t>роведения практики – дискретная</w:t>
      </w:r>
      <w:r w:rsidRPr="00755138">
        <w:rPr>
          <w:rFonts w:ascii="Times New Roman" w:hAnsi="Times New Roman"/>
          <w:sz w:val="24"/>
          <w:szCs w:val="24"/>
        </w:rPr>
        <w:t>.</w:t>
      </w:r>
    </w:p>
    <w:p w14:paraId="715C70A6" w14:textId="77777777" w:rsidR="00755138" w:rsidRPr="00755138" w:rsidRDefault="004A13AC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Производственная</w:t>
      </w:r>
      <w:r w:rsidR="00541160"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eastAsia="ru-RU"/>
        </w:rPr>
        <w:t>проектно-</w:t>
      </w:r>
      <w:r w:rsidR="00541160">
        <w:rPr>
          <w:rFonts w:ascii="Times New Roman" w:hAnsi="Times New Roman"/>
          <w:sz w:val="24"/>
          <w:szCs w:val="24"/>
          <w:lang w:eastAsia="ru-RU"/>
        </w:rPr>
        <w:t>технологическая</w:t>
      </w:r>
      <w:r w:rsidR="00640C45">
        <w:rPr>
          <w:rFonts w:ascii="Times New Roman" w:hAnsi="Times New Roman"/>
          <w:sz w:val="24"/>
          <w:szCs w:val="24"/>
          <w:lang w:eastAsia="ru-RU"/>
        </w:rPr>
        <w:t xml:space="preserve">) практика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может проводиться стационарно и на выезде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учреждениях образования: дошкольных образовательных организациях, общеобразовательных и специальных школах, психолого-педагогических центрах, </w:t>
      </w:r>
      <w:r w:rsidR="00933D6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а также </w:t>
      </w:r>
      <w:r w:rsidR="00634B5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учреждениях здравоохранения и социальной защиты, </w:t>
      </w:r>
      <w:r w:rsidR="00A870F0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находящихся в г. Чите </w:t>
      </w:r>
      <w:r w:rsidR="00A870F0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 xml:space="preserve">и районах Забайкальского </w:t>
      </w:r>
      <w:r w:rsidR="00A870F0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края, </w:t>
      </w:r>
      <w:r w:rsidR="00231BA8">
        <w:rPr>
          <w:rFonts w:ascii="Times New Roman" w:eastAsia="Times New Roman" w:hAnsi="Times New Roman"/>
          <w:iCs/>
          <w:sz w:val="24"/>
          <w:szCs w:val="24"/>
          <w:lang w:eastAsia="ru-RU"/>
        </w:rPr>
        <w:t>в которых работает логопед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hAnsi="Times New Roman"/>
          <w:sz w:val="24"/>
          <w:szCs w:val="24"/>
          <w:lang w:eastAsia="ru-RU"/>
        </w:rPr>
        <w:t>Выбор мест прохождения практик для студентов-инвалидов и лиц с ОВЗ осуществляется с учётом требований их доступности для данной категории обучающихся. В случае необходимости учитываются рекомендации медико-социальной экспертизы, отражённые в индивидуальной программе реабилитации инвалида.</w:t>
      </w:r>
    </w:p>
    <w:p w14:paraId="025A856C" w14:textId="77777777" w:rsidR="00755138" w:rsidRPr="00755138" w:rsidRDefault="00755138" w:rsidP="00755138">
      <w:pPr>
        <w:shd w:val="clear" w:color="auto" w:fill="FFFFFF"/>
        <w:spacing w:before="240"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551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Практика проводится в соответствии с программой практики. Руководство практикой осуществляют руководитель практики от кафедры и руководитель от профильной организации по месту прохождения практики (логопед, директор, методист).  </w:t>
      </w:r>
    </w:p>
    <w:p w14:paraId="65BD301D" w14:textId="77777777" w:rsidR="008A22A0" w:rsidRPr="007F0055" w:rsidRDefault="008A22A0" w:rsidP="00755138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25EBA500" w14:textId="77777777" w:rsidR="008A22A0" w:rsidRPr="00634B59" w:rsidRDefault="008A3F63" w:rsidP="00634B59">
      <w:pPr>
        <w:tabs>
          <w:tab w:val="left" w:pos="284"/>
        </w:tabs>
        <w:spacing w:after="240" w:line="360" w:lineRule="auto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5C25C106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1B7630B5" w14:textId="7B34981A" w:rsidR="00375514" w:rsidRPr="007F0055" w:rsidRDefault="00360133" w:rsidP="00360133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3"/>
        <w:gridCol w:w="3172"/>
        <w:gridCol w:w="3226"/>
      </w:tblGrid>
      <w:tr w:rsidR="008A22A0" w:rsidRPr="0023106E" w14:paraId="19DD33E4" w14:textId="77777777" w:rsidTr="0023106E">
        <w:tc>
          <w:tcPr>
            <w:tcW w:w="6345" w:type="dxa"/>
            <w:gridSpan w:val="2"/>
            <w:vAlign w:val="center"/>
          </w:tcPr>
          <w:p w14:paraId="31A25B02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3C8A1F3D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прохождения практики</w:t>
            </w:r>
          </w:p>
        </w:tc>
      </w:tr>
      <w:tr w:rsidR="008A22A0" w:rsidRPr="0023106E" w14:paraId="5B2A261F" w14:textId="77777777" w:rsidTr="0023106E">
        <w:tc>
          <w:tcPr>
            <w:tcW w:w="3173" w:type="dxa"/>
            <w:vAlign w:val="center"/>
          </w:tcPr>
          <w:p w14:paraId="561C654E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1A673303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226" w:type="dxa"/>
            <w:vAlign w:val="center"/>
          </w:tcPr>
          <w:p w14:paraId="041CAD1F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Дескрипторы: знания, умения, навыки и (или) опыт деятельности</w:t>
            </w:r>
          </w:p>
        </w:tc>
      </w:tr>
      <w:tr w:rsidR="001E3192" w:rsidRPr="0023106E" w14:paraId="4F9A7BE8" w14:textId="77777777" w:rsidTr="0023106E">
        <w:tc>
          <w:tcPr>
            <w:tcW w:w="3173" w:type="dxa"/>
            <w:vMerge w:val="restart"/>
            <w:vAlign w:val="center"/>
          </w:tcPr>
          <w:p w14:paraId="7B056560" w14:textId="77777777" w:rsidR="001E3192" w:rsidRPr="001F306E" w:rsidRDefault="001E3192" w:rsidP="001E31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ОПК-2.</w:t>
            </w:r>
            <w:r w:rsidRPr="001F306E">
              <w:rPr>
                <w:rFonts w:ascii="Times New Roman" w:eastAsia="Times New Roman" w:hAnsi="Times New Roman"/>
                <w:lang w:eastAsia="ru-RU"/>
              </w:rPr>
              <w:t xml:space="preserve">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  <w:tc>
          <w:tcPr>
            <w:tcW w:w="3172" w:type="dxa"/>
            <w:vAlign w:val="center"/>
          </w:tcPr>
          <w:p w14:paraId="190F0638" w14:textId="77777777" w:rsidR="001E3192" w:rsidRPr="001F306E" w:rsidRDefault="001E3192" w:rsidP="001E3192">
            <w:pPr>
              <w:widowControl w:val="0"/>
              <w:tabs>
                <w:tab w:val="left" w:pos="2394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1E3192">
              <w:rPr>
                <w:rFonts w:ascii="Times New Roman" w:hAnsi="Times New Roman"/>
              </w:rPr>
              <w:t xml:space="preserve">ОПК-2.1. Анализирует источники, необходимые </w:t>
            </w:r>
            <w:r w:rsidRPr="001F306E">
              <w:rPr>
                <w:rFonts w:ascii="Times New Roman" w:hAnsi="Times New Roman"/>
              </w:rPr>
              <w:t xml:space="preserve">для планирования адаптированных </w:t>
            </w:r>
            <w:r w:rsidRPr="001E3192">
              <w:rPr>
                <w:rFonts w:ascii="Times New Roman" w:hAnsi="Times New Roman"/>
              </w:rPr>
              <w:t>основных и дополнительных образовательных программ, решения поставленного вопроса (проблемы).</w:t>
            </w:r>
          </w:p>
        </w:tc>
        <w:tc>
          <w:tcPr>
            <w:tcW w:w="3226" w:type="dxa"/>
            <w:vAlign w:val="center"/>
          </w:tcPr>
          <w:p w14:paraId="7FC4A09A" w14:textId="0E3D8824" w:rsidR="007159D7" w:rsidRDefault="001454ED" w:rsidP="00715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источники для планирования АОП</w:t>
            </w:r>
          </w:p>
          <w:p w14:paraId="2DB8A6C7" w14:textId="699C8CFD" w:rsidR="001454ED" w:rsidRDefault="001454ED" w:rsidP="00715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осуществлять элементы планирования АОП</w:t>
            </w:r>
          </w:p>
          <w:p w14:paraId="120B1E6A" w14:textId="45DE0C08" w:rsidR="001454ED" w:rsidRPr="001F306E" w:rsidRDefault="001454ED" w:rsidP="00715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применить сведения из источников для решения поставленной проблемы</w:t>
            </w:r>
          </w:p>
        </w:tc>
      </w:tr>
      <w:tr w:rsidR="001E3192" w:rsidRPr="0023106E" w14:paraId="5C351410" w14:textId="77777777" w:rsidTr="0023106E">
        <w:tc>
          <w:tcPr>
            <w:tcW w:w="3173" w:type="dxa"/>
            <w:vMerge/>
            <w:vAlign w:val="center"/>
          </w:tcPr>
          <w:p w14:paraId="74906458" w14:textId="1FE2E7ED" w:rsidR="001E3192" w:rsidRPr="0023106E" w:rsidRDefault="001E3192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26687D7" w14:textId="77777777" w:rsidR="001E3192" w:rsidRPr="001F306E" w:rsidRDefault="001E3192" w:rsidP="001E3192">
            <w:pPr>
              <w:widowControl w:val="0"/>
              <w:tabs>
                <w:tab w:val="left" w:pos="142"/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E3192">
              <w:rPr>
                <w:rFonts w:ascii="Times New Roman" w:hAnsi="Times New Roman"/>
              </w:rPr>
              <w:t xml:space="preserve">ОПК-2.2. Знает структуру и </w:t>
            </w:r>
            <w:r w:rsidRPr="001F306E">
              <w:rPr>
                <w:rFonts w:ascii="Times New Roman" w:hAnsi="Times New Roman"/>
              </w:rPr>
              <w:t xml:space="preserve">определяет </w:t>
            </w:r>
            <w:r w:rsidRPr="001E3192">
              <w:rPr>
                <w:rFonts w:ascii="Times New Roman" w:hAnsi="Times New Roman"/>
              </w:rPr>
              <w:t>содержание адаптированных основных и дополнительных образовательных программ, в том числе коррекционной программы и и</w:t>
            </w:r>
            <w:r w:rsidRPr="001F306E">
              <w:rPr>
                <w:rFonts w:ascii="Times New Roman" w:hAnsi="Times New Roman"/>
              </w:rPr>
              <w:t xml:space="preserve">ндивидуальных образовательных </w:t>
            </w:r>
            <w:r w:rsidRPr="001E3192">
              <w:rPr>
                <w:rFonts w:ascii="Times New Roman" w:hAnsi="Times New Roman"/>
              </w:rPr>
              <w:t xml:space="preserve">маршрутов, </w:t>
            </w:r>
            <w:r w:rsidRPr="001F306E">
              <w:rPr>
                <w:rFonts w:ascii="Times New Roman" w:hAnsi="Times New Roman"/>
              </w:rPr>
              <w:t xml:space="preserve">программ </w:t>
            </w:r>
            <w:r w:rsidRPr="001E3192">
              <w:rPr>
                <w:rFonts w:ascii="Times New Roman" w:hAnsi="Times New Roman"/>
              </w:rPr>
              <w:t>восстановительного обучения (реабилитации).</w:t>
            </w:r>
          </w:p>
        </w:tc>
        <w:tc>
          <w:tcPr>
            <w:tcW w:w="3226" w:type="dxa"/>
            <w:vAlign w:val="center"/>
          </w:tcPr>
          <w:p w14:paraId="728062C0" w14:textId="56AEF061" w:rsidR="001E3192" w:rsidRDefault="001454ED" w:rsidP="00145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структуру АОП, содержание ПКР в области логопедии</w:t>
            </w:r>
          </w:p>
          <w:p w14:paraId="757BB6BC" w14:textId="104891E2" w:rsidR="001454ED" w:rsidRDefault="001454ED" w:rsidP="00145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составлять ПКР в области логопедии</w:t>
            </w:r>
          </w:p>
          <w:p w14:paraId="12763753" w14:textId="41C2A004" w:rsidR="001454ED" w:rsidRPr="0023106E" w:rsidRDefault="001454ED" w:rsidP="00145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360133">
              <w:rPr>
                <w:rFonts w:ascii="Times New Roman" w:hAnsi="Times New Roman"/>
                <w:lang w:eastAsia="ru-RU"/>
              </w:rPr>
              <w:t xml:space="preserve"> умением составлять индивидуальные образовательные маршруты для лиц с нарушениями речи</w:t>
            </w:r>
          </w:p>
        </w:tc>
      </w:tr>
      <w:tr w:rsidR="001E3192" w:rsidRPr="0023106E" w14:paraId="5D0E781C" w14:textId="77777777" w:rsidTr="0023106E">
        <w:tc>
          <w:tcPr>
            <w:tcW w:w="3173" w:type="dxa"/>
            <w:vMerge/>
            <w:vAlign w:val="center"/>
          </w:tcPr>
          <w:p w14:paraId="7B4F8A64" w14:textId="261E2EDA" w:rsidR="001E3192" w:rsidRPr="0023106E" w:rsidRDefault="001E3192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57D23B4" w14:textId="77777777" w:rsidR="001E3192" w:rsidRPr="001F306E" w:rsidRDefault="008E02EC" w:rsidP="008E02E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ОПК-2.3.</w:t>
            </w:r>
            <w:r>
              <w:rPr>
                <w:rFonts w:ascii="Times New Roman" w:eastAsia="Times New Roman" w:hAnsi="Times New Roman"/>
                <w:lang w:eastAsia="ru-RU"/>
              </w:rPr>
              <w:tab/>
              <w:t xml:space="preserve">Осуществляет </w:t>
            </w:r>
            <w:r w:rsidR="001E3192" w:rsidRPr="001F306E">
              <w:rPr>
                <w:rFonts w:ascii="Times New Roman" w:eastAsia="Times New Roman" w:hAnsi="Times New Roman"/>
                <w:lang w:eastAsia="ru-RU"/>
              </w:rPr>
              <w:t>отбор информационно-коммуникационных технологий (ИКТ), используемых при реализации адаптиров</w:t>
            </w:r>
            <w:r>
              <w:rPr>
                <w:rFonts w:ascii="Times New Roman" w:eastAsia="Times New Roman" w:hAnsi="Times New Roman"/>
                <w:lang w:eastAsia="ru-RU"/>
              </w:rPr>
              <w:t>анных основных и дополнительных образовательных программ, программ</w:t>
            </w:r>
            <w:r>
              <w:rPr>
                <w:rFonts w:ascii="Times New Roman" w:eastAsia="Times New Roman" w:hAnsi="Times New Roman"/>
                <w:lang w:eastAsia="ru-RU"/>
              </w:rPr>
              <w:tab/>
              <w:t>психолого-</w:t>
            </w:r>
            <w:r w:rsidR="001E3192" w:rsidRPr="001F306E">
              <w:rPr>
                <w:rFonts w:ascii="Times New Roman" w:eastAsia="Times New Roman" w:hAnsi="Times New Roman"/>
                <w:lang w:eastAsia="ru-RU"/>
              </w:rPr>
              <w:t>педагогической реабилитации</w:t>
            </w:r>
          </w:p>
        </w:tc>
        <w:tc>
          <w:tcPr>
            <w:tcW w:w="3226" w:type="dxa"/>
            <w:vAlign w:val="center"/>
          </w:tcPr>
          <w:p w14:paraId="6281A2BA" w14:textId="17E3D392" w:rsidR="001E3192" w:rsidRDefault="00360133" w:rsidP="003601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особенности применения ИКТ в работе с логопатами</w:t>
            </w:r>
          </w:p>
          <w:p w14:paraId="71A59373" w14:textId="1A3840D6" w:rsidR="00360133" w:rsidRDefault="00360133" w:rsidP="003601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организовать работу с логопатами с применением ИКТ</w:t>
            </w:r>
          </w:p>
          <w:p w14:paraId="1CCF7028" w14:textId="7B1C1F71" w:rsidR="00360133" w:rsidRPr="0023106E" w:rsidRDefault="00360133" w:rsidP="003601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 xml:space="preserve">Владеть: </w:t>
            </w:r>
            <w:r>
              <w:rPr>
                <w:rFonts w:ascii="Times New Roman" w:hAnsi="Times New Roman"/>
                <w:lang w:eastAsia="ru-RU"/>
              </w:rPr>
              <w:t>способами разработки и применения ИКТ</w:t>
            </w:r>
          </w:p>
        </w:tc>
      </w:tr>
      <w:tr w:rsidR="00F714A3" w:rsidRPr="0023106E" w14:paraId="49CFA815" w14:textId="77777777" w:rsidTr="0023106E">
        <w:tc>
          <w:tcPr>
            <w:tcW w:w="3173" w:type="dxa"/>
            <w:vMerge w:val="restart"/>
            <w:vAlign w:val="center"/>
          </w:tcPr>
          <w:p w14:paraId="0F22B240" w14:textId="7816871A" w:rsidR="00F714A3" w:rsidRPr="001F306E" w:rsidRDefault="002C59D9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ОПК-6</w:t>
            </w:r>
            <w:r w:rsidR="00541160" w:rsidRPr="001F306E">
              <w:rPr>
                <w:rFonts w:ascii="Times New Roman" w:hAnsi="Times New Roman"/>
                <w:lang w:eastAsia="ru-RU"/>
              </w:rPr>
              <w:t xml:space="preserve">. </w:t>
            </w:r>
            <w:r w:rsidR="00541160" w:rsidRPr="001F306E">
              <w:rPr>
                <w:rFonts w:ascii="Times New Roman" w:eastAsia="Times New Roman" w:hAnsi="Times New Roman"/>
                <w:lang w:eastAsia="ru-RU"/>
              </w:rPr>
              <w:t xml:space="preserve">Способен использовать психолого-педагогические технологии в </w:t>
            </w:r>
            <w:r w:rsidR="00541160" w:rsidRPr="001F306E">
              <w:rPr>
                <w:rFonts w:ascii="Times New Roman" w:eastAsia="Times New Roman" w:hAnsi="Times New Roman"/>
                <w:lang w:eastAsia="ru-RU"/>
              </w:rPr>
              <w:lastRenderedPageBreak/>
              <w:t>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  <w:tc>
          <w:tcPr>
            <w:tcW w:w="3172" w:type="dxa"/>
            <w:vAlign w:val="center"/>
          </w:tcPr>
          <w:p w14:paraId="411D0031" w14:textId="77777777" w:rsidR="00F714A3" w:rsidRPr="001F306E" w:rsidRDefault="00541160" w:rsidP="00B278B0">
            <w:pPr>
              <w:widowControl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/>
              </w:rPr>
            </w:pPr>
            <w:r w:rsidRPr="001F306E">
              <w:rPr>
                <w:rFonts w:ascii="Times New Roman" w:hAnsi="Times New Roman"/>
              </w:rPr>
              <w:lastRenderedPageBreak/>
              <w:t xml:space="preserve">ОПК.6.1. Обосновывает применение психолого-педагогических технологий, </w:t>
            </w:r>
            <w:r w:rsidRPr="001F306E">
              <w:rPr>
                <w:rFonts w:ascii="Times New Roman" w:hAnsi="Times New Roman"/>
              </w:rPr>
              <w:lastRenderedPageBreak/>
              <w:t xml:space="preserve">необходимых </w:t>
            </w:r>
            <w:r w:rsidR="00B278B0" w:rsidRPr="001F306E">
              <w:rPr>
                <w:rFonts w:ascii="Times New Roman" w:hAnsi="Times New Roman"/>
              </w:rPr>
              <w:t>для индивидуализации</w:t>
            </w:r>
            <w:r w:rsidR="00525F47" w:rsidRPr="001F306E">
              <w:rPr>
                <w:rFonts w:ascii="Times New Roman" w:hAnsi="Times New Roman"/>
              </w:rPr>
              <w:t xml:space="preserve"> </w:t>
            </w:r>
            <w:r w:rsidRPr="001F306E">
              <w:rPr>
                <w:rFonts w:ascii="Times New Roman" w:hAnsi="Times New Roman"/>
              </w:rPr>
              <w:t xml:space="preserve">обучения, развития, воспитания, </w:t>
            </w:r>
            <w:r w:rsidR="00B278B0" w:rsidRPr="001F306E">
              <w:rPr>
                <w:rFonts w:ascii="Times New Roman" w:hAnsi="Times New Roman"/>
              </w:rPr>
              <w:t>реабилитации обучающихся с ОВЗ</w:t>
            </w:r>
          </w:p>
        </w:tc>
        <w:tc>
          <w:tcPr>
            <w:tcW w:w="3226" w:type="dxa"/>
          </w:tcPr>
          <w:p w14:paraId="46D55D0A" w14:textId="77777777" w:rsidR="00375514" w:rsidRDefault="00375514" w:rsidP="003755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психолого-педагогические технологии, необходимые для </w:t>
            </w:r>
            <w:r>
              <w:rPr>
                <w:rFonts w:ascii="Times New Roman" w:hAnsi="Times New Roman"/>
                <w:lang w:eastAsia="ru-RU"/>
              </w:rPr>
              <w:lastRenderedPageBreak/>
              <w:t>индивидуализации обучения</w:t>
            </w:r>
          </w:p>
          <w:p w14:paraId="025F3450" w14:textId="77777777" w:rsidR="00375514" w:rsidRDefault="00375514" w:rsidP="003755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психолого-педагогические технологии для индивидуализации обучения</w:t>
            </w:r>
          </w:p>
          <w:p w14:paraId="20D94242" w14:textId="196685DB" w:rsidR="00525F47" w:rsidRPr="001F306E" w:rsidRDefault="00375514" w:rsidP="0037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отбора психолого-педагогических технологий для индивидуализации обучения</w:t>
            </w:r>
          </w:p>
        </w:tc>
      </w:tr>
      <w:tr w:rsidR="00F714A3" w:rsidRPr="0023106E" w14:paraId="008DCBD8" w14:textId="77777777" w:rsidTr="0023106E">
        <w:tc>
          <w:tcPr>
            <w:tcW w:w="3173" w:type="dxa"/>
            <w:vMerge/>
          </w:tcPr>
          <w:p w14:paraId="3E6FF9C2" w14:textId="77777777" w:rsidR="00F714A3" w:rsidRPr="001F306E" w:rsidRDefault="00F714A3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8CD4FEE" w14:textId="77777777" w:rsidR="00F714A3" w:rsidRPr="001F306E" w:rsidRDefault="00B278B0" w:rsidP="00B278B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lang w:eastAsia="ru-RU"/>
              </w:rPr>
              <w:t>ОПК.6.2. Демонстрирует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3226" w:type="dxa"/>
          </w:tcPr>
          <w:p w14:paraId="50D2CA13" w14:textId="77777777" w:rsidR="00291A15" w:rsidRDefault="00291A15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организации коррекционной работы</w:t>
            </w:r>
          </w:p>
          <w:p w14:paraId="419F1E42" w14:textId="77777777" w:rsidR="00291A15" w:rsidRDefault="00291A15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отбирать необходимые приемы организации коррекционной работы</w:t>
            </w:r>
          </w:p>
          <w:p w14:paraId="2780501A" w14:textId="10589E46" w:rsidR="00F714A3" w:rsidRPr="001F306E" w:rsidRDefault="00291A15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применения приемов организации коррекционной работы</w:t>
            </w:r>
          </w:p>
        </w:tc>
      </w:tr>
      <w:tr w:rsidR="00291A15" w:rsidRPr="0023106E" w14:paraId="77595A62" w14:textId="77777777" w:rsidTr="0023106E">
        <w:tc>
          <w:tcPr>
            <w:tcW w:w="3173" w:type="dxa"/>
            <w:vMerge w:val="restart"/>
            <w:vAlign w:val="center"/>
          </w:tcPr>
          <w:p w14:paraId="5AD1BB24" w14:textId="77777777" w:rsidR="00291A15" w:rsidRPr="001F306E" w:rsidRDefault="00291A15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ОПК-8.</w:t>
            </w:r>
            <w:r w:rsidRPr="001F306E">
              <w:rPr>
                <w:rFonts w:ascii="Times New Roman" w:eastAsia="Times New Roman" w:hAnsi="Times New Roman"/>
                <w:lang w:eastAsia="ru-RU"/>
              </w:rPr>
              <w:t xml:space="preserve">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172" w:type="dxa"/>
            <w:vAlign w:val="center"/>
          </w:tcPr>
          <w:p w14:paraId="3B052B39" w14:textId="77777777" w:rsidR="00291A15" w:rsidRPr="001F306E" w:rsidRDefault="00291A15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1F306E">
              <w:rPr>
                <w:rFonts w:ascii="Times New Roman" w:hAnsi="Times New Roman"/>
              </w:rPr>
              <w:t>ОПК-8.</w:t>
            </w:r>
            <w:proofErr w:type="gramStart"/>
            <w:r w:rsidRPr="001F306E">
              <w:rPr>
                <w:rFonts w:ascii="Times New Roman" w:hAnsi="Times New Roman"/>
              </w:rPr>
              <w:t>1.Демонстрирует</w:t>
            </w:r>
            <w:proofErr w:type="gramEnd"/>
            <w:r w:rsidRPr="001F306E">
              <w:rPr>
                <w:rFonts w:ascii="Times New Roman" w:hAnsi="Times New Roman"/>
              </w:rPr>
              <w:tab/>
              <w:t>знания особенностей и закономерностей психофизического развития обучающихся разного возраста, в том числе с ОВЗ.</w:t>
            </w:r>
          </w:p>
        </w:tc>
        <w:tc>
          <w:tcPr>
            <w:tcW w:w="3226" w:type="dxa"/>
          </w:tcPr>
          <w:p w14:paraId="3EF39622" w14:textId="77777777" w:rsidR="00291A15" w:rsidRDefault="00291A15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знает особенности развития обучающихся с ОВЗ</w:t>
            </w:r>
          </w:p>
          <w:p w14:paraId="21D379DC" w14:textId="77777777" w:rsidR="00291A15" w:rsidRDefault="00291A15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об особенностях развития групп детей с ОВЗ в работе</w:t>
            </w:r>
          </w:p>
          <w:p w14:paraId="29E5FE4B" w14:textId="48F6A8CA" w:rsidR="00291A15" w:rsidRPr="001F306E" w:rsidRDefault="00291A15" w:rsidP="003755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знаниями о закономерностях развития обучающихся с ОВЗ</w:t>
            </w:r>
          </w:p>
        </w:tc>
      </w:tr>
      <w:tr w:rsidR="00291A15" w:rsidRPr="0023106E" w14:paraId="306BB228" w14:textId="77777777" w:rsidTr="0023106E">
        <w:tc>
          <w:tcPr>
            <w:tcW w:w="3173" w:type="dxa"/>
            <w:vMerge/>
            <w:vAlign w:val="center"/>
          </w:tcPr>
          <w:p w14:paraId="39ED6B52" w14:textId="77777777" w:rsidR="00291A15" w:rsidRPr="002D1875" w:rsidRDefault="00291A15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43AFD3B" w14:textId="77777777" w:rsidR="00291A15" w:rsidRPr="001F306E" w:rsidRDefault="00291A15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1F306E">
              <w:rPr>
                <w:rFonts w:ascii="Times New Roman" w:hAnsi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3226" w:type="dxa"/>
          </w:tcPr>
          <w:p w14:paraId="39B62C3E" w14:textId="77777777" w:rsidR="00291A15" w:rsidRDefault="00291A15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научно-методические основы процесса образования лиц с ОВЗ</w:t>
            </w:r>
          </w:p>
          <w:p w14:paraId="1CCC1EB7" w14:textId="77777777" w:rsidR="00291A15" w:rsidRDefault="00291A15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методических основ процесса обучения лиц с ОВЗ в практике</w:t>
            </w:r>
          </w:p>
          <w:p w14:paraId="4611B579" w14:textId="5DC3244D" w:rsidR="00291A15" w:rsidRPr="002D1875" w:rsidRDefault="00291A15" w:rsidP="00550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научно-методического обоснования процесса обучения лиц с ОВЗ</w:t>
            </w:r>
          </w:p>
        </w:tc>
      </w:tr>
      <w:tr w:rsidR="00291A15" w:rsidRPr="0023106E" w14:paraId="73880ED8" w14:textId="77777777" w:rsidTr="0023106E">
        <w:tc>
          <w:tcPr>
            <w:tcW w:w="3173" w:type="dxa"/>
            <w:vMerge/>
            <w:vAlign w:val="center"/>
          </w:tcPr>
          <w:p w14:paraId="2E9E8226" w14:textId="77777777" w:rsidR="00291A15" w:rsidRPr="002D1875" w:rsidRDefault="00291A15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1F3A893" w14:textId="77777777" w:rsidR="00291A15" w:rsidRPr="001F306E" w:rsidRDefault="00291A15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lang w:eastAsia="ru-RU"/>
              </w:rPr>
              <w:t>ОПК-8.3. Владеет 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3226" w:type="dxa"/>
          </w:tcPr>
          <w:p w14:paraId="51867729" w14:textId="77777777" w:rsidR="00291A15" w:rsidRDefault="00291A15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анализа педагогической ситуации</w:t>
            </w:r>
          </w:p>
          <w:p w14:paraId="2E963DEE" w14:textId="77777777" w:rsidR="00291A15" w:rsidRDefault="00291A15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методы анализа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педситуации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в работе</w:t>
            </w:r>
          </w:p>
          <w:p w14:paraId="4B96CECB" w14:textId="54D2ABBA" w:rsidR="00291A15" w:rsidRPr="002D1875" w:rsidRDefault="00291A15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профрефлексии</w:t>
            </w:r>
            <w:proofErr w:type="spellEnd"/>
          </w:p>
        </w:tc>
      </w:tr>
      <w:tr w:rsidR="00291A15" w:rsidRPr="0023106E" w14:paraId="2BAE0B24" w14:textId="77777777" w:rsidTr="0023106E">
        <w:tc>
          <w:tcPr>
            <w:tcW w:w="3173" w:type="dxa"/>
            <w:vMerge w:val="restart"/>
            <w:vAlign w:val="center"/>
          </w:tcPr>
          <w:p w14:paraId="45AE7126" w14:textId="77777777" w:rsidR="00291A15" w:rsidRPr="001F306E" w:rsidRDefault="00291A15" w:rsidP="001F306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ПК-1.</w:t>
            </w:r>
            <w:r w:rsidRPr="001F306E">
              <w:rPr>
                <w:rFonts w:ascii="Times New Roman" w:eastAsia="Times New Roman" w:hAnsi="Times New Roman"/>
                <w:lang w:eastAsia="ru-RU"/>
              </w:rPr>
              <w:t xml:space="preserve">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</w:t>
            </w:r>
          </w:p>
        </w:tc>
        <w:tc>
          <w:tcPr>
            <w:tcW w:w="3172" w:type="dxa"/>
            <w:vAlign w:val="center"/>
          </w:tcPr>
          <w:p w14:paraId="5037A23C" w14:textId="77777777" w:rsidR="00291A15" w:rsidRPr="001F306E" w:rsidRDefault="00291A15" w:rsidP="001F306E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1E3192">
              <w:rPr>
                <w:rFonts w:ascii="Times New Roman" w:eastAsia="Times New Roman" w:hAnsi="Times New Roman"/>
              </w:rPr>
              <w:t>ПК-1.1. Демонстрирует обучающимся нормативные образцы устной и письменной речи и обеспечивает правильное воспроизведение предлагаемых образцов.</w:t>
            </w:r>
          </w:p>
        </w:tc>
        <w:tc>
          <w:tcPr>
            <w:tcW w:w="3226" w:type="dxa"/>
          </w:tcPr>
          <w:p w14:paraId="0334B2F6" w14:textId="78D0E387" w:rsidR="00291A15" w:rsidRDefault="008B6BE0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нормативные образцы устной и письменной речи</w:t>
            </w:r>
          </w:p>
          <w:p w14:paraId="0F447A12" w14:textId="646960F0" w:rsidR="008B6BE0" w:rsidRDefault="008B6BE0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обеспечить правильное воспроизведение нормативных образцов устной и письменной речи</w:t>
            </w:r>
          </w:p>
          <w:p w14:paraId="08AB38C8" w14:textId="00B5B10D" w:rsidR="008B6BE0" w:rsidRPr="001F306E" w:rsidRDefault="008B6BE0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нормативной устной и письменной речью</w:t>
            </w:r>
          </w:p>
        </w:tc>
      </w:tr>
      <w:tr w:rsidR="00291A15" w:rsidRPr="0023106E" w14:paraId="7E0F7563" w14:textId="77777777" w:rsidTr="0023106E">
        <w:tc>
          <w:tcPr>
            <w:tcW w:w="3173" w:type="dxa"/>
            <w:vMerge/>
            <w:vAlign w:val="center"/>
          </w:tcPr>
          <w:p w14:paraId="4EEE21EE" w14:textId="510BC9B2" w:rsidR="00291A15" w:rsidRPr="001E3192" w:rsidRDefault="00291A15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0989259" w14:textId="77777777" w:rsidR="00291A15" w:rsidRPr="001F306E" w:rsidRDefault="00291A15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1E3192">
              <w:rPr>
                <w:rFonts w:ascii="Times New Roman" w:eastAsia="Times New Roman" w:hAnsi="Times New Roman"/>
              </w:rPr>
              <w:t>ПК-1.2. Участвует в реализации образовательно–коррекционных программ на основе личностно-ориентированного и индивидуально-дифференцированного подходов.</w:t>
            </w:r>
          </w:p>
        </w:tc>
        <w:tc>
          <w:tcPr>
            <w:tcW w:w="3226" w:type="dxa"/>
          </w:tcPr>
          <w:p w14:paraId="51FB69E4" w14:textId="77A5F032" w:rsidR="00291A15" w:rsidRPr="00D57193" w:rsidRDefault="00D57193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 xml:space="preserve">Знать: </w:t>
            </w:r>
            <w:r>
              <w:rPr>
                <w:rFonts w:ascii="Times New Roman" w:hAnsi="Times New Roman"/>
                <w:lang w:eastAsia="ru-RU"/>
              </w:rPr>
              <w:t>особенности построения работы на основе личностного и дифференцированного подходов</w:t>
            </w:r>
          </w:p>
          <w:p w14:paraId="4938C5B9" w14:textId="35AF9123" w:rsidR="00D57193" w:rsidRPr="00D57193" w:rsidRDefault="00D57193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строить работу на основе личностного и дифференцированного подходов</w:t>
            </w:r>
          </w:p>
          <w:p w14:paraId="18332B43" w14:textId="2B5FACAE" w:rsidR="00D57193" w:rsidRPr="00D57193" w:rsidRDefault="00D57193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 xml:space="preserve">Владеть: </w:t>
            </w:r>
            <w:r>
              <w:rPr>
                <w:rFonts w:ascii="Times New Roman" w:hAnsi="Times New Roman"/>
                <w:lang w:eastAsia="ru-RU"/>
              </w:rPr>
              <w:t xml:space="preserve">технологией </w:t>
            </w:r>
            <w:r>
              <w:rPr>
                <w:rFonts w:ascii="Times New Roman" w:hAnsi="Times New Roman"/>
                <w:lang w:eastAsia="ru-RU"/>
              </w:rPr>
              <w:lastRenderedPageBreak/>
              <w:t>реализации коррекционных программ на основе личностного и дифференцированного подходов</w:t>
            </w:r>
          </w:p>
        </w:tc>
      </w:tr>
      <w:tr w:rsidR="00D57193" w:rsidRPr="0023106E" w14:paraId="2E77F124" w14:textId="77777777" w:rsidTr="0023106E">
        <w:tc>
          <w:tcPr>
            <w:tcW w:w="3173" w:type="dxa"/>
            <w:vMerge/>
            <w:vAlign w:val="center"/>
          </w:tcPr>
          <w:p w14:paraId="3217652E" w14:textId="22061CB5" w:rsidR="00D57193" w:rsidRPr="001E3192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6916642" w14:textId="77777777" w:rsidR="00D57193" w:rsidRPr="001F306E" w:rsidRDefault="00D57193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1E3192">
              <w:rPr>
                <w:rFonts w:ascii="Times New Roman" w:eastAsia="Times New Roman" w:hAnsi="Times New Roman"/>
              </w:rPr>
              <w:t>ПК-1.3. Планирует и проводит уроки, групповые (подгрупповые) и индивидуальные занятия с учетом особых образовательных и социально-коммуникативных потребностей, индивидуальных особенностей лиц с нарушениями речи</w:t>
            </w:r>
          </w:p>
        </w:tc>
        <w:tc>
          <w:tcPr>
            <w:tcW w:w="3226" w:type="dxa"/>
          </w:tcPr>
          <w:p w14:paraId="6D2F64B8" w14:textId="3675040E" w:rsidR="00D57193" w:rsidRP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основы планирования индивидуальной и подгрупповой работы</w:t>
            </w:r>
          </w:p>
          <w:p w14:paraId="4E37CFBE" w14:textId="7DBAED2C" w:rsidR="00D57193" w:rsidRP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проводить занятия в индивидуальной и подгрупповой формах</w:t>
            </w:r>
          </w:p>
          <w:p w14:paraId="530CD5EE" w14:textId="40812BAB" w:rsidR="00D57193" w:rsidRPr="002D1875" w:rsidRDefault="00D57193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планированием индивидуальной и подгрупповой работы</w:t>
            </w:r>
          </w:p>
        </w:tc>
      </w:tr>
      <w:tr w:rsidR="00D57193" w:rsidRPr="0023106E" w14:paraId="6CDD6A03" w14:textId="77777777" w:rsidTr="0023106E">
        <w:tc>
          <w:tcPr>
            <w:tcW w:w="3173" w:type="dxa"/>
            <w:vMerge/>
            <w:vAlign w:val="center"/>
          </w:tcPr>
          <w:p w14:paraId="4A6AB836" w14:textId="77777777" w:rsidR="00D57193" w:rsidRPr="001E3192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B29CA0D" w14:textId="77777777" w:rsidR="00D57193" w:rsidRPr="001F306E" w:rsidRDefault="00D57193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1E3192">
              <w:rPr>
                <w:rFonts w:ascii="Times New Roman" w:eastAsia="Times New Roman" w:hAnsi="Times New Roman"/>
              </w:rPr>
              <w:t>ПК-1.4. Выбирает и применяет технологии коррекции нарушений речи, формирования полноценной речевой деятельности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</w:tc>
        <w:tc>
          <w:tcPr>
            <w:tcW w:w="3226" w:type="dxa"/>
          </w:tcPr>
          <w:p w14:paraId="40DAA687" w14:textId="0729AE0B" w:rsidR="00D57193" w:rsidRPr="00D57193" w:rsidRDefault="00D57193" w:rsidP="00D57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технологии коррекции всех видов речевых нарушений</w:t>
            </w:r>
          </w:p>
          <w:p w14:paraId="1F33661B" w14:textId="3ABC72EA" w:rsidR="00D57193" w:rsidRPr="00D57193" w:rsidRDefault="00D57193" w:rsidP="00D57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выбрать технологии коррекции всех видов речевых нарушений</w:t>
            </w:r>
          </w:p>
          <w:p w14:paraId="0D395E25" w14:textId="618E1BBD" w:rsidR="00D57193" w:rsidRPr="002D1875" w:rsidRDefault="00D57193" w:rsidP="00D57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применением технологий с учетом индивидуальных особенностей лиц с нарушением речи</w:t>
            </w:r>
          </w:p>
        </w:tc>
      </w:tr>
      <w:tr w:rsidR="00D57193" w:rsidRPr="0023106E" w14:paraId="4ED44893" w14:textId="77777777" w:rsidTr="0023106E">
        <w:tc>
          <w:tcPr>
            <w:tcW w:w="3173" w:type="dxa"/>
            <w:vMerge/>
            <w:vAlign w:val="center"/>
          </w:tcPr>
          <w:p w14:paraId="0538D441" w14:textId="77777777" w:rsidR="00D57193" w:rsidRPr="001E3192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0336919" w14:textId="77777777" w:rsidR="00D57193" w:rsidRPr="001F306E" w:rsidRDefault="00D57193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1E3192">
              <w:rPr>
                <w:rFonts w:ascii="Times New Roman" w:eastAsia="Times New Roman" w:hAnsi="Times New Roman"/>
              </w:rPr>
              <w:t>ПК-1.5. Применяет методы и приемы, способствующие развитию у обучающихся с нарушениями речи познавательной активности, самостоятельности, инициативности, творческих способностей.</w:t>
            </w:r>
          </w:p>
        </w:tc>
        <w:tc>
          <w:tcPr>
            <w:tcW w:w="3226" w:type="dxa"/>
          </w:tcPr>
          <w:p w14:paraId="4601384E" w14:textId="23CB125B" w:rsidR="00D57193" w:rsidRP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методы и приемы формирования познавательной активности у лиц с НР</w:t>
            </w:r>
          </w:p>
          <w:p w14:paraId="37D9D3CA" w14:textId="0FBDCE9F" w:rsidR="00D57193" w:rsidRP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методы и приемы формирования познавательной активности у лиц с НР</w:t>
            </w:r>
          </w:p>
          <w:p w14:paraId="7F53D9B7" w14:textId="7FAC609B" w:rsidR="00D57193" w:rsidRPr="002D1875" w:rsidRDefault="00D57193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1454ED">
              <w:rPr>
                <w:rFonts w:ascii="Times New Roman" w:hAnsi="Times New Roman"/>
                <w:lang w:eastAsia="ru-RU"/>
              </w:rPr>
              <w:t xml:space="preserve"> способами формирования самостоятельности у лиц с НР</w:t>
            </w:r>
          </w:p>
        </w:tc>
      </w:tr>
      <w:tr w:rsidR="00D57193" w:rsidRPr="0023106E" w14:paraId="3C850DCB" w14:textId="77777777" w:rsidTr="0023106E">
        <w:tc>
          <w:tcPr>
            <w:tcW w:w="3173" w:type="dxa"/>
            <w:vMerge/>
            <w:vAlign w:val="center"/>
          </w:tcPr>
          <w:p w14:paraId="40F11C6C" w14:textId="77777777" w:rsidR="00D57193" w:rsidRPr="001E3192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CDC4016" w14:textId="77777777" w:rsidR="00D57193" w:rsidRPr="001F306E" w:rsidRDefault="00D57193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1E3192">
              <w:rPr>
                <w:rFonts w:ascii="Times New Roman" w:eastAsia="Times New Roman" w:hAnsi="Times New Roman"/>
              </w:rPr>
              <w:t>ПК-1.6. Соотносит образовательные достижения лиц с нарушениями речи с планируемыми результатами обучения, воспитания, коррекции нарушений развития, психолого-педагогической реабилитации.</w:t>
            </w:r>
          </w:p>
        </w:tc>
        <w:tc>
          <w:tcPr>
            <w:tcW w:w="3226" w:type="dxa"/>
          </w:tcPr>
          <w:p w14:paraId="1120F229" w14:textId="13031904" w:rsidR="00D57193" w:rsidRP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1454ED">
              <w:rPr>
                <w:rFonts w:ascii="Times New Roman" w:hAnsi="Times New Roman"/>
                <w:lang w:eastAsia="ru-RU"/>
              </w:rPr>
              <w:t xml:space="preserve"> планируемые результаты коррекции нарушений речи у разных групп детей с НР</w:t>
            </w:r>
          </w:p>
          <w:p w14:paraId="37F6CA9D" w14:textId="78E367EC" w:rsidR="00D57193" w:rsidRP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1454ED">
              <w:rPr>
                <w:rFonts w:ascii="Times New Roman" w:hAnsi="Times New Roman"/>
                <w:lang w:eastAsia="ru-RU"/>
              </w:rPr>
              <w:t xml:space="preserve"> соотносить достижения с планируемыми результатами</w:t>
            </w:r>
          </w:p>
          <w:p w14:paraId="28937891" w14:textId="4716AEC9" w:rsidR="00D57193" w:rsidRPr="002D1875" w:rsidRDefault="00D57193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1454ED">
              <w:rPr>
                <w:rFonts w:ascii="Times New Roman" w:hAnsi="Times New Roman"/>
                <w:lang w:eastAsia="ru-RU"/>
              </w:rPr>
              <w:t xml:space="preserve"> способами мониторинга достижения образовательных результатов</w:t>
            </w:r>
          </w:p>
        </w:tc>
      </w:tr>
      <w:tr w:rsidR="00D57193" w:rsidRPr="0023106E" w14:paraId="32DDD52D" w14:textId="77777777" w:rsidTr="0023106E">
        <w:tc>
          <w:tcPr>
            <w:tcW w:w="3173" w:type="dxa"/>
            <w:vMerge/>
            <w:vAlign w:val="center"/>
          </w:tcPr>
          <w:p w14:paraId="576F0AA6" w14:textId="77777777" w:rsidR="00D57193" w:rsidRPr="001E3192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9F85D57" w14:textId="77777777" w:rsidR="00D57193" w:rsidRPr="001F306E" w:rsidRDefault="00D57193" w:rsidP="0023106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lang w:eastAsia="ru-RU"/>
              </w:rPr>
              <w:t>ПК-1.7. Разрабатывает рекомендации по корректировке организации, содержания и технологии реализации программ образования и (или) оказания логопедической помощи с учетом результатов текущего и периодического контроля результатов их освоения, мониторинга, результатов их реализации.</w:t>
            </w:r>
          </w:p>
        </w:tc>
        <w:tc>
          <w:tcPr>
            <w:tcW w:w="3226" w:type="dxa"/>
          </w:tcPr>
          <w:p w14:paraId="2359D2A8" w14:textId="4C3C3E25" w:rsidR="00D57193" w:rsidRP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1454ED">
              <w:rPr>
                <w:rFonts w:ascii="Times New Roman" w:hAnsi="Times New Roman"/>
                <w:lang w:eastAsia="ru-RU"/>
              </w:rPr>
              <w:t xml:space="preserve"> способы корректировки оказания логопедической помощи</w:t>
            </w:r>
          </w:p>
          <w:p w14:paraId="47F33B97" w14:textId="6819EF42" w:rsidR="00D57193" w:rsidRP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1454ED">
              <w:rPr>
                <w:rFonts w:ascii="Times New Roman" w:hAnsi="Times New Roman"/>
                <w:lang w:eastAsia="ru-RU"/>
              </w:rPr>
              <w:t xml:space="preserve"> скорректировать программу логопедической помощи</w:t>
            </w:r>
          </w:p>
          <w:p w14:paraId="2821C70C" w14:textId="41EE254E" w:rsidR="00D57193" w:rsidRPr="002D1875" w:rsidRDefault="00D57193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1454ED">
              <w:rPr>
                <w:rFonts w:ascii="Times New Roman" w:hAnsi="Times New Roman"/>
                <w:lang w:eastAsia="ru-RU"/>
              </w:rPr>
              <w:t xml:space="preserve"> способами корректировки оказания логопедической помощи</w:t>
            </w:r>
          </w:p>
        </w:tc>
      </w:tr>
      <w:tr w:rsidR="00D57193" w:rsidRPr="0023106E" w14:paraId="475EB2C9" w14:textId="77777777" w:rsidTr="0023106E">
        <w:tc>
          <w:tcPr>
            <w:tcW w:w="3173" w:type="dxa"/>
            <w:vMerge w:val="restart"/>
            <w:vAlign w:val="center"/>
          </w:tcPr>
          <w:p w14:paraId="0347F392" w14:textId="77777777" w:rsidR="00D57193" w:rsidRPr="001F306E" w:rsidRDefault="00D57193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ПК-2.</w:t>
            </w:r>
            <w:r w:rsidRPr="001F306E">
              <w:rPr>
                <w:rFonts w:ascii="Times New Roman" w:hAnsi="Times New Roman"/>
                <w:spacing w:val="-1"/>
                <w:lang w:eastAsia="ru-RU"/>
              </w:rPr>
              <w:t xml:space="preserve"> Способен </w:t>
            </w:r>
            <w:r w:rsidRPr="001F306E">
              <w:rPr>
                <w:rFonts w:ascii="Times New Roman" w:hAnsi="Times New Roman"/>
                <w:spacing w:val="-1"/>
                <w:lang w:eastAsia="ru-RU"/>
              </w:rPr>
              <w:lastRenderedPageBreak/>
              <w:t>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172" w:type="dxa"/>
            <w:vAlign w:val="center"/>
          </w:tcPr>
          <w:p w14:paraId="7A57E1CE" w14:textId="77777777" w:rsidR="00D57193" w:rsidRPr="001F306E" w:rsidRDefault="00D57193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hAnsi="Times New Roman"/>
                <w:spacing w:val="-1"/>
                <w:lang w:eastAsia="ru-RU"/>
              </w:rPr>
              <w:lastRenderedPageBreak/>
              <w:t xml:space="preserve">ПК-2.1. Отбирает, анализирует, </w:t>
            </w:r>
            <w:r w:rsidRPr="001F306E">
              <w:rPr>
                <w:rFonts w:ascii="Times New Roman" w:hAnsi="Times New Roman"/>
                <w:spacing w:val="-1"/>
                <w:lang w:eastAsia="ru-RU"/>
              </w:rPr>
              <w:lastRenderedPageBreak/>
              <w:t>систематизирует и обобщает сведения научно-методической литературы и эмпирические данные для решения задач профессиональной деятельности.</w:t>
            </w:r>
          </w:p>
        </w:tc>
        <w:tc>
          <w:tcPr>
            <w:tcW w:w="3226" w:type="dxa"/>
          </w:tcPr>
          <w:p w14:paraId="029D7442" w14:textId="77777777" w:rsidR="00D57193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отбора, 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систематизации и обобщения сведений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научно-методической литературы </w:t>
            </w:r>
          </w:p>
          <w:p w14:paraId="6D81C185" w14:textId="77777777" w:rsidR="00D57193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отбирать сведения для решения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профзадач</w:t>
            </w:r>
            <w:proofErr w:type="spellEnd"/>
          </w:p>
          <w:p w14:paraId="13AF4E62" w14:textId="25E9F857" w:rsidR="00D57193" w:rsidRPr="001F306E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отбора и систематизации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эмпирических данных для решения задач</w:t>
            </w:r>
          </w:p>
        </w:tc>
      </w:tr>
      <w:tr w:rsidR="00D57193" w:rsidRPr="0023106E" w14:paraId="60D9C907" w14:textId="77777777" w:rsidTr="0023106E">
        <w:tc>
          <w:tcPr>
            <w:tcW w:w="3173" w:type="dxa"/>
            <w:vMerge/>
            <w:vAlign w:val="center"/>
          </w:tcPr>
          <w:p w14:paraId="16FD90CE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8A8E2C4" w14:textId="77777777" w:rsidR="00D57193" w:rsidRPr="001F306E" w:rsidRDefault="00D57193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hAnsi="Times New Roman"/>
                <w:spacing w:val="-1"/>
                <w:lang w:eastAsia="ru-RU"/>
              </w:rPr>
              <w:t>ПК-2.2. Демонстрирует умение применять методы психолого-педагогического исследования и анализировать полученные результаты.</w:t>
            </w:r>
          </w:p>
        </w:tc>
        <w:tc>
          <w:tcPr>
            <w:tcW w:w="3226" w:type="dxa"/>
          </w:tcPr>
          <w:p w14:paraId="06E3563B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 психолого-педагогического исследования</w:t>
            </w:r>
          </w:p>
          <w:p w14:paraId="5A6FC563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применять методы психолого-педагогического исследования </w:t>
            </w:r>
          </w:p>
          <w:p w14:paraId="221027F6" w14:textId="0CF44A66" w:rsidR="00D57193" w:rsidRPr="00E716D1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анализа полученных результатов</w:t>
            </w:r>
          </w:p>
        </w:tc>
      </w:tr>
      <w:tr w:rsidR="00D57193" w:rsidRPr="0023106E" w14:paraId="023EA2FD" w14:textId="77777777" w:rsidTr="0023106E">
        <w:tc>
          <w:tcPr>
            <w:tcW w:w="3173" w:type="dxa"/>
            <w:vMerge/>
            <w:vAlign w:val="center"/>
          </w:tcPr>
          <w:p w14:paraId="1E020862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F084E39" w14:textId="77777777" w:rsidR="00D57193" w:rsidRPr="001F306E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1F306E">
              <w:rPr>
                <w:rFonts w:ascii="Times New Roman" w:hAnsi="Times New Roman"/>
                <w:spacing w:val="-1"/>
                <w:lang w:eastAsia="ru-RU"/>
              </w:rPr>
              <w:t>ПК-2.3. Пользуется технологиями презентации результатов учебно-исследовательской деятельности.</w:t>
            </w:r>
          </w:p>
        </w:tc>
        <w:tc>
          <w:tcPr>
            <w:tcW w:w="3226" w:type="dxa"/>
          </w:tcPr>
          <w:p w14:paraId="12D6DFF5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технологию подготовки презентации</w:t>
            </w:r>
          </w:p>
          <w:p w14:paraId="585A769F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подготавливать презентации</w:t>
            </w:r>
          </w:p>
          <w:p w14:paraId="0CADCA82" w14:textId="21858994" w:rsidR="00D57193" w:rsidRPr="00E716D1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</w:tr>
      <w:tr w:rsidR="00D57193" w:rsidRPr="0023106E" w14:paraId="1B50BDC3" w14:textId="77777777" w:rsidTr="0023106E">
        <w:tc>
          <w:tcPr>
            <w:tcW w:w="3173" w:type="dxa"/>
            <w:vMerge w:val="restart"/>
            <w:vAlign w:val="center"/>
          </w:tcPr>
          <w:p w14:paraId="37FF7B82" w14:textId="77777777" w:rsidR="00D57193" w:rsidRPr="001F306E" w:rsidRDefault="00D57193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ПК-3.</w:t>
            </w: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планировать педагогическую деятельность, выбирать и использовать методическое и техническое обеспечение для реализации образовательных</w:t>
            </w: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ab/>
              <w:t>и/или реабилитационных программ</w:t>
            </w:r>
          </w:p>
        </w:tc>
        <w:tc>
          <w:tcPr>
            <w:tcW w:w="3172" w:type="dxa"/>
            <w:vAlign w:val="center"/>
          </w:tcPr>
          <w:p w14:paraId="5F31FB86" w14:textId="77777777" w:rsidR="00D57193" w:rsidRPr="001F306E" w:rsidRDefault="00D57193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ПК-3.1. Осуществляет планирование образовательно-коррекционной работы с учетом структуры нарушения, актуального состояния и потенциальных возможностей лиц с нарушениями речи.</w:t>
            </w:r>
          </w:p>
        </w:tc>
        <w:tc>
          <w:tcPr>
            <w:tcW w:w="3226" w:type="dxa"/>
          </w:tcPr>
          <w:p w14:paraId="610FB95A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методику планирования логопедической работы</w:t>
            </w:r>
          </w:p>
          <w:p w14:paraId="3346A503" w14:textId="01CB0C86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Уметь: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планиров</w:t>
            </w:r>
            <w:r w:rsidR="00BF0739">
              <w:rPr>
                <w:rFonts w:ascii="Times New Roman" w:hAnsi="Times New Roman"/>
                <w:lang w:eastAsia="ru-RU"/>
              </w:rPr>
              <w:t xml:space="preserve">ать логопедическую работу </w:t>
            </w:r>
          </w:p>
          <w:p w14:paraId="31CCDD40" w14:textId="38352C79" w:rsidR="00D57193" w:rsidRPr="001F306E" w:rsidRDefault="00D57193" w:rsidP="008004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умение планировать </w:t>
            </w:r>
            <w:proofErr w:type="spellStart"/>
            <w:r w:rsidRPr="00ED7732">
              <w:rPr>
                <w:rFonts w:ascii="Times New Roman" w:hAnsi="Times New Roman"/>
                <w:lang w:eastAsia="ru-RU"/>
              </w:rPr>
              <w:t>логоработу</w:t>
            </w:r>
            <w:proofErr w:type="spellEnd"/>
            <w:r w:rsidRPr="00ED7732">
              <w:rPr>
                <w:rFonts w:ascii="Times New Roman" w:hAnsi="Times New Roman"/>
                <w:lang w:eastAsia="ru-RU"/>
              </w:rPr>
              <w:t xml:space="preserve"> с учетом структуры нарушений речи</w:t>
            </w:r>
          </w:p>
        </w:tc>
      </w:tr>
      <w:tr w:rsidR="00D57193" w:rsidRPr="0023106E" w14:paraId="2344B58F" w14:textId="77777777" w:rsidTr="0023106E">
        <w:tc>
          <w:tcPr>
            <w:tcW w:w="3173" w:type="dxa"/>
            <w:vMerge/>
            <w:vAlign w:val="center"/>
          </w:tcPr>
          <w:p w14:paraId="038CAFB2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73CE893" w14:textId="77777777" w:rsidR="00D57193" w:rsidRPr="001F306E" w:rsidRDefault="00D57193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ПК-3.2. Определяет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</w:tc>
        <w:tc>
          <w:tcPr>
            <w:tcW w:w="3226" w:type="dxa"/>
          </w:tcPr>
          <w:p w14:paraId="6AF7E343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задачи, этапы реализации 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42D68237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определить содержание </w:t>
            </w:r>
          </w:p>
          <w:p w14:paraId="3A4E6201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06B32FFD" w14:textId="6C129B06" w:rsidR="00D57193" w:rsidRPr="00E716D1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учитывать в работе особые образовательные потребности и индивидуальные особенности лиц с нарушениями речи</w:t>
            </w:r>
          </w:p>
        </w:tc>
      </w:tr>
      <w:tr w:rsidR="00D57193" w:rsidRPr="0023106E" w14:paraId="5D9A310E" w14:textId="77777777" w:rsidTr="0023106E">
        <w:tc>
          <w:tcPr>
            <w:tcW w:w="3173" w:type="dxa"/>
            <w:vMerge/>
            <w:vAlign w:val="center"/>
          </w:tcPr>
          <w:p w14:paraId="1DF5EEB7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ED3AC0E" w14:textId="77777777" w:rsidR="00D57193" w:rsidRPr="001F306E" w:rsidRDefault="00D57193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ПК-3.3. Методически обоснованно отбирает и применяет в образовательном процессе современные образовательные и коррекционно-развивающие дидактические средства, ИКТ (специализированные компьютерные программы) с учетом особых образовательных и социально-</w:t>
            </w: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коммуникативных потребностей, индивидуальных особенностей лиц с НР.</w:t>
            </w:r>
          </w:p>
        </w:tc>
        <w:tc>
          <w:tcPr>
            <w:tcW w:w="3226" w:type="dxa"/>
          </w:tcPr>
          <w:p w14:paraId="4F3ECA1A" w14:textId="77777777" w:rsidR="00D57193" w:rsidRPr="00ED7732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современные коррекционно-развивающие средства, ИКТ, применимые в работе с лицами с нарушениями речи</w:t>
            </w:r>
          </w:p>
          <w:p w14:paraId="36DC1752" w14:textId="77777777" w:rsidR="00D57193" w:rsidRPr="00ED7732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отбирать коррекционно-развивающие средства, ИКТ, применимые в работе с лицами с нарушениями речи</w:t>
            </w:r>
          </w:p>
          <w:p w14:paraId="197CA387" w14:textId="34777065" w:rsidR="00D57193" w:rsidRPr="00E716D1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выбора </w:t>
            </w:r>
            <w:r>
              <w:rPr>
                <w:rFonts w:ascii="Times New Roman" w:hAnsi="Times New Roman"/>
                <w:lang w:eastAsia="ru-RU"/>
              </w:rPr>
              <w:lastRenderedPageBreak/>
              <w:t>коррекционно-развивающих средств с учетом индивидуальных особенностей лиц с НР</w:t>
            </w:r>
          </w:p>
        </w:tc>
      </w:tr>
      <w:tr w:rsidR="00D57193" w:rsidRPr="0023106E" w14:paraId="7829E1F9" w14:textId="77777777" w:rsidTr="00047E7A">
        <w:trPr>
          <w:trHeight w:val="795"/>
        </w:trPr>
        <w:tc>
          <w:tcPr>
            <w:tcW w:w="3173" w:type="dxa"/>
            <w:vMerge/>
            <w:vAlign w:val="center"/>
          </w:tcPr>
          <w:p w14:paraId="7F58DD12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F25E677" w14:textId="77777777" w:rsidR="00D57193" w:rsidRPr="001F306E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ПК-3.4. Оформляет программно-методическую, отчетную и др. документацию в соответствии с регламентами профессиональной деятельности учителя-логопеда.</w:t>
            </w:r>
          </w:p>
        </w:tc>
        <w:tc>
          <w:tcPr>
            <w:tcW w:w="3226" w:type="dxa"/>
          </w:tcPr>
          <w:p w14:paraId="6782C3D4" w14:textId="77777777" w:rsidR="00D57193" w:rsidRPr="00ED7732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Знать</w:t>
            </w:r>
            <w:r w:rsidRPr="00ED7732">
              <w:rPr>
                <w:rFonts w:ascii="Times New Roman" w:hAnsi="Times New Roman"/>
                <w:lang w:eastAsia="ru-RU"/>
              </w:rPr>
              <w:t>:</w:t>
            </w:r>
            <w:r>
              <w:rPr>
                <w:rFonts w:ascii="Times New Roman" w:hAnsi="Times New Roman"/>
                <w:lang w:eastAsia="ru-RU"/>
              </w:rPr>
              <w:t xml:space="preserve"> формы отчетности</w:t>
            </w:r>
          </w:p>
          <w:p w14:paraId="1E9F98A0" w14:textId="77777777" w:rsidR="00D57193" w:rsidRPr="00ED7732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оформлять отчетную документацию</w:t>
            </w:r>
          </w:p>
          <w:p w14:paraId="3C071E80" w14:textId="6BAEE839" w:rsidR="00D57193" w:rsidRPr="00E716D1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регламентом оформления отчетной документации</w:t>
            </w:r>
          </w:p>
        </w:tc>
      </w:tr>
      <w:tr w:rsidR="00D57193" w:rsidRPr="0023106E" w14:paraId="56524CD4" w14:textId="77777777" w:rsidTr="0023106E">
        <w:tc>
          <w:tcPr>
            <w:tcW w:w="3173" w:type="dxa"/>
            <w:vMerge w:val="restart"/>
            <w:vAlign w:val="center"/>
          </w:tcPr>
          <w:p w14:paraId="79CF069D" w14:textId="77777777" w:rsidR="00D57193" w:rsidRPr="001F306E" w:rsidRDefault="00D57193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ПК-4.</w:t>
            </w: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</w:t>
            </w:r>
          </w:p>
        </w:tc>
        <w:tc>
          <w:tcPr>
            <w:tcW w:w="3172" w:type="dxa"/>
            <w:vAlign w:val="center"/>
          </w:tcPr>
          <w:p w14:paraId="163DAA4D" w14:textId="77777777" w:rsidR="00D57193" w:rsidRPr="001F306E" w:rsidRDefault="00D57193" w:rsidP="00B278B0">
            <w:pPr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ПК-4.1. Определяет задачи организации и условия функционирования специальной образовательной среды с учетом особых образовательных потребностей обучающихся с нарушениями речи.</w:t>
            </w:r>
          </w:p>
        </w:tc>
        <w:tc>
          <w:tcPr>
            <w:tcW w:w="3226" w:type="dxa"/>
          </w:tcPr>
          <w:p w14:paraId="26BF035B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 и условия функционирования специальной образовательной среды</w:t>
            </w:r>
          </w:p>
          <w:p w14:paraId="08F093E7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создать специальные условия обучения</w:t>
            </w:r>
          </w:p>
          <w:p w14:paraId="45011A14" w14:textId="1066B03B" w:rsidR="00D57193" w:rsidRPr="001F306E" w:rsidRDefault="00D57193" w:rsidP="008004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организации специально образовательной среды</w:t>
            </w:r>
          </w:p>
        </w:tc>
      </w:tr>
      <w:tr w:rsidR="00D57193" w:rsidRPr="0023106E" w14:paraId="470ED63A" w14:textId="77777777" w:rsidTr="004A13AC">
        <w:trPr>
          <w:trHeight w:val="240"/>
        </w:trPr>
        <w:tc>
          <w:tcPr>
            <w:tcW w:w="3173" w:type="dxa"/>
            <w:vMerge/>
            <w:tcBorders>
              <w:bottom w:val="single" w:sz="4" w:space="0" w:color="auto"/>
            </w:tcBorders>
            <w:vAlign w:val="center"/>
          </w:tcPr>
          <w:p w14:paraId="2E5A3982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tcBorders>
              <w:bottom w:val="single" w:sz="4" w:space="0" w:color="auto"/>
            </w:tcBorders>
            <w:vAlign w:val="center"/>
          </w:tcPr>
          <w:p w14:paraId="565CF78F" w14:textId="77777777" w:rsidR="00D57193" w:rsidRPr="001F306E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ПК-4.2. Обосновывает приоритетный выбор и реализацию </w:t>
            </w:r>
            <w:proofErr w:type="spellStart"/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жизне</w:t>
            </w:r>
            <w:proofErr w:type="spellEnd"/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и </w:t>
            </w:r>
            <w:proofErr w:type="spellStart"/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здоровьесберегающих</w:t>
            </w:r>
            <w:proofErr w:type="spellEnd"/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технологий образования лиц с нарушениями речи.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14:paraId="4E837A76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лиц с НР</w:t>
            </w:r>
          </w:p>
          <w:p w14:paraId="24FDCF18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создать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для лиц с НР</w:t>
            </w:r>
          </w:p>
          <w:p w14:paraId="4791FFCA" w14:textId="37FE9779" w:rsidR="00D57193" w:rsidRPr="00E716D1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выбирать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для лиц с НР</w:t>
            </w:r>
          </w:p>
        </w:tc>
      </w:tr>
      <w:tr w:rsidR="00D57193" w:rsidRPr="0023106E" w14:paraId="4C5978CB" w14:textId="77777777" w:rsidTr="0023106E">
        <w:tc>
          <w:tcPr>
            <w:tcW w:w="3173" w:type="dxa"/>
            <w:vMerge w:val="restart"/>
            <w:vAlign w:val="center"/>
          </w:tcPr>
          <w:p w14:paraId="1F3D53DA" w14:textId="77777777" w:rsidR="00D57193" w:rsidRPr="001F306E" w:rsidRDefault="00D57193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ПК-5.</w:t>
            </w: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</w:tc>
        <w:tc>
          <w:tcPr>
            <w:tcW w:w="3172" w:type="dxa"/>
            <w:vAlign w:val="center"/>
          </w:tcPr>
          <w:p w14:paraId="0EC69170" w14:textId="77777777" w:rsidR="00D57193" w:rsidRPr="001F306E" w:rsidRDefault="00D57193" w:rsidP="00E716D1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ПК-5.1. Определяет меры по формированию здорового образа жизни, профилактике нарушений речи, а также профилактике заболеваний, трудностей в развитии и социальной адаптации у лиц с НР</w:t>
            </w:r>
          </w:p>
        </w:tc>
        <w:tc>
          <w:tcPr>
            <w:tcW w:w="3226" w:type="dxa"/>
          </w:tcPr>
          <w:p w14:paraId="1055629F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меры по формированию ЗОЖ, профилактики заболеваний у лиц с НР</w:t>
            </w:r>
          </w:p>
          <w:p w14:paraId="36B52DE7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определить необходимые меры по профилактике заболеваний</w:t>
            </w:r>
          </w:p>
          <w:p w14:paraId="7B0D67F1" w14:textId="5FAEBCF9" w:rsidR="00D57193" w:rsidRPr="001F306E" w:rsidRDefault="00D57193" w:rsidP="0037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применения мер по профилактике заболеваний у лиц с НР</w:t>
            </w:r>
          </w:p>
        </w:tc>
      </w:tr>
      <w:tr w:rsidR="00D57193" w:rsidRPr="0023106E" w14:paraId="0ED80A27" w14:textId="77777777" w:rsidTr="0023106E">
        <w:tc>
          <w:tcPr>
            <w:tcW w:w="3173" w:type="dxa"/>
            <w:vMerge/>
            <w:vAlign w:val="center"/>
          </w:tcPr>
          <w:p w14:paraId="1F7BE17C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E860E70" w14:textId="77777777" w:rsidR="00D57193" w:rsidRPr="001F306E" w:rsidRDefault="00D57193" w:rsidP="00E716D1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ПК-5.2. Разрабатывает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3226" w:type="dxa"/>
          </w:tcPr>
          <w:p w14:paraId="4D94964A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меры популяризации профилактики и ранней диагностики НР</w:t>
            </w:r>
          </w:p>
          <w:p w14:paraId="58567C0F" w14:textId="77777777" w:rsidR="00D57193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выбирать меры популяризации профилактики и ранней диагностики НР</w:t>
            </w:r>
          </w:p>
          <w:p w14:paraId="27E4C7F7" w14:textId="08E229DD" w:rsidR="00D57193" w:rsidRPr="00E716D1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ранней диагностики НР</w:t>
            </w:r>
          </w:p>
        </w:tc>
      </w:tr>
      <w:tr w:rsidR="00D57193" w:rsidRPr="0023106E" w14:paraId="3F4A9C15" w14:textId="77777777" w:rsidTr="0023106E">
        <w:tc>
          <w:tcPr>
            <w:tcW w:w="3173" w:type="dxa"/>
            <w:vMerge/>
            <w:vAlign w:val="center"/>
          </w:tcPr>
          <w:p w14:paraId="110A2F38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EC241E6" w14:textId="77777777" w:rsidR="00D57193" w:rsidRPr="001F306E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ПК-5.3. Определяет задачи взаимодействия со средствами массовой информации, с общественными и социальными организациями, учреждениями образования, с целью формирования и </w:t>
            </w: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укрепления толерантного отношения к лицам с ОВЗ.</w:t>
            </w:r>
          </w:p>
        </w:tc>
        <w:tc>
          <w:tcPr>
            <w:tcW w:w="3226" w:type="dxa"/>
          </w:tcPr>
          <w:p w14:paraId="3088D79F" w14:textId="77777777" w:rsidR="00D57193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 взаимодействия со СМИ с целью формирования толерантного отношения к лицам с ОВЗ</w:t>
            </w:r>
          </w:p>
          <w:p w14:paraId="0CC4C3CF" w14:textId="77777777" w:rsidR="00D57193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выстраивать взаимодействие со СМИ с целью формирования </w:t>
            </w:r>
            <w:r>
              <w:rPr>
                <w:rFonts w:ascii="Times New Roman" w:hAnsi="Times New Roman"/>
                <w:lang w:eastAsia="ru-RU"/>
              </w:rPr>
              <w:lastRenderedPageBreak/>
              <w:t>толерантного отношения к лицам с ОВЗ</w:t>
            </w:r>
          </w:p>
          <w:p w14:paraId="0D66E422" w14:textId="739895E4" w:rsidR="00D57193" w:rsidRPr="00E716D1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взаимодействия со СМИ</w:t>
            </w:r>
          </w:p>
        </w:tc>
      </w:tr>
      <w:tr w:rsidR="00D57193" w:rsidRPr="0023106E" w14:paraId="4DEA900C" w14:textId="77777777" w:rsidTr="0023106E">
        <w:tc>
          <w:tcPr>
            <w:tcW w:w="3173" w:type="dxa"/>
            <w:vMerge w:val="restart"/>
            <w:vAlign w:val="center"/>
          </w:tcPr>
          <w:p w14:paraId="2C52A028" w14:textId="77777777" w:rsidR="00D57193" w:rsidRPr="001F306E" w:rsidRDefault="00D57193" w:rsidP="00E716D1">
            <w:pPr>
              <w:ind w:right="-3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lastRenderedPageBreak/>
              <w:t>ПК-6.</w:t>
            </w: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3172" w:type="dxa"/>
            <w:vAlign w:val="center"/>
          </w:tcPr>
          <w:p w14:paraId="78D6DFCA" w14:textId="77777777" w:rsidR="00D57193" w:rsidRPr="001F306E" w:rsidRDefault="00D57193" w:rsidP="00E716D1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ПК- 6.1. Анализирует документацию лиц с нарушениями речи, предоставленную организациями здравоохранения, социальной защиты, образования, культуры, спорта, правоохранительными органами.</w:t>
            </w:r>
          </w:p>
        </w:tc>
        <w:tc>
          <w:tcPr>
            <w:tcW w:w="3226" w:type="dxa"/>
          </w:tcPr>
          <w:p w14:paraId="7C260599" w14:textId="77777777" w:rsidR="00D57193" w:rsidRPr="00ED7732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анализа сопроводительной документации</w:t>
            </w:r>
          </w:p>
          <w:p w14:paraId="59B1C47A" w14:textId="77777777" w:rsidR="00D57193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результаты анализа в практике работы</w:t>
            </w:r>
          </w:p>
          <w:p w14:paraId="13CB6CF1" w14:textId="77777777" w:rsidR="00D57193" w:rsidRPr="00ED7732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анализом сопроводительной документации</w:t>
            </w:r>
          </w:p>
          <w:p w14:paraId="479C3002" w14:textId="77777777" w:rsidR="00D57193" w:rsidRPr="00E716D1" w:rsidRDefault="00D57193" w:rsidP="0037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7193" w:rsidRPr="0023106E" w14:paraId="116460FA" w14:textId="77777777" w:rsidTr="0023106E">
        <w:tc>
          <w:tcPr>
            <w:tcW w:w="3173" w:type="dxa"/>
            <w:vMerge/>
            <w:vAlign w:val="center"/>
          </w:tcPr>
          <w:p w14:paraId="3AA4F59A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56ED53B" w14:textId="77777777" w:rsidR="00D57193" w:rsidRPr="001F306E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ПК-6.2. Выбирает и реализует методики для диагностики состояния речи у детей, подростков и взрослых с учетом их индивидуальных особенностей, методики логопедического обследования.</w:t>
            </w:r>
          </w:p>
        </w:tc>
        <w:tc>
          <w:tcPr>
            <w:tcW w:w="3226" w:type="dxa"/>
          </w:tcPr>
          <w:p w14:paraId="0C280CAF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методики диагностики речи</w:t>
            </w:r>
          </w:p>
          <w:p w14:paraId="777B3E1B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выбирать методики диагностики речи</w:t>
            </w:r>
          </w:p>
          <w:p w14:paraId="67F732CA" w14:textId="4E0A9C47" w:rsidR="00D57193" w:rsidRPr="00E716D1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применением методик диагностики речи с учетом особенностей обследуемых</w:t>
            </w:r>
          </w:p>
        </w:tc>
      </w:tr>
      <w:tr w:rsidR="00D57193" w:rsidRPr="0023106E" w14:paraId="7D74B534" w14:textId="77777777" w:rsidTr="0023106E">
        <w:tc>
          <w:tcPr>
            <w:tcW w:w="3173" w:type="dxa"/>
            <w:vMerge/>
            <w:vAlign w:val="center"/>
          </w:tcPr>
          <w:p w14:paraId="52E91862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3593EF8" w14:textId="77777777" w:rsidR="00D57193" w:rsidRPr="001F306E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ПК-6.3. Осуществляет анализ и оценку результатов диагностики нарушений речи, логопедического обследования с учетом данных комплексного психолого-медико-педагогического обследования, структуры речевого нарушения, актуального состояния речи и неречевых процессов.</w:t>
            </w:r>
          </w:p>
        </w:tc>
        <w:tc>
          <w:tcPr>
            <w:tcW w:w="3226" w:type="dxa"/>
          </w:tcPr>
          <w:p w14:paraId="081A1D0C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оценки результатов диагностики нарушений речи</w:t>
            </w:r>
          </w:p>
          <w:p w14:paraId="6CD9133F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>анализировать результаты диагностики речи</w:t>
            </w:r>
          </w:p>
          <w:p w14:paraId="21D181FE" w14:textId="5EC45970" w:rsidR="00D57193" w:rsidRPr="00E716D1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оценки результатов диагностики речи</w:t>
            </w:r>
          </w:p>
        </w:tc>
      </w:tr>
      <w:tr w:rsidR="00D57193" w:rsidRPr="0023106E" w14:paraId="7104EC89" w14:textId="77777777" w:rsidTr="0023106E">
        <w:tc>
          <w:tcPr>
            <w:tcW w:w="3173" w:type="dxa"/>
            <w:vMerge/>
            <w:vAlign w:val="center"/>
          </w:tcPr>
          <w:p w14:paraId="0158741F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96B6FDA" w14:textId="77777777" w:rsidR="00D57193" w:rsidRPr="001F306E" w:rsidRDefault="00D57193" w:rsidP="00E716D1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ПК-6.4. Формулирует выводы и заключение по результатам диагностики состояния речи, логопедического обследования.</w:t>
            </w:r>
          </w:p>
        </w:tc>
        <w:tc>
          <w:tcPr>
            <w:tcW w:w="3226" w:type="dxa"/>
          </w:tcPr>
          <w:p w14:paraId="6A16AC3A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технологию подготовки логопедических заключений</w:t>
            </w:r>
          </w:p>
          <w:p w14:paraId="02DA0B56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подготавливать логопедические заключения</w:t>
            </w:r>
          </w:p>
          <w:p w14:paraId="69AEC693" w14:textId="01F182B1" w:rsidR="00D57193" w:rsidRPr="00E716D1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формулировать грамотные выводы</w:t>
            </w:r>
          </w:p>
        </w:tc>
      </w:tr>
      <w:tr w:rsidR="00D57193" w:rsidRPr="0023106E" w14:paraId="3952CD7C" w14:textId="77777777" w:rsidTr="0023106E">
        <w:tc>
          <w:tcPr>
            <w:tcW w:w="3173" w:type="dxa"/>
            <w:vMerge/>
            <w:vAlign w:val="center"/>
          </w:tcPr>
          <w:p w14:paraId="64F33CA0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269C5E0" w14:textId="77777777" w:rsidR="00D57193" w:rsidRPr="001F306E" w:rsidRDefault="00D57193" w:rsidP="00E716D1">
            <w:pPr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ПК-6.5. Демонстрирует знание алгоритма организации и содержания психолого-педагогического обследования детей, подростков и взрослых с НР</w:t>
            </w:r>
          </w:p>
        </w:tc>
        <w:tc>
          <w:tcPr>
            <w:tcW w:w="3226" w:type="dxa"/>
          </w:tcPr>
          <w:p w14:paraId="292F665E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содержание психолого-педагогического обследования лиц с НР</w:t>
            </w:r>
          </w:p>
          <w:p w14:paraId="1A76F91D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организовать психолого-педагогическое обследование лиц с НР</w:t>
            </w:r>
          </w:p>
          <w:p w14:paraId="0ED916F7" w14:textId="613F9EFB" w:rsidR="00D57193" w:rsidRPr="00E716D1" w:rsidRDefault="00D57193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алгоритмом организации психолого-педагогического обследования</w:t>
            </w:r>
          </w:p>
        </w:tc>
      </w:tr>
      <w:tr w:rsidR="00D57193" w:rsidRPr="0023106E" w14:paraId="50732585" w14:textId="77777777" w:rsidTr="0023106E">
        <w:tc>
          <w:tcPr>
            <w:tcW w:w="3173" w:type="dxa"/>
            <w:vMerge/>
            <w:vAlign w:val="center"/>
          </w:tcPr>
          <w:p w14:paraId="38A1DA06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435F910" w14:textId="77777777" w:rsidR="00D57193" w:rsidRPr="001F306E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ПК-6.6. Описывает результаты психолого-педагогического обследования детей, подростков и взрослых с НР</w:t>
            </w:r>
          </w:p>
        </w:tc>
        <w:tc>
          <w:tcPr>
            <w:tcW w:w="3226" w:type="dxa"/>
          </w:tcPr>
          <w:p w14:paraId="60C2EE08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оценки результатов психолого-педагогического обследования</w:t>
            </w:r>
          </w:p>
          <w:p w14:paraId="3132837F" w14:textId="77777777" w:rsidR="00D57193" w:rsidRPr="00ED7732" w:rsidRDefault="00D57193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>описать результаты психолого-педагогического обследования</w:t>
            </w:r>
          </w:p>
          <w:p w14:paraId="15A0AF56" w14:textId="79EB69C3" w:rsidR="00D57193" w:rsidRPr="00E716D1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алгоритмом описания результатов</w:t>
            </w:r>
          </w:p>
        </w:tc>
      </w:tr>
      <w:tr w:rsidR="00D57193" w:rsidRPr="0023106E" w14:paraId="03F62921" w14:textId="77777777" w:rsidTr="0023106E">
        <w:tc>
          <w:tcPr>
            <w:tcW w:w="3173" w:type="dxa"/>
            <w:vMerge/>
            <w:vAlign w:val="center"/>
          </w:tcPr>
          <w:p w14:paraId="6C7350C1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EEDFC78" w14:textId="77777777" w:rsidR="00D57193" w:rsidRPr="001F306E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ПК-6.7. Характеризует особые образовательные потребности, индивидуальные особенности, социально-коммуникативные ограничения у лиц с НР</w:t>
            </w:r>
          </w:p>
        </w:tc>
        <w:tc>
          <w:tcPr>
            <w:tcW w:w="3226" w:type="dxa"/>
          </w:tcPr>
          <w:p w14:paraId="203A4AC9" w14:textId="77777777" w:rsidR="00D57193" w:rsidRPr="00ED7732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особые образовательные потребности лиц с НР</w:t>
            </w:r>
          </w:p>
          <w:p w14:paraId="7753CEB8" w14:textId="77777777" w:rsidR="00D57193" w:rsidRPr="00ED7732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характеризовать особые образовательные потребности лиц с НР</w:t>
            </w:r>
          </w:p>
          <w:p w14:paraId="2AFB40EA" w14:textId="652E508B" w:rsidR="00D57193" w:rsidRPr="00E716D1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применять знания на практике</w:t>
            </w:r>
          </w:p>
        </w:tc>
      </w:tr>
      <w:tr w:rsidR="00D57193" w:rsidRPr="0023106E" w14:paraId="1FD68DB9" w14:textId="77777777" w:rsidTr="0023106E">
        <w:tc>
          <w:tcPr>
            <w:tcW w:w="3173" w:type="dxa"/>
            <w:vMerge w:val="restart"/>
            <w:vAlign w:val="center"/>
          </w:tcPr>
          <w:p w14:paraId="15947B7B" w14:textId="77777777" w:rsidR="00D57193" w:rsidRPr="001F306E" w:rsidRDefault="00D57193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ПК-7.</w:t>
            </w: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  <w:tc>
          <w:tcPr>
            <w:tcW w:w="3172" w:type="dxa"/>
            <w:vAlign w:val="center"/>
          </w:tcPr>
          <w:p w14:paraId="7C51E2C4" w14:textId="77777777" w:rsidR="00D57193" w:rsidRPr="001F306E" w:rsidRDefault="00D57193" w:rsidP="007159D7">
            <w:pPr>
              <w:tabs>
                <w:tab w:val="left" w:pos="2760"/>
              </w:tabs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ПК-7.1. Обосновывает рекомендации по вопросам образования, развития, овладения средствами коммуникации, профессиональной ориентации, социальной адаптации лицам с нарушениями речи.</w:t>
            </w:r>
          </w:p>
        </w:tc>
        <w:tc>
          <w:tcPr>
            <w:tcW w:w="3226" w:type="dxa"/>
          </w:tcPr>
          <w:p w14:paraId="3CD4CD52" w14:textId="38F8FCFC" w:rsidR="00D57193" w:rsidRPr="00291A15" w:rsidRDefault="00D57193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437BC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особенности образования, развития лиц с НР</w:t>
            </w:r>
          </w:p>
          <w:p w14:paraId="2E6FA360" w14:textId="376AED86" w:rsidR="00D57193" w:rsidRPr="00291A15" w:rsidRDefault="00D57193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437BC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подготовить рекомендации по вопросам </w:t>
            </w: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образования, развития, овладения средствами коммуникации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лицам с НР</w:t>
            </w:r>
          </w:p>
          <w:p w14:paraId="0709D900" w14:textId="369CCF14" w:rsidR="00D57193" w:rsidRPr="00E716D1" w:rsidRDefault="00D57193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437BC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подготовить рекомендации по вопросам </w:t>
            </w: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профессиональной ориентации, социальной адаптации лиц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ам с нарушениями речи</w:t>
            </w:r>
          </w:p>
        </w:tc>
      </w:tr>
      <w:tr w:rsidR="00D57193" w:rsidRPr="0023106E" w14:paraId="7B9DB420" w14:textId="77777777" w:rsidTr="0023106E">
        <w:tc>
          <w:tcPr>
            <w:tcW w:w="3173" w:type="dxa"/>
            <w:vMerge/>
            <w:vAlign w:val="center"/>
          </w:tcPr>
          <w:p w14:paraId="0507B8F1" w14:textId="4AD5A10C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44EBB03" w14:textId="77777777" w:rsidR="00D57193" w:rsidRPr="001F306E" w:rsidRDefault="00D57193" w:rsidP="007159D7">
            <w:pPr>
              <w:tabs>
                <w:tab w:val="left" w:pos="2760"/>
              </w:tabs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ПК-7.2. Выбирает модели социализации лиц с нарушениями речи.</w:t>
            </w:r>
          </w:p>
        </w:tc>
        <w:tc>
          <w:tcPr>
            <w:tcW w:w="3226" w:type="dxa"/>
          </w:tcPr>
          <w:p w14:paraId="52B9168F" w14:textId="38C0FCBF" w:rsidR="00D57193" w:rsidRPr="00291A15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модели социализации лиц с нарушениями речи</w:t>
            </w:r>
          </w:p>
          <w:p w14:paraId="21A35D2B" w14:textId="67EF8EBD" w:rsidR="00D57193" w:rsidRPr="00291A15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выбрать модели социализации лицам с НР</w:t>
            </w:r>
          </w:p>
          <w:p w14:paraId="2B69242E" w14:textId="7FE753C9" w:rsidR="00D57193" w:rsidRPr="00E716D1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отбора моделей социализации лиц с НР</w:t>
            </w:r>
          </w:p>
        </w:tc>
      </w:tr>
      <w:tr w:rsidR="00D57193" w:rsidRPr="0023106E" w14:paraId="58F13EDE" w14:textId="77777777" w:rsidTr="003938F9">
        <w:trPr>
          <w:trHeight w:val="378"/>
        </w:trPr>
        <w:tc>
          <w:tcPr>
            <w:tcW w:w="3173" w:type="dxa"/>
            <w:vMerge/>
            <w:vAlign w:val="center"/>
          </w:tcPr>
          <w:p w14:paraId="6C143166" w14:textId="77777777" w:rsidR="00D57193" w:rsidRPr="00E716D1" w:rsidRDefault="00D57193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DB806F8" w14:textId="77777777" w:rsidR="00D57193" w:rsidRPr="001F306E" w:rsidRDefault="00D57193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ПК-7.3. Обосновывает модели консультативной помощи родителям (законным представителям) и членам семей лиц с нарушениями речи.</w:t>
            </w:r>
          </w:p>
        </w:tc>
        <w:tc>
          <w:tcPr>
            <w:tcW w:w="3226" w:type="dxa"/>
          </w:tcPr>
          <w:p w14:paraId="69FB09BC" w14:textId="688647F1" w:rsidR="00D57193" w:rsidRPr="00291A15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модели консультативной помощи родителям лиц с НР</w:t>
            </w:r>
          </w:p>
          <w:p w14:paraId="5EB173D2" w14:textId="0282E78F" w:rsidR="00D57193" w:rsidRPr="00291A15" w:rsidRDefault="00D57193" w:rsidP="00291A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отобрать модель консультативной помощи родителям лиц с НР</w:t>
            </w:r>
          </w:p>
          <w:p w14:paraId="77F04E1A" w14:textId="317C28C4" w:rsidR="00D57193" w:rsidRPr="008B6BE0" w:rsidRDefault="00D57193" w:rsidP="008B6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обоснованием отбора моделей консультативной помощи родителям лиц с НР</w:t>
            </w:r>
          </w:p>
        </w:tc>
      </w:tr>
    </w:tbl>
    <w:p w14:paraId="3A05BB91" w14:textId="77777777" w:rsidR="008A22A0" w:rsidRPr="007F0055" w:rsidRDefault="008A22A0" w:rsidP="007F005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8F97941" w14:textId="77777777" w:rsidR="008A22A0" w:rsidRPr="001F306E" w:rsidRDefault="008A3F63" w:rsidP="001F306E">
      <w:pPr>
        <w:tabs>
          <w:tab w:val="left" w:pos="284"/>
        </w:tabs>
        <w:spacing w:after="240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1F306E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65AD6257" w14:textId="77777777" w:rsidR="00B27583" w:rsidRPr="007F0055" w:rsidRDefault="008A22A0" w:rsidP="00F200AE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4A13AC">
        <w:rPr>
          <w:rFonts w:ascii="Times New Roman" w:hAnsi="Times New Roman"/>
          <w:sz w:val="24"/>
          <w:szCs w:val="24"/>
          <w:lang w:eastAsia="ru-RU"/>
        </w:rPr>
        <w:t>оемкость практики составляет 15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зачетных единиц</w:t>
      </w:r>
      <w:r w:rsidR="004A13AC">
        <w:rPr>
          <w:rFonts w:ascii="Times New Roman" w:hAnsi="Times New Roman"/>
          <w:sz w:val="24"/>
          <w:szCs w:val="24"/>
          <w:lang w:eastAsia="ru-RU"/>
        </w:rPr>
        <w:t>ы, 540</w:t>
      </w:r>
      <w:r w:rsidR="003C3C6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34B59">
        <w:rPr>
          <w:rFonts w:ascii="Times New Roman" w:hAnsi="Times New Roman"/>
          <w:sz w:val="24"/>
          <w:szCs w:val="24"/>
          <w:lang w:eastAsia="ru-RU"/>
        </w:rPr>
        <w:t xml:space="preserve">часов, </w:t>
      </w:r>
      <w:r w:rsidR="004A13AC">
        <w:rPr>
          <w:rFonts w:ascii="Times New Roman" w:hAnsi="Times New Roman"/>
          <w:sz w:val="24"/>
          <w:szCs w:val="24"/>
          <w:lang w:eastAsia="ru-RU"/>
        </w:rPr>
        <w:t>10 недель</w:t>
      </w:r>
      <w:r w:rsidRPr="000C19E2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490"/>
        <w:gridCol w:w="4394"/>
        <w:gridCol w:w="1950"/>
      </w:tblGrid>
      <w:tr w:rsidR="00033977" w:rsidRPr="0023106E" w14:paraId="509A28C5" w14:textId="77777777" w:rsidTr="00683DC5">
        <w:tc>
          <w:tcPr>
            <w:tcW w:w="629" w:type="dxa"/>
            <w:vAlign w:val="center"/>
          </w:tcPr>
          <w:p w14:paraId="47A2987E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90" w:type="dxa"/>
            <w:vAlign w:val="center"/>
          </w:tcPr>
          <w:p w14:paraId="43C10166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394" w:type="dxa"/>
            <w:vAlign w:val="center"/>
          </w:tcPr>
          <w:p w14:paraId="5E5F87E9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11EDD807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50" w:type="dxa"/>
          </w:tcPr>
          <w:p w14:paraId="6C854AF9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23106E" w14:paraId="48D28C0E" w14:textId="77777777" w:rsidTr="00683DC5">
        <w:tc>
          <w:tcPr>
            <w:tcW w:w="629" w:type="dxa"/>
          </w:tcPr>
          <w:p w14:paraId="451AE036" w14:textId="77777777" w:rsidR="00033977" w:rsidRPr="001F306E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2490" w:type="dxa"/>
          </w:tcPr>
          <w:p w14:paraId="33185EDF" w14:textId="77777777" w:rsidR="00033977" w:rsidRPr="001F306E" w:rsidRDefault="001F1510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Подготовительный</w:t>
            </w:r>
          </w:p>
        </w:tc>
        <w:tc>
          <w:tcPr>
            <w:tcW w:w="4394" w:type="dxa"/>
          </w:tcPr>
          <w:p w14:paraId="48FC5007" w14:textId="77777777" w:rsidR="000354F0" w:rsidRPr="001F306E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bCs/>
                <w:lang w:eastAsia="ru-RU"/>
              </w:rPr>
              <w:t>1.</w:t>
            </w:r>
            <w:r w:rsidR="002D1875" w:rsidRPr="001F306E">
              <w:rPr>
                <w:rFonts w:ascii="Times New Roman" w:eastAsia="Times New Roman" w:hAnsi="Times New Roman"/>
                <w:bCs/>
                <w:lang w:eastAsia="ru-RU"/>
              </w:rPr>
              <w:t xml:space="preserve">Участие в установочной конференции, инструктаже по технике безопасности. </w:t>
            </w:r>
          </w:p>
          <w:p w14:paraId="1296ED2B" w14:textId="77777777" w:rsidR="00B25776" w:rsidRPr="001F306E" w:rsidRDefault="000354F0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bCs/>
                <w:lang w:eastAsia="ru-RU"/>
              </w:rPr>
              <w:t>2.</w:t>
            </w:r>
            <w:r w:rsidR="002D1875" w:rsidRPr="001F306E">
              <w:rPr>
                <w:rFonts w:ascii="Times New Roman" w:eastAsia="Times New Roman" w:hAnsi="Times New Roman"/>
                <w:bCs/>
                <w:lang w:eastAsia="ru-RU"/>
              </w:rPr>
              <w:t xml:space="preserve">Изучение и конспектирование литературы по темам </w:t>
            </w:r>
          </w:p>
          <w:p w14:paraId="2BBC0F30" w14:textId="77777777" w:rsidR="00360133" w:rsidRDefault="00B25776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1).Дизартрия: определение, причины. 2).Классификация дизартрии. 3).Диагностика дизартрии (выбор речевой карты). </w:t>
            </w:r>
          </w:p>
          <w:p w14:paraId="43154F2E" w14:textId="689F7416" w:rsidR="00B25776" w:rsidRPr="001F306E" w:rsidRDefault="00B25776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lang w:eastAsia="ru-RU"/>
              </w:rPr>
              <w:t>4).Направления коррекционной работы при дизартрии.</w:t>
            </w:r>
            <w:r w:rsidRPr="00B27583">
              <w:rPr>
                <w:rFonts w:ascii="Times New Roman" w:eastAsia="Times New Roman" w:hAnsi="Times New Roman"/>
                <w:color w:val="FF0000"/>
                <w:lang w:eastAsia="ru-RU"/>
              </w:rPr>
              <w:t xml:space="preserve"> </w:t>
            </w:r>
          </w:p>
          <w:p w14:paraId="238B7945" w14:textId="77777777" w:rsidR="00B25776" w:rsidRPr="001F306E" w:rsidRDefault="00B25776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lang w:eastAsia="ru-RU"/>
              </w:rPr>
              <w:t>3.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Выбор образовательного учреждения (дошкольный или школьный уровни). </w:t>
            </w:r>
          </w:p>
          <w:p w14:paraId="48354D0E" w14:textId="77777777" w:rsidR="00360133" w:rsidRDefault="00B25776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lang w:eastAsia="ru-RU"/>
              </w:rPr>
              <w:t>4.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Выявление ребенка с дизартрией (из 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подготовительной группы ДОО или учащийся начальной школы). </w:t>
            </w:r>
          </w:p>
          <w:p w14:paraId="38B81293" w14:textId="3FD9DC7D" w:rsidR="00F200AE" w:rsidRPr="001F306E" w:rsidRDefault="00B25776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lang w:eastAsia="ru-RU"/>
              </w:rPr>
              <w:t>5.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 xml:space="preserve">Подготовка речевой карты, методик диагностики, стимульного материала. Обсуждение на месте с логопедом технологии диагностики дизартрии, подборки методик, стимульного материала для проведения диагностики дизартрии. </w:t>
            </w:r>
          </w:p>
          <w:p w14:paraId="08AD6853" w14:textId="77777777" w:rsidR="00033977" w:rsidRPr="001F306E" w:rsidRDefault="00B25776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lang w:eastAsia="ru-RU"/>
              </w:rPr>
              <w:t>6.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>Определение с логопедом времени проведе</w:t>
            </w:r>
            <w:r w:rsidR="00F200AE" w:rsidRPr="001F306E">
              <w:rPr>
                <w:rFonts w:ascii="Times New Roman" w:eastAsia="Times New Roman" w:hAnsi="Times New Roman"/>
                <w:lang w:eastAsia="ru-RU"/>
              </w:rPr>
              <w:t>ния работы с ребенком</w:t>
            </w:r>
            <w:r w:rsidRPr="00B27583">
              <w:rPr>
                <w:rFonts w:ascii="Times New Roman" w:eastAsia="Times New Roman" w:hAnsi="Times New Roman"/>
                <w:lang w:eastAsia="ru-RU"/>
              </w:rPr>
              <w:t>.</w:t>
            </w:r>
            <w:r w:rsidR="00E9753F" w:rsidRPr="001F306E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="00E9753F" w:rsidRPr="001F306E">
              <w:rPr>
                <w:rFonts w:ascii="Times New Roman" w:hAnsi="Times New Roman"/>
              </w:rPr>
              <w:t>7</w:t>
            </w:r>
            <w:r w:rsidRPr="001F306E">
              <w:rPr>
                <w:rFonts w:ascii="Times New Roman" w:hAnsi="Times New Roman"/>
              </w:rPr>
              <w:t>0</w:t>
            </w:r>
            <w:r w:rsidR="00D1193F" w:rsidRPr="001F306E">
              <w:rPr>
                <w:rFonts w:ascii="Times New Roman" w:hAnsi="Times New Roman"/>
              </w:rPr>
              <w:t xml:space="preserve"> ч.</w:t>
            </w:r>
          </w:p>
        </w:tc>
        <w:tc>
          <w:tcPr>
            <w:tcW w:w="1950" w:type="dxa"/>
          </w:tcPr>
          <w:p w14:paraId="7F87E03C" w14:textId="77777777" w:rsidR="001F306E" w:rsidRDefault="001F306E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ОПК-8</w:t>
            </w:r>
          </w:p>
          <w:p w14:paraId="1AB264D2" w14:textId="77777777" w:rsidR="00231BA8" w:rsidRPr="001F306E" w:rsidRDefault="00231BA8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ПК-3</w:t>
            </w:r>
          </w:p>
        </w:tc>
      </w:tr>
      <w:tr w:rsidR="00033977" w:rsidRPr="0023106E" w14:paraId="48A098D0" w14:textId="77777777" w:rsidTr="00683DC5">
        <w:tc>
          <w:tcPr>
            <w:tcW w:w="629" w:type="dxa"/>
          </w:tcPr>
          <w:p w14:paraId="5053BEAA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0" w:type="dxa"/>
          </w:tcPr>
          <w:p w14:paraId="37C667D6" w14:textId="77777777" w:rsidR="00033977" w:rsidRPr="007F0055" w:rsidRDefault="0023209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</w:t>
            </w:r>
          </w:p>
        </w:tc>
        <w:tc>
          <w:tcPr>
            <w:tcW w:w="4394" w:type="dxa"/>
          </w:tcPr>
          <w:p w14:paraId="518A3BAE" w14:textId="77777777" w:rsidR="00033977" w:rsidRPr="00562B53" w:rsidRDefault="00232098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562B53">
              <w:rPr>
                <w:rFonts w:ascii="Times New Roman" w:hAnsi="Times New Roman"/>
                <w:i/>
                <w:lang w:eastAsia="ru-RU"/>
              </w:rPr>
              <w:t>Работа в учреждении</w:t>
            </w:r>
          </w:p>
          <w:p w14:paraId="3F20723B" w14:textId="77777777" w:rsidR="00750273" w:rsidRPr="00562B53" w:rsidRDefault="00232098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 xml:space="preserve">Задание 1: </w:t>
            </w:r>
            <w:r w:rsidR="00F200AE" w:rsidRPr="00562B53">
              <w:rPr>
                <w:rFonts w:ascii="Times New Roman" w:hAnsi="Times New Roman"/>
                <w:lang w:eastAsia="ru-RU"/>
              </w:rPr>
              <w:t>П</w:t>
            </w:r>
            <w:r w:rsidR="00AB257F" w:rsidRPr="00562B53">
              <w:rPr>
                <w:rFonts w:ascii="Times New Roman" w:hAnsi="Times New Roman"/>
                <w:lang w:eastAsia="ru-RU"/>
              </w:rPr>
              <w:t>ровести диагностику ребенка с дизартрией,</w:t>
            </w:r>
            <w:r w:rsidR="00750273" w:rsidRPr="00562B53">
              <w:rPr>
                <w:rFonts w:ascii="Times New Roman" w:hAnsi="Times New Roman"/>
                <w:lang w:eastAsia="ru-RU"/>
              </w:rPr>
              <w:t xml:space="preserve"> </w:t>
            </w:r>
            <w:r w:rsidR="00AB257F" w:rsidRPr="00562B53">
              <w:rPr>
                <w:rFonts w:ascii="Times New Roman" w:hAnsi="Times New Roman"/>
                <w:lang w:eastAsia="ru-RU"/>
              </w:rPr>
              <w:t>заполнить речевую карту</w:t>
            </w:r>
            <w:r w:rsidR="00750273" w:rsidRPr="00562B53">
              <w:rPr>
                <w:rFonts w:ascii="Times New Roman" w:hAnsi="Times New Roman"/>
                <w:lang w:eastAsia="ru-RU"/>
              </w:rPr>
              <w:t>. Обсудить с логопедом правильность</w:t>
            </w:r>
            <w:r w:rsidR="00AB257F" w:rsidRPr="00562B53">
              <w:rPr>
                <w:rFonts w:ascii="Times New Roman" w:hAnsi="Times New Roman"/>
                <w:lang w:eastAsia="ru-RU"/>
              </w:rPr>
              <w:t xml:space="preserve"> диагностики, заполнения речевой</w:t>
            </w:r>
            <w:r w:rsidR="00750273" w:rsidRPr="00562B53">
              <w:rPr>
                <w:rFonts w:ascii="Times New Roman" w:hAnsi="Times New Roman"/>
                <w:lang w:eastAsia="ru-RU"/>
              </w:rPr>
              <w:t xml:space="preserve"> карт</w:t>
            </w:r>
            <w:r w:rsidR="00AB257F" w:rsidRPr="00562B53">
              <w:rPr>
                <w:rFonts w:ascii="Times New Roman" w:hAnsi="Times New Roman"/>
                <w:lang w:eastAsia="ru-RU"/>
              </w:rPr>
              <w:t>ы  (1 неделя)</w:t>
            </w:r>
          </w:p>
          <w:p w14:paraId="5ACB0A1D" w14:textId="77777777" w:rsidR="00AB257F" w:rsidRPr="00562B53" w:rsidRDefault="00232098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 xml:space="preserve">Задание 2: </w:t>
            </w:r>
            <w:r w:rsidR="00750273" w:rsidRPr="00562B53">
              <w:rPr>
                <w:rFonts w:ascii="Times New Roman" w:eastAsia="Times New Roman" w:hAnsi="Times New Roman"/>
                <w:bCs/>
                <w:lang w:eastAsia="ru-RU"/>
              </w:rPr>
              <w:t xml:space="preserve">Составить перспективный план коррекции </w:t>
            </w:r>
            <w:r w:rsidR="00AB257F" w:rsidRPr="00562B53">
              <w:rPr>
                <w:rFonts w:ascii="Times New Roman" w:eastAsia="Times New Roman" w:hAnsi="Times New Roman"/>
                <w:bCs/>
                <w:lang w:eastAsia="ru-RU"/>
              </w:rPr>
              <w:t xml:space="preserve">дизартрии для </w:t>
            </w:r>
            <w:r w:rsidR="00750273" w:rsidRPr="00562B53">
              <w:rPr>
                <w:rFonts w:ascii="Times New Roman" w:eastAsia="Times New Roman" w:hAnsi="Times New Roman"/>
                <w:bCs/>
                <w:lang w:eastAsia="ru-RU"/>
              </w:rPr>
              <w:t>ребенка. Обсудить с логопедом</w:t>
            </w:r>
            <w:r w:rsidR="00AB257F" w:rsidRPr="00562B53">
              <w:rPr>
                <w:rFonts w:ascii="Times New Roman" w:eastAsia="Times New Roman" w:hAnsi="Times New Roman"/>
                <w:bCs/>
                <w:lang w:eastAsia="ru-RU"/>
              </w:rPr>
              <w:t xml:space="preserve"> правильность составления плана (на той же неделе)</w:t>
            </w:r>
            <w:r w:rsidR="00750273" w:rsidRPr="00562B53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3A4FDBB8" w14:textId="77777777" w:rsidR="00E9753F" w:rsidRPr="00562B53" w:rsidRDefault="00AB257F" w:rsidP="002320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 xml:space="preserve">Задание 3. </w:t>
            </w:r>
            <w:r w:rsidRPr="00562B53">
              <w:rPr>
                <w:rFonts w:ascii="Times New Roman" w:eastAsia="Times New Roman" w:hAnsi="Times New Roman"/>
                <w:lang w:eastAsia="ru-RU"/>
              </w:rPr>
              <w:t xml:space="preserve">Провести 16  коррекционных занятий с ребенком (2 занятия в неделю). </w:t>
            </w:r>
          </w:p>
          <w:p w14:paraId="24ACEBE0" w14:textId="77777777" w:rsidR="00683DC5" w:rsidRPr="00562B53" w:rsidRDefault="00E9753F" w:rsidP="00F200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eastAsia="Times New Roman" w:hAnsi="Times New Roman"/>
                <w:lang w:eastAsia="ru-RU"/>
              </w:rPr>
              <w:t xml:space="preserve">Задание 4. </w:t>
            </w:r>
            <w:r w:rsidR="00F200AE" w:rsidRPr="00562B53">
              <w:rPr>
                <w:rFonts w:ascii="Times New Roman" w:eastAsia="Times New Roman" w:hAnsi="Times New Roman"/>
                <w:lang w:eastAsia="ru-RU"/>
              </w:rPr>
              <w:t xml:space="preserve">Провести мониторинг состояния речи ребенка после проведения занятий. </w:t>
            </w:r>
            <w:r w:rsidR="00AB257F" w:rsidRPr="00562B53">
              <w:rPr>
                <w:rFonts w:ascii="Times New Roman" w:eastAsia="Times New Roman" w:hAnsi="Times New Roman"/>
                <w:lang w:eastAsia="ru-RU"/>
              </w:rPr>
              <w:t>Описать из</w:t>
            </w:r>
            <w:r w:rsidR="00F200AE" w:rsidRPr="00562B53">
              <w:rPr>
                <w:rFonts w:ascii="Times New Roman" w:eastAsia="Times New Roman" w:hAnsi="Times New Roman"/>
                <w:lang w:eastAsia="ru-RU"/>
              </w:rPr>
              <w:t>менения в речи по направлениям развития речи</w:t>
            </w:r>
            <w:r w:rsidR="00AB257F" w:rsidRPr="00562B53">
              <w:rPr>
                <w:rFonts w:ascii="Times New Roman" w:eastAsia="Times New Roman" w:hAnsi="Times New Roman"/>
                <w:lang w:eastAsia="ru-RU"/>
              </w:rPr>
              <w:t>, п</w:t>
            </w:r>
            <w:r w:rsidR="00F200AE" w:rsidRPr="00562B53">
              <w:rPr>
                <w:rFonts w:ascii="Times New Roman" w:eastAsia="Times New Roman" w:hAnsi="Times New Roman"/>
                <w:lang w:eastAsia="ru-RU"/>
              </w:rPr>
              <w:t>о уровням развития речи (см. Приложение 3)</w:t>
            </w:r>
            <w:r w:rsidRPr="00562B53">
              <w:rPr>
                <w:rFonts w:ascii="Times New Roman" w:hAnsi="Times New Roman"/>
                <w:lang w:eastAsia="ru-RU"/>
              </w:rPr>
              <w:t xml:space="preserve">  </w:t>
            </w:r>
            <w:r w:rsidR="00B25776" w:rsidRPr="00562B53">
              <w:rPr>
                <w:rFonts w:ascii="Times New Roman" w:hAnsi="Times New Roman"/>
                <w:lang w:eastAsia="ru-RU"/>
              </w:rPr>
              <w:t>400</w:t>
            </w:r>
            <w:r w:rsidR="00D1193F" w:rsidRPr="00562B53">
              <w:rPr>
                <w:rFonts w:ascii="Times New Roman" w:hAnsi="Times New Roman"/>
                <w:lang w:eastAsia="ru-RU"/>
              </w:rPr>
              <w:t xml:space="preserve"> ч.</w:t>
            </w:r>
          </w:p>
        </w:tc>
        <w:tc>
          <w:tcPr>
            <w:tcW w:w="1950" w:type="dxa"/>
          </w:tcPr>
          <w:p w14:paraId="18E1B589" w14:textId="77777777" w:rsidR="001F306E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ОПК-2</w:t>
            </w:r>
          </w:p>
          <w:p w14:paraId="25FE1559" w14:textId="77777777" w:rsidR="00231BA8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ОПК-6</w:t>
            </w:r>
          </w:p>
          <w:p w14:paraId="1F85C33D" w14:textId="77777777" w:rsidR="001F306E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ПК-1</w:t>
            </w:r>
          </w:p>
          <w:p w14:paraId="699FAEB5" w14:textId="77777777" w:rsidR="001F306E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ПК-3</w:t>
            </w:r>
          </w:p>
          <w:p w14:paraId="2DFE54C2" w14:textId="77777777" w:rsidR="00231BA8" w:rsidRPr="00562B53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ПК-4</w:t>
            </w:r>
          </w:p>
          <w:p w14:paraId="11066BC0" w14:textId="77777777" w:rsidR="00231BA8" w:rsidRPr="00562B53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ПК-5</w:t>
            </w:r>
          </w:p>
          <w:p w14:paraId="3E604CFD" w14:textId="77777777" w:rsidR="00231BA8" w:rsidRPr="00562B53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ПК-6</w:t>
            </w:r>
          </w:p>
          <w:p w14:paraId="0F764E25" w14:textId="77777777" w:rsidR="001F306E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ПК-7</w:t>
            </w:r>
          </w:p>
        </w:tc>
      </w:tr>
      <w:tr w:rsidR="00683DC5" w:rsidRPr="0023106E" w14:paraId="3B65BB08" w14:textId="77777777" w:rsidTr="00683DC5">
        <w:tc>
          <w:tcPr>
            <w:tcW w:w="629" w:type="dxa"/>
          </w:tcPr>
          <w:p w14:paraId="54134651" w14:textId="77777777" w:rsidR="00683DC5" w:rsidRPr="007F0055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0" w:type="dxa"/>
          </w:tcPr>
          <w:p w14:paraId="027D7AB4" w14:textId="77777777" w:rsidR="00683DC5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Заключительный </w:t>
            </w:r>
          </w:p>
        </w:tc>
        <w:tc>
          <w:tcPr>
            <w:tcW w:w="4394" w:type="dxa"/>
          </w:tcPr>
          <w:p w14:paraId="22D906BC" w14:textId="77777777" w:rsidR="00683DC5" w:rsidRPr="00562B53" w:rsidRDefault="00683DC5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62B53">
              <w:rPr>
                <w:rFonts w:ascii="Times New Roman" w:hAnsi="Times New Roman"/>
              </w:rPr>
              <w:t>1</w:t>
            </w:r>
            <w:r w:rsidR="00AB257F" w:rsidRPr="00562B53">
              <w:rPr>
                <w:rFonts w:ascii="Times New Roman" w:hAnsi="Times New Roman"/>
              </w:rPr>
              <w:t>.Составление отчета по практике (1 неделя).</w:t>
            </w:r>
            <w:r w:rsidRPr="00562B53">
              <w:rPr>
                <w:rFonts w:ascii="Times New Roman" w:hAnsi="Times New Roman"/>
              </w:rPr>
              <w:t xml:space="preserve"> Отчет включает:</w:t>
            </w:r>
          </w:p>
          <w:p w14:paraId="7AE42EBD" w14:textId="77777777" w:rsidR="00683DC5" w:rsidRPr="00562B53" w:rsidRDefault="00750273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62B53">
              <w:rPr>
                <w:rFonts w:ascii="Times New Roman" w:hAnsi="Times New Roman"/>
              </w:rPr>
              <w:t>-  к</w:t>
            </w:r>
            <w:r w:rsidR="00683DC5" w:rsidRPr="00562B53">
              <w:rPr>
                <w:rFonts w:ascii="Times New Roman" w:hAnsi="Times New Roman"/>
              </w:rPr>
              <w:t xml:space="preserve">онспекты </w:t>
            </w:r>
            <w:r w:rsidR="00CD7DEE" w:rsidRPr="00562B53">
              <w:rPr>
                <w:rFonts w:ascii="Times New Roman" w:hAnsi="Times New Roman"/>
              </w:rPr>
              <w:t>источников</w:t>
            </w:r>
          </w:p>
          <w:p w14:paraId="1EE214B4" w14:textId="77777777" w:rsidR="000354F0" w:rsidRPr="00562B53" w:rsidRDefault="00683DC5" w:rsidP="00683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62B53">
              <w:rPr>
                <w:rFonts w:ascii="Times New Roman" w:hAnsi="Times New Roman"/>
              </w:rPr>
              <w:t xml:space="preserve">- </w:t>
            </w:r>
            <w:r w:rsidR="00AB257F" w:rsidRPr="00562B53">
              <w:rPr>
                <w:rFonts w:ascii="Times New Roman" w:eastAsia="Times New Roman" w:hAnsi="Times New Roman"/>
                <w:bCs/>
                <w:lang w:eastAsia="ru-RU"/>
              </w:rPr>
              <w:t>заполненная речевая карта</w:t>
            </w:r>
          </w:p>
          <w:p w14:paraId="62410399" w14:textId="77777777" w:rsidR="00AB257F" w:rsidRPr="00562B53" w:rsidRDefault="00AB257F" w:rsidP="00683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62B53">
              <w:rPr>
                <w:rFonts w:ascii="Times New Roman" w:eastAsia="Times New Roman" w:hAnsi="Times New Roman"/>
                <w:bCs/>
                <w:lang w:eastAsia="ru-RU"/>
              </w:rPr>
              <w:t xml:space="preserve">- </w:t>
            </w:r>
            <w:r w:rsidR="00E9753F" w:rsidRPr="00562B53">
              <w:rPr>
                <w:rFonts w:ascii="Times New Roman" w:eastAsia="Times New Roman" w:hAnsi="Times New Roman"/>
                <w:bCs/>
                <w:lang w:eastAsia="ru-RU"/>
              </w:rPr>
              <w:t xml:space="preserve">индивидуальный </w:t>
            </w:r>
            <w:r w:rsidRPr="00562B53">
              <w:rPr>
                <w:rFonts w:ascii="Times New Roman" w:eastAsia="Times New Roman" w:hAnsi="Times New Roman"/>
                <w:bCs/>
                <w:lang w:eastAsia="ru-RU"/>
              </w:rPr>
              <w:t>перспективный план коррекции дизартрии</w:t>
            </w:r>
            <w:r w:rsidR="00E9753F" w:rsidRPr="00562B53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  <w:p w14:paraId="7333E5FC" w14:textId="77777777" w:rsidR="00AB257F" w:rsidRPr="00562B53" w:rsidRDefault="00AB257F" w:rsidP="00683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62B53">
              <w:rPr>
                <w:rFonts w:ascii="Times New Roman" w:eastAsia="Times New Roman" w:hAnsi="Times New Roman"/>
                <w:bCs/>
                <w:lang w:eastAsia="ru-RU"/>
              </w:rPr>
              <w:t>- 16 конспектов занятий</w:t>
            </w:r>
          </w:p>
          <w:p w14:paraId="290AF9D9" w14:textId="77777777" w:rsidR="00AB257F" w:rsidRPr="00562B53" w:rsidRDefault="00AB257F" w:rsidP="00683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62B53">
              <w:rPr>
                <w:rFonts w:ascii="Times New Roman" w:eastAsia="Times New Roman" w:hAnsi="Times New Roman"/>
                <w:bCs/>
                <w:lang w:eastAsia="ru-RU"/>
              </w:rPr>
              <w:t xml:space="preserve">- </w:t>
            </w:r>
            <w:r w:rsidR="00F200AE" w:rsidRPr="00562B53">
              <w:rPr>
                <w:rFonts w:ascii="Times New Roman" w:eastAsia="Times New Roman" w:hAnsi="Times New Roman"/>
                <w:bCs/>
                <w:lang w:eastAsia="ru-RU"/>
              </w:rPr>
              <w:t>лист мониторинга состояния речи (по направлениям, уровням развития речи</w:t>
            </w:r>
            <w:r w:rsidRPr="00562B53">
              <w:rPr>
                <w:rFonts w:ascii="Times New Roman" w:eastAsia="Times New Roman" w:hAnsi="Times New Roman"/>
                <w:bCs/>
                <w:lang w:eastAsia="ru-RU"/>
              </w:rPr>
              <w:t>)</w:t>
            </w:r>
          </w:p>
          <w:p w14:paraId="251FB2B4" w14:textId="77777777" w:rsidR="00683DC5" w:rsidRPr="00562B53" w:rsidRDefault="00683DC5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562B53">
              <w:rPr>
                <w:rFonts w:ascii="Times New Roman" w:hAnsi="Times New Roman"/>
              </w:rPr>
              <w:t>2.Защита отчета на заключительной конференции.</w:t>
            </w:r>
            <w:r w:rsidR="00F200AE" w:rsidRPr="00562B53">
              <w:rPr>
                <w:rFonts w:ascii="Times New Roman" w:hAnsi="Times New Roman"/>
              </w:rPr>
              <w:t xml:space="preserve">  70</w:t>
            </w:r>
            <w:r w:rsidR="00D1193F" w:rsidRPr="00562B53">
              <w:rPr>
                <w:rFonts w:ascii="Times New Roman" w:hAnsi="Times New Roman"/>
              </w:rPr>
              <w:t xml:space="preserve"> ч.</w:t>
            </w:r>
          </w:p>
        </w:tc>
        <w:tc>
          <w:tcPr>
            <w:tcW w:w="1950" w:type="dxa"/>
          </w:tcPr>
          <w:p w14:paraId="4C17780F" w14:textId="77777777" w:rsidR="00683DC5" w:rsidRPr="00562B53" w:rsidRDefault="00231BA8" w:rsidP="0075027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ПК-2</w:t>
            </w:r>
          </w:p>
        </w:tc>
      </w:tr>
    </w:tbl>
    <w:p w14:paraId="48C4E4BE" w14:textId="77777777" w:rsidR="008A22A0" w:rsidRPr="007F0055" w:rsidRDefault="008A22A0" w:rsidP="00CD7DEE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48827C3" w14:textId="77777777" w:rsidR="008A22A0" w:rsidRPr="007F0055" w:rsidRDefault="008A3F63" w:rsidP="008A3F63">
      <w:pPr>
        <w:tabs>
          <w:tab w:val="left" w:pos="426"/>
        </w:tabs>
        <w:spacing w:after="0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366A3C68" w14:textId="77777777" w:rsidR="008A22A0" w:rsidRPr="007F0055" w:rsidRDefault="008A22A0" w:rsidP="007F005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249C3015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в  котором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16ED685A" w14:textId="77777777" w:rsidR="008A22A0" w:rsidRPr="007F0055" w:rsidRDefault="008A22A0" w:rsidP="00EA514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</w:t>
      </w:r>
      <w:r w:rsidR="00EA5146">
        <w:rPr>
          <w:rFonts w:ascii="Times New Roman" w:hAnsi="Times New Roman"/>
          <w:sz w:val="24"/>
          <w:szCs w:val="24"/>
          <w:lang w:eastAsia="ru-RU"/>
        </w:rPr>
        <w:t>ментом обучающегося, отражающим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«Общие требования к построению и оформлению </w:t>
      </w:r>
      <w:r w:rsidR="00EA5146">
        <w:rPr>
          <w:rFonts w:ascii="Times New Roman" w:hAnsi="Times New Roman"/>
          <w:sz w:val="24"/>
          <w:szCs w:val="24"/>
          <w:lang w:eastAsia="ru-RU"/>
        </w:rPr>
        <w:t>учебной текстовой документации».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EA5146">
        <w:rPr>
          <w:rFonts w:ascii="Times New Roman" w:hAnsi="Times New Roman"/>
          <w:sz w:val="24"/>
          <w:szCs w:val="24"/>
          <w:lang w:eastAsia="ru-RU"/>
        </w:rPr>
        <w:t>В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2 представлен пример оформле</w:t>
      </w:r>
      <w:r w:rsidR="00933D68">
        <w:rPr>
          <w:rFonts w:ascii="Times New Roman" w:hAnsi="Times New Roman"/>
          <w:sz w:val="24"/>
          <w:szCs w:val="24"/>
          <w:lang w:eastAsia="ru-RU"/>
        </w:rPr>
        <w:t>ния титульного листа и структура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отчёта по практике</w:t>
      </w:r>
      <w:r w:rsidR="00EA5146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2CC90C8E" w14:textId="77777777" w:rsidR="008A22A0" w:rsidRPr="00933D68" w:rsidRDefault="008A3F63" w:rsidP="00933D68">
      <w:pPr>
        <w:tabs>
          <w:tab w:val="left" w:pos="426"/>
        </w:tabs>
        <w:spacing w:after="0" w:line="360" w:lineRule="auto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</w:t>
      </w:r>
      <w:r w:rsidR="00933D68">
        <w:rPr>
          <w:rFonts w:ascii="Times New Roman" w:hAnsi="Times New Roman"/>
          <w:b/>
          <w:sz w:val="24"/>
          <w:szCs w:val="24"/>
          <w:lang w:eastAsia="ru-RU"/>
        </w:rPr>
        <w:t>жуточной аттестации по практике</w:t>
      </w:r>
    </w:p>
    <w:p w14:paraId="37F35E7B" w14:textId="77777777" w:rsidR="008A22A0" w:rsidRPr="007F0055" w:rsidRDefault="008A22A0" w:rsidP="00933D68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lastRenderedPageBreak/>
        <w:t>Промежуточная аттестация по практике  проводится в в</w:t>
      </w:r>
      <w:r w:rsidR="00EA5146">
        <w:rPr>
          <w:rFonts w:ascii="Times New Roman" w:hAnsi="Times New Roman"/>
          <w:sz w:val="24"/>
          <w:szCs w:val="24"/>
          <w:lang w:eastAsia="ru-RU"/>
        </w:rPr>
        <w:t xml:space="preserve">иде дифференцированного зачёта.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представлен  в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0E7C65AF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5555AB9C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52A572FC" w14:textId="77777777" w:rsidR="008A22A0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30391C4B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1.Логопедия.  Методическое  наследие. 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В  5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 кн.  : 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пособ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>.  д</w:t>
      </w:r>
      <w:r>
        <w:rPr>
          <w:rFonts w:ascii="Times New Roman" w:hAnsi="Times New Roman"/>
          <w:sz w:val="24"/>
          <w:szCs w:val="24"/>
          <w:lang w:eastAsia="ru-RU"/>
        </w:rPr>
        <w:t xml:space="preserve">ля  логопедов.  Кн.  I.  Ч. 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2 </w:t>
      </w:r>
      <w:r w:rsidRPr="0000153A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0153A">
        <w:rPr>
          <w:rFonts w:ascii="Times New Roman" w:hAnsi="Times New Roman"/>
          <w:sz w:val="24"/>
          <w:szCs w:val="24"/>
          <w:lang w:eastAsia="ru-RU"/>
        </w:rPr>
        <w:t xml:space="preserve">Нарушения голоса и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звукопроизносительной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стороны речи.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Ринолалия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>. Дизартрия / С. Н.</w:t>
      </w:r>
    </w:p>
    <w:p w14:paraId="19FF2E8F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Шаховская,  Т.  В. 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Волосовец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,  Л.  Г.  Парамонова;  под  ред.  </w:t>
      </w:r>
      <w:r>
        <w:rPr>
          <w:rFonts w:ascii="Times New Roman" w:hAnsi="Times New Roman"/>
          <w:sz w:val="24"/>
          <w:szCs w:val="24"/>
          <w:lang w:eastAsia="ru-RU"/>
        </w:rPr>
        <w:t xml:space="preserve">Л.  С.  Волковой.  -  Москва: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Владос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, 2006. - 303 с. (5) </w:t>
      </w:r>
    </w:p>
    <w:p w14:paraId="6DA9D819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>2.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Фомичева,  М.Ф.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Воспитание  у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 детей  правильног</w:t>
      </w:r>
      <w:r>
        <w:rPr>
          <w:rFonts w:ascii="Times New Roman" w:hAnsi="Times New Roman"/>
          <w:sz w:val="24"/>
          <w:szCs w:val="24"/>
          <w:lang w:eastAsia="ru-RU"/>
        </w:rPr>
        <w:t xml:space="preserve">о  произношения:  практикум  по </w:t>
      </w:r>
      <w:r w:rsidRPr="0000153A">
        <w:rPr>
          <w:rFonts w:ascii="Times New Roman" w:hAnsi="Times New Roman"/>
          <w:sz w:val="24"/>
          <w:szCs w:val="24"/>
          <w:lang w:eastAsia="ru-RU"/>
        </w:rPr>
        <w:t xml:space="preserve">логопедии : учеб. пособие / М. Ф. Фомичева. -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Просвещение, 1989. - 239 с. (15) </w:t>
      </w:r>
    </w:p>
    <w:p w14:paraId="27D4211B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3.Ястребова,  Алла  Васильевна. 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Коррекци</w:t>
      </w:r>
      <w:r>
        <w:rPr>
          <w:rFonts w:ascii="Times New Roman" w:hAnsi="Times New Roman"/>
          <w:sz w:val="24"/>
          <w:szCs w:val="24"/>
          <w:lang w:eastAsia="ru-RU"/>
        </w:rPr>
        <w:t>я  нарушений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 речи  у  учащихся </w:t>
      </w:r>
      <w:r w:rsidRPr="0000153A">
        <w:rPr>
          <w:rFonts w:ascii="Times New Roman" w:hAnsi="Times New Roman"/>
          <w:sz w:val="24"/>
          <w:szCs w:val="24"/>
          <w:lang w:eastAsia="ru-RU"/>
        </w:rPr>
        <w:t>общеобразовательной школы : кн. для учителя-логопеда / Ястребова Алла Васильевна. -</w:t>
      </w:r>
    </w:p>
    <w:p w14:paraId="1006E38D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2-е изд. - </w:t>
      </w:r>
      <w:proofErr w:type="gramStart"/>
      <w:r w:rsidR="001F306E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="001F306E">
        <w:rPr>
          <w:rFonts w:ascii="Times New Roman" w:hAnsi="Times New Roman"/>
          <w:sz w:val="24"/>
          <w:szCs w:val="24"/>
          <w:lang w:eastAsia="ru-RU"/>
        </w:rPr>
        <w:t xml:space="preserve"> Просвещение, 1984. (2)</w:t>
      </w:r>
    </w:p>
    <w:p w14:paraId="73544A6C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03B805E7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1.Ахутина,  Т.  В. 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Диагностика  речевых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 нарушений  школьников  : 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.  пособие  /  Т. 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В.Ахутина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, Т. А.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Фотекова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. — 3-е изд.— М. : Издательство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, 2017. — 175 с. </w:t>
      </w:r>
    </w:p>
    <w:p w14:paraId="45C71B5A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2.Соловьева,  Л.  Г.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Логопедия 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 учебник  и  практикум  для  ВО</w:t>
      </w:r>
      <w:r>
        <w:rPr>
          <w:rFonts w:ascii="Times New Roman" w:hAnsi="Times New Roman"/>
          <w:sz w:val="24"/>
          <w:szCs w:val="24"/>
          <w:lang w:eastAsia="ru-RU"/>
        </w:rPr>
        <w:t xml:space="preserve">  /  Л.  Г.  Соловьева,  Г. 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Н.</w:t>
      </w:r>
      <w:r w:rsidRPr="0000153A">
        <w:rPr>
          <w:rFonts w:ascii="Times New Roman" w:hAnsi="Times New Roman"/>
          <w:sz w:val="24"/>
          <w:szCs w:val="24"/>
          <w:lang w:eastAsia="ru-RU"/>
        </w:rPr>
        <w:t>Градова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. — 2-е изд.,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. и доп. — М. : Издательство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>, 2017. — 208 с.</w:t>
      </w:r>
    </w:p>
    <w:p w14:paraId="02711A86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Дополнительная литература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48133D74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25295C84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>1.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Волкова,  Л.С.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Логопедия 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 учеб. 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пособие  /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 Л.  С.  Волкова,  Р.  И. 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Лалаева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>,  Е.  М.</w:t>
      </w:r>
    </w:p>
    <w:p w14:paraId="3ECF0879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Мастюкова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; под ред. Л.С. Волковой. -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Просвещение, 1989. - 528 с. (42) </w:t>
      </w:r>
    </w:p>
    <w:p w14:paraId="2784DF9A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>2.Хрестоматия по логопедии (извлечения и тексты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)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учеб. пособие. В 2 т. Т. 1 / под ред.</w:t>
      </w:r>
    </w:p>
    <w:p w14:paraId="2F82E206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Л.С. Волковой, В.И. Селиверстова. -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ВЛАДОС, 1997. - 559 с. (26) </w:t>
      </w:r>
    </w:p>
    <w:p w14:paraId="4B25DA2B" w14:textId="77777777" w:rsidR="0000153A" w:rsidRPr="0000153A" w:rsidRDefault="0000153A" w:rsidP="0000153A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>3.Хрестоматия по логопедии (извлечения и тексты) [Текст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у</w:t>
      </w:r>
      <w:r>
        <w:rPr>
          <w:rFonts w:ascii="Times New Roman" w:hAnsi="Times New Roman"/>
          <w:sz w:val="24"/>
          <w:szCs w:val="24"/>
          <w:lang w:eastAsia="ru-RU"/>
        </w:rPr>
        <w:t xml:space="preserve">чеб. пособие. В 2 т. Т. 2 / под </w:t>
      </w:r>
      <w:r w:rsidRPr="0000153A">
        <w:rPr>
          <w:rFonts w:ascii="Times New Roman" w:hAnsi="Times New Roman"/>
          <w:sz w:val="24"/>
          <w:szCs w:val="24"/>
          <w:lang w:eastAsia="ru-RU"/>
        </w:rPr>
        <w:t xml:space="preserve">ред. Л.С. Волковой, В.И. Селиверстова. -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Москв</w:t>
      </w:r>
      <w:r>
        <w:rPr>
          <w:rFonts w:ascii="Times New Roman" w:hAnsi="Times New Roman"/>
          <w:sz w:val="24"/>
          <w:szCs w:val="24"/>
          <w:lang w:eastAsia="ru-RU"/>
        </w:rPr>
        <w:t>а :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ВЛАДОС, 1997. - 655 с. (23)</w:t>
      </w:r>
    </w:p>
    <w:p w14:paraId="062F833C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67CA3F94" w14:textId="77777777" w:rsidR="0000153A" w:rsidRPr="0000153A" w:rsidRDefault="0000153A" w:rsidP="0000153A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>1.Выготский  Л.С.  Лекции  по  психологии.  Мышление  и  речь.  М.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 xml:space="preserve"> 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 Издательство 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0153A">
        <w:rPr>
          <w:rFonts w:ascii="Times New Roman" w:hAnsi="Times New Roman"/>
          <w:sz w:val="24"/>
          <w:szCs w:val="24"/>
          <w:lang w:eastAsia="ru-RU"/>
        </w:rPr>
        <w:t xml:space="preserve">2017. — 459 с. </w:t>
      </w:r>
    </w:p>
    <w:p w14:paraId="54F6061A" w14:textId="77777777" w:rsidR="0000153A" w:rsidRPr="0000153A" w:rsidRDefault="0000153A" w:rsidP="0000153A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2.Глухов, Вадим Петрович. Специальная педагогика и специальная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психология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Учебник</w:t>
      </w:r>
    </w:p>
    <w:p w14:paraId="7D54FE84" w14:textId="77777777" w:rsidR="0000153A" w:rsidRPr="0000153A" w:rsidRDefault="0000153A" w:rsidP="0000153A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/ Глухов Вадим Петрович; Глухов В.П. - 2-е изд. -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М. :</w:t>
      </w:r>
      <w:proofErr w:type="gram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>, 2017. - 264.</w:t>
      </w:r>
    </w:p>
    <w:p w14:paraId="40B4FD72" w14:textId="77777777" w:rsidR="0000153A" w:rsidRPr="0000153A" w:rsidRDefault="0000153A" w:rsidP="0000153A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http://www.biblio-online.ru/book/774576FD-B8CB-49E9-B639-A5249687C614 </w:t>
      </w:r>
    </w:p>
    <w:p w14:paraId="7A6BE30A" w14:textId="77777777" w:rsidR="0000153A" w:rsidRPr="0000153A" w:rsidRDefault="0000153A" w:rsidP="0000153A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153A">
        <w:rPr>
          <w:rFonts w:ascii="Times New Roman" w:hAnsi="Times New Roman"/>
          <w:sz w:val="24"/>
          <w:szCs w:val="24"/>
          <w:lang w:eastAsia="ru-RU"/>
        </w:rPr>
        <w:t xml:space="preserve">3.Мардахаев,  Лев  Владимирович.  </w:t>
      </w:r>
      <w:proofErr w:type="gramStart"/>
      <w:r w:rsidRPr="0000153A">
        <w:rPr>
          <w:rFonts w:ascii="Times New Roman" w:hAnsi="Times New Roman"/>
          <w:sz w:val="24"/>
          <w:szCs w:val="24"/>
          <w:lang w:eastAsia="ru-RU"/>
        </w:rPr>
        <w:t>Специальная  педагогика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 :  Учебник  / 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Мардахаев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 Лев </w:t>
      </w:r>
      <w:r w:rsidRPr="0000153A">
        <w:rPr>
          <w:rFonts w:ascii="Times New Roman" w:hAnsi="Times New Roman"/>
          <w:sz w:val="24"/>
          <w:szCs w:val="24"/>
          <w:lang w:eastAsia="ru-RU"/>
        </w:rPr>
        <w:t xml:space="preserve">Владимирович; </w:t>
      </w: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Мардахаев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 xml:space="preserve"> Л.В. - отв. ред., Орлова Е.А. - отв. ред. - М. : Издательство</w:t>
      </w:r>
    </w:p>
    <w:p w14:paraId="17F1F4AA" w14:textId="77777777" w:rsidR="0000153A" w:rsidRPr="0000153A" w:rsidRDefault="0000153A" w:rsidP="0000153A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0153A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00153A">
        <w:rPr>
          <w:rFonts w:ascii="Times New Roman" w:hAnsi="Times New Roman"/>
          <w:sz w:val="24"/>
          <w:szCs w:val="24"/>
          <w:lang w:eastAsia="ru-RU"/>
        </w:rPr>
        <w:t>,  2017.  -  447.  http://www.biblio-online.ru/book/130CD1E9-2CCA-4A1F-95BD-</w:t>
      </w:r>
    </w:p>
    <w:p w14:paraId="3843E551" w14:textId="77777777" w:rsidR="0000153A" w:rsidRPr="0000153A" w:rsidRDefault="0000153A" w:rsidP="0000153A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07F2673835C4</w:t>
      </w:r>
    </w:p>
    <w:p w14:paraId="1FC119D0" w14:textId="77777777" w:rsidR="008A22A0" w:rsidRPr="007F0055" w:rsidRDefault="008A22A0" w:rsidP="0080049F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Ресурсы сети Интернет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068"/>
      </w:tblGrid>
      <w:tr w:rsidR="004326EC" w:rsidRPr="00D1193F" w14:paraId="2EC2BB93" w14:textId="77777777" w:rsidTr="00D1193F">
        <w:tc>
          <w:tcPr>
            <w:tcW w:w="4395" w:type="dxa"/>
            <w:shd w:val="clear" w:color="auto" w:fill="auto"/>
          </w:tcPr>
          <w:p w14:paraId="4E07FBAE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068" w:type="dxa"/>
            <w:shd w:val="clear" w:color="auto" w:fill="auto"/>
          </w:tcPr>
          <w:p w14:paraId="234F281E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Ссылка</w:t>
            </w:r>
          </w:p>
        </w:tc>
      </w:tr>
      <w:tr w:rsidR="004326EC" w:rsidRPr="00B1350B" w14:paraId="337AE2CC" w14:textId="77777777" w:rsidTr="00D1193F">
        <w:tc>
          <w:tcPr>
            <w:tcW w:w="4395" w:type="dxa"/>
            <w:shd w:val="clear" w:color="auto" w:fill="auto"/>
          </w:tcPr>
          <w:p w14:paraId="7FA2C479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Педагогическая библиотека (логопедия)</w:t>
            </w:r>
          </w:p>
        </w:tc>
        <w:tc>
          <w:tcPr>
            <w:tcW w:w="5068" w:type="dxa"/>
            <w:shd w:val="clear" w:color="auto" w:fill="auto"/>
          </w:tcPr>
          <w:p w14:paraId="22586080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pedlib.hut.ru › index_logopedija.html</w:t>
            </w:r>
          </w:p>
        </w:tc>
      </w:tr>
      <w:tr w:rsidR="004326EC" w:rsidRPr="00B1350B" w14:paraId="7CBD8E4B" w14:textId="77777777" w:rsidTr="00D1193F">
        <w:tc>
          <w:tcPr>
            <w:tcW w:w="4395" w:type="dxa"/>
            <w:shd w:val="clear" w:color="auto" w:fill="auto"/>
          </w:tcPr>
          <w:p w14:paraId="0C5B6CDA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Логопедическая библиотека</w:t>
            </w:r>
          </w:p>
        </w:tc>
        <w:tc>
          <w:tcPr>
            <w:tcW w:w="5068" w:type="dxa"/>
            <w:shd w:val="clear" w:color="auto" w:fill="auto"/>
          </w:tcPr>
          <w:p w14:paraId="2A6B9846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logopediya.narod.ru › library.html</w:t>
            </w:r>
          </w:p>
        </w:tc>
      </w:tr>
      <w:tr w:rsidR="004326EC" w:rsidRPr="00D1193F" w14:paraId="04D0BD30" w14:textId="77777777" w:rsidTr="00D1193F">
        <w:tc>
          <w:tcPr>
            <w:tcW w:w="4395" w:type="dxa"/>
            <w:shd w:val="clear" w:color="auto" w:fill="auto"/>
          </w:tcPr>
          <w:p w14:paraId="0F08BD6C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Дефектолог.ru</w:t>
            </w:r>
          </w:p>
        </w:tc>
        <w:tc>
          <w:tcPr>
            <w:tcW w:w="5068" w:type="dxa"/>
            <w:shd w:val="clear" w:color="auto" w:fill="auto"/>
          </w:tcPr>
          <w:p w14:paraId="5D579A8B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http://defectolog.ru/</w:t>
            </w:r>
          </w:p>
        </w:tc>
      </w:tr>
      <w:tr w:rsidR="004326EC" w:rsidRPr="00D1193F" w14:paraId="102A2B59" w14:textId="77777777" w:rsidTr="00D1193F">
        <w:tc>
          <w:tcPr>
            <w:tcW w:w="4395" w:type="dxa"/>
            <w:shd w:val="clear" w:color="auto" w:fill="auto"/>
          </w:tcPr>
          <w:p w14:paraId="56F6831F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Дефектология для Вас</w:t>
            </w:r>
          </w:p>
        </w:tc>
        <w:tc>
          <w:tcPr>
            <w:tcW w:w="5068" w:type="dxa"/>
            <w:shd w:val="clear" w:color="auto" w:fill="auto"/>
          </w:tcPr>
          <w:p w14:paraId="4A112E4D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http://defectus.ru/</w:t>
            </w:r>
          </w:p>
        </w:tc>
      </w:tr>
      <w:tr w:rsidR="004326EC" w:rsidRPr="00B1350B" w14:paraId="155B8C1D" w14:textId="77777777" w:rsidTr="00D1193F">
        <w:tc>
          <w:tcPr>
            <w:tcW w:w="4395" w:type="dxa"/>
            <w:shd w:val="clear" w:color="auto" w:fill="auto"/>
          </w:tcPr>
          <w:p w14:paraId="3CCDB3F9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Журнал "Логопед"</w:t>
            </w:r>
          </w:p>
        </w:tc>
        <w:tc>
          <w:tcPr>
            <w:tcW w:w="5068" w:type="dxa"/>
            <w:shd w:val="clear" w:color="auto" w:fill="auto"/>
          </w:tcPr>
          <w:p w14:paraId="3A7E2B9A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http://www.logoped-sfera.ru/</w:t>
            </w:r>
          </w:p>
        </w:tc>
      </w:tr>
      <w:tr w:rsidR="004326EC" w:rsidRPr="00D1193F" w14:paraId="1EF031B4" w14:textId="77777777" w:rsidTr="00D1193F">
        <w:tc>
          <w:tcPr>
            <w:tcW w:w="4395" w:type="dxa"/>
            <w:shd w:val="clear" w:color="auto" w:fill="auto"/>
            <w:vAlign w:val="center"/>
          </w:tcPr>
          <w:p w14:paraId="741AEDDA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Логобург</w:t>
            </w:r>
            <w:proofErr w:type="spellEnd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823C2AD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http://logoburg.com/</w:t>
            </w:r>
          </w:p>
        </w:tc>
      </w:tr>
      <w:tr w:rsidR="004326EC" w:rsidRPr="00D1193F" w14:paraId="20D95690" w14:textId="77777777" w:rsidTr="00D1193F">
        <w:tc>
          <w:tcPr>
            <w:tcW w:w="4395" w:type="dxa"/>
            <w:shd w:val="clear" w:color="auto" w:fill="auto"/>
            <w:vAlign w:val="center"/>
          </w:tcPr>
          <w:p w14:paraId="7FAF8B79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0C868CE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http://logopediya.com/</w:t>
            </w:r>
          </w:p>
        </w:tc>
      </w:tr>
      <w:tr w:rsidR="004326EC" w:rsidRPr="00D1193F" w14:paraId="1C5E8ABF" w14:textId="77777777" w:rsidTr="00D1193F">
        <w:tc>
          <w:tcPr>
            <w:tcW w:w="4395" w:type="dxa"/>
            <w:shd w:val="clear" w:color="auto" w:fill="auto"/>
            <w:vAlign w:val="center"/>
          </w:tcPr>
          <w:p w14:paraId="4CDA8C75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Логопед.ру</w:t>
            </w:r>
            <w:proofErr w:type="spellEnd"/>
          </w:p>
        </w:tc>
        <w:tc>
          <w:tcPr>
            <w:tcW w:w="5068" w:type="dxa"/>
            <w:shd w:val="clear" w:color="auto" w:fill="auto"/>
            <w:vAlign w:val="center"/>
          </w:tcPr>
          <w:p w14:paraId="774B3C8B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http://www.logoped.ru/index.htm/</w:t>
            </w:r>
          </w:p>
        </w:tc>
      </w:tr>
      <w:tr w:rsidR="004326EC" w:rsidRPr="00D1193F" w14:paraId="3F503F9E" w14:textId="77777777" w:rsidTr="00D1193F">
        <w:tc>
          <w:tcPr>
            <w:tcW w:w="4395" w:type="dxa"/>
            <w:shd w:val="clear" w:color="auto" w:fill="auto"/>
            <w:vAlign w:val="center"/>
          </w:tcPr>
          <w:p w14:paraId="71FD8ABD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Логопедический сайт "Болтунишка"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26C06E32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http://www.boltun-spb.ru/</w:t>
            </w:r>
          </w:p>
        </w:tc>
      </w:tr>
      <w:tr w:rsidR="004326EC" w:rsidRPr="00D1193F" w14:paraId="2D4662B1" w14:textId="77777777" w:rsidTr="00D1193F">
        <w:tc>
          <w:tcPr>
            <w:tcW w:w="4395" w:type="dxa"/>
            <w:shd w:val="clear" w:color="auto" w:fill="auto"/>
            <w:vAlign w:val="center"/>
          </w:tcPr>
          <w:p w14:paraId="04A566D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Логопункт.ru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58681DA7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http://www.logopunkt.ru/</w:t>
            </w:r>
          </w:p>
        </w:tc>
      </w:tr>
      <w:tr w:rsidR="004326EC" w:rsidRPr="00D1193F" w14:paraId="1D0058B1" w14:textId="77777777" w:rsidTr="00D1193F">
        <w:tc>
          <w:tcPr>
            <w:tcW w:w="4395" w:type="dxa"/>
            <w:shd w:val="clear" w:color="auto" w:fill="auto"/>
            <w:vAlign w:val="center"/>
          </w:tcPr>
          <w:p w14:paraId="0044DDAC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Речевой центр "Логопед плюс"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6CF8B9E4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http://www.logopedplus.org/</w:t>
            </w:r>
          </w:p>
        </w:tc>
      </w:tr>
      <w:tr w:rsidR="004326EC" w:rsidRPr="00D1193F" w14:paraId="18AC7CC9" w14:textId="77777777" w:rsidTr="00D1193F">
        <w:tc>
          <w:tcPr>
            <w:tcW w:w="4395" w:type="dxa"/>
            <w:shd w:val="clear" w:color="auto" w:fill="auto"/>
            <w:vAlign w:val="center"/>
          </w:tcPr>
          <w:p w14:paraId="31573FB7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Учебный центр "Логопед-мастер"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7B3418E8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http://www.logopedmaster.ru/</w:t>
            </w:r>
          </w:p>
        </w:tc>
      </w:tr>
      <w:tr w:rsidR="004326EC" w:rsidRPr="00D1193F" w14:paraId="787834B8" w14:textId="77777777" w:rsidTr="00D1193F">
        <w:tc>
          <w:tcPr>
            <w:tcW w:w="4395" w:type="dxa"/>
            <w:shd w:val="clear" w:color="auto" w:fill="auto"/>
            <w:vAlign w:val="center"/>
          </w:tcPr>
          <w:p w14:paraId="2C3BF247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hAnsi="Times New Roman"/>
                <w:sz w:val="24"/>
                <w:szCs w:val="24"/>
              </w:rPr>
              <w:t>Сайт для логопедов, дефектологов, специальных психологов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12CA5DAB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</w:t>
            </w:r>
            <w:hyperlink r:id="rId6" w:history="1">
              <w:r w:rsidRPr="00D1193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www.logoped.info</w:t>
              </w:r>
            </w:hyperlink>
          </w:p>
        </w:tc>
      </w:tr>
    </w:tbl>
    <w:p w14:paraId="368B819D" w14:textId="77777777" w:rsidR="008A22A0" w:rsidRPr="007F0055" w:rsidRDefault="008A22A0" w:rsidP="007F00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0F826CC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6AF533E0" w14:textId="77777777" w:rsidR="008A22A0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5BD41B6C" w14:textId="77777777" w:rsidR="004326EC" w:rsidRDefault="004326EC" w:rsidP="00562B53">
      <w:pPr>
        <w:tabs>
          <w:tab w:val="left" w:pos="426"/>
          <w:tab w:val="left" w:pos="851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«Троицкий мост»; ЭБС «Лань»; ЭБС «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ЭБС «Консультант студента»; «Электронно-библиотечная система e-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library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«Электронная библиотека диссертаций»).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535"/>
        <w:gridCol w:w="4111"/>
      </w:tblGrid>
      <w:tr w:rsidR="004326EC" w:rsidRPr="004326EC" w14:paraId="2A0C33C1" w14:textId="77777777" w:rsidTr="0000153A">
        <w:tc>
          <w:tcPr>
            <w:tcW w:w="852" w:type="dxa"/>
          </w:tcPr>
          <w:p w14:paraId="732CF29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35" w:type="dxa"/>
          </w:tcPr>
          <w:p w14:paraId="1E63B4C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111" w:type="dxa"/>
          </w:tcPr>
          <w:p w14:paraId="721BA81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4326EC" w:rsidRPr="004326EC" w14:paraId="0A118327" w14:textId="77777777" w:rsidTr="0000153A">
        <w:tc>
          <w:tcPr>
            <w:tcW w:w="852" w:type="dxa"/>
          </w:tcPr>
          <w:p w14:paraId="312A2BF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</w:tcPr>
          <w:p w14:paraId="39E6373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Министерства образования РФ</w:t>
            </w:r>
          </w:p>
        </w:tc>
        <w:tc>
          <w:tcPr>
            <w:tcW w:w="4111" w:type="dxa"/>
          </w:tcPr>
          <w:p w14:paraId="4FE11C8F" w14:textId="77777777" w:rsidR="004326EC" w:rsidRPr="004326EC" w:rsidRDefault="00B1350B" w:rsidP="0043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http://mon.gov.ru/structure/minister/</w:t>
              </w:r>
            </w:hyperlink>
          </w:p>
        </w:tc>
      </w:tr>
      <w:tr w:rsidR="004326EC" w:rsidRPr="004326EC" w14:paraId="77BC12D4" w14:textId="77777777" w:rsidTr="0000153A">
        <w:tc>
          <w:tcPr>
            <w:tcW w:w="852" w:type="dxa"/>
          </w:tcPr>
          <w:p w14:paraId="5CE1238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</w:tcPr>
          <w:p w14:paraId="441D6410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4111" w:type="dxa"/>
          </w:tcPr>
          <w:p w14:paraId="3694881D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" w:history="1">
              <w:r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http://www.edu.ru</w:t>
              </w:r>
            </w:hyperlink>
            <w:r w:rsidRPr="004326E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7B369341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692745DC" w14:textId="77777777" w:rsidTr="0000153A">
        <w:tc>
          <w:tcPr>
            <w:tcW w:w="852" w:type="dxa"/>
          </w:tcPr>
          <w:p w14:paraId="052B56B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</w:tcPr>
          <w:p w14:paraId="6AAA5C2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журнала «Вестник образования России»</w:t>
            </w:r>
          </w:p>
        </w:tc>
        <w:tc>
          <w:tcPr>
            <w:tcW w:w="4111" w:type="dxa"/>
          </w:tcPr>
          <w:p w14:paraId="249E54C8" w14:textId="77777777" w:rsidR="004326EC" w:rsidRPr="004326EC" w:rsidRDefault="00B1350B" w:rsidP="004326EC">
            <w:pPr>
              <w:spacing w:after="0" w:line="240" w:lineRule="auto"/>
            </w:pPr>
            <w:hyperlink r:id="rId9" w:history="1">
              <w:r w:rsidR="004326EC" w:rsidRPr="004326EC">
                <w:rPr>
                  <w:color w:val="0000FF"/>
                  <w:u w:val="single"/>
                </w:rPr>
                <w:t>http://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wise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gatar</w:t>
              </w:r>
              <w:proofErr w:type="spellEnd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</w:hyperlink>
          </w:p>
        </w:tc>
      </w:tr>
      <w:tr w:rsidR="004326EC" w:rsidRPr="004326EC" w14:paraId="5AF0475A" w14:textId="77777777" w:rsidTr="0000153A">
        <w:tc>
          <w:tcPr>
            <w:tcW w:w="852" w:type="dxa"/>
          </w:tcPr>
          <w:p w14:paraId="22AFF48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</w:tcPr>
          <w:p w14:paraId="534465D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4111" w:type="dxa"/>
          </w:tcPr>
          <w:p w14:paraId="02049712" w14:textId="77777777" w:rsidR="004326EC" w:rsidRPr="004326EC" w:rsidRDefault="00B1350B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</w:t>
              </w:r>
            </w:hyperlink>
            <w:r w:rsidR="004326EC" w:rsidRPr="004326EC">
              <w:t xml:space="preserve"> </w:t>
            </w:r>
            <w:hyperlink r:id="rId11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windows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0524417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B1350B" w14:paraId="2188E3AA" w14:textId="77777777" w:rsidTr="0000153A">
        <w:tc>
          <w:tcPr>
            <w:tcW w:w="852" w:type="dxa"/>
          </w:tcPr>
          <w:p w14:paraId="4EEE1F5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5" w:type="dxa"/>
          </w:tcPr>
          <w:p w14:paraId="20359E2F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4111" w:type="dxa"/>
          </w:tcPr>
          <w:p w14:paraId="4402266C" w14:textId="77777777" w:rsidR="004326EC" w:rsidRPr="004326EC" w:rsidRDefault="00B1350B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hyperlink r:id="rId12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http://www.edit.much.ru/content/mags innov.htm</w:t>
              </w:r>
            </w:hyperlink>
          </w:p>
        </w:tc>
      </w:tr>
      <w:tr w:rsidR="004326EC" w:rsidRPr="004326EC" w14:paraId="6C02EDE0" w14:textId="77777777" w:rsidTr="0000153A">
        <w:tc>
          <w:tcPr>
            <w:tcW w:w="852" w:type="dxa"/>
          </w:tcPr>
          <w:p w14:paraId="1B92AFD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5" w:type="dxa"/>
          </w:tcPr>
          <w:p w14:paraId="6570EF6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Мир словарей. Коллекция словарей и энциклопедий</w:t>
            </w:r>
          </w:p>
        </w:tc>
        <w:tc>
          <w:tcPr>
            <w:tcW w:w="4111" w:type="dxa"/>
          </w:tcPr>
          <w:p w14:paraId="389DE909" w14:textId="77777777" w:rsidR="004326EC" w:rsidRPr="004326EC" w:rsidRDefault="00B1350B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13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sinncom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1D01E034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326EC" w:rsidRPr="004326EC" w14:paraId="073143DE" w14:textId="77777777" w:rsidTr="0000153A">
        <w:trPr>
          <w:trHeight w:val="353"/>
        </w:trPr>
        <w:tc>
          <w:tcPr>
            <w:tcW w:w="852" w:type="dxa"/>
          </w:tcPr>
          <w:p w14:paraId="476C930D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5" w:type="dxa"/>
          </w:tcPr>
          <w:p w14:paraId="2B522A1F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6EC">
              <w:rPr>
                <w:rFonts w:ascii="Times New Roman" w:hAnsi="Times New Roman"/>
                <w:sz w:val="24"/>
                <w:szCs w:val="24"/>
              </w:rPr>
              <w:t>Рубрикон</w:t>
            </w:r>
            <w:proofErr w:type="spellEnd"/>
            <w:r w:rsidRPr="004326EC">
              <w:rPr>
                <w:rFonts w:ascii="Times New Roman" w:hAnsi="Times New Roman"/>
                <w:sz w:val="24"/>
                <w:szCs w:val="24"/>
              </w:rPr>
              <w:t xml:space="preserve"> – энциклопедический портал. Раздел «Образование»</w:t>
            </w:r>
          </w:p>
        </w:tc>
        <w:tc>
          <w:tcPr>
            <w:tcW w:w="4111" w:type="dxa"/>
          </w:tcPr>
          <w:p w14:paraId="0A26BD48" w14:textId="77777777" w:rsidR="004326EC" w:rsidRPr="004326EC" w:rsidRDefault="00B1350B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eidos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journal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  <w:p w14:paraId="0B383AB7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2BE0BBE9" w14:textId="77777777" w:rsidTr="0000153A">
        <w:tc>
          <w:tcPr>
            <w:tcW w:w="852" w:type="dxa"/>
          </w:tcPr>
          <w:p w14:paraId="080556C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5" w:type="dxa"/>
          </w:tcPr>
          <w:p w14:paraId="4FDE831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Педагогический энциклопедический словарь </w:t>
            </w:r>
          </w:p>
        </w:tc>
        <w:tc>
          <w:tcPr>
            <w:tcW w:w="4111" w:type="dxa"/>
          </w:tcPr>
          <w:p w14:paraId="26587DD9" w14:textId="77777777" w:rsidR="004326EC" w:rsidRPr="004326EC" w:rsidRDefault="00B1350B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http://dictionary.fio.ru/</w:t>
              </w:r>
            </w:hyperlink>
          </w:p>
        </w:tc>
      </w:tr>
      <w:tr w:rsidR="004326EC" w:rsidRPr="004326EC" w14:paraId="3E097143" w14:textId="77777777" w:rsidTr="0000153A">
        <w:tc>
          <w:tcPr>
            <w:tcW w:w="852" w:type="dxa"/>
          </w:tcPr>
          <w:p w14:paraId="6795977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5" w:type="dxa"/>
          </w:tcPr>
          <w:p w14:paraId="70E05E1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Словарь методических терминов </w:t>
            </w:r>
          </w:p>
        </w:tc>
        <w:tc>
          <w:tcPr>
            <w:tcW w:w="4111" w:type="dxa"/>
          </w:tcPr>
          <w:p w14:paraId="6A86521F" w14:textId="77777777" w:rsidR="004326EC" w:rsidRPr="004326EC" w:rsidRDefault="00B1350B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http://slovari.gramota.ru/portal_sl.html?d=azimov</w:t>
              </w:r>
            </w:hyperlink>
          </w:p>
        </w:tc>
      </w:tr>
      <w:tr w:rsidR="004326EC" w:rsidRPr="004326EC" w14:paraId="035560B6" w14:textId="77777777" w:rsidTr="0000153A">
        <w:tc>
          <w:tcPr>
            <w:tcW w:w="852" w:type="dxa"/>
          </w:tcPr>
          <w:p w14:paraId="0B4AF6CD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5" w:type="dxa"/>
          </w:tcPr>
          <w:p w14:paraId="55EAD9AF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институт педагогических измерений</w:t>
            </w:r>
          </w:p>
        </w:tc>
        <w:tc>
          <w:tcPr>
            <w:tcW w:w="4111" w:type="dxa"/>
          </w:tcPr>
          <w:p w14:paraId="2DADE5CB" w14:textId="77777777" w:rsidR="004326EC" w:rsidRPr="004326EC" w:rsidRDefault="00B1350B" w:rsidP="004326EC">
            <w:pPr>
              <w:tabs>
                <w:tab w:val="left" w:pos="10915"/>
              </w:tabs>
              <w:spacing w:after="0" w:line="240" w:lineRule="auto"/>
            </w:pPr>
            <w:hyperlink r:id="rId17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http://wwwh.fipi.ru/</w:t>
              </w:r>
            </w:hyperlink>
          </w:p>
        </w:tc>
      </w:tr>
      <w:tr w:rsidR="004326EC" w:rsidRPr="004326EC" w14:paraId="105191A1" w14:textId="77777777" w:rsidTr="0000153A">
        <w:tc>
          <w:tcPr>
            <w:tcW w:w="852" w:type="dxa"/>
          </w:tcPr>
          <w:p w14:paraId="7D6BCFE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535" w:type="dxa"/>
          </w:tcPr>
          <w:p w14:paraId="2C149E9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111" w:type="dxa"/>
          </w:tcPr>
          <w:p w14:paraId="2E145854" w14:textId="77777777" w:rsidR="004326EC" w:rsidRPr="004326EC" w:rsidRDefault="00B1350B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http://portal.ntf.ru/</w:t>
              </w:r>
            </w:hyperlink>
          </w:p>
          <w:p w14:paraId="5D8D49B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4C7E0B" w14:textId="77777777" w:rsidR="004326EC" w:rsidRDefault="004326EC" w:rsidP="004326EC">
      <w:pPr>
        <w:tabs>
          <w:tab w:val="left" w:pos="426"/>
          <w:tab w:val="left" w:pos="851"/>
        </w:tabs>
        <w:spacing w:after="24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tbl>
      <w:tblPr>
        <w:tblOverlap w:val="never"/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458"/>
        <w:gridCol w:w="4629"/>
      </w:tblGrid>
      <w:tr w:rsidR="00CA7E21" w:rsidRPr="007F0055" w14:paraId="181E97CB" w14:textId="77777777" w:rsidTr="00C1526B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7C36FC74" w14:textId="77777777" w:rsidR="00CA7E21" w:rsidRPr="007F0055" w:rsidRDefault="00CA7E21" w:rsidP="00C1526B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65" w:type="dxa"/>
            <w:shd w:val="clear" w:color="auto" w:fill="FFFFFF"/>
          </w:tcPr>
          <w:p w14:paraId="647FDBC2" w14:textId="77777777" w:rsidR="00CA7E21" w:rsidRPr="007F0055" w:rsidRDefault="00CA7E21" w:rsidP="00C1526B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CA7E21" w:rsidRPr="007F0055" w14:paraId="6DFCEB83" w14:textId="77777777" w:rsidTr="00C1526B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68B1F2F4" w14:textId="77777777" w:rsidR="00CA7E21" w:rsidRDefault="00CA7E21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согласно заключенным договорам:</w:t>
            </w:r>
          </w:p>
          <w:p w14:paraId="0DC25AED" w14:textId="77777777" w:rsidR="00CA7E21" w:rsidRPr="003A450F" w:rsidRDefault="00CA7E21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1). 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психолого-педагогической, медицинской и социальной помощи «Дар» Забайкальского края, г. Чита</w:t>
            </w:r>
          </w:p>
          <w:p w14:paraId="7426F93B" w14:textId="77777777" w:rsidR="00CA7E21" w:rsidRPr="00557D4C" w:rsidRDefault="00CA7E21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ГОУ «Забайкальский центр специального образования и развития «Открытый мир» г. Чита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1634430C" w14:textId="77777777" w:rsidR="00CA7E21" w:rsidRPr="007F0055" w:rsidRDefault="00CA7E21" w:rsidP="00C1526B">
            <w:pPr>
              <w:shd w:val="clear" w:color="auto" w:fill="FFFFFF"/>
              <w:spacing w:after="0" w:line="240" w:lineRule="auto"/>
              <w:ind w:left="115" w:right="156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6C4DB573" w14:textId="77777777" w:rsidR="00CA7E21" w:rsidRPr="004326EC" w:rsidRDefault="00CA7E21" w:rsidP="004326EC">
      <w:pPr>
        <w:tabs>
          <w:tab w:val="left" w:pos="426"/>
          <w:tab w:val="left" w:pos="851"/>
        </w:tabs>
        <w:spacing w:after="24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258C3A73" w14:textId="77777777" w:rsidR="008A22A0" w:rsidRDefault="008A22A0" w:rsidP="0080049F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0FAB0813" w14:textId="77777777" w:rsidR="00E069F1" w:rsidRPr="00F118AF" w:rsidRDefault="00E069F1" w:rsidP="0080049F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Программное обеспечение общего назначения:</w:t>
      </w:r>
    </w:p>
    <w:p w14:paraId="2F618085" w14:textId="77777777" w:rsidR="00E069F1" w:rsidRPr="00F118AF" w:rsidRDefault="00E069F1" w:rsidP="0080049F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1.</w:t>
      </w:r>
      <w:r w:rsidRPr="00F118AF">
        <w:rPr>
          <w:rFonts w:ascii="Times New Roman" w:hAnsi="Times New Roman"/>
          <w:sz w:val="24"/>
          <w:szCs w:val="24"/>
        </w:rPr>
        <w:tab/>
        <w:t xml:space="preserve">ABBYY </w:t>
      </w:r>
      <w:proofErr w:type="spellStart"/>
      <w:r w:rsidRPr="00F118AF">
        <w:rPr>
          <w:rFonts w:ascii="Times New Roman" w:hAnsi="Times New Roman"/>
          <w:sz w:val="24"/>
          <w:szCs w:val="24"/>
        </w:rPr>
        <w:t>FineReader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(договор №223-799 от 30.12.2014 г., срок действия – бессрочно).</w:t>
      </w:r>
    </w:p>
    <w:p w14:paraId="4A8C29F6" w14:textId="77777777" w:rsidR="00E069F1" w:rsidRPr="00F118AF" w:rsidRDefault="00E069F1" w:rsidP="0080049F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F118AF">
        <w:rPr>
          <w:rFonts w:ascii="Times New Roman" w:hAnsi="Times New Roman"/>
          <w:sz w:val="24"/>
          <w:szCs w:val="24"/>
          <w:lang w:val="en-US"/>
        </w:rPr>
        <w:t>2.</w:t>
      </w:r>
      <w:r w:rsidRPr="00F118AF">
        <w:rPr>
          <w:rFonts w:ascii="Times New Roman" w:hAnsi="Times New Roman"/>
          <w:sz w:val="24"/>
          <w:szCs w:val="24"/>
          <w:lang w:val="en-US"/>
        </w:rPr>
        <w:tab/>
        <w:t>ESET NOD32 Smart Security Business Edition (</w:t>
      </w:r>
      <w:r w:rsidRPr="00F118AF">
        <w:rPr>
          <w:rFonts w:ascii="Times New Roman" w:hAnsi="Times New Roman"/>
          <w:sz w:val="24"/>
          <w:szCs w:val="24"/>
        </w:rPr>
        <w:t>договор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№223-1/19-</w:t>
      </w:r>
      <w:r w:rsidRPr="00F118AF">
        <w:rPr>
          <w:rFonts w:ascii="Times New Roman" w:hAnsi="Times New Roman"/>
          <w:sz w:val="24"/>
          <w:szCs w:val="24"/>
        </w:rPr>
        <w:t>ЗК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от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24.09.2019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F118AF">
        <w:rPr>
          <w:rFonts w:ascii="Times New Roman" w:hAnsi="Times New Roman"/>
          <w:sz w:val="24"/>
          <w:szCs w:val="24"/>
        </w:rPr>
        <w:t>срок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действия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F118AF">
        <w:rPr>
          <w:rFonts w:ascii="Times New Roman" w:hAnsi="Times New Roman"/>
          <w:sz w:val="24"/>
          <w:szCs w:val="24"/>
        </w:rPr>
        <w:t>октябрь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2022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>.).</w:t>
      </w:r>
    </w:p>
    <w:p w14:paraId="7E328C51" w14:textId="77777777" w:rsidR="00E069F1" w:rsidRPr="00F118AF" w:rsidRDefault="00E069F1" w:rsidP="0080049F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3.</w:t>
      </w:r>
      <w:r w:rsidRPr="00F118AF">
        <w:rPr>
          <w:rFonts w:ascii="Times New Roman" w:hAnsi="Times New Roman"/>
          <w:sz w:val="24"/>
          <w:szCs w:val="24"/>
        </w:rPr>
        <w:tab/>
      </w:r>
      <w:proofErr w:type="spellStart"/>
      <w:r w:rsidRPr="00F118AF">
        <w:rPr>
          <w:rFonts w:ascii="Times New Roman" w:hAnsi="Times New Roman"/>
          <w:sz w:val="24"/>
          <w:szCs w:val="24"/>
        </w:rPr>
        <w:t>Foxit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Reader (право использования ПО предоставляется бесплатно согласно политике компании-разработчика </w:t>
      </w:r>
      <w:proofErr w:type="spellStart"/>
      <w:r w:rsidRPr="00F118AF">
        <w:rPr>
          <w:rFonts w:ascii="Times New Roman" w:hAnsi="Times New Roman"/>
          <w:sz w:val="24"/>
          <w:szCs w:val="24"/>
        </w:rPr>
        <w:t>hhtps</w:t>
      </w:r>
      <w:proofErr w:type="spellEnd"/>
      <w:r w:rsidRPr="00F118AF">
        <w:rPr>
          <w:rFonts w:ascii="Times New Roman" w:hAnsi="Times New Roman"/>
          <w:sz w:val="24"/>
          <w:szCs w:val="24"/>
        </w:rPr>
        <w:t>://www.foxitsoftware.com/</w:t>
      </w:r>
      <w:proofErr w:type="spellStart"/>
      <w:r w:rsidRPr="00F118AF">
        <w:rPr>
          <w:rFonts w:ascii="Times New Roman" w:hAnsi="Times New Roman"/>
          <w:sz w:val="24"/>
          <w:szCs w:val="24"/>
        </w:rPr>
        <w:t>ru</w:t>
      </w:r>
      <w:proofErr w:type="spellEnd"/>
      <w:r w:rsidRPr="00F118AF">
        <w:rPr>
          <w:rFonts w:ascii="Times New Roman" w:hAnsi="Times New Roman"/>
          <w:sz w:val="24"/>
          <w:szCs w:val="24"/>
        </w:rPr>
        <w:t>/</w:t>
      </w:r>
      <w:proofErr w:type="spellStart"/>
      <w:r w:rsidRPr="00F118AF">
        <w:rPr>
          <w:rFonts w:ascii="Times New Roman" w:hAnsi="Times New Roman"/>
          <w:sz w:val="24"/>
          <w:szCs w:val="24"/>
        </w:rPr>
        <w:t>pdf-reader</w:t>
      </w:r>
      <w:proofErr w:type="spellEnd"/>
      <w:r w:rsidRPr="00F118AF">
        <w:rPr>
          <w:rFonts w:ascii="Times New Roman" w:hAnsi="Times New Roman"/>
          <w:sz w:val="24"/>
          <w:szCs w:val="24"/>
        </w:rPr>
        <w:t>/eula.html; срок действия – право использования программного обеспечения действует до изменения политики правообладателя).</w:t>
      </w:r>
    </w:p>
    <w:p w14:paraId="743E0A57" w14:textId="77777777" w:rsidR="00E069F1" w:rsidRPr="00F118AF" w:rsidRDefault="00E069F1" w:rsidP="0080049F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4.</w:t>
      </w:r>
      <w:r w:rsidRPr="00F118AF">
        <w:rPr>
          <w:rFonts w:ascii="Times New Roman" w:hAnsi="Times New Roman"/>
          <w:sz w:val="24"/>
          <w:szCs w:val="24"/>
        </w:rPr>
        <w:tab/>
        <w:t>MS Office Standart 2013 (договор №223-798 от 30.12.2014 г., срок действия – бессрочно; договор №223-799 от 30.12.2014 г., срок действия – бессрочно).</w:t>
      </w:r>
    </w:p>
    <w:p w14:paraId="0B1FA2D2" w14:textId="77777777" w:rsidR="00E069F1" w:rsidRPr="00F118AF" w:rsidRDefault="00E069F1" w:rsidP="0080049F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5.</w:t>
      </w:r>
      <w:r w:rsidRPr="00F118AF">
        <w:rPr>
          <w:rFonts w:ascii="Times New Roman" w:hAnsi="Times New Roman"/>
          <w:sz w:val="24"/>
          <w:szCs w:val="24"/>
        </w:rPr>
        <w:tab/>
        <w:t>MS Windows 7 (договор №223П/18-1 от 13.02.2018 г.; срок действия – бессрочно).</w:t>
      </w:r>
    </w:p>
    <w:p w14:paraId="57B60577" w14:textId="77777777" w:rsidR="008A22A0" w:rsidRPr="00E069F1" w:rsidRDefault="00E069F1" w:rsidP="0080049F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6.</w:t>
      </w:r>
      <w:r w:rsidRPr="00F118AF">
        <w:rPr>
          <w:rFonts w:ascii="Times New Roman" w:hAnsi="Times New Roman"/>
          <w:sz w:val="24"/>
          <w:szCs w:val="24"/>
        </w:rPr>
        <w:tab/>
        <w:t>АИБС "</w:t>
      </w:r>
      <w:proofErr w:type="spellStart"/>
      <w:r w:rsidRPr="00F118AF">
        <w:rPr>
          <w:rFonts w:ascii="Times New Roman" w:hAnsi="Times New Roman"/>
          <w:sz w:val="24"/>
          <w:szCs w:val="24"/>
        </w:rPr>
        <w:t>МегаПро</w:t>
      </w:r>
      <w:proofErr w:type="spellEnd"/>
      <w:r w:rsidRPr="00F118AF">
        <w:rPr>
          <w:rFonts w:ascii="Times New Roman" w:hAnsi="Times New Roman"/>
          <w:sz w:val="24"/>
          <w:szCs w:val="24"/>
        </w:rPr>
        <w:t>" (договор №13215/223П/15-569 от 18.12.2015 г.; срок действия – бессрочно).</w:t>
      </w:r>
    </w:p>
    <w:p w14:paraId="7CFC8264" w14:textId="77777777" w:rsidR="008A22A0" w:rsidRPr="00933D68" w:rsidRDefault="008A22A0" w:rsidP="00933D68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</w:t>
      </w:r>
      <w:r w:rsidRPr="00933D68">
        <w:rPr>
          <w:rFonts w:ascii="Times New Roman" w:hAnsi="Times New Roman"/>
          <w:b/>
          <w:sz w:val="24"/>
          <w:szCs w:val="24"/>
          <w:lang w:eastAsia="ru-RU"/>
        </w:rPr>
        <w:t>-техническое обеспечение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BD22C0" w:rsidRPr="00A46A4B" w14:paraId="5840622F" w14:textId="77777777" w:rsidTr="008E02EC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32033" w14:textId="77777777" w:rsidR="00BD22C0" w:rsidRPr="00A46A4B" w:rsidRDefault="00BD22C0" w:rsidP="008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учебных занятий и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737B2" w14:textId="77777777" w:rsidR="00BD22C0" w:rsidRPr="00A46A4B" w:rsidRDefault="00BD22C0" w:rsidP="008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A4B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</w:t>
            </w:r>
            <w:r>
              <w:rPr>
                <w:rFonts w:ascii="Times New Roman" w:hAnsi="Times New Roman"/>
                <w:sz w:val="24"/>
                <w:szCs w:val="24"/>
              </w:rPr>
              <w:t>ий для самостоятельной работы</w:t>
            </w:r>
          </w:p>
        </w:tc>
      </w:tr>
      <w:tr w:rsidR="00BD22C0" w:rsidRPr="00A46A4B" w14:paraId="5B54965D" w14:textId="77777777" w:rsidTr="008E02EC">
        <w:trPr>
          <w:trHeight w:val="527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7998" w14:textId="77777777" w:rsidR="00BD22C0" w:rsidRPr="0048057A" w:rsidRDefault="00BD22C0" w:rsidP="008E02E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5C91DC" w14:textId="77777777" w:rsidR="00BD22C0" w:rsidRPr="0048057A" w:rsidRDefault="00BD22C0" w:rsidP="008E02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 по факультету</w:t>
            </w:r>
          </w:p>
        </w:tc>
      </w:tr>
      <w:tr w:rsidR="00BD22C0" w:rsidRPr="00A46A4B" w14:paraId="4F7BBD48" w14:textId="77777777" w:rsidTr="008E02E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47C6" w14:textId="77777777" w:rsidR="00BD22C0" w:rsidRPr="0048057A" w:rsidRDefault="00BD22C0" w:rsidP="008E02E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E35689" w14:textId="77777777" w:rsidR="00BD22C0" w:rsidRDefault="00BD22C0" w:rsidP="008E02EC"/>
        </w:tc>
      </w:tr>
      <w:tr w:rsidR="00BD22C0" w:rsidRPr="00A46A4B" w14:paraId="5E2FB3D5" w14:textId="77777777" w:rsidTr="008E02E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4234" w14:textId="77777777" w:rsidR="00BD22C0" w:rsidRPr="0048057A" w:rsidRDefault="00BD22C0" w:rsidP="008E02E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лабораторных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0DB6EF" w14:textId="77777777" w:rsidR="00BD22C0" w:rsidRDefault="00BD22C0" w:rsidP="008E02EC"/>
        </w:tc>
      </w:tr>
      <w:tr w:rsidR="00BD22C0" w:rsidRPr="00A46A4B" w14:paraId="491FDE8D" w14:textId="77777777" w:rsidTr="008E02E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D761" w14:textId="77777777" w:rsidR="00BD22C0" w:rsidRPr="0048057A" w:rsidRDefault="00BD22C0" w:rsidP="008E02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9EBF" w14:textId="77777777" w:rsidR="00BD22C0" w:rsidRPr="002311D4" w:rsidRDefault="00BD22C0" w:rsidP="008E02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2C0" w:rsidRPr="00A46A4B" w14:paraId="415115E9" w14:textId="77777777" w:rsidTr="008E02E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A6E7" w14:textId="77777777" w:rsidR="00BD22C0" w:rsidRPr="0048057A" w:rsidRDefault="00BD22C0" w:rsidP="008E02E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курсового </w:t>
            </w:r>
            <w:r w:rsidRPr="004805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проектирования (выполнения курсовых работ) 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74EA66" w14:textId="77777777" w:rsidR="00BD22C0" w:rsidRPr="0048057A" w:rsidRDefault="00BD22C0" w:rsidP="008E02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 оборудования и технических </w:t>
            </w:r>
            <w:r w:rsidRPr="002311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средств обучения указан в паспорте аудитории, закрепленной расписанием  по </w:t>
            </w:r>
            <w:r>
              <w:rPr>
                <w:rFonts w:ascii="Times New Roman" w:hAnsi="Times New Roman"/>
                <w:sz w:val="24"/>
                <w:szCs w:val="24"/>
              </w:rPr>
              <w:t>кафедре</w:t>
            </w:r>
          </w:p>
        </w:tc>
      </w:tr>
      <w:tr w:rsidR="00BD22C0" w:rsidRPr="00A46A4B" w14:paraId="12B63386" w14:textId="77777777" w:rsidTr="008E02E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50BA" w14:textId="77777777" w:rsidR="00BD22C0" w:rsidRPr="0048057A" w:rsidRDefault="00BD22C0" w:rsidP="008E02E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Учебные аудитории для проведения групповых и индивидуальных консультаций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FDB8A" w14:textId="77777777" w:rsidR="00BD22C0" w:rsidRPr="0048057A" w:rsidRDefault="00BD22C0" w:rsidP="008E02E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2C0" w:rsidRPr="00A46A4B" w14:paraId="797C93DD" w14:textId="77777777" w:rsidTr="008E02E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4EDA" w14:textId="77777777" w:rsidR="00BD22C0" w:rsidRPr="0048057A" w:rsidRDefault="00BD22C0" w:rsidP="008E02E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текущей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5503B9" w14:textId="77777777" w:rsidR="00BD22C0" w:rsidRPr="0048057A" w:rsidRDefault="00BD22C0" w:rsidP="008E02E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2C0" w:rsidRPr="00A46A4B" w14:paraId="0222F190" w14:textId="77777777" w:rsidTr="008E02E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8650" w14:textId="77777777" w:rsidR="00BD22C0" w:rsidRPr="0048057A" w:rsidRDefault="00BD22C0" w:rsidP="008E02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7CCF" w14:textId="77777777" w:rsidR="00BD22C0" w:rsidRPr="0048057A" w:rsidRDefault="00BD22C0" w:rsidP="008E02E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99C50E" w14:textId="77777777" w:rsidR="00BD22C0" w:rsidRPr="0048057A" w:rsidRDefault="00BD22C0" w:rsidP="00BD22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458"/>
        <w:gridCol w:w="4629"/>
      </w:tblGrid>
      <w:tr w:rsidR="00360133" w:rsidRPr="007F0055" w14:paraId="416DA2CF" w14:textId="77777777" w:rsidTr="00C1526B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063CC440" w14:textId="77777777" w:rsidR="00360133" w:rsidRPr="007F0055" w:rsidRDefault="00360133" w:rsidP="00C1526B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65" w:type="dxa"/>
            <w:shd w:val="clear" w:color="auto" w:fill="FFFFFF"/>
          </w:tcPr>
          <w:p w14:paraId="64418A90" w14:textId="77777777" w:rsidR="00360133" w:rsidRPr="007F0055" w:rsidRDefault="00360133" w:rsidP="00C1526B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360133" w:rsidRPr="007F0055" w14:paraId="32A020D1" w14:textId="77777777" w:rsidTr="00C1526B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260BB9A4" w14:textId="77777777" w:rsidR="00360133" w:rsidRDefault="00360133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согласно заключенным договорам:</w:t>
            </w:r>
          </w:p>
          <w:p w14:paraId="2ADD8546" w14:textId="77777777" w:rsidR="00360133" w:rsidRPr="003A450F" w:rsidRDefault="00360133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1). 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психолого-педагогической, медицинской и социальной помощи «Дар» Забайкальского края, г. Чита</w:t>
            </w:r>
          </w:p>
          <w:p w14:paraId="0F4E86DB" w14:textId="77777777" w:rsidR="00360133" w:rsidRPr="00557D4C" w:rsidRDefault="00360133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ГОУ «Забайкальский центр специального образования и развития «Открытый мир» г. Чита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52982A6B" w14:textId="77777777" w:rsidR="00360133" w:rsidRPr="007F0055" w:rsidRDefault="00360133" w:rsidP="00C1526B">
            <w:pPr>
              <w:shd w:val="clear" w:color="auto" w:fill="FFFFFF"/>
              <w:spacing w:after="0" w:line="240" w:lineRule="auto"/>
              <w:ind w:left="115" w:right="156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53297637" w14:textId="77777777" w:rsidR="008A22A0" w:rsidRPr="007F0055" w:rsidRDefault="008A22A0" w:rsidP="007F005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78A8FB70" w14:textId="77777777" w:rsidR="008A22A0" w:rsidRPr="007F0055" w:rsidRDefault="008A22A0" w:rsidP="007F00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Методические рекомендации для обучающихся по прохождению практики</w:t>
      </w:r>
    </w:p>
    <w:p w14:paraId="05C2E144" w14:textId="77777777" w:rsidR="00EB3762" w:rsidRPr="00C750AC" w:rsidRDefault="00EB3762" w:rsidP="0000153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>До начала прохождения практики студент:</w:t>
      </w:r>
    </w:p>
    <w:p w14:paraId="20489EA2" w14:textId="77777777" w:rsidR="00EB3762" w:rsidRPr="00CD7DEE" w:rsidRDefault="00EB3762" w:rsidP="0000153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 xml:space="preserve">- знакомится с </w:t>
      </w:r>
      <w:r w:rsidR="00CD7DEE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содержанием программы практики; </w:t>
      </w: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участвует в установочной конференции, которую проводит руководитель практики от кафедры. В ходе установочной конференции преподаватель доводит до сведения студентов </w:t>
      </w:r>
      <w:r w:rsidRPr="00C750AC">
        <w:rPr>
          <w:rFonts w:ascii="Times New Roman" w:hAnsi="Times New Roman"/>
          <w:sz w:val="24"/>
          <w:szCs w:val="24"/>
        </w:rPr>
        <w:t xml:space="preserve">Положение П 7.5.2-/46-01-2012 «О порядке проведения практики студентов </w:t>
      </w:r>
      <w:proofErr w:type="spellStart"/>
      <w:r w:rsidRPr="00C750AC">
        <w:rPr>
          <w:rFonts w:ascii="Times New Roman" w:hAnsi="Times New Roman"/>
          <w:sz w:val="24"/>
          <w:szCs w:val="24"/>
        </w:rPr>
        <w:t>ЗабГУ</w:t>
      </w:r>
      <w:proofErr w:type="spellEnd"/>
      <w:r w:rsidRPr="00C750AC">
        <w:rPr>
          <w:rFonts w:ascii="Times New Roman" w:hAnsi="Times New Roman"/>
          <w:sz w:val="24"/>
          <w:szCs w:val="24"/>
        </w:rPr>
        <w:t xml:space="preserve">», разъясняет содержание заданий, предусмотренных программой практики, </w:t>
      </w: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>проводит инструктаж по технике безопасности;</w:t>
      </w:r>
    </w:p>
    <w:p w14:paraId="6F774E4B" w14:textId="1A46A937" w:rsidR="008A22A0" w:rsidRPr="007F0055" w:rsidRDefault="00B1350B" w:rsidP="000F2130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CF59F6">
          <w:pgSz w:w="11906" w:h="16838" w:code="9"/>
          <w:pgMar w:top="1134" w:right="850" w:bottom="1134" w:left="1134" w:header="709" w:footer="709" w:gutter="0"/>
          <w:cols w:space="708"/>
          <w:docGrid w:linePitch="360"/>
        </w:sectPr>
      </w:pPr>
      <w:r>
        <w:lastRenderedPageBreak/>
        <w:pict w14:anchorId="11566B06">
          <v:shape id="_x0000_i1029" type="#_x0000_t75" style="width:510.75pt;height:702pt">
            <v:imagedata r:id="rId19" o:title=""/>
          </v:shape>
        </w:pict>
      </w:r>
    </w:p>
    <w:p w14:paraId="4F03843D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5BC8AD0B" w14:textId="77777777" w:rsidTr="0033286F">
        <w:tc>
          <w:tcPr>
            <w:tcW w:w="7536" w:type="dxa"/>
          </w:tcPr>
          <w:p w14:paraId="54F4EEB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376415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7AB65BA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40E82CA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606DC7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0447F1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ECDA37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2044ED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A52573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3E7C3A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D49A7C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DB6230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F6BBEE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38796A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3AAA23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341DD80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77F6037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33EF2A5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9393F0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2433B21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6E438E7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30BE60D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2954B9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48241B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41EE89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0CE833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D8B8C1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D8A75B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3D3FD7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76B05F2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73F449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137449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404E8E9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20C068B5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107DBBC0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42987FF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6F7281B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16E853C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69E1E52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1A212BC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0598B7D4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</w:t>
            </w:r>
            <w:r w:rsidR="00785C09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ий</w:t>
            </w:r>
          </w:p>
          <w:p w14:paraId="4ED0E747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3F456F8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5D454A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BF5C03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5139A96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254EE8" w14:textId="77777777" w:rsidR="008A22A0" w:rsidRPr="007F0055" w:rsidRDefault="004A13AC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производственной</w:t>
            </w:r>
            <w:r w:rsidR="00785C0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проектно-</w:t>
            </w:r>
            <w:r w:rsidR="00785C09">
              <w:rPr>
                <w:rFonts w:ascii="Times New Roman" w:hAnsi="Times New Roman"/>
                <w:sz w:val="24"/>
                <w:szCs w:val="24"/>
              </w:rPr>
              <w:t>технологической</w:t>
            </w:r>
            <w:r w:rsidR="00EB3762">
              <w:rPr>
                <w:rFonts w:ascii="Times New Roman" w:hAnsi="Times New Roman"/>
                <w:sz w:val="24"/>
                <w:szCs w:val="24"/>
              </w:rPr>
              <w:t>)</w:t>
            </w:r>
            <w:r w:rsidR="008A22A0" w:rsidRPr="007F0055">
              <w:rPr>
                <w:rFonts w:ascii="Times New Roman" w:hAnsi="Times New Roman"/>
                <w:sz w:val="24"/>
                <w:szCs w:val="24"/>
              </w:rPr>
              <w:t xml:space="preserve"> практике </w:t>
            </w:r>
          </w:p>
          <w:p w14:paraId="2E50D66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3CEE46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28DE59F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08AED7B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696178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10F7D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</w:t>
            </w:r>
            <w:r w:rsidR="00EB3762">
              <w:rPr>
                <w:rFonts w:ascii="Times New Roman" w:hAnsi="Times New Roman"/>
                <w:sz w:val="24"/>
                <w:szCs w:val="24"/>
              </w:rPr>
              <w:t>ление подготовки: 44.03.03 Специальное (дефектологическое) образование, профиль «Логопедия»</w:t>
            </w:r>
          </w:p>
          <w:p w14:paraId="210111F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411A9A7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34A5162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3C50D71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57D11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37FE1DE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2ACCFA2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14A4C97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D0946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2CDAB8B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5DEC46C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4C63158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103DDDD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30738BD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3CA35517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03DF6E21" w14:textId="77777777" w:rsidTr="0033286F">
        <w:trPr>
          <w:trHeight w:val="8746"/>
        </w:trPr>
        <w:tc>
          <w:tcPr>
            <w:tcW w:w="7479" w:type="dxa"/>
          </w:tcPr>
          <w:p w14:paraId="610421E1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76949C5C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E3F7DA4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24C3DF1C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0953098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A1E13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5027FAC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495B36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3CFFDA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05B35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75D8216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BE41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9B9E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E405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907840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547C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205AE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4C9BF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0C4036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61F1B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82D12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E663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E4732D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4565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306CF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0472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C45F7E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76ED8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3121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5998C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E41C10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4375C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0A944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E870F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7A6EB8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68CC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A344F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9AC5E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473490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6BE9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EA55D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EBC86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1CD242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04F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BA172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172AA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AAB011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20A4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1DCC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E951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2E344E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6298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4B74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78DDD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01475A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7AD9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2C030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7CF6C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D9B80F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F2727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D2CA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47913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7BFF3C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AF593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FEC33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93D0D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B46923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7855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40E7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C92B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226DCA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3FFE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5C21B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85840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80343C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AEF6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EC68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43759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5B1B9F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4BF0E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6807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5A992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1E391CCB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1012513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C2910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2842C8E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25214BF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96AF4C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673C5D4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1D3BD2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30CF9E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23DCFB1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F99CD8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A6F27B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533F4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AEFEE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76A12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311A4A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56E6265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565A57C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2E6ABF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4660C6F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09BD416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3C82E030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D908F8D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1DDFEA78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3232B3B1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5E246CA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66A582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28C5B80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44328E4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628A406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6CD5386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4AE1E631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5748BBBE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1C574EFA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C7D9653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8FCCF4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5A80066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92438B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0D9FF76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CE22199" w14:textId="77777777" w:rsidR="008A22A0" w:rsidRPr="007F0055" w:rsidRDefault="004A13AC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производственной</w:t>
      </w:r>
      <w:r w:rsidR="00785C09"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eastAsia="ru-RU"/>
        </w:rPr>
        <w:t>проектно-</w:t>
      </w:r>
      <w:r w:rsidR="00785C09">
        <w:rPr>
          <w:rFonts w:ascii="Times New Roman" w:hAnsi="Times New Roman"/>
          <w:sz w:val="24"/>
          <w:szCs w:val="24"/>
          <w:lang w:eastAsia="ru-RU"/>
        </w:rPr>
        <w:t>технологической</w:t>
      </w:r>
      <w:r w:rsidR="00EB3762">
        <w:rPr>
          <w:rFonts w:ascii="Times New Roman" w:hAnsi="Times New Roman"/>
          <w:sz w:val="24"/>
          <w:szCs w:val="24"/>
          <w:lang w:eastAsia="ru-RU"/>
        </w:rPr>
        <w:t>)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 практике </w:t>
      </w:r>
    </w:p>
    <w:p w14:paraId="1A2FD0D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76C5F7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53962B8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4310735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6926C61F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0F8B7F7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75A5906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BA2BF7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5D996EEF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6241B425" w14:textId="77777777" w:rsidR="008A22A0" w:rsidRPr="007F0055" w:rsidRDefault="00EB3762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Направления подготовки: 44.03.03. Специальное (дефектологическое) образование</w:t>
      </w:r>
    </w:p>
    <w:p w14:paraId="0DA8C9CF" w14:textId="77777777" w:rsidR="008A22A0" w:rsidRPr="00EB3762" w:rsidRDefault="00EB3762" w:rsidP="00EB3762">
      <w:pPr>
        <w:spacing w:after="0" w:line="240" w:lineRule="auto"/>
        <w:ind w:left="2832" w:firstLine="708"/>
        <w:rPr>
          <w:rFonts w:ascii="Times New Roman" w:hAnsi="Times New Roman"/>
          <w:sz w:val="36"/>
          <w:szCs w:val="36"/>
          <w:vertAlign w:val="superscript"/>
          <w:lang w:eastAsia="ru-RU"/>
        </w:rPr>
      </w:pPr>
      <w:r w:rsidRPr="00EB3762">
        <w:rPr>
          <w:rFonts w:ascii="Times New Roman" w:hAnsi="Times New Roman"/>
          <w:sz w:val="36"/>
          <w:szCs w:val="36"/>
          <w:vertAlign w:val="superscript"/>
          <w:lang w:eastAsia="ru-RU"/>
        </w:rPr>
        <w:t>профиль «Логопедия»</w:t>
      </w:r>
    </w:p>
    <w:p w14:paraId="1F52BFED" w14:textId="77777777" w:rsidR="008A22A0" w:rsidRPr="00EB3762" w:rsidRDefault="008A22A0" w:rsidP="007F005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4499A3A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5279B6D" w14:textId="77777777" w:rsidR="008A22A0" w:rsidRPr="007F0055" w:rsidRDefault="008A22A0" w:rsidP="00EB37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B827E0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2B010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4D2716E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485682A5" w14:textId="77777777" w:rsidR="008A22A0" w:rsidRPr="007F0055" w:rsidRDefault="00937F57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39DECD2F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3372445D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41B577C8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69C0FEE2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2BFF0C07" w14:textId="77777777" w:rsidR="008A22A0" w:rsidRPr="007F0055" w:rsidRDefault="00937F57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727D3FE8" w14:textId="77777777" w:rsidR="008A22A0" w:rsidRPr="007F0055" w:rsidRDefault="00937F57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4A099F8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E3A5F8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06EA0B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F17956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6CC1206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DDC361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413D5E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80154E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6223FC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3AF4F7A1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</w:t>
      </w:r>
      <w:r w:rsidR="00937F57">
        <w:rPr>
          <w:rFonts w:ascii="Times New Roman" w:hAnsi="Times New Roman"/>
          <w:b/>
          <w:sz w:val="24"/>
          <w:szCs w:val="24"/>
          <w:lang w:eastAsia="ru-RU"/>
        </w:rPr>
        <w:t>ра отчёта по практике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62CCA28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F83A9A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7"/>
        <w:gridCol w:w="2263"/>
      </w:tblGrid>
      <w:tr w:rsidR="00EB3762" w:rsidRPr="00EB3762" w14:paraId="5B35FAA8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01D45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ОГЛАВЛЕНИЕ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FC358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762" w:rsidRPr="00EB3762" w14:paraId="4CD7435D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DEA41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ВВЕДЕНИЕ </w:t>
            </w:r>
          </w:p>
          <w:p w14:paraId="1C7096AF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Название и краткая характеристика образовательного учреждения.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16D99" w14:textId="77777777" w:rsidR="00EB3762" w:rsidRPr="00EB3762" w:rsidRDefault="00EB3762" w:rsidP="00EB376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стр.)</w:t>
            </w:r>
          </w:p>
          <w:p w14:paraId="1CE65F00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35F2C" w:rsidRPr="00EB3762" w14:paraId="4EC47EEF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21BF" w14:textId="77777777" w:rsidR="00835F2C" w:rsidRPr="00EB3762" w:rsidRDefault="00835F2C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1.Дневник практики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B89DC" w14:textId="77777777" w:rsidR="00835F2C" w:rsidRPr="00EB3762" w:rsidRDefault="00835F2C" w:rsidP="00EB376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стр.)</w:t>
            </w:r>
          </w:p>
        </w:tc>
      </w:tr>
      <w:tr w:rsidR="00EB3762" w:rsidRPr="00EB3762" w14:paraId="599DEADB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671A3" w14:textId="77777777" w:rsidR="00F200AE" w:rsidRPr="00F200AE" w:rsidRDefault="00835F2C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200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EB3762" w:rsidRPr="00F200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.Конспекты по темам:</w:t>
            </w:r>
          </w:p>
          <w:p w14:paraId="208259C0" w14:textId="77777777" w:rsidR="00F200AE" w:rsidRPr="00F200AE" w:rsidRDefault="00F200AE" w:rsidP="00F200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1).Дизартрия: определение, причины. </w:t>
            </w:r>
          </w:p>
          <w:p w14:paraId="43B9E4EE" w14:textId="77777777" w:rsidR="00F200AE" w:rsidRPr="00F200AE" w:rsidRDefault="00F200AE" w:rsidP="00F200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2).Классификация дизартрии. </w:t>
            </w:r>
          </w:p>
          <w:p w14:paraId="4D90518E" w14:textId="77777777" w:rsidR="00F200AE" w:rsidRPr="00F200AE" w:rsidRDefault="00F200AE" w:rsidP="00F200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3).Диагностика дизартрии (выбор речевой карты). </w:t>
            </w:r>
          </w:p>
          <w:p w14:paraId="34959F49" w14:textId="77777777" w:rsidR="00EB3762" w:rsidRPr="00F200AE" w:rsidRDefault="00F200AE" w:rsidP="00F200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B275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4).Направления коррекционной работы при дизартрии.</w:t>
            </w:r>
            <w:r w:rsidRPr="00B27583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C802B" w14:textId="77777777" w:rsidR="00EB3762" w:rsidRPr="00EB3762" w:rsidRDefault="00785C09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  стр.)</w:t>
            </w:r>
          </w:p>
        </w:tc>
      </w:tr>
      <w:tr w:rsidR="00EB3762" w:rsidRPr="00EB3762" w14:paraId="609D040C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7A981" w14:textId="77777777" w:rsidR="00785C09" w:rsidRPr="00232098" w:rsidRDefault="00835F2C" w:rsidP="0078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="00A870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Запол</w:t>
            </w:r>
            <w:r w:rsidR="00F200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ненная речевая карта на ребенка с дизартрией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4A3E7A74" w14:textId="77777777" w:rsidR="00EB3762" w:rsidRPr="00232098" w:rsidRDefault="00EB3762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C7DA5" w14:textId="77777777" w:rsidR="00EB3762" w:rsidRPr="00EB3762" w:rsidRDefault="00F200AE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(5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стр.)</w:t>
            </w:r>
          </w:p>
        </w:tc>
      </w:tr>
      <w:tr w:rsidR="00EB3762" w:rsidRPr="00EB3762" w14:paraId="6A24D7C6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129CA" w14:textId="77777777" w:rsidR="00785C09" w:rsidRDefault="00835F2C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785C0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Персп</w:t>
            </w:r>
            <w:r w:rsidR="00F200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ективный план коррекции дизартрии </w:t>
            </w:r>
          </w:p>
          <w:p w14:paraId="619CCD4C" w14:textId="77777777" w:rsidR="00EB3762" w:rsidRPr="00EB3762" w:rsidRDefault="00EB3762" w:rsidP="00785C0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CCF2D" w14:textId="77777777" w:rsidR="00EB3762" w:rsidRPr="00EB3762" w:rsidRDefault="00F200AE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(2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стр.)</w:t>
            </w:r>
          </w:p>
        </w:tc>
      </w:tr>
      <w:tr w:rsidR="00F200AE" w:rsidRPr="00EB3762" w14:paraId="0A47559B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6AC62" w14:textId="77777777" w:rsidR="00F200AE" w:rsidRDefault="00F200AE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16 конспектов индивидуальных занятий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00331" w14:textId="77777777" w:rsidR="00F200AE" w:rsidRDefault="00F200AE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(16 стр.)</w:t>
            </w:r>
          </w:p>
        </w:tc>
      </w:tr>
      <w:tr w:rsidR="00F200AE" w:rsidRPr="00EB3762" w14:paraId="73F7E33D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D6E0" w14:textId="77777777" w:rsidR="00F200AE" w:rsidRDefault="00F200AE" w:rsidP="00F200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Лист мониторинга состояния речи (по направлениям, уровням развития речи)</w:t>
            </w:r>
          </w:p>
          <w:p w14:paraId="745F38B9" w14:textId="77777777" w:rsidR="00F200AE" w:rsidRDefault="00F200AE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FA09" w14:textId="77777777" w:rsidR="00F200AE" w:rsidRDefault="00F200AE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(3 стр.)</w:t>
            </w:r>
          </w:p>
        </w:tc>
      </w:tr>
    </w:tbl>
    <w:p w14:paraId="07D58F4E" w14:textId="77777777" w:rsidR="008A22A0" w:rsidRDefault="008A22A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6E7456E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15F593E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1EF4F8E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4CBBE9F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75CB0E7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9FB7145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E355EB9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07FC663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0EA7C02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EA453D6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130FCEE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F63F52C" w14:textId="77777777" w:rsidR="001F306E" w:rsidRDefault="001F30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8C19A75" w14:textId="77777777" w:rsidR="001F306E" w:rsidRDefault="001F30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64F75E9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16B4BB5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C440CFC" w14:textId="77777777" w:rsidR="00AB257F" w:rsidRDefault="00AB257F" w:rsidP="00AB257F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3</w:t>
      </w:r>
    </w:p>
    <w:p w14:paraId="39B2FC29" w14:textId="77777777" w:rsidR="00AB257F" w:rsidRDefault="00AB257F" w:rsidP="00AB257F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Мониторинг эффективности работы над речью</w:t>
      </w:r>
    </w:p>
    <w:p w14:paraId="228077DB" w14:textId="77777777" w:rsidR="00AB257F" w:rsidRDefault="00AB257F" w:rsidP="00AB257F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582C08F" w14:textId="77777777" w:rsidR="00AB257F" w:rsidRDefault="00B1350B" w:rsidP="00AB257F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 w14:anchorId="0BA51F93">
          <v:shape id="Рисунок 1" o:spid="_x0000_i1027" type="#_x0000_t75" alt="Описание: Речевой профиль" style="width:496.5pt;height:282.75pt;visibility:visible;mso-wrap-style:square">
            <v:imagedata r:id="rId20" o:title="Речевой профиль"/>
          </v:shape>
        </w:pict>
      </w:r>
    </w:p>
    <w:p w14:paraId="74220A09" w14:textId="77777777" w:rsidR="00C3492B" w:rsidRPr="00C3492B" w:rsidRDefault="00C3492B" w:rsidP="00AB257F">
      <w:pPr>
        <w:jc w:val="center"/>
        <w:rPr>
          <w:rFonts w:ascii="Times New Roman" w:hAnsi="Times New Roman"/>
          <w:b/>
          <w:noProof/>
          <w:lang w:eastAsia="ru-RU"/>
        </w:rPr>
      </w:pPr>
      <w:r w:rsidRPr="00C3492B">
        <w:rPr>
          <w:rFonts w:ascii="Times New Roman" w:hAnsi="Times New Roman"/>
          <w:b/>
          <w:noProof/>
          <w:lang w:eastAsia="ru-RU"/>
        </w:rPr>
        <w:t>Направления развития речи</w:t>
      </w:r>
    </w:p>
    <w:p w14:paraId="58E7DE2C" w14:textId="77777777" w:rsidR="00C3492B" w:rsidRPr="00C3492B" w:rsidRDefault="00C3492B" w:rsidP="00C3492B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C3492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Артикуляционная моторика</w:t>
      </w:r>
    </w:p>
    <w:p w14:paraId="52433532" w14:textId="77777777" w:rsidR="00C3492B" w:rsidRPr="00C3492B" w:rsidRDefault="00C3492B" w:rsidP="00C3492B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Звукопроизношение</w:t>
      </w:r>
    </w:p>
    <w:p w14:paraId="775C98A0" w14:textId="77777777" w:rsidR="00C3492B" w:rsidRPr="00C3492B" w:rsidRDefault="00C3492B" w:rsidP="00C3492B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Фонематическое восприятие</w:t>
      </w:r>
    </w:p>
    <w:p w14:paraId="36582DAF" w14:textId="77777777" w:rsidR="00C3492B" w:rsidRPr="00C3492B" w:rsidRDefault="00C3492B" w:rsidP="00C3492B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Просодическая сторона речи (темп, ритм, интонация)</w:t>
      </w:r>
    </w:p>
    <w:p w14:paraId="6FDD5A47" w14:textId="77777777" w:rsidR="00C3492B" w:rsidRPr="00C3492B" w:rsidRDefault="00C3492B" w:rsidP="00C3492B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Слоговая структура слова</w:t>
      </w:r>
    </w:p>
    <w:p w14:paraId="19DD4F7B" w14:textId="77777777" w:rsidR="00C3492B" w:rsidRPr="00C3492B" w:rsidRDefault="00C3492B" w:rsidP="00C3492B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Лексическая сторона речи</w:t>
      </w:r>
    </w:p>
    <w:p w14:paraId="5A3ED48F" w14:textId="77777777" w:rsidR="00C3492B" w:rsidRPr="00C3492B" w:rsidRDefault="00C3492B" w:rsidP="00C3492B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Грамматический строй речи</w:t>
      </w:r>
    </w:p>
    <w:p w14:paraId="376D589A" w14:textId="77777777" w:rsidR="00C3492B" w:rsidRPr="00C3492B" w:rsidRDefault="00C3492B" w:rsidP="00C3492B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Связная речь</w:t>
      </w:r>
    </w:p>
    <w:p w14:paraId="78ECDFF0" w14:textId="77777777" w:rsidR="00C3492B" w:rsidRDefault="00C3492B" w:rsidP="00AB257F">
      <w:pPr>
        <w:jc w:val="center"/>
        <w:rPr>
          <w:noProof/>
          <w:lang w:eastAsia="ru-RU"/>
        </w:rPr>
      </w:pPr>
    </w:p>
    <w:p w14:paraId="3257EBC8" w14:textId="77777777" w:rsidR="00C3492B" w:rsidRPr="00C3492B" w:rsidRDefault="00C3492B" w:rsidP="00C3492B">
      <w:pPr>
        <w:spacing w:after="0" w:line="240" w:lineRule="auto"/>
        <w:jc w:val="center"/>
        <w:rPr>
          <w:rFonts w:ascii="Times New Roman" w:hAnsi="Times New Roman"/>
          <w:b/>
          <w:noProof/>
          <w:lang w:eastAsia="ru-RU"/>
        </w:rPr>
      </w:pPr>
      <w:r w:rsidRPr="00C3492B">
        <w:rPr>
          <w:rFonts w:ascii="Times New Roman" w:hAnsi="Times New Roman"/>
          <w:b/>
          <w:noProof/>
          <w:lang w:eastAsia="ru-RU"/>
        </w:rPr>
        <w:t>Уровни:</w:t>
      </w:r>
    </w:p>
    <w:p w14:paraId="71FD1937" w14:textId="77777777" w:rsidR="00C3492B" w:rsidRPr="00C3492B" w:rsidRDefault="00C3492B" w:rsidP="00C3492B">
      <w:pPr>
        <w:spacing w:after="0" w:line="240" w:lineRule="auto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hAnsi="Times New Roman"/>
          <w:noProof/>
          <w:lang w:eastAsia="ru-RU"/>
        </w:rPr>
        <w:t>1 – низкий</w:t>
      </w:r>
    </w:p>
    <w:p w14:paraId="15BD50B7" w14:textId="77777777" w:rsidR="00C3492B" w:rsidRPr="00C3492B" w:rsidRDefault="00C3492B" w:rsidP="00C3492B">
      <w:pPr>
        <w:spacing w:after="0" w:line="240" w:lineRule="auto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hAnsi="Times New Roman"/>
          <w:noProof/>
          <w:lang w:eastAsia="ru-RU"/>
        </w:rPr>
        <w:t>2 – недостаточный</w:t>
      </w:r>
    </w:p>
    <w:p w14:paraId="1ACE282B" w14:textId="77777777" w:rsidR="00C3492B" w:rsidRPr="00C3492B" w:rsidRDefault="00C3492B" w:rsidP="00C3492B">
      <w:pPr>
        <w:spacing w:after="0" w:line="240" w:lineRule="auto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hAnsi="Times New Roman"/>
          <w:noProof/>
          <w:lang w:eastAsia="ru-RU"/>
        </w:rPr>
        <w:t xml:space="preserve">3 – средний </w:t>
      </w:r>
    </w:p>
    <w:p w14:paraId="71E7A91F" w14:textId="77777777" w:rsidR="00C3492B" w:rsidRPr="00C3492B" w:rsidRDefault="00C3492B" w:rsidP="00C3492B">
      <w:pPr>
        <w:spacing w:after="0" w:line="240" w:lineRule="auto"/>
        <w:jc w:val="both"/>
        <w:rPr>
          <w:rFonts w:ascii="Times New Roman" w:hAnsi="Times New Roman"/>
          <w:noProof/>
          <w:lang w:eastAsia="ru-RU"/>
        </w:rPr>
      </w:pPr>
      <w:r w:rsidRPr="00C3492B">
        <w:rPr>
          <w:rFonts w:ascii="Times New Roman" w:hAnsi="Times New Roman"/>
          <w:noProof/>
          <w:lang w:eastAsia="ru-RU"/>
        </w:rPr>
        <w:t xml:space="preserve">4 </w:t>
      </w:r>
      <w:r w:rsidR="001F306E">
        <w:rPr>
          <w:rFonts w:ascii="Times New Roman" w:hAnsi="Times New Roman"/>
          <w:noProof/>
          <w:lang w:eastAsia="ru-RU"/>
        </w:rPr>
        <w:t>–</w:t>
      </w:r>
      <w:r w:rsidRPr="00C3492B">
        <w:rPr>
          <w:rFonts w:ascii="Times New Roman" w:hAnsi="Times New Roman"/>
          <w:noProof/>
          <w:lang w:eastAsia="ru-RU"/>
        </w:rPr>
        <w:t xml:space="preserve"> хороший</w:t>
      </w:r>
    </w:p>
    <w:p w14:paraId="5F50109B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D99FE60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7C06A37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BB78271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A14074F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D694F04" w14:textId="4417B284" w:rsidR="00084F9E" w:rsidRPr="00360133" w:rsidRDefault="00360133" w:rsidP="00360133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133">
        <w:rPr>
          <w:rFonts w:ascii="Times New Roman" w:eastAsia="Times New Roman" w:hAnsi="Times New Roman"/>
          <w:sz w:val="28"/>
          <w:szCs w:val="28"/>
          <w:lang w:eastAsia="ru-RU"/>
        </w:rPr>
        <w:t>Приложение 4</w:t>
      </w:r>
    </w:p>
    <w:p w14:paraId="7C094D40" w14:textId="77777777" w:rsidR="00084F9E" w:rsidRPr="00360133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E599BF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0247F3DB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1D62C644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715CF0E6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1592A25D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084F9E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356B9889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F9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proofErr w:type="gramStart"/>
      <w:r w:rsidRPr="00084F9E">
        <w:rPr>
          <w:rFonts w:ascii="Times New Roman" w:eastAsia="Times New Roman" w:hAnsi="Times New Roman"/>
          <w:sz w:val="28"/>
          <w:szCs w:val="28"/>
          <w:lang w:eastAsia="ru-RU"/>
        </w:rPr>
        <w:t>проведения  аттестации</w:t>
      </w:r>
      <w:proofErr w:type="gramEnd"/>
      <w:r w:rsidRPr="00084F9E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</w:t>
      </w:r>
    </w:p>
    <w:p w14:paraId="7BC795EF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CFEDAF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4F9E">
        <w:rPr>
          <w:rFonts w:ascii="Times New Roman" w:eastAsia="Times New Roman" w:hAnsi="Times New Roman"/>
          <w:b/>
          <w:sz w:val="28"/>
          <w:szCs w:val="28"/>
          <w:lang w:eastAsia="ru-RU"/>
        </w:rPr>
        <w:t>по производственной (проектно-технологической) практике</w:t>
      </w:r>
    </w:p>
    <w:p w14:paraId="6DDE0FCA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B10A194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13ABDE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B53C4A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F9E">
        <w:rPr>
          <w:rFonts w:ascii="Times New Roman" w:eastAsia="Times New Roman" w:hAnsi="Times New Roman"/>
          <w:sz w:val="28"/>
          <w:szCs w:val="28"/>
          <w:lang w:eastAsia="ru-RU"/>
        </w:rPr>
        <w:t>для направления подготовки: 44.03.03. Специальное (дефектологическое) образование</w:t>
      </w:r>
    </w:p>
    <w:p w14:paraId="04D6B828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637EC5" w14:textId="77777777" w:rsidR="00084F9E" w:rsidRPr="00084F9E" w:rsidRDefault="00084F9E" w:rsidP="00084F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F9E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ОП: Логопедия</w:t>
      </w:r>
    </w:p>
    <w:p w14:paraId="500313CC" w14:textId="77777777" w:rsidR="00084F9E" w:rsidRPr="00084F9E" w:rsidRDefault="00084F9E" w:rsidP="00084F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1B56D9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0DF7F3A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92096FC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24CFCE4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E8E8B46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D81CB1A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7599A02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3761858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490A4BD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C0CA60D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C4B0DD3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65E2DF7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6166687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467FE04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488C967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EA34844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91815FE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C10A171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50E42BF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F2352EE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931617B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675908A" w14:textId="77777777" w:rsidR="00084F9E" w:rsidRDefault="00084F9E" w:rsidP="00084F9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736C458" w14:textId="77777777" w:rsidR="00084F9E" w:rsidRDefault="00084F9E" w:rsidP="00084F9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B171F03" w14:textId="77777777" w:rsidR="00084F9E" w:rsidRDefault="00084F9E" w:rsidP="00084F9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CEBC219" w14:textId="77777777" w:rsidR="00360133" w:rsidRDefault="00360133" w:rsidP="00084F9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10D9507" w14:textId="77777777" w:rsidR="00084F9E" w:rsidRDefault="00084F9E" w:rsidP="00084F9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11AE657" w14:textId="77777777" w:rsidR="00084F9E" w:rsidRDefault="00084F9E" w:rsidP="00084F9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003654F" w14:textId="77777777" w:rsidR="00084F9E" w:rsidRDefault="00084F9E" w:rsidP="00084F9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D52490A" w14:textId="77777777" w:rsidR="00084F9E" w:rsidRPr="00084F9E" w:rsidRDefault="00084F9E" w:rsidP="00084F9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8C8C719" w14:textId="77777777" w:rsidR="00084F9E" w:rsidRPr="00084F9E" w:rsidRDefault="00084F9E" w:rsidP="00084F9E">
      <w:pPr>
        <w:numPr>
          <w:ilvl w:val="0"/>
          <w:numId w:val="9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 показателей (дескрипторов) и критериев оценивания компетенций на различных этапах их формирования</w:t>
      </w:r>
    </w:p>
    <w:p w14:paraId="698AC1FA" w14:textId="77777777" w:rsidR="00084F9E" w:rsidRPr="00084F9E" w:rsidRDefault="00084F9E" w:rsidP="00084F9E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B4080FF" w14:textId="77777777" w:rsidR="00084F9E" w:rsidRPr="00084F9E" w:rsidRDefault="00084F9E" w:rsidP="00084F9E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Контроль качества освоения практики включает в себя промежуточную аттестацию. Промежуточная аттестация обучающихся проводится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729"/>
        <w:gridCol w:w="2438"/>
        <w:gridCol w:w="2510"/>
        <w:gridCol w:w="2442"/>
        <w:gridCol w:w="1122"/>
      </w:tblGrid>
      <w:tr w:rsidR="00084F9E" w:rsidRPr="00084F9E" w14:paraId="017CC412" w14:textId="77777777" w:rsidTr="00084F9E">
        <w:trPr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4A15CB3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D6E235A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Показатели* (дескрипторы)</w:t>
            </w:r>
          </w:p>
        </w:tc>
        <w:tc>
          <w:tcPr>
            <w:tcW w:w="7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F3C38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BC5E205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Оценочное средство (промежуточная аттестация)</w:t>
            </w:r>
          </w:p>
        </w:tc>
      </w:tr>
      <w:tr w:rsidR="00084F9E" w:rsidRPr="00084F9E" w14:paraId="61A12743" w14:textId="77777777" w:rsidTr="00084F9E">
        <w:trPr>
          <w:trHeight w:val="1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A8962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539D6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8A5C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пороговый</w:t>
            </w:r>
          </w:p>
          <w:p w14:paraId="39BD0CDA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(удовлетворительно)</w:t>
            </w:r>
          </w:p>
          <w:p w14:paraId="24A2D233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55-69 баллов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6C18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стандартный</w:t>
            </w:r>
          </w:p>
          <w:p w14:paraId="221BFB97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(хорошо)</w:t>
            </w:r>
          </w:p>
          <w:p w14:paraId="268FA0A1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70-84 балла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212F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эталонный</w:t>
            </w:r>
          </w:p>
          <w:p w14:paraId="236F26D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(отлично)</w:t>
            </w:r>
          </w:p>
          <w:p w14:paraId="7A32B38A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85-100 баллов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AB60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4F9E" w:rsidRPr="00084F9E" w14:paraId="12FDE0B3" w14:textId="77777777" w:rsidTr="00084F9E">
        <w:trPr>
          <w:trHeight w:val="85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E6C27AD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ОПК-2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63B1F19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4B04F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</w:t>
            </w:r>
            <w:r w:rsidRPr="00084F9E">
              <w:rPr>
                <w:rFonts w:ascii="Times New Roman" w:hAnsi="Times New Roman"/>
              </w:rPr>
              <w:t xml:space="preserve"> источники, необходимые для планирования программы коррекционной работы, структуру программы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C9AD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</w:t>
            </w:r>
            <w:r w:rsidRPr="00084F9E">
              <w:rPr>
                <w:rFonts w:ascii="Times New Roman" w:hAnsi="Times New Roman"/>
              </w:rPr>
              <w:t xml:space="preserve"> источники, необходимые для планирования АОП, программы коррекционной работы, структуру программ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1B8CF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</w:t>
            </w:r>
            <w:r w:rsidRPr="00084F9E">
              <w:rPr>
                <w:rFonts w:ascii="Times New Roman" w:hAnsi="Times New Roman"/>
              </w:rPr>
              <w:t xml:space="preserve"> источники, необходимые для планирования АОП, программы коррекционной работы, структуру программ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BB9133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заполненной речевой карты</w:t>
            </w:r>
          </w:p>
          <w:p w14:paraId="19BE2D9F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перспективного плана работы</w:t>
            </w:r>
          </w:p>
          <w:p w14:paraId="2FE8D9F2" w14:textId="77777777" w:rsidR="00084F9E" w:rsidRPr="00084F9E" w:rsidRDefault="00084F9E" w:rsidP="00084F9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666CDBC5" w14:textId="77777777" w:rsidTr="00084F9E">
        <w:trPr>
          <w:trHeight w:val="7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1E6F4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E25F3C2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54081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</w:t>
            </w:r>
            <w:r w:rsidRPr="00084F9E">
              <w:rPr>
                <w:rFonts w:ascii="Times New Roman" w:hAnsi="Times New Roman"/>
              </w:rPr>
              <w:t xml:space="preserve"> определять содержание коррекционной программы обучающегося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6556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</w:t>
            </w:r>
            <w:r w:rsidRPr="00084F9E">
              <w:rPr>
                <w:rFonts w:ascii="Times New Roman" w:hAnsi="Times New Roman"/>
              </w:rPr>
              <w:t xml:space="preserve"> определять содержание коррекционной программы обучающегося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4713A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</w:t>
            </w:r>
            <w:r w:rsidRPr="00084F9E">
              <w:rPr>
                <w:rFonts w:ascii="Times New Roman" w:hAnsi="Times New Roman"/>
              </w:rPr>
              <w:t xml:space="preserve"> определять содержание АОП, в том числе коррекционной программы и индивидуальных образовательных маршрутов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8A7DE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2B684078" w14:textId="77777777" w:rsidTr="00084F9E">
        <w:trPr>
          <w:trHeight w:val="8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7F286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25FF656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A4497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технологиями применения ИКТ при реализации программы коррекционной работы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3EBA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технологиями применения ИКТ при реализации программы коррекционной работы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158A9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технологиями применения ИКТ при реализации АОП, программы коррекционной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3253C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6AD58472" w14:textId="77777777" w:rsidTr="00084F9E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97E14FB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ОПК-6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4F7D5C5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0D8AF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возможности применения психолого-педагогических технологий при работе с лицами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57D8D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возможности применения психолого-педагогических технологий для индивидуализации обучения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E6B1C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возможности применения психолого-педагогических технологий для индивидуализации обучения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DFBF54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заполненной речевой карты</w:t>
            </w:r>
          </w:p>
          <w:p w14:paraId="0EBBCF29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перспективного плана работы</w:t>
            </w:r>
          </w:p>
          <w:p w14:paraId="560722F9" w14:textId="77777777" w:rsidR="00084F9E" w:rsidRPr="00084F9E" w:rsidRDefault="00084F9E" w:rsidP="00084F9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6966D57C" w14:textId="77777777" w:rsidTr="00084F9E">
        <w:trPr>
          <w:cantSplit/>
          <w:trHeight w:val="1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6E906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7665C53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0D17D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применять психолого-педагогические технологии для индивидуализации обучения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1937C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применять психолого-педагогические технологии для индивидуализации обучения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3C52D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применять психолого-педагогические технологии для индивидуализации обучения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033FA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20A94E5F" w14:textId="77777777" w:rsidTr="00084F9E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8E3D2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AE8A6B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6406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приемами организации коррекционной работы с обучающимися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F8F8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приемами организации коррекционной работы с обучающимися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242D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приемами организации коррекционной работы с обучающимися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AA358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636A8256" w14:textId="77777777" w:rsidTr="00084F9E">
        <w:trPr>
          <w:cantSplit/>
          <w:trHeight w:val="70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A305F77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ОПК-8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CCB209C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EEC58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- </w:t>
            </w:r>
            <w:r w:rsidRPr="00084F9E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DC67B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- </w:t>
            </w:r>
            <w:r w:rsidRPr="00084F9E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446B5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- </w:t>
            </w:r>
            <w:r w:rsidRPr="00084F9E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39687F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Собеседование по конспектам</w:t>
            </w:r>
          </w:p>
        </w:tc>
      </w:tr>
      <w:tr w:rsidR="00084F9E" w:rsidRPr="00084F9E" w14:paraId="5B0C40CB" w14:textId="77777777" w:rsidTr="00084F9E">
        <w:trPr>
          <w:cantSplit/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711E9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816C400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A2239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</w:rPr>
              <w:t>- отбирать методическое оснащение процесса образования обучающихся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9FAD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</w:rPr>
              <w:t>- отбирать методическое оснащение процесса образования обучающихся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D87D1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</w:rPr>
              <w:t>- осуществлять научно-методическое обоснование процесса образования обучающихся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019D8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6E503EA8" w14:textId="77777777" w:rsidTr="00084F9E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E96F9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927F29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2447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</w:rPr>
              <w:t xml:space="preserve">- </w:t>
            </w:r>
            <w:r w:rsidRPr="00084F9E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DC4F5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</w:rPr>
              <w:t xml:space="preserve">- </w:t>
            </w:r>
            <w:r w:rsidRPr="00084F9E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ситуации, профессиональной рефлексии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9CCF0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</w:rPr>
              <w:t xml:space="preserve">- </w:t>
            </w:r>
            <w:r w:rsidRPr="00084F9E">
              <w:rPr>
                <w:rFonts w:ascii="Times New Roman" w:eastAsia="Times New Roman" w:hAnsi="Times New Roman"/>
                <w:lang w:eastAsia="ru-RU"/>
              </w:rPr>
              <w:t>методами и приемами анализа педагогической ситуации, профессиональной рефлексии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7D62D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562C5F61" w14:textId="77777777" w:rsidTr="00084F9E">
        <w:trPr>
          <w:cantSplit/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780A9B8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ПК-1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DFBC6E5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A0ADE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нормативные показатели развития речи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FD205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- нормативные показатели развития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8EEE4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Знать: нормативные показатели развития речи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731A24E" w14:textId="77777777" w:rsidR="00084F9E" w:rsidRPr="00084F9E" w:rsidRDefault="00084F9E" w:rsidP="00084F9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548794CF" w14:textId="77777777" w:rsidTr="00084F9E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3EC4B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19CF434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14B95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Уметь: планировать и проводить </w:t>
            </w:r>
            <w:r w:rsidRPr="00084F9E">
              <w:rPr>
                <w:rFonts w:ascii="Times New Roman" w:eastAsia="Times New Roman" w:hAnsi="Times New Roman"/>
              </w:rPr>
              <w:t xml:space="preserve">групповые (подгрупповые) и индивидуальные занятия с учетом особых социально-коммуникативных потребностей детей, </w:t>
            </w:r>
            <w:r w:rsidRPr="00084F9E">
              <w:rPr>
                <w:rFonts w:ascii="Times New Roman" w:eastAsia="Times New Roman" w:hAnsi="Times New Roman"/>
                <w:lang w:eastAsia="ru-RU"/>
              </w:rPr>
              <w:t>оказывать логопедическую помощь с учетом результатов текущего и периодического контроля результатов их освоения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D3AB2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Уметь: планировать и проводить </w:t>
            </w:r>
            <w:r w:rsidRPr="00084F9E">
              <w:rPr>
                <w:rFonts w:ascii="Times New Roman" w:eastAsia="Times New Roman" w:hAnsi="Times New Roman"/>
              </w:rPr>
              <w:t xml:space="preserve">групповые (подгрупповые) и индивидуальные занятия с учетом социально-коммуникативных потребностей детей, </w:t>
            </w:r>
            <w:r w:rsidRPr="00084F9E">
              <w:rPr>
                <w:rFonts w:ascii="Times New Roman" w:eastAsia="Times New Roman" w:hAnsi="Times New Roman"/>
                <w:lang w:eastAsia="ru-RU"/>
              </w:rPr>
              <w:t>оказывать логопедическую помощь с учетом результатов текущего и периодического контроля результатов их освоения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16E8C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Уметь: планировать и проводить </w:t>
            </w:r>
            <w:r w:rsidRPr="00084F9E">
              <w:rPr>
                <w:rFonts w:ascii="Times New Roman" w:eastAsia="Times New Roman" w:hAnsi="Times New Roman"/>
              </w:rPr>
              <w:t xml:space="preserve">групповые (подгрупповые) и индивидуальные занятия с учетом особых образовательных и социально-коммуникативных потребностей детей, </w:t>
            </w:r>
            <w:r w:rsidRPr="00084F9E">
              <w:rPr>
                <w:rFonts w:ascii="Times New Roman" w:eastAsia="Times New Roman" w:hAnsi="Times New Roman"/>
                <w:lang w:eastAsia="ru-RU"/>
              </w:rPr>
              <w:t>оказывать логопедическую помощь с учетом результатов текущего и периодического контроля результатов их освоения, мониторинга, результатов их реализации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0AA6F6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заполненной речевой карты</w:t>
            </w:r>
          </w:p>
          <w:p w14:paraId="2CB3FB64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перспективного плана работы</w:t>
            </w:r>
          </w:p>
          <w:p w14:paraId="0FC004DF" w14:textId="77777777" w:rsidR="00084F9E" w:rsidRPr="00084F9E" w:rsidRDefault="00084F9E" w:rsidP="00084F9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79A9B546" w14:textId="77777777" w:rsidTr="00084F9E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4B312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236ACA1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97653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084F9E">
              <w:rPr>
                <w:rFonts w:ascii="Times New Roman" w:hAnsi="Times New Roman"/>
                <w:lang w:eastAsia="ru-RU"/>
              </w:rPr>
              <w:t>образцами устной и письменной речи, умением выбирать и применять технологии коррекции нарушений речи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D4630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084F9E">
              <w:rPr>
                <w:rFonts w:ascii="Times New Roman" w:hAnsi="Times New Roman"/>
                <w:lang w:eastAsia="ru-RU"/>
              </w:rPr>
              <w:t>образцами устной и письменной речи, умением выбирать и применять технологии коррекции нарушений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78D4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084F9E">
              <w:rPr>
                <w:rFonts w:ascii="Times New Roman" w:hAnsi="Times New Roman"/>
                <w:lang w:eastAsia="ru-RU"/>
              </w:rPr>
              <w:t xml:space="preserve">образцами устной и письменной речи, умением выбирать и применять технологии коррекции нарушений речи, применять </w:t>
            </w:r>
            <w:r w:rsidRPr="00084F9E">
              <w:rPr>
                <w:rFonts w:ascii="Times New Roman" w:eastAsia="Times New Roman" w:hAnsi="Times New Roman"/>
              </w:rPr>
              <w:t>методы и приемы, способствующие развитию у обучающихся с НР познавательной активности, самостоятельности,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2B3E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439146AC" w14:textId="77777777" w:rsidTr="00084F9E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E9C30C4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907D699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08E1D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Знать: способы отбора сведений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8C2E8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Знать: способы отбора сведений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05FC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Знать: способы отбора, систематизации и обобщения сведений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4C48E3B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  <w:tr w:rsidR="00084F9E" w:rsidRPr="00084F9E" w14:paraId="3A5C38C4" w14:textId="77777777" w:rsidTr="00084F9E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11B23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D8AE1B6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1CE59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Уметь: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отдельные методы психолого-педагогического исследования и анализировать полученные результаты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5EDE5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Уметь: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44190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Уметь: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3DCD9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7A2CB6A2" w14:textId="77777777" w:rsidTr="00084F9E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7910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034E0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630A7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527AD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FC361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4E89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6EDEDC1B" w14:textId="77777777" w:rsidTr="00084F9E">
        <w:trPr>
          <w:cantSplit/>
          <w:trHeight w:val="343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674F07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ПК-3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64F81DB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57EE2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технологии планирования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7326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технологии планирования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B6AD9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технологии планирования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9FECBD7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Собеседование по конспектам</w:t>
            </w:r>
          </w:p>
        </w:tc>
      </w:tr>
      <w:tr w:rsidR="00084F9E" w:rsidRPr="00084F9E" w14:paraId="6ED8BF13" w14:textId="77777777" w:rsidTr="00084F9E">
        <w:trPr>
          <w:cantSplit/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EF250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92E6A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EE7D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4E602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8C833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программно-методическую, отчетную документацию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0E77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5D6F61D8" w14:textId="77777777" w:rsidTr="00084F9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71F8F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F27AE7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1D479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современными коррекционно-развивающими дидактические средствами, ИКТ, с учетом индивидуальных особенностей лиц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F6A7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современными коррекционно-развивающими дидактические средствами, ИКТ, с учетом индивидуальных особенностей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5690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современными образовательными и коррекционно-развивающими дидактические средствами, ИКТ, с учетом индивидуальных особенностей лиц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8962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38BF6494" w14:textId="77777777" w:rsidTr="00084F9E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5099561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ПК-4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BB47205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041B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компоненты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специальной образовательной среды обучающихся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54EE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Знать: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условия функционирования специальной образовательной среды обучающихся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EF1F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задачи организации и условия функционирования специальной образовательной среды обучающихся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ED6F1A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заполненной речевой карты</w:t>
            </w:r>
          </w:p>
          <w:p w14:paraId="15CBEF12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перспективного плана работы</w:t>
            </w:r>
          </w:p>
          <w:p w14:paraId="4B9F48F9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573E9CC4" w14:textId="77777777" w:rsidTr="00084F9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5FBA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9F33DF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5A88F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выбирать приоритетные направления работы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058C7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выбирать приоритетные направления работы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ABA9D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выбирать приоритетные направления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5D73A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574E47E6" w14:textId="77777777" w:rsidTr="00084F9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0FD19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ECA5F27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1486B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3DDE6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C721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жизне</w:t>
            </w:r>
            <w:proofErr w:type="spellEnd"/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и </w:t>
            </w:r>
            <w:proofErr w:type="spellStart"/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7F928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2233E419" w14:textId="77777777" w:rsidTr="00084F9E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129309F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lastRenderedPageBreak/>
              <w:t>ПК-5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43B3D72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17A6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меры по, профилактике нарушений речи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54852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меры по профилактике нарушений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445EF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меры по формированию здорового образа жизни, профилактике нарушений речи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CBBAFE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заполненной речевой карты</w:t>
            </w:r>
          </w:p>
          <w:p w14:paraId="08D15B99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перспективного плана работы</w:t>
            </w:r>
          </w:p>
          <w:p w14:paraId="62B3AE55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73778081" w14:textId="77777777" w:rsidTr="00084F9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582B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9BD2F3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9BA75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Уметь: разрабатывать рекомендации для проведения мероприятий по популяризации мер профилактики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2F40B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разрабатывать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92629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разрабатывать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B668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64E853B3" w14:textId="77777777" w:rsidTr="00084F9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9D511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BFBEE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C4417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способностью взаимодействия с общественными организациями с целью формирования толерантного отношения к лицам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D16D2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способностью взаимодействия с общественными организациями с целью формирования толерантного отношения к лицам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168DB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способностью взаимодействия с СМИ, общественными организациями с целью формирования толерантного отношения к лицам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68FC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40853766" w14:textId="77777777" w:rsidTr="00084F9E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DFF728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ПК-6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E19A069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B9EAF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5E71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AD7BD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2333A75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Конспекты занятий</w:t>
            </w:r>
          </w:p>
          <w:p w14:paraId="3256A1A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Лист мониторинга</w:t>
            </w:r>
          </w:p>
        </w:tc>
      </w:tr>
      <w:tr w:rsidR="00084F9E" w:rsidRPr="00084F9E" w14:paraId="36BD0332" w14:textId="77777777" w:rsidTr="00084F9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B1DD1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CA3CBFE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5ACC9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268DE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E0249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Уметь: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A8B40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24A437B0" w14:textId="77777777" w:rsidTr="00084F9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0730D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9BA840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8C7C1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способами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41992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5C370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791E1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7A3749F8" w14:textId="77777777" w:rsidTr="00084F9E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AF91156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ПК-7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01AE523" w14:textId="77777777" w:rsidR="00084F9E" w:rsidRPr="00084F9E" w:rsidRDefault="00084F9E" w:rsidP="00084F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541D6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Знать: проблемы социализации лиц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8B94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Знать: проблемы социализации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688A0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Знать: модели социализации лиц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24567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Конспекты занятий</w:t>
            </w:r>
          </w:p>
          <w:p w14:paraId="0F16D6B3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Лист мониторинга</w:t>
            </w:r>
          </w:p>
        </w:tc>
      </w:tr>
      <w:tr w:rsidR="00084F9E" w:rsidRPr="00084F9E" w14:paraId="07FB2D49" w14:textId="77777777" w:rsidTr="00084F9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B118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C1FC541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F18CB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Уметь: составлять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рекомендации по вопросам овладения средствами коммуникации лицам с нарушениями речи.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6F6D7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Уметь: составлять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рекомендации по вопросам овладения средствами коммуникации, социальной адаптации лицам с нарушениями речи.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880CE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 xml:space="preserve">Уметь: составлять </w:t>
            </w: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рекомендации по вопросам образования, развития, овладения средствами коммуникации, профессиональной ориентации, социальной адаптации лицам с нарушениями речи.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22B7E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84F9E" w:rsidRPr="00084F9E" w14:paraId="21FC44AE" w14:textId="77777777" w:rsidTr="00084F9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F8F3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BCF5B4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E1DFF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приемами оказания консультативной помощи родителям лиц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179A1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методами оказания консультативной помощи родителям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405F5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lang w:eastAsia="ru-RU"/>
              </w:rPr>
              <w:t>Владеть: моделями оказания консультативной помощи родителям лиц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55434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65E38F5D" w14:textId="77777777" w:rsidR="00084F9E" w:rsidRPr="00084F9E" w:rsidRDefault="00084F9E" w:rsidP="00084F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FFDFEA" w14:textId="77777777" w:rsidR="00084F9E" w:rsidRPr="00084F9E" w:rsidRDefault="00084F9E" w:rsidP="00084F9E">
      <w:pPr>
        <w:numPr>
          <w:ilvl w:val="0"/>
          <w:numId w:val="9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критериев и шкал оценивания </w:t>
      </w: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результатов обучения по практике</w:t>
      </w:r>
    </w:p>
    <w:p w14:paraId="243DFAE3" w14:textId="77777777" w:rsidR="00084F9E" w:rsidRPr="00084F9E" w:rsidRDefault="00084F9E" w:rsidP="00084F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CE98FF" w14:textId="4E23ACA9" w:rsidR="00084F9E" w:rsidRPr="00084F9E" w:rsidRDefault="00084F9E" w:rsidP="00084F9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084F9E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</w:t>
      </w:r>
      <w:r w:rsidR="00360133">
        <w:rPr>
          <w:rFonts w:ascii="Times New Roman" w:eastAsia="Times New Roman" w:hAnsi="Times New Roman"/>
          <w:b/>
          <w:sz w:val="24"/>
          <w:szCs w:val="24"/>
          <w:lang w:eastAsia="ru-RU"/>
        </w:rPr>
        <w:t>ведении текущего контроля успеваемости</w:t>
      </w: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228B0DF0" w14:textId="39A52E9F" w:rsidR="00084F9E" w:rsidRPr="00084F9E" w:rsidRDefault="00360133" w:rsidP="00084F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084F9E" w:rsidRPr="00084F9E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Контролируемые разделы практики, компетенции и оценочные средства представлены в таблице.</w:t>
      </w: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303"/>
        <w:gridCol w:w="2268"/>
        <w:gridCol w:w="2126"/>
      </w:tblGrid>
      <w:tr w:rsidR="00084F9E" w:rsidRPr="00084F9E" w14:paraId="4A9CFFD5" w14:textId="77777777" w:rsidTr="00084F9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26683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№ п/п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37D84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Разделы (этапы) практики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30733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Код контролируемой компетенции </w:t>
            </w:r>
          </w:p>
          <w:p w14:paraId="48A7E5A0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и/или индикаторы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10A82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Наименование оценочного средства </w:t>
            </w:r>
          </w:p>
        </w:tc>
      </w:tr>
      <w:tr w:rsidR="00084F9E" w:rsidRPr="00084F9E" w14:paraId="78B8B8CD" w14:textId="77777777" w:rsidTr="00084F9E">
        <w:trPr>
          <w:trHeight w:val="86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69B8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5E577B6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6FEA8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Подготовительный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448C0" w14:textId="77777777" w:rsidR="00084F9E" w:rsidRPr="00084F9E" w:rsidRDefault="00084F9E" w:rsidP="00084F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ОПК-8</w:t>
            </w:r>
          </w:p>
          <w:p w14:paraId="0B67BFCD" w14:textId="77777777" w:rsidR="00084F9E" w:rsidRPr="00084F9E" w:rsidRDefault="00084F9E" w:rsidP="00084F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ПК-3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5CAFB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Собеседование по конспектам</w:t>
            </w:r>
          </w:p>
        </w:tc>
      </w:tr>
      <w:tr w:rsidR="00084F9E" w:rsidRPr="00084F9E" w14:paraId="12ECE8A9" w14:textId="77777777" w:rsidTr="00084F9E">
        <w:trPr>
          <w:trHeight w:val="83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8476" w14:textId="77777777" w:rsidR="00084F9E" w:rsidRPr="00084F9E" w:rsidRDefault="00084F9E" w:rsidP="00084F9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66648399" w14:textId="77777777" w:rsidR="00084F9E" w:rsidRPr="00084F9E" w:rsidRDefault="00084F9E" w:rsidP="00084F9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39197187" w14:textId="77777777" w:rsidR="00084F9E" w:rsidRPr="00084F9E" w:rsidRDefault="00084F9E" w:rsidP="00084F9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02525EE" w14:textId="77777777" w:rsidR="00084F9E" w:rsidRPr="00084F9E" w:rsidRDefault="00084F9E" w:rsidP="00084F9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CE5CA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Основной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8576A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ОПК-2</w:t>
            </w:r>
          </w:p>
          <w:p w14:paraId="30BE5FF7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ОПК-6</w:t>
            </w:r>
          </w:p>
          <w:p w14:paraId="12745449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ПК-1</w:t>
            </w:r>
          </w:p>
          <w:p w14:paraId="13D227EC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ПК-3</w:t>
            </w:r>
          </w:p>
          <w:p w14:paraId="00525371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ПК-4</w:t>
            </w:r>
          </w:p>
          <w:p w14:paraId="7157CD32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ПК-5</w:t>
            </w:r>
          </w:p>
          <w:p w14:paraId="5067EB61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ПК-6</w:t>
            </w:r>
          </w:p>
          <w:p w14:paraId="3DBDC5F9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hAnsi="Times New Roman"/>
                <w:lang w:eastAsia="ru-RU"/>
              </w:rPr>
              <w:t>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0C437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Анализ заполненной речевой карты</w:t>
            </w:r>
          </w:p>
          <w:p w14:paraId="7F5434E3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Анализ перспективного плана работы</w:t>
            </w:r>
          </w:p>
          <w:p w14:paraId="5C7DF089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Конспекты занятий</w:t>
            </w:r>
          </w:p>
          <w:p w14:paraId="66818C36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Лист мониторинга</w:t>
            </w:r>
          </w:p>
        </w:tc>
      </w:tr>
      <w:tr w:rsidR="00084F9E" w:rsidRPr="00084F9E" w14:paraId="64CAA64A" w14:textId="77777777" w:rsidTr="00084F9E">
        <w:trPr>
          <w:trHeight w:val="713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443B" w14:textId="77777777" w:rsidR="00084F9E" w:rsidRPr="00084F9E" w:rsidRDefault="00084F9E" w:rsidP="00084F9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7694650B" w14:textId="77777777" w:rsidR="00084F9E" w:rsidRPr="00084F9E" w:rsidRDefault="00084F9E" w:rsidP="00084F9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35F5607E" w14:textId="77777777" w:rsidR="00084F9E" w:rsidRPr="00084F9E" w:rsidRDefault="00084F9E" w:rsidP="00084F9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3813D" w14:textId="77777777" w:rsidR="00084F9E" w:rsidRPr="00084F9E" w:rsidRDefault="00084F9E" w:rsidP="00084F9E">
            <w:pPr>
              <w:keepNext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lang w:eastAsia="ru-RU"/>
              </w:rPr>
              <w:t>Заключительный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1D53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0AA1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</w:tbl>
    <w:p w14:paraId="4D5A62FD" w14:textId="77777777" w:rsidR="00084F9E" w:rsidRPr="00084F9E" w:rsidRDefault="00084F9E" w:rsidP="00084F9E">
      <w:pPr>
        <w:spacing w:after="0" w:line="240" w:lineRule="auto"/>
        <w:ind w:firstLine="567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766380DB" w14:textId="77777777" w:rsidR="00360133" w:rsidRDefault="00084F9E" w:rsidP="00084F9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084F9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</w:t>
      </w:r>
      <w:r w:rsidR="003601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ьтатов обучения при проведении </w:t>
      </w:r>
    </w:p>
    <w:p w14:paraId="1F94524A" w14:textId="2458846C" w:rsidR="00084F9E" w:rsidRPr="00084F9E" w:rsidRDefault="00360133" w:rsidP="00084F9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текущей аттестации </w:t>
      </w:r>
    </w:p>
    <w:p w14:paraId="18259436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084F9E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конспектов литературных источников</w:t>
      </w: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084F9E" w:rsidRPr="00084F9E" w14:paraId="3C0C6111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B39F59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F52154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84F9E" w:rsidRPr="00084F9E" w14:paraId="22832999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F4A2F1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lastRenderedPageBreak/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1BC241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полные, выполнены по всем темам</w:t>
            </w:r>
          </w:p>
          <w:p w14:paraId="00F81521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студент дает исчерпывающие ответы на вопросы по тематике конспектов </w:t>
            </w:r>
          </w:p>
          <w:p w14:paraId="484F3A7A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свободно ориентируется в проблематике изученных тем</w:t>
            </w:r>
          </w:p>
        </w:tc>
      </w:tr>
      <w:tr w:rsidR="00084F9E" w:rsidRPr="00084F9E" w14:paraId="1DCD389D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DF9845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E13FB2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выполнены по всем темам</w:t>
            </w:r>
          </w:p>
          <w:p w14:paraId="04556516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дает в основном развернутые ответы на вопросы</w:t>
            </w:r>
          </w:p>
          <w:p w14:paraId="5B13B32A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ориентируется в проблематике изученных тем</w:t>
            </w:r>
          </w:p>
        </w:tc>
      </w:tr>
      <w:tr w:rsidR="00084F9E" w:rsidRPr="00084F9E" w14:paraId="2D63C987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019728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10B53F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конспекты фрагментарны, не полны или представляют собой механическое списывание</w:t>
            </w:r>
          </w:p>
          <w:p w14:paraId="6105F1F3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студент затрудняется при ответах на вопросы</w:t>
            </w:r>
          </w:p>
          <w:p w14:paraId="3C1FDCBB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студент слабо ориентируется в проблематике изученных тем</w:t>
            </w:r>
          </w:p>
        </w:tc>
      </w:tr>
      <w:tr w:rsidR="00084F9E" w:rsidRPr="00084F9E" w14:paraId="7AB11846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37007B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11A509E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отсутствуют или фрагментарны</w:t>
            </w:r>
          </w:p>
          <w:p w14:paraId="09938063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не может ответить на вопросы по изученным темам </w:t>
            </w:r>
          </w:p>
        </w:tc>
      </w:tr>
    </w:tbl>
    <w:p w14:paraId="76FD2C1D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699249F2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заполнения речевой карты</w:t>
      </w:r>
    </w:p>
    <w:p w14:paraId="2C2BBB08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084F9E" w:rsidRPr="00084F9E" w14:paraId="27D6B311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B2EDE3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5CD7FB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84F9E" w:rsidRPr="00084F9E" w14:paraId="18E1CF5B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A068D1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E20B5F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выбран тип речевой карты</w:t>
            </w:r>
          </w:p>
          <w:p w14:paraId="10DAEF4A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заполнена речевая карта (соблюдена терминология, формулировки адекватны и развернуты)</w:t>
            </w:r>
          </w:p>
          <w:p w14:paraId="3A1AB111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диагностики подобраны адекватно</w:t>
            </w:r>
          </w:p>
          <w:p w14:paraId="2D07A215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выводы соответствуют результатам диагностики</w:t>
            </w:r>
          </w:p>
        </w:tc>
      </w:tr>
      <w:tr w:rsidR="00084F9E" w:rsidRPr="00084F9E" w14:paraId="4DF97030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DC93BA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1C0CDB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выбран тип речевой карты</w:t>
            </w:r>
          </w:p>
          <w:p w14:paraId="6525EF92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заполнена речевая карта (соблюдена терминология, формулировки адекватны, но не развернуты)</w:t>
            </w:r>
          </w:p>
          <w:p w14:paraId="7B648ED9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диагностики подобраны в основном адекватно</w:t>
            </w:r>
          </w:p>
          <w:p w14:paraId="5BC920BA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выводы в основном соответствуют результатам диагностики</w:t>
            </w:r>
          </w:p>
        </w:tc>
      </w:tr>
      <w:tr w:rsidR="00084F9E" w:rsidRPr="00084F9E" w14:paraId="2D4F92A9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51BB80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B930413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выбран тип речевой карты</w:t>
            </w:r>
          </w:p>
          <w:p w14:paraId="3210405E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 заполнении речевой карты не всегда соблюдена терминология, формулировки примитивны</w:t>
            </w:r>
          </w:p>
          <w:p w14:paraId="34822C78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диагностики в ряде случаев подобраны не адекватно</w:t>
            </w:r>
          </w:p>
          <w:p w14:paraId="00F0B4AA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выводы часто не соответствуют результатам диагностики</w:t>
            </w:r>
          </w:p>
        </w:tc>
      </w:tr>
      <w:tr w:rsidR="00084F9E" w:rsidRPr="00084F9E" w14:paraId="5D1A3514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BA1A03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84C868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тип речевой карты не соответствует диагностическим задачам</w:t>
            </w:r>
          </w:p>
          <w:p w14:paraId="270921BD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карта заполнена с большими ошибками в терминологии, в формулировках</w:t>
            </w:r>
          </w:p>
          <w:p w14:paraId="24600EFA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диагностики в основном не соответствуют задачам</w:t>
            </w:r>
          </w:p>
          <w:p w14:paraId="142B52F5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выводы не соответствуют результатам диагностики</w:t>
            </w:r>
          </w:p>
        </w:tc>
      </w:tr>
    </w:tbl>
    <w:p w14:paraId="51732352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491EDF93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перспективного индивидуального плана коррекции</w:t>
      </w:r>
    </w:p>
    <w:p w14:paraId="4073DBA0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084F9E" w:rsidRPr="00084F9E" w14:paraId="2E93197F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BD5F12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F4F620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84F9E" w:rsidRPr="00084F9E" w14:paraId="5C536913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45D7F4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E7A9C08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правильно выбрана отправная точка работы над дизартрией</w:t>
            </w:r>
          </w:p>
          <w:p w14:paraId="40C0CA6E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правильно определена последовательность работы над всеми сторонами речи</w:t>
            </w:r>
          </w:p>
          <w:p w14:paraId="3F22AA9D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учитывается параллельность работы над несколькими сторонами речи</w:t>
            </w:r>
          </w:p>
          <w:p w14:paraId="2FF81BE8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учтены индивидуальные особенности ребенка</w:t>
            </w:r>
          </w:p>
        </w:tc>
      </w:tr>
      <w:tr w:rsidR="00084F9E" w:rsidRPr="00084F9E" w14:paraId="675C57EE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F2D6EC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D2BC71F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правильно выбрана отправная точка работы над дизартрией</w:t>
            </w:r>
          </w:p>
          <w:p w14:paraId="0382AA43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последовательность работы над всеми сторонами речи определена с недочетами</w:t>
            </w:r>
          </w:p>
          <w:p w14:paraId="46CA7015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- слабо учитывается параллельность работы над несколькими сторонами речи</w:t>
            </w:r>
          </w:p>
          <w:p w14:paraId="5F3AA1C1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учтены индивидуальные особенности ребенка</w:t>
            </w:r>
          </w:p>
        </w:tc>
      </w:tr>
      <w:tr w:rsidR="00084F9E" w:rsidRPr="00084F9E" w14:paraId="11B1FD53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A6381A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C313D6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отправная точка работы над дизартрией определена не верно</w:t>
            </w:r>
          </w:p>
          <w:p w14:paraId="29DCE324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последовательность работы над всеми сторонами речи определена с грубыми недочетами</w:t>
            </w:r>
          </w:p>
          <w:p w14:paraId="1A02B339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слабо учитывается параллельность работы над несколькими сторонами речи</w:t>
            </w:r>
          </w:p>
          <w:p w14:paraId="74A24EB2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слабо учитываются индивидуальные особенности ребенка</w:t>
            </w:r>
          </w:p>
        </w:tc>
      </w:tr>
      <w:tr w:rsidR="00084F9E" w:rsidRPr="00084F9E" w14:paraId="2246750A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5019F6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00F724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отправная точка работы над дизартрией определена не верно</w:t>
            </w:r>
          </w:p>
          <w:p w14:paraId="0015F4D4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последовательность работы над всеми сторонами речи определена с грубыми недочетами</w:t>
            </w:r>
          </w:p>
          <w:p w14:paraId="655E06D6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не учитывается параллельность работы над несколькими сторонами речи</w:t>
            </w:r>
          </w:p>
          <w:p w14:paraId="633924D2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не учитываются индивидуальные особенности ребенка</w:t>
            </w:r>
          </w:p>
        </w:tc>
      </w:tr>
    </w:tbl>
    <w:p w14:paraId="0404D7EE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конспектов коррекционных занятий</w:t>
      </w:r>
    </w:p>
    <w:p w14:paraId="48DC6A07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084F9E" w:rsidRPr="00084F9E" w14:paraId="5E74BFF0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DC5A98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8C6113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84F9E" w:rsidRPr="00084F9E" w14:paraId="667ADFD7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F43035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EA3FD1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цели занятия поставлены правильно (учтены этап работы и тема)</w:t>
            </w:r>
          </w:p>
          <w:p w14:paraId="569EF13E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организация: соблюдена логика и структура, методы и средства соответствуют содержанию, оборудование достаточно, соответствует требованиям</w:t>
            </w:r>
          </w:p>
          <w:p w14:paraId="2A99B9D5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содержание: соответствует теме, целям, соблюдены все параметры, необходимые при коррекции конкретного вида речевого нарушения </w:t>
            </w:r>
          </w:p>
        </w:tc>
      </w:tr>
      <w:tr w:rsidR="00084F9E" w:rsidRPr="00084F9E" w14:paraId="4A6ABBC8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EA358B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14C154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ошибки в формулировании целей занятия</w:t>
            </w:r>
          </w:p>
          <w:p w14:paraId="3D499752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не все особенности организации занятия соответствуют виду речевого нарушения</w:t>
            </w:r>
          </w:p>
          <w:p w14:paraId="4B3EFC88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недочеты в определении содержания (отсутствуют некоторые компоненты занятия, существенные при коррекции того или иного вида нарушения)</w:t>
            </w:r>
          </w:p>
        </w:tc>
      </w:tr>
      <w:tr w:rsidR="00084F9E" w:rsidRPr="00084F9E" w14:paraId="533CB1A4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B2C158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B03712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имеются ошибки в формулировании целей занятия</w:t>
            </w:r>
          </w:p>
          <w:p w14:paraId="6A3D68CE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при организации занятия не соблюдена этапность</w:t>
            </w:r>
          </w:p>
          <w:p w14:paraId="50EA9AAD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существенные недочеты в подборе содержания занятия</w:t>
            </w:r>
          </w:p>
        </w:tc>
      </w:tr>
      <w:tr w:rsidR="00084F9E" w:rsidRPr="00084F9E" w14:paraId="26479EBD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77D5C4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509D57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цели занятия сформулированы неправильно</w:t>
            </w:r>
          </w:p>
          <w:p w14:paraId="29B0E3FB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грубые нарушения при организации занятия</w:t>
            </w:r>
          </w:p>
          <w:p w14:paraId="0226D1B4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существенные недочеты в подборе содержания занятия</w:t>
            </w:r>
          </w:p>
        </w:tc>
      </w:tr>
    </w:tbl>
    <w:p w14:paraId="24A182EB" w14:textId="77777777" w:rsidR="00084F9E" w:rsidRPr="00084F9E" w:rsidRDefault="00084F9E" w:rsidP="00084F9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63283C13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листа мониторинга</w:t>
      </w:r>
    </w:p>
    <w:p w14:paraId="1995826A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084F9E" w:rsidRPr="00084F9E" w14:paraId="21527F40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B8EA5C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039AB3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84F9E" w:rsidRPr="00084F9E" w14:paraId="521C300D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E872E5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8CA152" w14:textId="77777777" w:rsidR="00084F9E" w:rsidRPr="00084F9E" w:rsidRDefault="00084F9E" w:rsidP="00084F9E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в листе учтены все </w:t>
            </w:r>
            <w:r w:rsidRPr="00084F9E">
              <w:rPr>
                <w:rFonts w:ascii="Times New Roman" w:hAnsi="Times New Roman"/>
                <w:noProof/>
                <w:lang w:eastAsia="ru-RU"/>
              </w:rPr>
              <w:t>направления развития речи при дизартрии</w:t>
            </w:r>
          </w:p>
          <w:p w14:paraId="72159071" w14:textId="77777777" w:rsidR="00084F9E" w:rsidRPr="00084F9E" w:rsidRDefault="00084F9E" w:rsidP="00084F9E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084F9E">
              <w:rPr>
                <w:rFonts w:ascii="Times New Roman" w:hAnsi="Times New Roman"/>
                <w:noProof/>
                <w:lang w:eastAsia="ru-RU"/>
              </w:rPr>
              <w:t>- правильно прописаны уровни овладения компонентами речи по всем направлениям</w:t>
            </w:r>
          </w:p>
          <w:p w14:paraId="40532E18" w14:textId="77777777" w:rsidR="00084F9E" w:rsidRPr="00084F9E" w:rsidRDefault="00084F9E" w:rsidP="00084F9E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084F9E">
              <w:rPr>
                <w:rFonts w:ascii="Times New Roman" w:hAnsi="Times New Roman"/>
                <w:noProof/>
                <w:lang w:eastAsia="ru-RU"/>
              </w:rPr>
              <w:t>- правильно определен уровень состояния речи ребенка по каждому из компонентов речи</w:t>
            </w: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84F9E" w:rsidRPr="00084F9E" w14:paraId="375AA809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6C3AB1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145538" w14:textId="77777777" w:rsidR="00084F9E" w:rsidRPr="00084F9E" w:rsidRDefault="00084F9E" w:rsidP="00084F9E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в листе учтены все </w:t>
            </w:r>
            <w:r w:rsidRPr="00084F9E">
              <w:rPr>
                <w:rFonts w:ascii="Times New Roman" w:hAnsi="Times New Roman"/>
                <w:noProof/>
                <w:lang w:eastAsia="ru-RU"/>
              </w:rPr>
              <w:t>направления развития речи при дизартрии</w:t>
            </w:r>
          </w:p>
          <w:p w14:paraId="5C1612AB" w14:textId="77777777" w:rsidR="00084F9E" w:rsidRPr="00084F9E" w:rsidRDefault="00084F9E" w:rsidP="00084F9E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084F9E">
              <w:rPr>
                <w:rFonts w:ascii="Times New Roman" w:hAnsi="Times New Roman"/>
                <w:noProof/>
                <w:lang w:eastAsia="ru-RU"/>
              </w:rPr>
              <w:t>- уровни овладения компонентами речи по всем направлениям прописаны с недочетами</w:t>
            </w:r>
          </w:p>
          <w:p w14:paraId="55D71558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hAnsi="Times New Roman"/>
                <w:noProof/>
                <w:lang w:eastAsia="ru-RU"/>
              </w:rPr>
              <w:t xml:space="preserve">- не определен уровень состояния речи ребенка по каждому из </w:t>
            </w:r>
            <w:r w:rsidRPr="00084F9E">
              <w:rPr>
                <w:rFonts w:ascii="Times New Roman" w:hAnsi="Times New Roman"/>
                <w:noProof/>
                <w:lang w:eastAsia="ru-RU"/>
              </w:rPr>
              <w:lastRenderedPageBreak/>
              <w:t>компонентов речи</w:t>
            </w:r>
          </w:p>
        </w:tc>
      </w:tr>
      <w:tr w:rsidR="00084F9E" w:rsidRPr="00084F9E" w14:paraId="62A66F1A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ED3DA8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632E72" w14:textId="77777777" w:rsidR="00084F9E" w:rsidRPr="00084F9E" w:rsidRDefault="00084F9E" w:rsidP="00084F9E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в листе учтены все </w:t>
            </w:r>
            <w:r w:rsidRPr="00084F9E">
              <w:rPr>
                <w:rFonts w:ascii="Times New Roman" w:hAnsi="Times New Roman"/>
                <w:noProof/>
                <w:lang w:eastAsia="ru-RU"/>
              </w:rPr>
              <w:t>направления развития речи при дизартрии</w:t>
            </w:r>
          </w:p>
          <w:p w14:paraId="42F9B224" w14:textId="77777777" w:rsidR="00084F9E" w:rsidRPr="00084F9E" w:rsidRDefault="00084F9E" w:rsidP="00084F9E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084F9E">
              <w:rPr>
                <w:rFonts w:ascii="Times New Roman" w:hAnsi="Times New Roman"/>
                <w:noProof/>
                <w:lang w:eastAsia="ru-RU"/>
              </w:rPr>
              <w:t>- уровни овладения компонентами речи по всем направлениям прописаны с существенными недочетами</w:t>
            </w:r>
          </w:p>
          <w:p w14:paraId="0033EA0C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hAnsi="Times New Roman"/>
                <w:noProof/>
                <w:lang w:eastAsia="ru-RU"/>
              </w:rPr>
              <w:t>- не определен уровень состояния речи ребенка по каждому из компонентов речи</w:t>
            </w:r>
          </w:p>
        </w:tc>
      </w:tr>
      <w:tr w:rsidR="00084F9E" w:rsidRPr="00084F9E" w14:paraId="2DE08942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0120C0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52219F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не соблюден ни один из пунктов анализа</w:t>
            </w:r>
          </w:p>
        </w:tc>
      </w:tr>
    </w:tbl>
    <w:p w14:paraId="19FE812B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53AE2071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084F9E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отчета по практике</w:t>
      </w:r>
    </w:p>
    <w:p w14:paraId="5A1F7660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084F9E" w:rsidRPr="00084F9E" w14:paraId="1850CC8E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0D2D3A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8CB036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84F9E" w:rsidRPr="00084F9E" w14:paraId="081E5067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C41B41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отлично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568B3D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3728A277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2CED7A16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2D716314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71F2BBDF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</w:tc>
      </w:tr>
      <w:tr w:rsidR="00084F9E" w:rsidRPr="00084F9E" w14:paraId="570B3362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FF3299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44CD62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7487EC1C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грамотно используется профессиональная терминология;</w:t>
            </w:r>
          </w:p>
          <w:p w14:paraId="1D79E144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четко и полно излагается материал, но не всегда последовательно;</w:t>
            </w:r>
          </w:p>
          <w:p w14:paraId="67C3A12D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</w:tc>
      </w:tr>
      <w:tr w:rsidR="00084F9E" w:rsidRPr="00084F9E" w14:paraId="30B9982E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BF0FFD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D55180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19A46741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5319F497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25C925BD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</w:tc>
      </w:tr>
      <w:tr w:rsidR="00084F9E" w:rsidRPr="00084F9E" w14:paraId="2FA0A900" w14:textId="77777777" w:rsidTr="00084F9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0FF25A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84F9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84F9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DD15824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332F10B4" w14:textId="77777777" w:rsidR="00084F9E" w:rsidRPr="00084F9E" w:rsidRDefault="00084F9E" w:rsidP="00084F9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41803626" w14:textId="77777777" w:rsidR="00084F9E" w:rsidRPr="00084F9E" w:rsidRDefault="00084F9E" w:rsidP="00084F9E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EAA1EC7" w14:textId="525B3783" w:rsidR="00084F9E" w:rsidRPr="00084F9E" w:rsidRDefault="00084F9E" w:rsidP="00084F9E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084F9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обучения при проведении п</w:t>
      </w:r>
      <w:r w:rsidR="003601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ромежуточной аттестации </w:t>
      </w:r>
    </w:p>
    <w:p w14:paraId="0F6BA35E" w14:textId="77777777" w:rsidR="00084F9E" w:rsidRPr="00084F9E" w:rsidRDefault="00084F9E" w:rsidP="00084F9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Для оценивания результатов обучения при проведении промежуточной аттестации используется 4-балльная шкала.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4"/>
        <w:gridCol w:w="5957"/>
        <w:gridCol w:w="1844"/>
      </w:tblGrid>
      <w:tr w:rsidR="00084F9E" w:rsidRPr="00084F9E" w14:paraId="74C4D412" w14:textId="77777777" w:rsidTr="00084F9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7165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1664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E1EC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</w:t>
            </w:r>
          </w:p>
          <w:p w14:paraId="7C001986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освоения</w:t>
            </w:r>
          </w:p>
          <w:p w14:paraId="2AE02A55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084F9E" w:rsidRPr="00084F9E" w14:paraId="4F8A35B9" w14:textId="77777777" w:rsidTr="00084F9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8A489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CE81E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5A81CA9F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40471C30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– показал глубокую теоретическую, методическую, профессионально-прикладную подготовку;</w:t>
            </w:r>
          </w:p>
          <w:p w14:paraId="031142E5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483FFC6B" w14:textId="77777777" w:rsidR="00084F9E" w:rsidRPr="00084F9E" w:rsidRDefault="00084F9E" w:rsidP="00084F9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ответственно и с интересом  относился к своей работе.</w:t>
            </w:r>
          </w:p>
          <w:p w14:paraId="59C37BAC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3B6C6E6B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49D4DF27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0681C4AC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3B62A45F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52489898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4612CF04" w14:textId="77777777" w:rsidR="00084F9E" w:rsidRPr="00084F9E" w:rsidRDefault="00084F9E" w:rsidP="00084F9E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5A9CB773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084F9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084F9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084F9E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084F9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084F9E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084F9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084F9E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084F9E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084F9E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084F9E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69F4D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Эталонный</w:t>
            </w:r>
          </w:p>
        </w:tc>
      </w:tr>
      <w:tr w:rsidR="00084F9E" w:rsidRPr="00084F9E" w14:paraId="0E45B10A" w14:textId="77777777" w:rsidTr="00084F9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BD181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0E66F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FF4D604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0EC318F2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6DA0A5F2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470B314B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136EF82B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23334F02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грамотно используется профессиональная терминология;</w:t>
            </w:r>
          </w:p>
          <w:p w14:paraId="026ABAD9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четко и полно излагается материал, но не всегда последовательно;</w:t>
            </w:r>
          </w:p>
          <w:p w14:paraId="538ED65F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29C2D58E" w14:textId="77777777" w:rsidR="00084F9E" w:rsidRPr="00084F9E" w:rsidRDefault="00084F9E" w:rsidP="00084F9E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3287674D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084F9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084F9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084F9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084F9E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084F9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084F9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084F9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084F9E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084F9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084F9E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084F9E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2D017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</w:t>
            </w:r>
          </w:p>
        </w:tc>
      </w:tr>
      <w:tr w:rsidR="00084F9E" w:rsidRPr="00084F9E" w14:paraId="34C08265" w14:textId="77777777" w:rsidTr="00084F9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58654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84F9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Удовлетвори-</w:t>
            </w:r>
            <w:proofErr w:type="spellStart"/>
            <w:r w:rsidRPr="00084F9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F191C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B1323C9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48509CFA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не проявил глубоких знаний теории и умения </w:t>
            </w: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применять ее на практике, допускал ошибки в планировании и решении задач;</w:t>
            </w:r>
          </w:p>
          <w:p w14:paraId="57A2FD2F" w14:textId="77777777" w:rsidR="00084F9E" w:rsidRPr="00084F9E" w:rsidRDefault="00084F9E" w:rsidP="00084F9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22D7D02A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4C5997CD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24216453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30127741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4F75CDCE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  <w:p w14:paraId="756545D4" w14:textId="77777777" w:rsidR="00084F9E" w:rsidRPr="00084F9E" w:rsidRDefault="00084F9E" w:rsidP="00084F9E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4934C8BB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084F9E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084F9E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58B5F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Пороговый</w:t>
            </w:r>
          </w:p>
        </w:tc>
      </w:tr>
      <w:tr w:rsidR="00084F9E" w:rsidRPr="00084F9E" w14:paraId="387B5318" w14:textId="77777777" w:rsidTr="00084F9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73016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84F9E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Не-удовлетворительно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9C34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6161330E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68F09AD1" w14:textId="77777777" w:rsidR="00084F9E" w:rsidRPr="00084F9E" w:rsidRDefault="00084F9E" w:rsidP="00084F9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717031FE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783AD6F4" w14:textId="77777777" w:rsidR="00084F9E" w:rsidRPr="00084F9E" w:rsidRDefault="00084F9E" w:rsidP="00084F9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04554E3F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57A78740" w14:textId="77777777" w:rsidR="00084F9E" w:rsidRPr="00084F9E" w:rsidRDefault="00084F9E" w:rsidP="00084F9E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50FC7D36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084F9E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084F9E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084F9E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084F9E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084F9E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084F9E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C6E17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 не</w:t>
            </w:r>
          </w:p>
          <w:p w14:paraId="51F82A4B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6E2F8879" w14:textId="77777777" w:rsidR="00084F9E" w:rsidRPr="00084F9E" w:rsidRDefault="00084F9E" w:rsidP="00084F9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3093721C" w14:textId="77777777" w:rsidR="00084F9E" w:rsidRPr="00084F9E" w:rsidRDefault="00084F9E" w:rsidP="00084F9E">
      <w:pPr>
        <w:numPr>
          <w:ilvl w:val="0"/>
          <w:numId w:val="11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238D623B" w14:textId="77777777" w:rsidR="00084F9E" w:rsidRPr="00084F9E" w:rsidRDefault="00084F9E" w:rsidP="00084F9E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1FE44E8" w14:textId="099DE85E" w:rsidR="00084F9E" w:rsidRPr="00084F9E" w:rsidRDefault="00084F9E" w:rsidP="00084F9E">
      <w:pPr>
        <w:spacing w:after="0" w:line="360" w:lineRule="auto"/>
        <w:ind w:left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3.1.Оценочные с</w:t>
      </w:r>
      <w:r w:rsidR="00360133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редства текущего контроля успеваемости</w:t>
      </w:r>
    </w:p>
    <w:p w14:paraId="0DE92C22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</w:pPr>
      <w:r w:rsidRPr="00084F9E"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  <w:t>Собеседование по конспектам литературных источников</w:t>
      </w:r>
    </w:p>
    <w:p w14:paraId="454ED9BC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bCs/>
          <w:sz w:val="24"/>
          <w:szCs w:val="24"/>
          <w:lang w:eastAsia="ru-RU"/>
        </w:rPr>
        <w:t>1.По теме «</w:t>
      </w:r>
      <w:r w:rsidRPr="00084F9E">
        <w:rPr>
          <w:rFonts w:ascii="Times New Roman" w:eastAsia="Times New Roman" w:hAnsi="Times New Roman"/>
          <w:lang w:eastAsia="ru-RU"/>
        </w:rPr>
        <w:t>Дизартрия: определение, причины»</w:t>
      </w:r>
    </w:p>
    <w:p w14:paraId="7D03E2C6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что такое дизартрия, каковы ее причины</w:t>
      </w:r>
    </w:p>
    <w:p w14:paraId="191FD233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каков прогноз при дизартрии</w:t>
      </w:r>
    </w:p>
    <w:p w14:paraId="74CFA333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почему диагноз «дизартрия» ставится совместно с врачом – неврологом?</w:t>
      </w:r>
    </w:p>
    <w:p w14:paraId="5CB4CFF7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почему при дизартрии чаще всего обнаруживается общее недоразвитие речи?</w:t>
      </w:r>
    </w:p>
    <w:p w14:paraId="1F9B1B10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 xml:space="preserve">2. По теме «Классификация дизартрии» </w:t>
      </w:r>
    </w:p>
    <w:p w14:paraId="1C69F09C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какие классификации дизартрии вы знаете? Кто их авторы? В чем разница?</w:t>
      </w:r>
    </w:p>
    <w:p w14:paraId="27404234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какие виды дизартрии выделяют?</w:t>
      </w:r>
    </w:p>
    <w:p w14:paraId="67387AD6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какая классификация чаще всего используется в логопедии?</w:t>
      </w:r>
    </w:p>
    <w:p w14:paraId="7CCD5B8D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lastRenderedPageBreak/>
        <w:t xml:space="preserve">3.По теме «Диагностика дизартрии (выбор речевой карты)». </w:t>
      </w:r>
    </w:p>
    <w:p w14:paraId="6D3E1B11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4F9E">
        <w:rPr>
          <w:rFonts w:ascii="Times New Roman" w:hAnsi="Times New Roman"/>
          <w:sz w:val="24"/>
          <w:szCs w:val="24"/>
        </w:rPr>
        <w:t>- какая речевая карта используется при диагностике дизартрии? Назовите основные разделы речевой карты при диагностике дизартрии.</w:t>
      </w:r>
    </w:p>
    <w:p w14:paraId="02A15C48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4F9E">
        <w:rPr>
          <w:rFonts w:ascii="Times New Roman" w:hAnsi="Times New Roman"/>
          <w:sz w:val="24"/>
          <w:szCs w:val="24"/>
        </w:rPr>
        <w:t>- предоставьте папку со стимульным материалом для диагностики дизартрии, раскройте методику проведения той или иной пробы (по просьбе преподавателя).</w:t>
      </w:r>
    </w:p>
    <w:p w14:paraId="035DE870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4. По теме «Направления коррекционной работы при дизартрии».</w:t>
      </w:r>
    </w:p>
    <w:p w14:paraId="44AABF98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назовите направления коррекционной работы при дизартрии</w:t>
      </w:r>
    </w:p>
    <w:p w14:paraId="65850FCF" w14:textId="77777777" w:rsidR="00084F9E" w:rsidRPr="00084F9E" w:rsidRDefault="00084F9E" w:rsidP="00084F9E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FF0000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пособия каких авторов могут быть использованы при разработке перспективного плана и конспектов коррекционных занятий?</w:t>
      </w:r>
      <w:r w:rsidRPr="00084F9E">
        <w:rPr>
          <w:rFonts w:ascii="Times New Roman" w:eastAsia="Times New Roman" w:hAnsi="Times New Roman"/>
          <w:color w:val="FF0000"/>
          <w:lang w:eastAsia="ru-RU"/>
        </w:rPr>
        <w:t xml:space="preserve"> </w:t>
      </w:r>
    </w:p>
    <w:p w14:paraId="3CBC74CE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заполнения речевой карты</w:t>
      </w:r>
    </w:p>
    <w:p w14:paraId="24D9DF4D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Анализ речевых карт проводится по схеме:</w:t>
      </w:r>
    </w:p>
    <w:p w14:paraId="555845FE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правильность выбора типа речевой карты</w:t>
      </w:r>
    </w:p>
    <w:p w14:paraId="368203E1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правильность заполнения речевой карты (соблюдение терминологии, развернутость и адекватность формулировок)</w:t>
      </w:r>
    </w:p>
    <w:p w14:paraId="34DBAA14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084F9E">
        <w:rPr>
          <w:rFonts w:ascii="Times New Roman" w:eastAsia="Times New Roman" w:hAnsi="Times New Roman"/>
          <w:lang w:eastAsia="ru-RU"/>
        </w:rPr>
        <w:t>- адекватность подбора методов диагностики</w:t>
      </w:r>
    </w:p>
    <w:p w14:paraId="6A1884D9" w14:textId="77777777" w:rsidR="00084F9E" w:rsidRPr="00084F9E" w:rsidRDefault="00084F9E" w:rsidP="00084F9E">
      <w:pPr>
        <w:autoSpaceDE w:val="0"/>
        <w:autoSpaceDN w:val="0"/>
        <w:adjustRightInd w:val="0"/>
        <w:spacing w:after="0" w:line="360" w:lineRule="auto"/>
        <w:jc w:val="both"/>
        <w:rPr>
          <w:color w:val="000000"/>
        </w:rPr>
      </w:pPr>
      <w:r w:rsidRPr="00084F9E">
        <w:rPr>
          <w:rFonts w:ascii="Times New Roman" w:eastAsia="Times New Roman" w:hAnsi="Times New Roman"/>
          <w:lang w:eastAsia="ru-RU"/>
        </w:rPr>
        <w:t>- правильность выводов</w:t>
      </w:r>
    </w:p>
    <w:p w14:paraId="49AD72E4" w14:textId="77777777" w:rsidR="00084F9E" w:rsidRPr="00084F9E" w:rsidRDefault="00084F9E" w:rsidP="00084F9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/>
          <w:sz w:val="24"/>
          <w:szCs w:val="24"/>
        </w:rPr>
        <w:t>Анализ перспективного плана индивидуальной работы с ребенком при дизартрии</w:t>
      </w:r>
    </w:p>
    <w:p w14:paraId="1E1D6A8C" w14:textId="77777777" w:rsidR="00084F9E" w:rsidRPr="00084F9E" w:rsidRDefault="00084F9E" w:rsidP="00084F9E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- правильность определения и отражения перспективной линии работы над фонетической стороной речи (правильное определение последовательности работы над звуками, исходя из речевой карты) </w:t>
      </w:r>
      <w:r w:rsidRPr="00084F9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 </w:t>
      </w:r>
    </w:p>
    <w:p w14:paraId="698D4EE7" w14:textId="77777777" w:rsidR="00084F9E" w:rsidRPr="00084F9E" w:rsidRDefault="00084F9E" w:rsidP="00084F9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- </w:t>
      </w:r>
      <w:r w:rsidRPr="00084F9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правильность определения и отражения перспективной линии работы над фонематической стороной речи</w:t>
      </w:r>
    </w:p>
    <w:p w14:paraId="6D18F026" w14:textId="77777777" w:rsidR="00084F9E" w:rsidRPr="00084F9E" w:rsidRDefault="00084F9E" w:rsidP="00084F9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- правильность определения и отражения перспективной линии работы над другими сторонами речи</w:t>
      </w:r>
    </w:p>
    <w:p w14:paraId="70C1C1C9" w14:textId="77777777" w:rsidR="00084F9E" w:rsidRPr="00084F9E" w:rsidRDefault="00084F9E" w:rsidP="00084F9E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- правильность определения стартового уровня ребенка</w:t>
      </w:r>
    </w:p>
    <w:p w14:paraId="54343015" w14:textId="77777777" w:rsidR="00084F9E" w:rsidRPr="00084F9E" w:rsidRDefault="00084F9E" w:rsidP="00084F9E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- адекватность формулировок плана</w:t>
      </w:r>
    </w:p>
    <w:p w14:paraId="71257D67" w14:textId="77777777" w:rsidR="00084F9E" w:rsidRPr="00084F9E" w:rsidRDefault="00084F9E" w:rsidP="00084F9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конспектов коррекционных занятий</w:t>
      </w:r>
    </w:p>
    <w:p w14:paraId="4648C836" w14:textId="77777777" w:rsidR="00084F9E" w:rsidRPr="00084F9E" w:rsidRDefault="00084F9E" w:rsidP="00084F9E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Проводится по схеме:</w:t>
      </w:r>
    </w:p>
    <w:p w14:paraId="713599C1" w14:textId="77777777" w:rsidR="00084F9E" w:rsidRPr="00084F9E" w:rsidRDefault="00084F9E" w:rsidP="00084F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- правильность выбора стратегии коррекции (</w:t>
      </w:r>
      <w:proofErr w:type="gramStart"/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 xml:space="preserve"> выбран автор, по материалам которого </w:t>
      </w:r>
      <w:proofErr w:type="spellStart"/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компануются</w:t>
      </w:r>
      <w:proofErr w:type="spellEnd"/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занятия)</w:t>
      </w:r>
    </w:p>
    <w:p w14:paraId="30586EA9" w14:textId="77777777" w:rsidR="00084F9E" w:rsidRPr="00084F9E" w:rsidRDefault="00084F9E" w:rsidP="00084F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- правильность составления коррекционной программы (комплекса занятий): соответствие результатам диагностики, этапу, теме</w:t>
      </w:r>
    </w:p>
    <w:p w14:paraId="4B9A1273" w14:textId="77777777" w:rsidR="00084F9E" w:rsidRPr="00084F9E" w:rsidRDefault="00084F9E" w:rsidP="00084F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- анализ целей занятия и степень их достижения</w:t>
      </w:r>
    </w:p>
    <w:p w14:paraId="70C2A36F" w14:textId="77777777" w:rsidR="00084F9E" w:rsidRPr="00084F9E" w:rsidRDefault="00084F9E" w:rsidP="00084F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- анализ структуры и организации занятия</w:t>
      </w:r>
    </w:p>
    <w:p w14:paraId="7604DB79" w14:textId="77777777" w:rsidR="00084F9E" w:rsidRPr="00084F9E" w:rsidRDefault="00084F9E" w:rsidP="00084F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- анализ содержания занятия и оценка его коррекционной направленности</w:t>
      </w:r>
    </w:p>
    <w:p w14:paraId="33649E6E" w14:textId="77777777" w:rsidR="00084F9E" w:rsidRPr="00084F9E" w:rsidRDefault="00084F9E" w:rsidP="00084F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- соответствие занятия уровню речевого и психического развития ребенка</w:t>
      </w:r>
    </w:p>
    <w:p w14:paraId="361EA3F9" w14:textId="77777777" w:rsidR="00084F9E" w:rsidRPr="00084F9E" w:rsidRDefault="00084F9E" w:rsidP="00084F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Анализ листа мониторинга речи после проведенной работы</w:t>
      </w:r>
    </w:p>
    <w:p w14:paraId="50856245" w14:textId="77777777" w:rsidR="00084F9E" w:rsidRPr="00084F9E" w:rsidRDefault="00084F9E" w:rsidP="00084F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1.Перечислите все направления в работе над речью при дизартрии. Дайте характеристику состояния компонентов речи при дизартрии: артикуляционной моторики, з</w:t>
      </w:r>
      <w:r w:rsidRPr="00084F9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вукопроизношения, фонематического восприятия, просодики, слоговой структуры слова, лексики, грамматики, связной речи.</w:t>
      </w:r>
    </w:p>
    <w:p w14:paraId="2817D09A" w14:textId="77777777" w:rsidR="00084F9E" w:rsidRPr="00084F9E" w:rsidRDefault="00084F9E" w:rsidP="00084F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2.Какие уровни развития речи можно выделить при овладении ребенком той или иной стороной речи? Охарактеризуйте уровни овладения речью по направлениям: развитие артикуляционной моторики, (з</w:t>
      </w:r>
      <w:r w:rsidRPr="00084F9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вукопроизношения, фонематического восприятия, просодики, слоговой структуры слова, лексики, грамматики, связной речи).</w:t>
      </w:r>
    </w:p>
    <w:p w14:paraId="34AA6E20" w14:textId="77777777" w:rsidR="00084F9E" w:rsidRPr="00084F9E" w:rsidRDefault="00084F9E" w:rsidP="00084F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3.Как вы определили уровень развития всех компонентов речи у конкретного ребенка?</w:t>
      </w:r>
    </w:p>
    <w:p w14:paraId="094F94B9" w14:textId="60279F3C" w:rsidR="00084F9E" w:rsidRPr="00084F9E" w:rsidRDefault="00360133" w:rsidP="00084F9E">
      <w:pPr>
        <w:spacing w:after="0" w:line="360" w:lineRule="auto"/>
        <w:ind w:left="112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3.2. </w:t>
      </w:r>
      <w:r w:rsidR="00084F9E" w:rsidRPr="00084F9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Оценочные средст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ва для</w:t>
      </w:r>
      <w:r w:rsidR="00084F9E" w:rsidRPr="00084F9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 промежуточной аттестации</w:t>
      </w:r>
    </w:p>
    <w:p w14:paraId="4D09418B" w14:textId="77777777" w:rsidR="00084F9E" w:rsidRPr="00084F9E" w:rsidRDefault="00084F9E" w:rsidP="00084F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77243E25" w14:textId="77777777" w:rsidR="00084F9E" w:rsidRPr="00084F9E" w:rsidRDefault="00084F9E" w:rsidP="00084F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>1. Отчет, который является документом обучающегося, отражающим выполненную им работу во время практики</w:t>
      </w:r>
    </w:p>
    <w:p w14:paraId="44710AAD" w14:textId="77777777" w:rsidR="00084F9E" w:rsidRPr="00084F9E" w:rsidRDefault="00084F9E" w:rsidP="00084F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sz w:val="24"/>
          <w:szCs w:val="24"/>
          <w:lang w:eastAsia="ru-RU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3FB364CA" w14:textId="77777777" w:rsidR="00084F9E" w:rsidRPr="00084F9E" w:rsidRDefault="00084F9E" w:rsidP="00084F9E">
      <w:pPr>
        <w:spacing w:after="0" w:line="240" w:lineRule="auto"/>
        <w:ind w:left="390"/>
        <w:jc w:val="both"/>
        <w:rPr>
          <w:rFonts w:eastAsia="Times New Roman"/>
          <w:color w:val="000000"/>
          <w:sz w:val="24"/>
          <w:szCs w:val="24"/>
          <w:lang w:eastAsia="zh-CN"/>
        </w:rPr>
      </w:pPr>
    </w:p>
    <w:p w14:paraId="602E8055" w14:textId="77777777" w:rsidR="00084F9E" w:rsidRPr="00084F9E" w:rsidRDefault="00084F9E" w:rsidP="00084F9E">
      <w:pPr>
        <w:widowControl w:val="0"/>
        <w:numPr>
          <w:ilvl w:val="0"/>
          <w:numId w:val="11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72FE2CBE" w14:textId="34053BFF" w:rsidR="00084F9E" w:rsidRPr="00084F9E" w:rsidRDefault="00360133" w:rsidP="00360133">
      <w:pPr>
        <w:tabs>
          <w:tab w:val="left" w:pos="5820"/>
        </w:tabs>
        <w:spacing w:after="0" w:line="360" w:lineRule="auto"/>
        <w:ind w:left="390"/>
        <w:contextualSpacing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ab/>
      </w:r>
    </w:p>
    <w:p w14:paraId="1C077C7F" w14:textId="77A5F06B" w:rsidR="00084F9E" w:rsidRPr="00084F9E" w:rsidRDefault="00084F9E" w:rsidP="00084F9E">
      <w:pPr>
        <w:spacing w:after="0" w:line="360" w:lineRule="auto"/>
        <w:ind w:firstLine="390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Описание пр</w:t>
      </w:r>
      <w:r w:rsidR="003601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оцедур проведения текущего</w:t>
      </w:r>
      <w:r w:rsidRPr="00084F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контроля успеваемости студентов.</w:t>
      </w:r>
    </w:p>
    <w:p w14:paraId="663FD732" w14:textId="4F8563F5" w:rsidR="00084F9E" w:rsidRPr="00084F9E" w:rsidRDefault="00084F9E" w:rsidP="00084F9E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таблице представлено описание процедур проведения контрольно-оцен</w:t>
      </w:r>
      <w:r w:rsidR="00CA7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очных мероприятий текущего</w:t>
      </w:r>
      <w:r w:rsidRPr="00084F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контроля ус</w:t>
      </w:r>
      <w:r w:rsidR="00CA7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певаемости студентов</w:t>
      </w:r>
      <w:r w:rsidRPr="00084F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соответствии с рабочей программой практики, и процедур оценивания результатов обучения с помощью спланированных оценочных средств.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946"/>
      </w:tblGrid>
      <w:tr w:rsidR="00084F9E" w:rsidRPr="00084F9E" w14:paraId="39CB69E5" w14:textId="77777777" w:rsidTr="00084F9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F88CF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4CA03967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39C6F3D8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6DA0" w14:textId="77777777" w:rsidR="00084F9E" w:rsidRPr="00084F9E" w:rsidRDefault="00084F9E" w:rsidP="00084F9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24"/>
              </w:rPr>
            </w:pPr>
            <w:r w:rsidRPr="00084F9E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084F9E" w:rsidRPr="00084F9E" w14:paraId="40A37C1C" w14:textId="77777777" w:rsidTr="00084F9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A36B4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color w:val="000000"/>
                <w:sz w:val="24"/>
                <w:szCs w:val="24"/>
              </w:rPr>
              <w:t>Собеседование по конспектам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804A" w14:textId="77777777" w:rsidR="00084F9E" w:rsidRPr="00084F9E" w:rsidRDefault="00084F9E" w:rsidP="00084F9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sz w:val="24"/>
                <w:szCs w:val="24"/>
              </w:rPr>
              <w:t xml:space="preserve">Собеседование проводится с целью выявления полученных знаний, и умений применять знания при решении практических задач. Собеседование организуется как беседа преподавателя со </w:t>
            </w:r>
            <w:r w:rsidRPr="00084F9E">
              <w:rPr>
                <w:rFonts w:ascii="Times New Roman" w:hAnsi="Times New Roman"/>
                <w:sz w:val="24"/>
                <w:szCs w:val="24"/>
              </w:rPr>
              <w:lastRenderedPageBreak/>
              <w:t>студентом по вопросам, заранее составленным преподавателем</w:t>
            </w:r>
          </w:p>
        </w:tc>
      </w:tr>
      <w:tr w:rsidR="00084F9E" w:rsidRPr="00084F9E" w14:paraId="53399608" w14:textId="77777777" w:rsidTr="00084F9E">
        <w:trPr>
          <w:trHeight w:val="1149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2738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4F9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Анализ заполненной речевой карты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68281" w14:textId="77777777" w:rsidR="00084F9E" w:rsidRPr="00084F9E" w:rsidRDefault="00084F9E" w:rsidP="00084F9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sz w:val="24"/>
                <w:szCs w:val="24"/>
              </w:rPr>
              <w:t>Студент представляет заполненную речевую карту на ребенка с дизартрией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084F9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4F9E">
              <w:rPr>
                <w:rFonts w:ascii="Times New Roman" w:hAnsi="Times New Roman"/>
                <w:sz w:val="24"/>
                <w:szCs w:val="24"/>
              </w:rPr>
              <w:t xml:space="preserve">Преподаватель оценивает правильность выбора речевой карты, полноту и правильность формулировок, описаний, умение ответить на вопросы по процессу диагностики, подбору стимульного материала, трудностям, которые возникли при проведении диагностики </w:t>
            </w:r>
          </w:p>
        </w:tc>
      </w:tr>
      <w:tr w:rsidR="00084F9E" w:rsidRPr="00084F9E" w14:paraId="57CE71CA" w14:textId="77777777" w:rsidTr="00084F9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DA4D2" w14:textId="77777777" w:rsidR="00084F9E" w:rsidRPr="00084F9E" w:rsidRDefault="00084F9E" w:rsidP="00084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</w:rPr>
              <w:t>Анализ перспективного плана индивидуальной работы с ребенком при дизартрии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E60D" w14:textId="77777777" w:rsidR="00084F9E" w:rsidRPr="00084F9E" w:rsidRDefault="00084F9E" w:rsidP="00084F9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sz w:val="24"/>
                <w:szCs w:val="24"/>
              </w:rPr>
              <w:t xml:space="preserve">Студент представляет </w:t>
            </w:r>
            <w:r w:rsidRPr="00084F9E">
              <w:rPr>
                <w:rFonts w:ascii="Times New Roman" w:eastAsia="Times New Roman" w:hAnsi="Times New Roman"/>
                <w:sz w:val="24"/>
                <w:szCs w:val="24"/>
              </w:rPr>
              <w:t>перспективный план индивидуальной работы с ребенком при дизартрии</w:t>
            </w:r>
            <w:r w:rsidRPr="00084F9E">
              <w:rPr>
                <w:rFonts w:ascii="Times New Roman" w:hAnsi="Times New Roman"/>
                <w:sz w:val="24"/>
                <w:szCs w:val="24"/>
              </w:rPr>
              <w:t xml:space="preserve">. Преподаватель оценивает полноту, правильность, адекватность заполнения всех разделов предложенного плана, адекватность формулировок </w:t>
            </w:r>
          </w:p>
        </w:tc>
      </w:tr>
      <w:tr w:rsidR="00084F9E" w:rsidRPr="00084F9E" w14:paraId="270E9F46" w14:textId="77777777" w:rsidTr="00084F9E">
        <w:trPr>
          <w:trHeight w:val="1445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02FE5" w14:textId="77777777" w:rsidR="00084F9E" w:rsidRPr="00084F9E" w:rsidRDefault="00084F9E" w:rsidP="00084F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Конспекты коррекционных занятий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320C" w14:textId="77777777" w:rsidR="00084F9E" w:rsidRPr="00084F9E" w:rsidRDefault="00084F9E" w:rsidP="00084F9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представляет конспекты коррекционных занятий, использованных им для проведения коррекционной работы. Преподаватель оценивает организацию занятия и содержание представленных конспектов: полноту, правильность, адекватность подобранных для работы упражнений, заданий и пр., правильность и полноту формулировок и пр.</w:t>
            </w:r>
          </w:p>
        </w:tc>
      </w:tr>
      <w:tr w:rsidR="00084F9E" w:rsidRPr="00084F9E" w14:paraId="407F9031" w14:textId="77777777" w:rsidTr="00084F9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FAA5" w14:textId="77777777" w:rsidR="00084F9E" w:rsidRPr="00084F9E" w:rsidRDefault="00084F9E" w:rsidP="00084F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листа мониторинга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C914F" w14:textId="77777777" w:rsidR="00084F9E" w:rsidRPr="00084F9E" w:rsidRDefault="00084F9E" w:rsidP="0008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Лист мониторинга состояния речи представляет собой графическую схему, выполненную в виде диаграммы (лепестковой или столбиковой), на которой отмечены все направления речевого развития при дизартрии. При оценке Листа преподаватель учитывает: наличие всех компонентов речи, которые должны быть подвергнуты коррекции, описание 4 уровней (низкого, недостаточного, среднего, хорошего). Принимается во внимание правильность определения студентом уровня речи ребенка, достигнутого им после проведенных коррекционных занятий. </w:t>
            </w:r>
          </w:p>
        </w:tc>
      </w:tr>
      <w:tr w:rsidR="00084F9E" w:rsidRPr="00084F9E" w14:paraId="4E461268" w14:textId="77777777" w:rsidTr="00084F9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B7174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color w:val="000000"/>
                <w:sz w:val="24"/>
                <w:szCs w:val="24"/>
              </w:rPr>
              <w:t>Отчет по практике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C5E30" w14:textId="77777777" w:rsidR="00084F9E" w:rsidRPr="00084F9E" w:rsidRDefault="00084F9E" w:rsidP="00084F9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F9E">
              <w:rPr>
                <w:rFonts w:ascii="Times New Roman" w:hAnsi="Times New Roman"/>
                <w:sz w:val="24"/>
                <w:szCs w:val="24"/>
              </w:rPr>
              <w:t>При оценивании отчета учитывается наличие всех пунктов, заявленных в его содержании, оформление отчета согласно требованиям</w:t>
            </w:r>
          </w:p>
        </w:tc>
      </w:tr>
    </w:tbl>
    <w:p w14:paraId="713CF7BF" w14:textId="77777777" w:rsidR="00084F9E" w:rsidRPr="00084F9E" w:rsidRDefault="00084F9E" w:rsidP="00084F9E">
      <w:pPr>
        <w:spacing w:before="1" w:line="280" w:lineRule="exact"/>
        <w:rPr>
          <w:rFonts w:eastAsia="Times New Roman"/>
          <w:i/>
          <w:sz w:val="28"/>
          <w:szCs w:val="28"/>
          <w:lang w:eastAsia="ru-RU"/>
        </w:rPr>
      </w:pPr>
    </w:p>
    <w:p w14:paraId="4AF93DAB" w14:textId="77777777" w:rsidR="00084F9E" w:rsidRPr="00084F9E" w:rsidRDefault="00084F9E" w:rsidP="00084F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4.2. Описание процедуры проведения п</w:t>
      </w:r>
      <w:r w:rsidRPr="00084F9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56BF9685" w14:textId="3C0A2157" w:rsidR="00084F9E" w:rsidRPr="00084F9E" w:rsidRDefault="00084F9E" w:rsidP="00084F9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</w:t>
      </w:r>
      <w:r w:rsidR="0036013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ого зачета</w:t>
      </w:r>
    </w:p>
    <w:p w14:paraId="0EFE5E83" w14:textId="77777777" w:rsidR="00084F9E" w:rsidRPr="00084F9E" w:rsidRDefault="00084F9E" w:rsidP="00084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F7C742C" w14:textId="77777777" w:rsidR="00084F9E" w:rsidRPr="00084F9E" w:rsidRDefault="00084F9E" w:rsidP="00084F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748198BE" w14:textId="77777777" w:rsidR="00084F9E" w:rsidRPr="00084F9E" w:rsidRDefault="00084F9E" w:rsidP="00084F9E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2ACDAC48" w14:textId="77777777" w:rsidR="00084F9E" w:rsidRPr="00084F9E" w:rsidRDefault="00084F9E" w:rsidP="00084F9E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2F57185B" w14:textId="77777777" w:rsidR="00084F9E" w:rsidRPr="00084F9E" w:rsidRDefault="00084F9E" w:rsidP="00084F9E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3B4E1880" w14:textId="77777777" w:rsidR="00084F9E" w:rsidRPr="00084F9E" w:rsidRDefault="00084F9E" w:rsidP="00084F9E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3E0EBE3E" w14:textId="77777777" w:rsidR="00084F9E" w:rsidRPr="00084F9E" w:rsidRDefault="00084F9E" w:rsidP="00084F9E">
      <w:pPr>
        <w:spacing w:after="0" w:line="36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084F9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084F9E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56A51EE6" w14:textId="77777777" w:rsidR="00084F9E" w:rsidRPr="00084F9E" w:rsidRDefault="00084F9E" w:rsidP="00084F9E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084F9E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084F9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практике.</w:t>
      </w:r>
    </w:p>
    <w:p w14:paraId="179F373F" w14:textId="77777777" w:rsidR="00084F9E" w:rsidRPr="00084F9E" w:rsidRDefault="00084F9E" w:rsidP="00084F9E">
      <w:pPr>
        <w:widowControl w:val="0"/>
        <w:spacing w:after="0" w:line="360" w:lineRule="auto"/>
        <w:ind w:left="761"/>
        <w:rPr>
          <w:rFonts w:ascii="Times New Roman" w:eastAsia="Times New Roman" w:hAnsi="Times New Roman"/>
          <w:sz w:val="24"/>
          <w:szCs w:val="24"/>
        </w:rPr>
      </w:pPr>
      <w:r w:rsidRPr="00084F9E">
        <w:rPr>
          <w:rFonts w:ascii="Times New Roman" w:eastAsia="Times New Roman" w:hAnsi="Times New Roman"/>
          <w:sz w:val="24"/>
          <w:szCs w:val="24"/>
        </w:rPr>
        <w:t>Руководитель по практике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14:paraId="52172F9F" w14:textId="77777777" w:rsidR="00084F9E" w:rsidRPr="00084F9E" w:rsidRDefault="00084F9E" w:rsidP="00084F9E">
      <w:pPr>
        <w:widowControl w:val="0"/>
        <w:tabs>
          <w:tab w:val="left" w:pos="942"/>
        </w:tabs>
        <w:spacing w:after="0" w:line="36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084F9E">
        <w:rPr>
          <w:rFonts w:ascii="Times New Roman" w:eastAsia="Times New Roman" w:hAnsi="Times New Roman"/>
          <w:sz w:val="24"/>
          <w:szCs w:val="24"/>
        </w:rPr>
        <w:t>– пишет</w:t>
      </w:r>
      <w:r w:rsidRPr="00084F9E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отзыв</w:t>
      </w:r>
      <w:r w:rsidRPr="00084F9E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о</w:t>
      </w:r>
      <w:r w:rsidRPr="00084F9E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выполнении</w:t>
      </w:r>
      <w:r w:rsidRPr="00084F9E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обучающимся</w:t>
      </w:r>
      <w:r w:rsidRPr="00084F9E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плана</w:t>
      </w:r>
      <w:r w:rsidRPr="00084F9E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5E8AC864" w14:textId="77777777" w:rsidR="00084F9E" w:rsidRPr="00084F9E" w:rsidRDefault="00084F9E" w:rsidP="00084F9E">
      <w:pPr>
        <w:widowControl w:val="0"/>
        <w:tabs>
          <w:tab w:val="left" w:pos="958"/>
        </w:tabs>
        <w:spacing w:after="0" w:line="360" w:lineRule="auto"/>
        <w:ind w:left="221" w:right="226"/>
        <w:jc w:val="both"/>
        <w:rPr>
          <w:rFonts w:ascii="Times New Roman" w:eastAsia="Times New Roman" w:hAnsi="Times New Roman"/>
          <w:sz w:val="24"/>
          <w:szCs w:val="24"/>
        </w:rPr>
      </w:pPr>
      <w:r w:rsidRPr="00084F9E">
        <w:rPr>
          <w:rFonts w:ascii="Times New Roman" w:eastAsia="Times New Roman" w:hAnsi="Times New Roman"/>
          <w:sz w:val="24"/>
          <w:szCs w:val="24"/>
        </w:rPr>
        <w:lastRenderedPageBreak/>
        <w:t>– заполняет</w:t>
      </w:r>
      <w:r w:rsidRPr="00084F9E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084F9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лист</w:t>
      </w:r>
      <w:r w:rsidRPr="00084F9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084F9E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практике,</w:t>
      </w:r>
      <w:r w:rsidRPr="00084F9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оценивая</w:t>
      </w:r>
      <w:r w:rsidRPr="00084F9E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084F9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084F9E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компетенций</w:t>
      </w:r>
      <w:r w:rsidRPr="00084F9E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084F9E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084F9E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обучающимся</w:t>
      </w:r>
      <w:r w:rsidRPr="00084F9E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084F9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084F9E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084F9E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у</w:t>
      </w:r>
      <w:r w:rsidRPr="00084F9E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084F9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084F9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084F9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заносит</w:t>
      </w:r>
      <w:r w:rsidRPr="00084F9E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в</w:t>
      </w:r>
      <w:r w:rsidRPr="00084F9E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084F9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084F9E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084F9E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084F9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компетенции</w:t>
      </w:r>
      <w:r w:rsidRPr="00084F9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отмечается</w:t>
      </w:r>
      <w:r w:rsidRPr="00084F9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в</w:t>
      </w:r>
      <w:r w:rsidRPr="00084F9E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таблице</w:t>
      </w:r>
      <w:r w:rsidRPr="00084F9E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знаком</w:t>
      </w:r>
      <w:r w:rsidRPr="00084F9E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084F9E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если</w:t>
      </w:r>
      <w:r w:rsidRPr="00084F9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084F9E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084F9E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084F9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084F9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084F9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084F9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084F9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084F9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084F9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уровня</w:t>
      </w:r>
      <w:r w:rsidRPr="00084F9E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084F9E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компетенции</w:t>
      </w:r>
      <w:r w:rsidRPr="00084F9E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084F9E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084F9E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виды</w:t>
      </w:r>
      <w:r w:rsidRPr="00084F9E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p w14:paraId="0D36982C" w14:textId="77777777" w:rsidR="00084F9E" w:rsidRPr="00084F9E" w:rsidRDefault="00084F9E" w:rsidP="00084F9E">
      <w:pPr>
        <w:spacing w:before="18" w:line="260" w:lineRule="exact"/>
        <w:rPr>
          <w:rFonts w:eastAsia="Times New Roman"/>
          <w:sz w:val="26"/>
          <w:szCs w:val="26"/>
          <w:lang w:eastAsia="ru-RU"/>
        </w:rPr>
      </w:pPr>
    </w:p>
    <w:tbl>
      <w:tblPr>
        <w:tblW w:w="9390" w:type="dxa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2126"/>
        <w:gridCol w:w="1478"/>
        <w:gridCol w:w="1479"/>
        <w:gridCol w:w="1478"/>
        <w:gridCol w:w="1479"/>
      </w:tblGrid>
      <w:tr w:rsidR="00084F9E" w:rsidRPr="00084F9E" w14:paraId="42880777" w14:textId="77777777" w:rsidTr="00084F9E">
        <w:trPr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87C6C" w14:textId="77777777" w:rsidR="00084F9E" w:rsidRPr="00084F9E" w:rsidRDefault="00084F9E" w:rsidP="00084F9E">
            <w:pPr>
              <w:widowControl w:val="0"/>
              <w:spacing w:before="17" w:after="0" w:line="260" w:lineRule="exact"/>
            </w:pPr>
          </w:p>
          <w:p w14:paraId="6349E3B2" w14:textId="77777777" w:rsidR="00084F9E" w:rsidRPr="00084F9E" w:rsidRDefault="00084F9E" w:rsidP="00084F9E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00CE" w14:textId="77777777" w:rsidR="00084F9E" w:rsidRPr="00084F9E" w:rsidRDefault="00084F9E" w:rsidP="00084F9E">
            <w:pPr>
              <w:widowControl w:val="0"/>
              <w:spacing w:before="5" w:after="0" w:line="170" w:lineRule="exact"/>
              <w:rPr>
                <w:lang w:val="en-US"/>
              </w:rPr>
            </w:pPr>
          </w:p>
          <w:p w14:paraId="3578A0D9" w14:textId="77777777" w:rsidR="00084F9E" w:rsidRPr="00084F9E" w:rsidRDefault="00084F9E" w:rsidP="00084F9E">
            <w:pPr>
              <w:widowControl w:val="0"/>
              <w:spacing w:after="0" w:line="240" w:lineRule="exact"/>
              <w:rPr>
                <w:lang w:val="en-US"/>
              </w:rPr>
            </w:pPr>
          </w:p>
          <w:p w14:paraId="6FBF7FA4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Содержание</w:t>
            </w:r>
          </w:p>
          <w:p w14:paraId="2090BC7A" w14:textId="77777777" w:rsidR="00084F9E" w:rsidRPr="00084F9E" w:rsidRDefault="00084F9E" w:rsidP="00084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компетенции</w:t>
            </w:r>
          </w:p>
        </w:tc>
        <w:tc>
          <w:tcPr>
            <w:tcW w:w="5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B5E92" w14:textId="77777777" w:rsidR="00084F9E" w:rsidRPr="00084F9E" w:rsidRDefault="00084F9E" w:rsidP="00084F9E">
            <w:pPr>
              <w:widowControl w:val="0"/>
              <w:spacing w:after="0" w:line="272" w:lineRule="exact"/>
              <w:ind w:left="600"/>
              <w:rPr>
                <w:rFonts w:ascii="Times New Roman" w:hAnsi="Times New Roman"/>
                <w:lang w:val="en-US"/>
              </w:rPr>
            </w:pPr>
            <w:proofErr w:type="spellStart"/>
            <w:r w:rsidRPr="00084F9E">
              <w:rPr>
                <w:rFonts w:ascii="Times New Roman" w:hAnsi="Times New Roman"/>
                <w:spacing w:val="-1"/>
                <w:lang w:val="en-US"/>
              </w:rPr>
              <w:t>Уровни</w:t>
            </w:r>
            <w:proofErr w:type="spellEnd"/>
            <w:r w:rsidRPr="00084F9E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proofErr w:type="spellStart"/>
            <w:r w:rsidRPr="00084F9E">
              <w:rPr>
                <w:rFonts w:ascii="Times New Roman" w:hAnsi="Times New Roman"/>
                <w:spacing w:val="-1"/>
                <w:lang w:val="en-US"/>
              </w:rPr>
              <w:t>сформированности</w:t>
            </w:r>
            <w:proofErr w:type="spellEnd"/>
            <w:r w:rsidRPr="00084F9E">
              <w:rPr>
                <w:rFonts w:ascii="Times New Roman" w:hAnsi="Times New Roman"/>
                <w:spacing w:val="-15"/>
                <w:lang w:val="en-US"/>
              </w:rPr>
              <w:t xml:space="preserve"> </w:t>
            </w:r>
            <w:proofErr w:type="spellStart"/>
            <w:r w:rsidRPr="00084F9E">
              <w:rPr>
                <w:rFonts w:ascii="Times New Roman" w:hAnsi="Times New Roman"/>
                <w:lang w:val="en-US"/>
              </w:rPr>
              <w:t>компетенций</w:t>
            </w:r>
            <w:proofErr w:type="spellEnd"/>
          </w:p>
        </w:tc>
      </w:tr>
      <w:tr w:rsidR="00084F9E" w:rsidRPr="00084F9E" w14:paraId="3DFC21C5" w14:textId="77777777" w:rsidTr="00084F9E">
        <w:trPr>
          <w:trHeight w:hRule="exact" w:val="1114"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346F4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5FFF7" w14:textId="77777777" w:rsidR="00084F9E" w:rsidRPr="00084F9E" w:rsidRDefault="00084F9E" w:rsidP="00084F9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9945A" w14:textId="77777777" w:rsidR="00084F9E" w:rsidRPr="00084F9E" w:rsidRDefault="00084F9E" w:rsidP="00084F9E">
            <w:pPr>
              <w:widowControl w:val="0"/>
              <w:spacing w:after="0" w:line="240" w:lineRule="exact"/>
            </w:pPr>
          </w:p>
          <w:p w14:paraId="1D8D1092" w14:textId="77777777" w:rsidR="00084F9E" w:rsidRPr="00084F9E" w:rsidRDefault="00084F9E" w:rsidP="00084F9E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  <w:spacing w:val="-1"/>
              </w:rPr>
              <w:t xml:space="preserve">  Эталонный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7CA4" w14:textId="77777777" w:rsidR="00084F9E" w:rsidRPr="00084F9E" w:rsidRDefault="00084F9E" w:rsidP="00084F9E">
            <w:pPr>
              <w:widowControl w:val="0"/>
              <w:spacing w:after="0" w:line="240" w:lineRule="exact"/>
            </w:pPr>
          </w:p>
          <w:p w14:paraId="64D783FB" w14:textId="77777777" w:rsidR="00084F9E" w:rsidRPr="00084F9E" w:rsidRDefault="00084F9E" w:rsidP="00084F9E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4F9E">
              <w:rPr>
                <w:rFonts w:ascii="Times New Roman" w:hAnsi="Times New Roman"/>
                <w:spacing w:val="-1"/>
              </w:rPr>
              <w:t xml:space="preserve"> Стандартный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1D4F" w14:textId="77777777" w:rsidR="00084F9E" w:rsidRPr="00084F9E" w:rsidRDefault="00084F9E" w:rsidP="00084F9E">
            <w:pPr>
              <w:widowControl w:val="0"/>
              <w:spacing w:before="12" w:after="0" w:line="260" w:lineRule="exact"/>
            </w:pPr>
          </w:p>
          <w:p w14:paraId="02443379" w14:textId="77777777" w:rsidR="00084F9E" w:rsidRPr="00084F9E" w:rsidRDefault="00084F9E" w:rsidP="00084F9E">
            <w:pPr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 xml:space="preserve">  Пороговый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5F49" w14:textId="77777777" w:rsidR="00084F9E" w:rsidRPr="00084F9E" w:rsidRDefault="00084F9E" w:rsidP="00084F9E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14:paraId="378F1B16" w14:textId="77777777" w:rsidR="00084F9E" w:rsidRPr="00084F9E" w:rsidRDefault="00084F9E" w:rsidP="00084F9E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  <w:p w14:paraId="080EE1E1" w14:textId="77777777" w:rsidR="00084F9E" w:rsidRPr="00084F9E" w:rsidRDefault="00084F9E" w:rsidP="00084F9E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84F9E">
              <w:rPr>
                <w:rFonts w:ascii="Times New Roman" w:eastAsia="Times New Roman" w:hAnsi="Times New Roman"/>
                <w:lang w:eastAsia="ru-RU"/>
              </w:rPr>
              <w:t>не освоена</w:t>
            </w:r>
          </w:p>
        </w:tc>
      </w:tr>
      <w:tr w:rsidR="00084F9E" w:rsidRPr="00084F9E" w14:paraId="73445B87" w14:textId="77777777" w:rsidTr="00084F9E">
        <w:trPr>
          <w:trHeight w:hRule="exact" w:val="4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62C7" w14:textId="77777777" w:rsidR="00084F9E" w:rsidRPr="00084F9E" w:rsidRDefault="00084F9E" w:rsidP="00084F9E">
            <w:pPr>
              <w:widowControl w:val="0"/>
              <w:spacing w:before="99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2876" w14:textId="77777777" w:rsidR="00084F9E" w:rsidRPr="00084F9E" w:rsidRDefault="00084F9E" w:rsidP="00084F9E">
            <w:pPr>
              <w:widowControl w:val="0"/>
              <w:spacing w:before="99" w:after="0" w:line="240" w:lineRule="auto"/>
              <w:ind w:left="100" w:right="1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0B3D" w14:textId="77777777" w:rsidR="00084F9E" w:rsidRPr="00084F9E" w:rsidRDefault="00084F9E" w:rsidP="00084F9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6EADE" w14:textId="77777777" w:rsidR="00084F9E" w:rsidRPr="00084F9E" w:rsidRDefault="00084F9E" w:rsidP="00084F9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19F7" w14:textId="77777777" w:rsidR="00084F9E" w:rsidRPr="00084F9E" w:rsidRDefault="00084F9E" w:rsidP="00084F9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A1855" w14:textId="77777777" w:rsidR="00084F9E" w:rsidRPr="00084F9E" w:rsidRDefault="00084F9E" w:rsidP="00084F9E">
            <w:pPr>
              <w:rPr>
                <w:rFonts w:eastAsia="Times New Roman"/>
                <w:lang w:eastAsia="ru-RU"/>
              </w:rPr>
            </w:pPr>
          </w:p>
        </w:tc>
      </w:tr>
    </w:tbl>
    <w:p w14:paraId="2078448E" w14:textId="77777777" w:rsidR="00084F9E" w:rsidRPr="00084F9E" w:rsidRDefault="00084F9E" w:rsidP="00084F9E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40EAAE76" w14:textId="77777777" w:rsidR="00084F9E" w:rsidRPr="00084F9E" w:rsidRDefault="00084F9E" w:rsidP="00084F9E">
      <w:pPr>
        <w:widowControl w:val="0"/>
        <w:tabs>
          <w:tab w:val="left" w:pos="822"/>
        </w:tabs>
        <w:spacing w:before="69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84F9E">
        <w:rPr>
          <w:rFonts w:ascii="Times New Roman" w:eastAsia="Times New Roman" w:hAnsi="Times New Roman"/>
          <w:sz w:val="24"/>
          <w:szCs w:val="24"/>
        </w:rPr>
        <w:t>– выставляет</w:t>
      </w:r>
      <w:r w:rsidRPr="00084F9E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оценку</w:t>
      </w:r>
      <w:r w:rsidRPr="00084F9E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за</w:t>
      </w:r>
      <w:r w:rsidRPr="00084F9E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выполнение</w:t>
      </w:r>
      <w:r w:rsidRPr="00084F9E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программы</w:t>
      </w:r>
      <w:r w:rsidRPr="00084F9E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0633CB86" w14:textId="77777777" w:rsidR="00084F9E" w:rsidRPr="00084F9E" w:rsidRDefault="00084F9E" w:rsidP="00084F9E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z w:val="24"/>
          <w:szCs w:val="24"/>
        </w:rPr>
      </w:pPr>
      <w:r w:rsidRPr="00084F9E">
        <w:rPr>
          <w:rFonts w:ascii="Times New Roman" w:eastAsia="Times New Roman" w:hAnsi="Times New Roman"/>
          <w:spacing w:val="-1"/>
          <w:sz w:val="24"/>
          <w:szCs w:val="24"/>
        </w:rPr>
        <w:t>– оценивает</w:t>
      </w:r>
      <w:r w:rsidRPr="00084F9E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выполнение</w:t>
      </w:r>
      <w:r w:rsidRPr="00084F9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обучающимся</w:t>
      </w:r>
      <w:r w:rsidRPr="00084F9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084F9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задания,</w:t>
      </w:r>
      <w:r w:rsidRPr="00084F9E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учитывая:</w:t>
      </w:r>
      <w:r w:rsidRPr="00084F9E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отчет</w:t>
      </w:r>
      <w:r w:rsidRPr="00084F9E">
        <w:rPr>
          <w:rFonts w:ascii="Times New Roman" w:eastAsia="Times New Roman" w:hAnsi="Times New Roman"/>
          <w:spacing w:val="45"/>
          <w:w w:val="9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обучающегося</w:t>
      </w:r>
      <w:r w:rsidRPr="00084F9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084F9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практике;</w:t>
      </w:r>
      <w:r w:rsidRPr="00084F9E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дневник,</w:t>
      </w:r>
      <w:r w:rsidRPr="00084F9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отсутствие</w:t>
      </w:r>
      <w:r w:rsidRPr="00084F9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и</w:t>
      </w:r>
      <w:r w:rsidRPr="00084F9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(или)</w:t>
      </w:r>
      <w:r w:rsidRPr="00084F9E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наличие</w:t>
      </w:r>
      <w:r w:rsidRPr="00084F9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поощрений</w:t>
      </w:r>
      <w:r w:rsidRPr="00084F9E">
        <w:rPr>
          <w:rFonts w:ascii="Times New Roman" w:eastAsia="Times New Roman" w:hAnsi="Times New Roman"/>
          <w:spacing w:val="53"/>
          <w:w w:val="99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z w:val="24"/>
          <w:szCs w:val="24"/>
        </w:rPr>
        <w:t>и (или)</w:t>
      </w:r>
      <w:r w:rsidRPr="00084F9E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084F9E">
        <w:rPr>
          <w:rFonts w:ascii="Times New Roman" w:eastAsia="Times New Roman" w:hAnsi="Times New Roman"/>
          <w:spacing w:val="-1"/>
          <w:sz w:val="24"/>
          <w:szCs w:val="24"/>
        </w:rPr>
        <w:t>замечаний.</w:t>
      </w:r>
    </w:p>
    <w:p w14:paraId="0C138151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354A54A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155EFCF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8DDAF91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683DC5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2E"/>
    <w:multiLevelType w:val="hybridMultilevel"/>
    <w:tmpl w:val="8BEC5144"/>
    <w:lvl w:ilvl="0" w:tplc="A6D8550E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2F0E80"/>
    <w:multiLevelType w:val="hybridMultilevel"/>
    <w:tmpl w:val="8C3432F2"/>
    <w:lvl w:ilvl="0" w:tplc="A9E2D3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4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 w15:restartNumberingAfterBreak="0">
    <w:nsid w:val="3FA72B63"/>
    <w:multiLevelType w:val="multilevel"/>
    <w:tmpl w:val="4E0A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88468C"/>
    <w:multiLevelType w:val="hybridMultilevel"/>
    <w:tmpl w:val="81483EBA"/>
    <w:lvl w:ilvl="0" w:tplc="273A563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153A"/>
    <w:rsid w:val="00003897"/>
    <w:rsid w:val="00033977"/>
    <w:rsid w:val="000354F0"/>
    <w:rsid w:val="00045AED"/>
    <w:rsid w:val="00047E7A"/>
    <w:rsid w:val="00084F9E"/>
    <w:rsid w:val="000C19E2"/>
    <w:rsid w:val="000F2130"/>
    <w:rsid w:val="00117B95"/>
    <w:rsid w:val="00141C25"/>
    <w:rsid w:val="001454ED"/>
    <w:rsid w:val="00192A5A"/>
    <w:rsid w:val="00192E7F"/>
    <w:rsid w:val="001A495B"/>
    <w:rsid w:val="001B6D10"/>
    <w:rsid w:val="001C22BC"/>
    <w:rsid w:val="001E3192"/>
    <w:rsid w:val="001E69B0"/>
    <w:rsid w:val="001F1510"/>
    <w:rsid w:val="001F306E"/>
    <w:rsid w:val="001F7289"/>
    <w:rsid w:val="00217C21"/>
    <w:rsid w:val="00226770"/>
    <w:rsid w:val="0023106E"/>
    <w:rsid w:val="00231BA8"/>
    <w:rsid w:val="00232098"/>
    <w:rsid w:val="00250810"/>
    <w:rsid w:val="00291A15"/>
    <w:rsid w:val="002A663D"/>
    <w:rsid w:val="002C59D9"/>
    <w:rsid w:val="002D1875"/>
    <w:rsid w:val="002D582F"/>
    <w:rsid w:val="00313F42"/>
    <w:rsid w:val="0033286F"/>
    <w:rsid w:val="00360133"/>
    <w:rsid w:val="00365234"/>
    <w:rsid w:val="00375514"/>
    <w:rsid w:val="003938F9"/>
    <w:rsid w:val="00395E79"/>
    <w:rsid w:val="003A42D7"/>
    <w:rsid w:val="003C3C6F"/>
    <w:rsid w:val="004326EC"/>
    <w:rsid w:val="004533E0"/>
    <w:rsid w:val="0045457A"/>
    <w:rsid w:val="004A13AC"/>
    <w:rsid w:val="004B2034"/>
    <w:rsid w:val="004D4A4D"/>
    <w:rsid w:val="004F2C0F"/>
    <w:rsid w:val="00517C2E"/>
    <w:rsid w:val="00525F47"/>
    <w:rsid w:val="00541160"/>
    <w:rsid w:val="005506D0"/>
    <w:rsid w:val="00562B53"/>
    <w:rsid w:val="00572100"/>
    <w:rsid w:val="005B2E01"/>
    <w:rsid w:val="005B532D"/>
    <w:rsid w:val="005C174B"/>
    <w:rsid w:val="005E5A28"/>
    <w:rsid w:val="00634B59"/>
    <w:rsid w:val="00640C45"/>
    <w:rsid w:val="00683DC5"/>
    <w:rsid w:val="00713AF4"/>
    <w:rsid w:val="007159D7"/>
    <w:rsid w:val="00720149"/>
    <w:rsid w:val="007228E1"/>
    <w:rsid w:val="00737B2E"/>
    <w:rsid w:val="00750273"/>
    <w:rsid w:val="00755138"/>
    <w:rsid w:val="007630A5"/>
    <w:rsid w:val="00785C09"/>
    <w:rsid w:val="007C335E"/>
    <w:rsid w:val="007C69A2"/>
    <w:rsid w:val="007F0055"/>
    <w:rsid w:val="0080049F"/>
    <w:rsid w:val="00835F2C"/>
    <w:rsid w:val="008839D2"/>
    <w:rsid w:val="008A22A0"/>
    <w:rsid w:val="008A3988"/>
    <w:rsid w:val="008A3F63"/>
    <w:rsid w:val="008B6BE0"/>
    <w:rsid w:val="008C3C2C"/>
    <w:rsid w:val="008E02EC"/>
    <w:rsid w:val="00906EC6"/>
    <w:rsid w:val="00922872"/>
    <w:rsid w:val="00933D68"/>
    <w:rsid w:val="00937F57"/>
    <w:rsid w:val="009437BC"/>
    <w:rsid w:val="00970719"/>
    <w:rsid w:val="00986876"/>
    <w:rsid w:val="009C4780"/>
    <w:rsid w:val="00A01F14"/>
    <w:rsid w:val="00A149B1"/>
    <w:rsid w:val="00A870F0"/>
    <w:rsid w:val="00AB257F"/>
    <w:rsid w:val="00AF48D0"/>
    <w:rsid w:val="00B1350B"/>
    <w:rsid w:val="00B210F6"/>
    <w:rsid w:val="00B223C2"/>
    <w:rsid w:val="00B25776"/>
    <w:rsid w:val="00B27583"/>
    <w:rsid w:val="00B278B0"/>
    <w:rsid w:val="00B429EF"/>
    <w:rsid w:val="00B950B1"/>
    <w:rsid w:val="00BD22C0"/>
    <w:rsid w:val="00BD341C"/>
    <w:rsid w:val="00BF0739"/>
    <w:rsid w:val="00C07984"/>
    <w:rsid w:val="00C07BC1"/>
    <w:rsid w:val="00C163BA"/>
    <w:rsid w:val="00C3492B"/>
    <w:rsid w:val="00C54767"/>
    <w:rsid w:val="00C616FD"/>
    <w:rsid w:val="00C7002B"/>
    <w:rsid w:val="00C74F52"/>
    <w:rsid w:val="00C87430"/>
    <w:rsid w:val="00C9183A"/>
    <w:rsid w:val="00CA7E21"/>
    <w:rsid w:val="00CC7BFB"/>
    <w:rsid w:val="00CD7DEE"/>
    <w:rsid w:val="00CF59F6"/>
    <w:rsid w:val="00D1193F"/>
    <w:rsid w:val="00D1214D"/>
    <w:rsid w:val="00D24DBF"/>
    <w:rsid w:val="00D25C6A"/>
    <w:rsid w:val="00D363D3"/>
    <w:rsid w:val="00D570AD"/>
    <w:rsid w:val="00D57193"/>
    <w:rsid w:val="00D72DC1"/>
    <w:rsid w:val="00DA3964"/>
    <w:rsid w:val="00E069F1"/>
    <w:rsid w:val="00E06F58"/>
    <w:rsid w:val="00E15C89"/>
    <w:rsid w:val="00E716D1"/>
    <w:rsid w:val="00E73142"/>
    <w:rsid w:val="00E9753F"/>
    <w:rsid w:val="00EA5146"/>
    <w:rsid w:val="00EB3762"/>
    <w:rsid w:val="00F200AE"/>
    <w:rsid w:val="00F714A3"/>
    <w:rsid w:val="00F92557"/>
    <w:rsid w:val="00FD0F07"/>
    <w:rsid w:val="00F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012F1B"/>
  <w15:docId w15:val="{59C28B51-3337-47C8-A223-965B39A3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locked/>
    <w:rsid w:val="00084F9E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semiHidden/>
    <w:unhideWhenUsed/>
    <w:qFormat/>
    <w:locked/>
    <w:rsid w:val="00084F9E"/>
    <w:pPr>
      <w:widowControl w:val="0"/>
      <w:spacing w:after="0" w:line="240" w:lineRule="auto"/>
      <w:ind w:left="1198"/>
      <w:outlineLvl w:val="3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714A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4326EC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4326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locked/>
    <w:rsid w:val="00EB3762"/>
    <w:rPr>
      <w:b/>
      <w:bCs/>
    </w:rPr>
  </w:style>
  <w:style w:type="table" w:customStyle="1" w:styleId="31">
    <w:name w:val="Сетка таблицы3"/>
    <w:basedOn w:val="a1"/>
    <w:next w:val="a3"/>
    <w:uiPriority w:val="59"/>
    <w:rsid w:val="00683DC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117B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00153A"/>
    <w:pPr>
      <w:ind w:left="708"/>
    </w:pPr>
  </w:style>
  <w:style w:type="character" w:customStyle="1" w:styleId="30">
    <w:name w:val="Заголовок 3 Знак"/>
    <w:link w:val="3"/>
    <w:uiPriority w:val="99"/>
    <w:semiHidden/>
    <w:rsid w:val="00084F9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rsid w:val="00084F9E"/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numbering" w:customStyle="1" w:styleId="10">
    <w:name w:val="Нет списка1"/>
    <w:next w:val="a2"/>
    <w:uiPriority w:val="99"/>
    <w:semiHidden/>
    <w:unhideWhenUsed/>
    <w:rsid w:val="00084F9E"/>
  </w:style>
  <w:style w:type="paragraph" w:styleId="a9">
    <w:name w:val="header"/>
    <w:basedOn w:val="a"/>
    <w:link w:val="aa"/>
    <w:uiPriority w:val="99"/>
    <w:semiHidden/>
    <w:unhideWhenUsed/>
    <w:rsid w:val="00084F9E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a">
    <w:name w:val="Верхний колонтитул Знак"/>
    <w:link w:val="a9"/>
    <w:uiPriority w:val="99"/>
    <w:semiHidden/>
    <w:rsid w:val="00084F9E"/>
    <w:rPr>
      <w:rFonts w:eastAsia="Times New Roman"/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084F9E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c">
    <w:name w:val="Нижний колонтитул Знак"/>
    <w:link w:val="ab"/>
    <w:uiPriority w:val="99"/>
    <w:semiHidden/>
    <w:rsid w:val="00084F9E"/>
    <w:rPr>
      <w:rFonts w:eastAsia="Times New Roman"/>
      <w:sz w:val="22"/>
      <w:szCs w:val="22"/>
    </w:rPr>
  </w:style>
  <w:style w:type="paragraph" w:styleId="ad">
    <w:name w:val="Body Text"/>
    <w:basedOn w:val="a"/>
    <w:link w:val="ae"/>
    <w:uiPriority w:val="99"/>
    <w:semiHidden/>
    <w:unhideWhenUsed/>
    <w:rsid w:val="00084F9E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e">
    <w:name w:val="Основной текст Знак"/>
    <w:link w:val="ad"/>
    <w:uiPriority w:val="99"/>
    <w:semiHidden/>
    <w:rsid w:val="00084F9E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99"/>
    <w:rsid w:val="00084F9E"/>
    <w:pPr>
      <w:widowControl w:val="0"/>
      <w:spacing w:after="0" w:line="240" w:lineRule="auto"/>
    </w:pPr>
    <w:rPr>
      <w:lang w:val="en-US"/>
    </w:rPr>
  </w:style>
  <w:style w:type="character" w:customStyle="1" w:styleId="Heading3Char">
    <w:name w:val="Heading 3 Char"/>
    <w:uiPriority w:val="99"/>
    <w:semiHidden/>
    <w:locked/>
    <w:rsid w:val="00084F9E"/>
    <w:rPr>
      <w:rFonts w:ascii="Cambria" w:hAnsi="Cambria" w:cs="Times New Roman" w:hint="default"/>
      <w:b/>
      <w:bCs/>
      <w:sz w:val="26"/>
      <w:szCs w:val="26"/>
    </w:rPr>
  </w:style>
  <w:style w:type="table" w:customStyle="1" w:styleId="5">
    <w:name w:val="Сетка таблицы5"/>
    <w:basedOn w:val="a1"/>
    <w:next w:val="a3"/>
    <w:uiPriority w:val="99"/>
    <w:rsid w:val="00084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uiPriority w:val="99"/>
    <w:rsid w:val="00084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084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084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084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084F9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rsid w:val="00084F9E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" TargetMode="External"/><Relationship Id="rId13" Type="http://schemas.openxmlformats.org/officeDocument/2006/relationships/hyperlink" Target="http://www.sinncom.ru" TargetMode="External"/><Relationship Id="rId18" Type="http://schemas.openxmlformats.org/officeDocument/2006/relationships/hyperlink" Target="http://portal.ntf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mon.gov.ru/structure/minister/" TargetMode="External"/><Relationship Id="rId12" Type="http://schemas.openxmlformats.org/officeDocument/2006/relationships/hyperlink" Target="http://www.edit.much.ru/content/mags%20innov.htm" TargetMode="External"/><Relationship Id="rId17" Type="http://schemas.openxmlformats.org/officeDocument/2006/relationships/hyperlink" Target="http://wwwh.fipi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lovari.gramota.ru/portal_sl.html?d=azimov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://www.logoped.info" TargetMode="External"/><Relationship Id="rId11" Type="http://schemas.openxmlformats.org/officeDocument/2006/relationships/hyperlink" Target="http://www.windows.edu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dictionary.fio.ru/" TargetMode="External"/><Relationship Id="rId10" Type="http://schemas.openxmlformats.org/officeDocument/2006/relationships/hyperlink" Target="http://www.edu.ru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wise-gatar.org" TargetMode="External"/><Relationship Id="rId14" Type="http://schemas.openxmlformats.org/officeDocument/2006/relationships/hyperlink" Target="http://www.eidos.ru/journa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11652</Words>
  <Characters>66418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59</cp:revision>
  <cp:lastPrinted>2021-10-14T02:03:00Z</cp:lastPrinted>
  <dcterms:created xsi:type="dcterms:W3CDTF">2019-06-10T01:09:00Z</dcterms:created>
  <dcterms:modified xsi:type="dcterms:W3CDTF">2022-03-21T23:27:00Z</dcterms:modified>
</cp:coreProperties>
</file>