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D6" w:rsidRPr="00C043D6" w:rsidRDefault="00C043D6" w:rsidP="00C043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043D6" w:rsidRPr="00C043D6" w:rsidRDefault="00C043D6" w:rsidP="00C043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»)</w:t>
      </w:r>
    </w:p>
    <w:p w:rsidR="00C043D6" w:rsidRPr="00C043D6" w:rsidRDefault="00C043D6" w:rsidP="00C043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Факультет _психолого-педагогический_______________________</w:t>
      </w:r>
    </w:p>
    <w:p w:rsidR="00C043D6" w:rsidRPr="00C043D6" w:rsidRDefault="00C043D6" w:rsidP="00C043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Кафедра _специальной психологии и коррекционной педагогики_____________</w:t>
      </w:r>
    </w:p>
    <w:p w:rsidR="00C043D6" w:rsidRPr="00C043D6" w:rsidRDefault="00C043D6" w:rsidP="00C043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3D6" w:rsidRPr="00C043D6" w:rsidRDefault="00C043D6" w:rsidP="00C043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3D6" w:rsidRPr="00C043D6" w:rsidRDefault="00C043D6" w:rsidP="00C043D6">
      <w:pPr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C043D6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C043D6" w:rsidRPr="00C043D6" w:rsidRDefault="00C043D6" w:rsidP="00C043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C043D6" w:rsidRPr="00C043D6" w:rsidRDefault="00C043D6" w:rsidP="00C043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по  дисциплине 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 xml:space="preserve">Психолингвистика 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3D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3D6" w:rsidRPr="00C043D6" w:rsidRDefault="00C043D6" w:rsidP="00C043D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для направления подготовки (специальности) _ Специальное (дефектологическое) образование/ Логопедия (4 года обучения)</w:t>
      </w:r>
    </w:p>
    <w:p w:rsidR="00C043D6" w:rsidRPr="00C043D6" w:rsidRDefault="00C043D6" w:rsidP="00C043D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3D6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C043D6" w:rsidRPr="00C043D6" w:rsidRDefault="00C043D6" w:rsidP="00C0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043D6" w:rsidRPr="00C043D6" w:rsidTr="00CB56BB">
        <w:tc>
          <w:tcPr>
            <w:tcW w:w="5070" w:type="dxa"/>
            <w:vMerge w:val="restart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043D6" w:rsidRPr="00C043D6" w:rsidTr="00CB56BB">
        <w:tc>
          <w:tcPr>
            <w:tcW w:w="5070" w:type="dxa"/>
            <w:vMerge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D6" w:rsidRPr="00C043D6" w:rsidTr="00CB56BB">
        <w:tc>
          <w:tcPr>
            <w:tcW w:w="5070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0F4BF1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043D6" w:rsidRPr="00C043D6" w:rsidTr="00CB56BB">
        <w:trPr>
          <w:trHeight w:val="340"/>
        </w:trPr>
        <w:tc>
          <w:tcPr>
            <w:tcW w:w="5070" w:type="dxa"/>
            <w:vAlign w:val="bottom"/>
          </w:tcPr>
          <w:p w:rsidR="00C043D6" w:rsidRPr="00C043D6" w:rsidRDefault="00C043D6" w:rsidP="00CB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3D6" w:rsidRPr="00C043D6" w:rsidRDefault="00C043D6" w:rsidP="00C043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br w:type="page"/>
      </w:r>
      <w:r w:rsidRPr="00C043D6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C043D6" w:rsidRPr="00C043D6" w:rsidRDefault="00C043D6" w:rsidP="00C043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13"/>
      </w:tblGrid>
      <w:tr w:rsidR="00C043D6" w:rsidRPr="00C043D6" w:rsidTr="00CB56BB">
        <w:trPr>
          <w:cantSplit/>
          <w:trHeight w:val="1258"/>
        </w:trPr>
        <w:tc>
          <w:tcPr>
            <w:tcW w:w="534" w:type="dxa"/>
            <w:textDirection w:val="btLr"/>
            <w:vAlign w:val="center"/>
          </w:tcPr>
          <w:p w:rsidR="00C043D6" w:rsidRPr="00C043D6" w:rsidRDefault="00C043D6" w:rsidP="00CB56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043D6" w:rsidRPr="00C043D6" w:rsidRDefault="00C043D6" w:rsidP="00CB56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513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</w:tr>
      <w:tr w:rsidR="00C043D6" w:rsidRPr="00C043D6" w:rsidTr="00CB56BB">
        <w:tc>
          <w:tcPr>
            <w:tcW w:w="534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Предмет, задачи, методы психолингвистики. Место психолингвистики в системе психологических дисциплин. Сущность речевой коммуникации. Язык, речь, речевая деятельность и их соотношение. Роль человека и коммуникация у животных.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Экспрессивная устная речь.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речь. 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Мышление и речь. Внутренняя речь.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мышления и речи в работах Л.С. Выготского. Понятие о внешней и внутренней речи в психолингвистике. </w:t>
            </w:r>
          </w:p>
        </w:tc>
      </w:tr>
      <w:tr w:rsidR="00C043D6" w:rsidRPr="00C043D6" w:rsidTr="00CB56BB">
        <w:tc>
          <w:tcPr>
            <w:tcW w:w="534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Развитие речи в онтогенезе.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Довербальный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этап и его роль в развитии речевой способности. 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Роль речи в протекании и формировании других психических процессов. Речь и познавательные процессы. Речь в становлении волевого поведения. Речь и воображение. Речь и эмоции.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 речи.</w:t>
            </w: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психолингвистики в области специальной психологии и педагогики: особенности речи детей с органическим повреждением ЦНС; речь при психических заболеваниях.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Патопсихолингвистика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современной психолингвистики.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современной психолингвистики и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патопсихолингвистики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в прикладных отраслях: в юридической психологии, в психологии рекламы и т.д.</w:t>
            </w:r>
          </w:p>
        </w:tc>
      </w:tr>
      <w:tr w:rsidR="00C043D6" w:rsidRPr="00C043D6" w:rsidTr="00CB5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</w:tr>
      <w:tr w:rsidR="00C043D6" w:rsidRPr="00C043D6" w:rsidTr="00CB5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Психолингвистическая структура высказывания. Основные модели  порождения речи. Понятие о речевых знаках, их роль в структуре высших психических функций человека.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Экспрессивная устная речь. Понятие о речевом высказывании. Различные подходы к анализу процессов порождения речевого высказывания. Онтогенез речевого высказывания.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речь. Понимание слова. Контекст, установка, мотивация. Понимание предложений. Понимание текстов.</w:t>
            </w:r>
          </w:p>
        </w:tc>
      </w:tr>
      <w:tr w:rsidR="00C043D6" w:rsidRPr="00C043D6" w:rsidTr="00CB56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Эгоцентрическая речь ребенка как промежуточная форма между внешней и внутренней речью. Концепция Н.И.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об универсальном предметном коде внутренней речи.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Усвоение ребенком родного языка. Поэтапное формирование речевых способностей. Детские речевые интонации и их лингвистические предпосылки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речевого развития.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 речи.</w:t>
            </w: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Патопсихолингвистика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речи у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и слабослышащих людей. Замещение речи. Словесные замены.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Анализ речевых высказываний.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современной психолингвистики: Метод словесных ассоциаций, Анализ текстов, Семантический дифференциал и др.</w:t>
            </w:r>
          </w:p>
          <w:p w:rsidR="00C043D6" w:rsidRPr="00C043D6" w:rsidRDefault="00C043D6" w:rsidP="00CB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современной психолингвистики и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патопсихолингвистики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в прикладных отраслях: в юридической психологии, в психологии рекламы и т.д.</w:t>
            </w:r>
          </w:p>
        </w:tc>
      </w:tr>
    </w:tbl>
    <w:p w:rsidR="00C043D6" w:rsidRPr="00C043D6" w:rsidRDefault="00C043D6" w:rsidP="00C043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3D6" w:rsidRPr="00C043D6" w:rsidRDefault="00C043D6" w:rsidP="00C043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C043D6" w:rsidRPr="00C043D6" w:rsidRDefault="00C043D6" w:rsidP="00C043D6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Контрольная работа – не предусмотрена</w:t>
      </w:r>
    </w:p>
    <w:p w:rsidR="00C043D6" w:rsidRPr="00C043D6" w:rsidRDefault="00C043D6" w:rsidP="00C043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C043D6" w:rsidRPr="00C043D6" w:rsidRDefault="00C043D6" w:rsidP="00C043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Примерный перечень тем: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Объект и предмет психолингвистики: подходы к определению.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Психолингвистические школы и направления.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Прикладная психолингвистика.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Вклад А. А. Леонтьева в развитие психолингвистики.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Вклад Л. С. Выготского в развитие психолингвистики.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Московская психолингвистическая школа.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043D6">
        <w:rPr>
          <w:rFonts w:ascii="Times New Roman" w:hAnsi="Times New Roman" w:cs="Times New Roman"/>
          <w:sz w:val="24"/>
          <w:szCs w:val="24"/>
        </w:rPr>
        <w:lastRenderedPageBreak/>
        <w:t>• Психолингвистические идеи в лингвистике (Л.В. Щерба, М.М. Бахтин, А.А.</w:t>
      </w:r>
      <w:proofErr w:type="gramEnd"/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43D6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Современное состояние психолингвистики.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Детская речь как ключ к пониманию познавательных процессов.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Типы оговорок в устной речи.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Модели и механизмы производства речи.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Модель производства речи А. А. Леонтьева.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Теории восприятия речи.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Внутренняя речь как инструмент мышления.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Гипотезы о происхождении речи в филогенезе.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Проблема природы языковой способности человека.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Эксперимент в психолингвистике.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Методы психолингвистики.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Психолингвистика воздействия.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Прикладная психолингвистика.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: возможности и ограничения.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Самые яркие психолингвистические эксперименты.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Автоматически воспроизводимая единица как языковой знак.</w:t>
      </w:r>
    </w:p>
    <w:p w:rsidR="00C043D6" w:rsidRPr="00C043D6" w:rsidRDefault="00C043D6" w:rsidP="00C043D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• Слово в сознании человека.</w:t>
      </w:r>
      <w:r w:rsidRPr="00C043D6">
        <w:rPr>
          <w:rFonts w:ascii="Times New Roman" w:hAnsi="Times New Roman" w:cs="Times New Roman"/>
          <w:sz w:val="24"/>
          <w:szCs w:val="24"/>
        </w:rPr>
        <w:cr/>
      </w:r>
    </w:p>
    <w:p w:rsidR="00C043D6" w:rsidRPr="00C043D6" w:rsidRDefault="00C043D6" w:rsidP="00C04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C043D6" w:rsidRPr="00C043D6" w:rsidRDefault="00C043D6" w:rsidP="00C04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Реферат выполняется на стандартной бумаге формата А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TimesNewRomanCyr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; размер шрифта – 14 (не менее 12), выравнивание по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ширине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нумерации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аголовки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ставятся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аждая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глава должны начинаться с новой страницы. Текст параграфа не должен заканчиваться </w:t>
      </w:r>
      <w:r w:rsidRPr="00C043D6">
        <w:rPr>
          <w:rFonts w:ascii="Times New Roman" w:hAnsi="Times New Roman" w:cs="Times New Roman"/>
          <w:sz w:val="24"/>
          <w:szCs w:val="24"/>
        </w:rPr>
        <w:lastRenderedPageBreak/>
        <w:t xml:space="preserve">таблицей или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рисунком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редставленные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номера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реферата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риложения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обозначают заглавными буквами русского алфавита. Каждое приложение имеет свое обозначение.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их перечень дается в конце списка литературы.</w:t>
      </w:r>
    </w:p>
    <w:p w:rsidR="00C043D6" w:rsidRPr="00C043D6" w:rsidRDefault="00C043D6" w:rsidP="00C043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 xml:space="preserve">Другие формы текущего контроля </w:t>
      </w:r>
    </w:p>
    <w:p w:rsidR="00C043D6" w:rsidRPr="00C043D6" w:rsidRDefault="00C043D6" w:rsidP="00C043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3D6">
        <w:rPr>
          <w:rFonts w:ascii="Times New Roman" w:hAnsi="Times New Roman" w:cs="Times New Roman"/>
          <w:b/>
          <w:sz w:val="24"/>
          <w:szCs w:val="24"/>
          <w:u w:val="single"/>
        </w:rPr>
        <w:t>Вопросы к собеседованию №1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1. Психолингвистика как наука.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2. Психолингвистика. Психология. Языкознание. Точки соприкосновения.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Психолингвистические идеи в лингвистике (Л.В. Щерба, М.М. Бахтин, А.А.</w:t>
      </w:r>
      <w:proofErr w:type="gramEnd"/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43D6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4. Психолингвистические идеи до возникновения психолингвистики.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5. Возникновение психолингвистики. «Болезнь роста». Психолингвистика первого и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второго поколения.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6. Психолингвистика третьего поколения.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7. Современное состояние психолингвистики: актуальные проблемы, тенденции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8. Выготский как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психолингвист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и вклад его школы в психолингвистику.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9. Психологическая концепция речи Ч.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Озгуда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10. Трансформационный подход (З.Харрис, Н.Хомский).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11. Психолингвистик третьего поколения (Дж.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Верч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Нуазе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Дюбуа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).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12. Физиологические основы психолингвистики: концепция Н.А. Бернштейна.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13. Психолингвистика как теория речевой деятельности.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14. Основы психолингвистической теории (по А.А. Леонтьеву).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15. Психолингвистика развития. Онтогенез речи.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16. Языковая способность: определение, структура, диагностика.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17. Языковая личность.</w:t>
      </w: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3D6">
        <w:rPr>
          <w:rFonts w:ascii="Times New Roman" w:hAnsi="Times New Roman" w:cs="Times New Roman"/>
          <w:b/>
          <w:sz w:val="24"/>
          <w:szCs w:val="24"/>
          <w:u w:val="single"/>
        </w:rPr>
        <w:t>Составление картотеки литературных источников по актуальным проблемам психолингвистики.</w:t>
      </w:r>
    </w:p>
    <w:p w:rsidR="00C043D6" w:rsidRPr="00C043D6" w:rsidRDefault="00C043D6" w:rsidP="00C043D6">
      <w:pPr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C043D6">
        <w:rPr>
          <w:rFonts w:ascii="Times New Roman" w:hAnsi="Times New Roman" w:cs="Times New Roman"/>
          <w:sz w:val="24"/>
          <w:szCs w:val="24"/>
        </w:rPr>
        <w:t xml:space="preserve"> составить картотеку литературных источников, посвященных изучению актуальных проблем психолингвистики: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043D6" w:rsidRPr="00C043D6" w:rsidTr="00CB56BB">
        <w:tc>
          <w:tcPr>
            <w:tcW w:w="4077" w:type="dxa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ФИО автора,</w:t>
            </w:r>
          </w:p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C043D6" w:rsidRPr="00C043D6" w:rsidTr="00CB56BB">
        <w:tc>
          <w:tcPr>
            <w:tcW w:w="4077" w:type="dxa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D6" w:rsidRPr="00C043D6" w:rsidTr="00CB56BB">
        <w:tc>
          <w:tcPr>
            <w:tcW w:w="4077" w:type="dxa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043D6" w:rsidRPr="00C043D6" w:rsidRDefault="00C043D6" w:rsidP="00C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3D6" w:rsidRPr="00C043D6" w:rsidRDefault="00C043D6" w:rsidP="00C043D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43D6" w:rsidRPr="00C043D6" w:rsidRDefault="00C043D6" w:rsidP="00C04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3D6">
        <w:rPr>
          <w:rFonts w:ascii="Times New Roman" w:hAnsi="Times New Roman" w:cs="Times New Roman"/>
          <w:b/>
          <w:sz w:val="24"/>
          <w:szCs w:val="24"/>
          <w:u w:val="single"/>
        </w:rPr>
        <w:t>Вопросы к собеседованию №2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Производство речи: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трансформационно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-генеративная грамматика Н. Хомского.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Производство речи: теория уровней языка.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Производство речи: модель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−О−Т−Е.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Производство речи: модель Л.С. Выготского.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Производство речи: модель А.Р.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; модель А.А.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Леоньева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Восприятие речи. Восприятие и понимание речи. Значение и смысл.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Неосознаваемость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восприятия речи.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Уровневость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восприятия речи.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Модели восприятия речи.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Эксперимент в психолингвистике.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Психолингвистические методы: ассоциативный эксперимент, семантический дифференциал,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градуальное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шкалирование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. Методика прямого толкования слова.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Методы психологии в психолингвистике: контент-анализ,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интетн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-анализ, факторный анализ.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lastRenderedPageBreak/>
        <w:t>Дискурс анализ текстов.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. Классификация смыслов звуков. Области возможного применения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. Системы ВААЛ, ДИАТОН, СЛОВОДЕЛ, PSYLINE CD.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эксперименты.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Вербальная суггестия: теория и возможности использования.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Словообразование в речевой деятельности. Психолингвистические эксперименты</w:t>
      </w:r>
    </w:p>
    <w:p w:rsidR="00C043D6" w:rsidRPr="00C043D6" w:rsidRDefault="00C043D6" w:rsidP="00C043D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Л.В. Сахарного.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Словообразовательные способы языкового воздействия.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Слово в сознании человека.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Значение слова и возможности его описания. Различные подходы к трактовке и описанию значения (ассоциативный, параметрический, признаковый,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прототипный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, ситуационный).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Биокультуральная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теория значения.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Ассоциативно-вербальная сеть. Эксперименты А.Р.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О.С.Виноградовой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Автоматически воспроизводимая единица как языковой знак: строение, место в ассоциативной сети, функции.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Текст как объект психолингвистики.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Психолингвистические проблемы исследования текста. Динамика исследовательских подходов к пониманию текста.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Психолингвистика речевого воздействия. Информационно-психологическое воздействие.</w:t>
      </w:r>
    </w:p>
    <w:p w:rsidR="00C043D6" w:rsidRPr="00C043D6" w:rsidRDefault="00C043D6" w:rsidP="00C043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Психолингвистика событий (или «правополушарный» подход).</w:t>
      </w:r>
    </w:p>
    <w:p w:rsidR="00C043D6" w:rsidRPr="00C043D6" w:rsidRDefault="00C043D6" w:rsidP="00C043D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3D6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</w:t>
      </w:r>
    </w:p>
    <w:p w:rsidR="00C043D6" w:rsidRPr="00C043D6" w:rsidRDefault="00C043D6" w:rsidP="00C043D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Цель задания: на основе общепрофессиональных знаний описать процесс проектирования и реализации психолингвистического исследования: </w:t>
      </w:r>
    </w:p>
    <w:p w:rsidR="00C043D6" w:rsidRPr="00C043D6" w:rsidRDefault="00C043D6" w:rsidP="00C043D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А. Содержание задания.</w:t>
      </w:r>
    </w:p>
    <w:p w:rsidR="00C043D6" w:rsidRPr="00C043D6" w:rsidRDefault="00C043D6" w:rsidP="00C043D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1) Разработайте программу исследования речевой деятельности представителей 2-х возрастных групп (например, дошкольников и подростков).</w:t>
      </w:r>
    </w:p>
    <w:p w:rsidR="00C043D6" w:rsidRPr="00C043D6" w:rsidRDefault="00C043D6" w:rsidP="00C043D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2) Разработайте программу исследования речевой деятельности представителей 2-х направлений профессиональной деятельности (например, «человек-техника», «человек-человек»).</w:t>
      </w:r>
    </w:p>
    <w:p w:rsidR="00C043D6" w:rsidRPr="00C043D6" w:rsidRDefault="00C043D6" w:rsidP="00C043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C043D6" w:rsidRPr="00C043D6" w:rsidRDefault="00C043D6" w:rsidP="00C043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Курсовая работа (курсовой проект) – не предусмотрена</w:t>
      </w:r>
    </w:p>
    <w:p w:rsidR="00C043D6" w:rsidRPr="00C043D6" w:rsidRDefault="00C043D6" w:rsidP="00C043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C043D6" w:rsidRPr="00C043D6" w:rsidRDefault="00C043D6" w:rsidP="00C043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Теория </w:t>
      </w:r>
      <w:proofErr w:type="spellStart"/>
      <w:r w:rsidRPr="00C043D6">
        <w:rPr>
          <w:rFonts w:ascii="Times New Roman" w:hAnsi="Times New Roman" w:cs="Times New Roman"/>
          <w:sz w:val="24"/>
          <w:szCs w:val="24"/>
          <w:lang w:eastAsia="zh-CN"/>
        </w:rPr>
        <w:t>А.Р.Лурия</w:t>
      </w:r>
      <w:proofErr w:type="spellEnd"/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 о речи и сознании.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>Классификация современных методов психолингвистики – составление схемы, ее защита.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>Психолингвистическая структура высказывания. Основные модели  порождения речи. Понятие о речевых знаках, их роль в структуре высших психических функций человека.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Экспрессивная устная речь. Понятие о речевом высказывании. Различные подходы к анализу процессов порождения речевого высказывания. Онтогенез речевого высказывания.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043D6">
        <w:rPr>
          <w:rFonts w:ascii="Times New Roman" w:hAnsi="Times New Roman" w:cs="Times New Roman"/>
          <w:sz w:val="24"/>
          <w:szCs w:val="24"/>
          <w:lang w:eastAsia="zh-CN"/>
        </w:rPr>
        <w:t>Импрессивная</w:t>
      </w:r>
      <w:proofErr w:type="spellEnd"/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 устная речь. Понимание слова. Контекст, установка, мотивация. Понимание предложений. Понимание текстов.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Формирование речи у </w:t>
      </w:r>
      <w:proofErr w:type="spellStart"/>
      <w:r w:rsidRPr="00C043D6">
        <w:rPr>
          <w:rFonts w:ascii="Times New Roman" w:hAnsi="Times New Roman" w:cs="Times New Roman"/>
          <w:sz w:val="24"/>
          <w:szCs w:val="24"/>
          <w:lang w:eastAsia="zh-CN"/>
        </w:rPr>
        <w:t>неслышащих</w:t>
      </w:r>
      <w:proofErr w:type="spellEnd"/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 и слабослышащих людей».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Эгоцентрическая речь ребенка как промежуточная форма между внешней и внутренней речью. 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>Усвоение ребенком родного языка. Поэтапное формирование речевых способностей. Детские речевые интонации и их лингвистические предпосылки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>Современные методы диагностики речевого развития.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Нарушения </w:t>
      </w:r>
      <w:proofErr w:type="spellStart"/>
      <w:r w:rsidRPr="00C043D6">
        <w:rPr>
          <w:rFonts w:ascii="Times New Roman" w:hAnsi="Times New Roman" w:cs="Times New Roman"/>
          <w:sz w:val="24"/>
          <w:szCs w:val="24"/>
          <w:lang w:eastAsia="zh-CN"/>
        </w:rPr>
        <w:t>импрессивной</w:t>
      </w:r>
      <w:proofErr w:type="spellEnd"/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  речи.</w:t>
      </w:r>
      <w:r w:rsidRPr="00C043D6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043D6">
        <w:rPr>
          <w:rFonts w:ascii="Times New Roman" w:hAnsi="Times New Roman" w:cs="Times New Roman"/>
          <w:sz w:val="24"/>
          <w:szCs w:val="24"/>
          <w:lang w:eastAsia="zh-CN"/>
        </w:rPr>
        <w:t>Патопсихолингвистика</w:t>
      </w:r>
      <w:proofErr w:type="spellEnd"/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Формирование речи у </w:t>
      </w:r>
      <w:proofErr w:type="spellStart"/>
      <w:r w:rsidRPr="00C043D6">
        <w:rPr>
          <w:rFonts w:ascii="Times New Roman" w:hAnsi="Times New Roman" w:cs="Times New Roman"/>
          <w:sz w:val="24"/>
          <w:szCs w:val="24"/>
          <w:lang w:eastAsia="zh-CN"/>
        </w:rPr>
        <w:t>неслышащих</w:t>
      </w:r>
      <w:proofErr w:type="spellEnd"/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 и слабослышащих людей. Замещение речи. Словесные замены.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>Анализ речевых высказываний.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>Методы диагностики современной психолингвистики: Метод словесных ассоциаций, Анализ текстов, Семантический дифференциал и др.</w:t>
      </w:r>
    </w:p>
    <w:p w:rsidR="00C043D6" w:rsidRPr="00C043D6" w:rsidRDefault="00C043D6" w:rsidP="00C043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Применение знаний современной психолингвистики и </w:t>
      </w:r>
      <w:proofErr w:type="spellStart"/>
      <w:r w:rsidRPr="00C043D6">
        <w:rPr>
          <w:rFonts w:ascii="Times New Roman" w:hAnsi="Times New Roman" w:cs="Times New Roman"/>
          <w:sz w:val="24"/>
          <w:szCs w:val="24"/>
          <w:lang w:eastAsia="zh-CN"/>
        </w:rPr>
        <w:t>патопсихолингвистики</w:t>
      </w:r>
      <w:proofErr w:type="spellEnd"/>
      <w:r w:rsidRPr="00C043D6">
        <w:rPr>
          <w:rFonts w:ascii="Times New Roman" w:hAnsi="Times New Roman" w:cs="Times New Roman"/>
          <w:sz w:val="24"/>
          <w:szCs w:val="24"/>
          <w:lang w:eastAsia="zh-CN"/>
        </w:rPr>
        <w:t xml:space="preserve"> в прикладных отраслях: в юридической психологии, в психологии рекламы и т.д.</w:t>
      </w:r>
    </w:p>
    <w:p w:rsidR="00C043D6" w:rsidRPr="00C043D6" w:rsidRDefault="00C043D6" w:rsidP="00C043D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8" w:tgtFrame="_blank" w:history="1">
        <w:r w:rsidRPr="00C043D6">
          <w:rPr>
            <w:rStyle w:val="a7"/>
            <w:rFonts w:ascii="Times New Roman" w:hAnsi="Times New Roman" w:cs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  <w:r w:rsidRPr="00C043D6">
        <w:rPr>
          <w:rFonts w:ascii="Times New Roman" w:hAnsi="Times New Roman" w:cs="Times New Roman"/>
          <w:sz w:val="24"/>
          <w:szCs w:val="24"/>
        </w:rPr>
        <w:t xml:space="preserve"> – не предусмотрено.</w:t>
      </w:r>
    </w:p>
    <w:p w:rsidR="00C043D6" w:rsidRPr="00C043D6" w:rsidRDefault="00C043D6" w:rsidP="00C043D6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C043D6" w:rsidRPr="00C043D6" w:rsidRDefault="00C043D6" w:rsidP="00C043D6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Основная литература*</w:t>
      </w:r>
    </w:p>
    <w:p w:rsidR="00C043D6" w:rsidRPr="00C043D6" w:rsidRDefault="00C043D6" w:rsidP="00C043D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C043D6" w:rsidRPr="00C043D6" w:rsidRDefault="00C043D6" w:rsidP="00C043D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 xml:space="preserve">Абросимова, О.Л.Основные направления лингвистического краеведения Забайкалья / О. Л. Абросимова. - Чита </w:t>
      </w:r>
      <w:proofErr w:type="gramStart"/>
      <w:r w:rsidRPr="00C043D6">
        <w:rPr>
          <w:rFonts w:ascii="Times New Roman" w:hAnsi="Times New Roman"/>
          <w:sz w:val="24"/>
          <w:szCs w:val="24"/>
        </w:rPr>
        <w:t>:</w:t>
      </w:r>
      <w:proofErr w:type="spellStart"/>
      <w:r w:rsidRPr="00C043D6">
        <w:rPr>
          <w:rFonts w:ascii="Times New Roman" w:hAnsi="Times New Roman"/>
          <w:sz w:val="24"/>
          <w:szCs w:val="24"/>
        </w:rPr>
        <w:t>З</w:t>
      </w:r>
      <w:proofErr w:type="gramEnd"/>
      <w:r w:rsidRPr="00C043D6">
        <w:rPr>
          <w:rFonts w:ascii="Times New Roman" w:hAnsi="Times New Roman"/>
          <w:sz w:val="24"/>
          <w:szCs w:val="24"/>
        </w:rPr>
        <w:t>абГУ</w:t>
      </w:r>
      <w:proofErr w:type="spellEnd"/>
      <w:r w:rsidRPr="00C043D6">
        <w:rPr>
          <w:rFonts w:ascii="Times New Roman" w:hAnsi="Times New Roman"/>
          <w:sz w:val="24"/>
          <w:szCs w:val="24"/>
        </w:rPr>
        <w:t>, 2015. - 119 с. Экземпляры: Всего: 10</w:t>
      </w:r>
    </w:p>
    <w:p w:rsidR="00C043D6" w:rsidRPr="00C043D6" w:rsidRDefault="00C043D6" w:rsidP="00C043D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 xml:space="preserve">Борисенко, О.А. Межкультурные коммуникации: теория и практика : </w:t>
      </w:r>
      <w:proofErr w:type="spellStart"/>
      <w:r w:rsidRPr="00C043D6">
        <w:rPr>
          <w:rFonts w:ascii="Times New Roman" w:hAnsi="Times New Roman"/>
          <w:sz w:val="24"/>
          <w:szCs w:val="24"/>
        </w:rPr>
        <w:t>учеб</w:t>
      </w:r>
      <w:proofErr w:type="gramStart"/>
      <w:r w:rsidRPr="00C043D6">
        <w:rPr>
          <w:rFonts w:ascii="Times New Roman" w:hAnsi="Times New Roman"/>
          <w:sz w:val="24"/>
          <w:szCs w:val="24"/>
        </w:rPr>
        <w:t>.п</w:t>
      </w:r>
      <w:proofErr w:type="gramEnd"/>
      <w:r w:rsidRPr="00C043D6">
        <w:rPr>
          <w:rFonts w:ascii="Times New Roman" w:hAnsi="Times New Roman"/>
          <w:sz w:val="24"/>
          <w:szCs w:val="24"/>
        </w:rPr>
        <w:t>особие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 / О. А. Борисенко. - Чита </w:t>
      </w:r>
      <w:proofErr w:type="gramStart"/>
      <w:r w:rsidRPr="00C043D6">
        <w:rPr>
          <w:rFonts w:ascii="Times New Roman" w:hAnsi="Times New Roman"/>
          <w:sz w:val="24"/>
          <w:szCs w:val="24"/>
        </w:rPr>
        <w:t>:</w:t>
      </w:r>
      <w:proofErr w:type="spellStart"/>
      <w:r w:rsidRPr="00C043D6">
        <w:rPr>
          <w:rFonts w:ascii="Times New Roman" w:hAnsi="Times New Roman"/>
          <w:sz w:val="24"/>
          <w:szCs w:val="24"/>
        </w:rPr>
        <w:t>З</w:t>
      </w:r>
      <w:proofErr w:type="gramEnd"/>
      <w:r w:rsidRPr="00C043D6">
        <w:rPr>
          <w:rFonts w:ascii="Times New Roman" w:hAnsi="Times New Roman"/>
          <w:sz w:val="24"/>
          <w:szCs w:val="24"/>
        </w:rPr>
        <w:t>абГУ</w:t>
      </w:r>
      <w:proofErr w:type="spellEnd"/>
      <w:r w:rsidRPr="00C043D6">
        <w:rPr>
          <w:rFonts w:ascii="Times New Roman" w:hAnsi="Times New Roman"/>
          <w:sz w:val="24"/>
          <w:szCs w:val="24"/>
        </w:rPr>
        <w:t>, 2015. - 163 с. Всего: 5.</w:t>
      </w:r>
    </w:p>
    <w:p w:rsidR="00C043D6" w:rsidRPr="00C043D6" w:rsidRDefault="00C043D6" w:rsidP="00C043D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>Булич, С. К. Очерк истории языкознания в России [Текст]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XIII-XIX вв. / С. К. Булич. - 2-е изд. - М.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URSS, 2011. - 1240 с. - (Лингвистическое наследие XIX века). - Экземпляры всего: 3.</w:t>
      </w:r>
    </w:p>
    <w:p w:rsidR="00C043D6" w:rsidRPr="00C043D6" w:rsidRDefault="00C043D6" w:rsidP="00C043D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>Интерпретация текста: лингвистический, литературоведческий и методический аспекты [Текст]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C043D6">
        <w:rPr>
          <w:rFonts w:ascii="Times New Roman" w:hAnsi="Times New Roman"/>
          <w:sz w:val="24"/>
          <w:szCs w:val="24"/>
        </w:rPr>
        <w:t>Международ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C043D6">
        <w:rPr>
          <w:rFonts w:ascii="Times New Roman" w:hAnsi="Times New Roman"/>
          <w:sz w:val="24"/>
          <w:szCs w:val="24"/>
        </w:rPr>
        <w:t>конф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. 9-10 декабря 2011 года / М-во образования, науки и </w:t>
      </w:r>
      <w:proofErr w:type="spellStart"/>
      <w:r w:rsidRPr="00C043D6">
        <w:rPr>
          <w:rFonts w:ascii="Times New Roman" w:hAnsi="Times New Roman"/>
          <w:sz w:val="24"/>
          <w:szCs w:val="24"/>
        </w:rPr>
        <w:t>молодеж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. политики </w:t>
      </w:r>
      <w:proofErr w:type="spellStart"/>
      <w:r w:rsidRPr="00C043D6">
        <w:rPr>
          <w:rFonts w:ascii="Times New Roman" w:hAnsi="Times New Roman"/>
          <w:sz w:val="24"/>
          <w:szCs w:val="24"/>
        </w:rPr>
        <w:t>Заб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. края; </w:t>
      </w:r>
      <w:proofErr w:type="spellStart"/>
      <w:r w:rsidRPr="00C043D6">
        <w:rPr>
          <w:rFonts w:ascii="Times New Roman" w:hAnsi="Times New Roman"/>
          <w:sz w:val="24"/>
          <w:szCs w:val="24"/>
        </w:rPr>
        <w:t>Рос</w:t>
      </w:r>
      <w:proofErr w:type="gramStart"/>
      <w:r w:rsidRPr="00C043D6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Pr="00C043D6">
        <w:rPr>
          <w:rFonts w:ascii="Times New Roman" w:hAnsi="Times New Roman"/>
          <w:sz w:val="24"/>
          <w:szCs w:val="24"/>
        </w:rPr>
        <w:t xml:space="preserve">-во преподавателей рус. яз. и литературы; </w:t>
      </w:r>
      <w:proofErr w:type="spellStart"/>
      <w:r w:rsidRPr="00C043D6">
        <w:rPr>
          <w:rFonts w:ascii="Times New Roman" w:hAnsi="Times New Roman"/>
          <w:sz w:val="24"/>
          <w:szCs w:val="24"/>
        </w:rPr>
        <w:t>ЗабГГПУ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 им. Н.Г. Чернышевского. - Чита </w:t>
      </w:r>
      <w:proofErr w:type="gramStart"/>
      <w:r w:rsidRPr="00C043D6">
        <w:rPr>
          <w:rFonts w:ascii="Times New Roman" w:hAnsi="Times New Roman"/>
          <w:sz w:val="24"/>
          <w:szCs w:val="24"/>
        </w:rPr>
        <w:t>:</w:t>
      </w:r>
      <w:proofErr w:type="spellStart"/>
      <w:r w:rsidRPr="00C043D6">
        <w:rPr>
          <w:rFonts w:ascii="Times New Roman" w:hAnsi="Times New Roman"/>
          <w:sz w:val="24"/>
          <w:szCs w:val="24"/>
        </w:rPr>
        <w:t>З</w:t>
      </w:r>
      <w:proofErr w:type="gramEnd"/>
      <w:r w:rsidRPr="00C043D6">
        <w:rPr>
          <w:rFonts w:ascii="Times New Roman" w:hAnsi="Times New Roman"/>
          <w:sz w:val="24"/>
          <w:szCs w:val="24"/>
        </w:rPr>
        <w:t>абГГПУ</w:t>
      </w:r>
      <w:proofErr w:type="spellEnd"/>
      <w:r w:rsidRPr="00C043D6">
        <w:rPr>
          <w:rFonts w:ascii="Times New Roman" w:hAnsi="Times New Roman"/>
          <w:sz w:val="24"/>
          <w:szCs w:val="24"/>
        </w:rPr>
        <w:t>, 2011. - 392 с. - Экземпляры всего: 4</w:t>
      </w:r>
    </w:p>
    <w:p w:rsidR="00C043D6" w:rsidRPr="00C043D6" w:rsidRDefault="00C043D6" w:rsidP="00C043D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lastRenderedPageBreak/>
        <w:t xml:space="preserve">Ляшенко, Е.С. Семантика веб-дизайна </w:t>
      </w:r>
      <w:proofErr w:type="gramStart"/>
      <w:r w:rsidRPr="00C043D6">
        <w:rPr>
          <w:rFonts w:ascii="Times New Roman" w:hAnsi="Times New Roman"/>
          <w:sz w:val="24"/>
          <w:szCs w:val="24"/>
        </w:rPr>
        <w:t>интернет-культуры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: монография </w:t>
      </w:r>
      <w:proofErr w:type="spellStart"/>
      <w:r w:rsidRPr="00C043D6">
        <w:rPr>
          <w:rFonts w:ascii="Times New Roman" w:hAnsi="Times New Roman"/>
          <w:sz w:val="24"/>
          <w:szCs w:val="24"/>
        </w:rPr>
        <w:t>ЗабГУ</w:t>
      </w:r>
      <w:proofErr w:type="spellEnd"/>
      <w:r w:rsidRPr="00C043D6">
        <w:rPr>
          <w:rFonts w:ascii="Times New Roman" w:hAnsi="Times New Roman"/>
          <w:sz w:val="24"/>
          <w:szCs w:val="24"/>
        </w:rPr>
        <w:t>, 2015. Экземпляры всего: 21.</w:t>
      </w:r>
    </w:p>
    <w:p w:rsidR="00C043D6" w:rsidRPr="00C043D6" w:rsidRDefault="00C043D6" w:rsidP="00C043D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C043D6" w:rsidRPr="00C043D6" w:rsidRDefault="00C043D6" w:rsidP="00C043D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>Психолингвистика [Электронный ресурс] / Белянин В.П. - М.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ФЛИНТА, 2016. - http://www.studentlibrary.ru/book/ISBN9785976507432.html</w:t>
      </w:r>
    </w:p>
    <w:p w:rsidR="00C043D6" w:rsidRPr="00C043D6" w:rsidRDefault="00C043D6" w:rsidP="00C043D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 xml:space="preserve">Лингвистика XXI века [Электронный ресурс] / </w:t>
      </w:r>
      <w:proofErr w:type="spellStart"/>
      <w:r w:rsidRPr="00C043D6">
        <w:rPr>
          <w:rFonts w:ascii="Times New Roman" w:hAnsi="Times New Roman"/>
          <w:sz w:val="24"/>
          <w:szCs w:val="24"/>
        </w:rPr>
        <w:t>соред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. В.В. Колесов, М.В. Пименова, В.И. </w:t>
      </w:r>
      <w:proofErr w:type="spellStart"/>
      <w:r w:rsidRPr="00C043D6">
        <w:rPr>
          <w:rFonts w:ascii="Times New Roman" w:hAnsi="Times New Roman"/>
          <w:sz w:val="24"/>
          <w:szCs w:val="24"/>
        </w:rPr>
        <w:t>Теркулов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ФЛИНТА, 2014. - </w:t>
      </w:r>
      <w:hyperlink r:id="rId9" w:history="1">
        <w:r w:rsidRPr="00C043D6">
          <w:rPr>
            <w:rStyle w:val="a7"/>
            <w:rFonts w:ascii="Times New Roman" w:hAnsi="Times New Roman"/>
            <w:sz w:val="24"/>
            <w:szCs w:val="24"/>
          </w:rPr>
          <w:t>http://www.studentlibrary.ru/book/ISBN9785976518186.html</w:t>
        </w:r>
      </w:hyperlink>
    </w:p>
    <w:p w:rsidR="00C043D6" w:rsidRPr="00C043D6" w:rsidRDefault="00C043D6" w:rsidP="00C043D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 xml:space="preserve">Лингвистика речевого воздействия и манипулирования [Электронный ресурс] / </w:t>
      </w:r>
      <w:proofErr w:type="spellStart"/>
      <w:r w:rsidRPr="00C043D6">
        <w:rPr>
          <w:rFonts w:ascii="Times New Roman" w:hAnsi="Times New Roman"/>
          <w:sz w:val="24"/>
          <w:szCs w:val="24"/>
        </w:rPr>
        <w:t>Балахонская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 Л.В. - М.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ФЛИНТА, 2016. - </w:t>
      </w:r>
      <w:hyperlink r:id="rId10" w:history="1">
        <w:r w:rsidRPr="00C043D6">
          <w:rPr>
            <w:rStyle w:val="a7"/>
            <w:rFonts w:ascii="Times New Roman" w:hAnsi="Times New Roman"/>
            <w:sz w:val="24"/>
            <w:szCs w:val="24"/>
          </w:rPr>
          <w:t>http://www.studentlibrary.ru/book/ISBN9785976522329.html</w:t>
        </w:r>
      </w:hyperlink>
    </w:p>
    <w:p w:rsidR="00C043D6" w:rsidRPr="00C043D6" w:rsidRDefault="00C043D6" w:rsidP="00C043D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 xml:space="preserve">Теоретическая лингвистика и судебная лингвистическая экспертиза [Электронный ресурс] / </w:t>
      </w:r>
      <w:proofErr w:type="spellStart"/>
      <w:r w:rsidRPr="00C043D6">
        <w:rPr>
          <w:rFonts w:ascii="Times New Roman" w:hAnsi="Times New Roman"/>
          <w:sz w:val="24"/>
          <w:szCs w:val="24"/>
        </w:rPr>
        <w:t>Бринев</w:t>
      </w:r>
      <w:proofErr w:type="spellEnd"/>
      <w:r w:rsidRPr="00C043D6">
        <w:rPr>
          <w:rFonts w:ascii="Times New Roman" w:hAnsi="Times New Roman"/>
          <w:sz w:val="24"/>
          <w:szCs w:val="24"/>
        </w:rPr>
        <w:t xml:space="preserve"> К.И. - М.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ФЛИНТА, 2017. - </w:t>
      </w:r>
      <w:hyperlink r:id="rId11" w:history="1">
        <w:r w:rsidRPr="00C043D6">
          <w:rPr>
            <w:rStyle w:val="a7"/>
            <w:rFonts w:ascii="Times New Roman" w:hAnsi="Times New Roman"/>
            <w:sz w:val="24"/>
            <w:szCs w:val="24"/>
          </w:rPr>
          <w:t>http://www.studentlibrary.ru/book/ISBN9785976513532.html</w:t>
        </w:r>
      </w:hyperlink>
    </w:p>
    <w:p w:rsidR="00C043D6" w:rsidRPr="00C043D6" w:rsidRDefault="00C043D6" w:rsidP="00C043D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3D6">
        <w:rPr>
          <w:rFonts w:ascii="Times New Roman" w:hAnsi="Times New Roman"/>
          <w:sz w:val="24"/>
          <w:szCs w:val="24"/>
        </w:rPr>
        <w:t>Контактная лингвистика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Взаимодействие языков и билингвизм [Электронный ресурс] / Багана Ж. - М.</w:t>
      </w:r>
      <w:proofErr w:type="gramStart"/>
      <w:r w:rsidRPr="00C043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/>
          <w:sz w:val="24"/>
          <w:szCs w:val="24"/>
        </w:rPr>
        <w:t xml:space="preserve"> ФЛИНТА, 2016. - http://www.studentlibrary.ru/book/ISBN9785976509580.html</w:t>
      </w:r>
    </w:p>
    <w:p w:rsidR="00C043D6" w:rsidRPr="00C043D6" w:rsidRDefault="00C043D6" w:rsidP="00C043D6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C043D6" w:rsidRPr="00C043D6" w:rsidRDefault="00C043D6" w:rsidP="00C043D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C043D6" w:rsidRPr="00C043D6" w:rsidRDefault="00C043D6" w:rsidP="00C043D6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1.</w:t>
      </w:r>
      <w:r w:rsidRPr="00C043D6">
        <w:rPr>
          <w:rFonts w:ascii="Times New Roman" w:hAnsi="Times New Roman" w:cs="Times New Roman"/>
          <w:sz w:val="24"/>
          <w:szCs w:val="24"/>
        </w:rPr>
        <w:tab/>
        <w:t xml:space="preserve">Ушакова, Татьяна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Николаевна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ождение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слова: Проблемы психологии речи и психолингвистики / Ушакова Татьяна Николаевна. - Москва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Институт психологии РАН, 2011. - 524 с. - (Достижения в психологии). Экземпляры всего: 3.</w:t>
      </w:r>
    </w:p>
    <w:p w:rsidR="00C043D6" w:rsidRPr="00C043D6" w:rsidRDefault="00C043D6" w:rsidP="00C043D6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2.</w:t>
      </w:r>
      <w:r w:rsidRPr="00C043D6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современной лингвистики :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/ сост. Л.Н. Чурилина. - 5-е изд. - Москва : Флинта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Наука, 2010. - 416 с. Экземпляры всего: 5.</w:t>
      </w:r>
    </w:p>
    <w:p w:rsidR="00C043D6" w:rsidRPr="00C043D6" w:rsidRDefault="00C043D6" w:rsidP="00C043D6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3.</w:t>
      </w:r>
      <w:r w:rsidRPr="00C04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Антонович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ейролингвистика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: пособие для студентов вузов /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Анатолий Антонович,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Илья Анатольевич. - Минск 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етраСистемс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, 2010. - 192 с. Экземпляры всего: 4.</w:t>
      </w:r>
    </w:p>
    <w:p w:rsidR="00C043D6" w:rsidRPr="00C043D6" w:rsidRDefault="00C043D6" w:rsidP="00C043D6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4.</w:t>
      </w:r>
      <w:r w:rsidRPr="00C043D6">
        <w:rPr>
          <w:rFonts w:ascii="Times New Roman" w:hAnsi="Times New Roman" w:cs="Times New Roman"/>
          <w:sz w:val="24"/>
          <w:szCs w:val="24"/>
        </w:rPr>
        <w:tab/>
        <w:t xml:space="preserve">Леонтьев, Алексей Алексеевич. Психолингвистические единицы и порождение речевого высказывания / Леонтьев Алексей Алексеевич. - 5-е изд. - Москва 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расанд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, 2010. - 312 с.  Экземпляры всего: 4.</w:t>
      </w:r>
    </w:p>
    <w:p w:rsidR="00C043D6" w:rsidRPr="00C043D6" w:rsidRDefault="00C043D6" w:rsidP="00C043D6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043D6">
        <w:rPr>
          <w:rFonts w:ascii="Times New Roman" w:hAnsi="Times New Roman" w:cs="Times New Roman"/>
          <w:sz w:val="24"/>
          <w:szCs w:val="24"/>
        </w:rPr>
        <w:tab/>
        <w:t xml:space="preserve">Леонтьев, Алексей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Алексеевич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зык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, речь, речевая деятельность / Леонтьев Алексей Алексеевич. - 6-е изд. - Москва : КРАСАНД, 2010. - 216 с. Экземпляры всего: 3.</w:t>
      </w:r>
    </w:p>
    <w:p w:rsidR="00C043D6" w:rsidRPr="00C043D6" w:rsidRDefault="00C043D6" w:rsidP="00C043D6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C043D6" w:rsidRPr="00C043D6" w:rsidRDefault="00C043D6" w:rsidP="00C043D6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1.</w:t>
      </w:r>
      <w:r w:rsidRPr="00C043D6">
        <w:rPr>
          <w:rFonts w:ascii="Times New Roman" w:hAnsi="Times New Roman" w:cs="Times New Roman"/>
          <w:sz w:val="24"/>
          <w:szCs w:val="24"/>
        </w:rPr>
        <w:tab/>
        <w:t xml:space="preserve">Лингвистика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текстa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>. лингвистика дискурса [Электронный ресурс] / Чернявская В.Е. - М.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ФЛИНТА, 2016. - http://www.studentlibrary.ru/book/ISBN9785976514546.html</w:t>
      </w:r>
    </w:p>
    <w:p w:rsidR="00C043D6" w:rsidRPr="00C043D6" w:rsidRDefault="00C043D6" w:rsidP="00C043D6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2.</w:t>
      </w:r>
      <w:r w:rsidRPr="00C043D6">
        <w:rPr>
          <w:rFonts w:ascii="Times New Roman" w:hAnsi="Times New Roman" w:cs="Times New Roman"/>
          <w:sz w:val="24"/>
          <w:szCs w:val="24"/>
        </w:rPr>
        <w:tab/>
        <w:t>Обычай в русском языке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слово и понятие [Электронный ресурс] / Леонтьева Т.В. - М. : ФЛИНТА, 2015. - http://www.studentlibrary.ru/book/ISBN9785976520905.html</w:t>
      </w:r>
    </w:p>
    <w:p w:rsidR="00C043D6" w:rsidRPr="00C043D6" w:rsidRDefault="00C043D6" w:rsidP="00C043D6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3.</w:t>
      </w:r>
      <w:r w:rsidRPr="00C043D6">
        <w:rPr>
          <w:rFonts w:ascii="Times New Roman" w:hAnsi="Times New Roman" w:cs="Times New Roman"/>
          <w:sz w:val="24"/>
          <w:szCs w:val="24"/>
        </w:rPr>
        <w:tab/>
        <w:t>Моделирование процессов овладения и пользования психологической структурой значения слова при билингвизме [Электронный ресурс] / Э.А. Салихова - М.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ФЛИНТА, 2015. - http://www.studentlibrary.ru/book/ISBN9785976524859.html</w:t>
      </w:r>
    </w:p>
    <w:p w:rsidR="00C043D6" w:rsidRPr="00C043D6" w:rsidRDefault="00C043D6" w:rsidP="00C043D6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4.</w:t>
      </w:r>
      <w:r w:rsidRPr="00C043D6">
        <w:rPr>
          <w:rFonts w:ascii="Times New Roman" w:hAnsi="Times New Roman" w:cs="Times New Roman"/>
          <w:sz w:val="24"/>
          <w:szCs w:val="24"/>
        </w:rPr>
        <w:tab/>
        <w:t>Психолингвистика [Электронный ресурс]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Учебник для вузов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>од ред. Т.Н. Ушаковой. - М.</w:t>
      </w:r>
      <w:proofErr w:type="gramStart"/>
      <w:r w:rsidRPr="00C04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3D6">
        <w:rPr>
          <w:rFonts w:ascii="Times New Roman" w:hAnsi="Times New Roman" w:cs="Times New Roman"/>
          <w:sz w:val="24"/>
          <w:szCs w:val="24"/>
        </w:rPr>
        <w:t xml:space="preserve"> ПЕР СЭ, 2006. - http://www.studentlibrary.ru/book/ISBN5929201447.html</w:t>
      </w:r>
    </w:p>
    <w:p w:rsidR="00C043D6" w:rsidRPr="00C043D6" w:rsidRDefault="00C043D6" w:rsidP="00C043D6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5.</w:t>
      </w:r>
      <w:r w:rsidRPr="00C043D6">
        <w:rPr>
          <w:rFonts w:ascii="Times New Roman" w:hAnsi="Times New Roman" w:cs="Times New Roman"/>
          <w:sz w:val="24"/>
          <w:szCs w:val="24"/>
        </w:rPr>
        <w:tab/>
        <w:t>Рождение слова: Проблемы психологии речи и психолингвистики [Электронный ресурс] / Ушакова Т.Н. - М.: Институт психологии РАН, 2011. - http://www.studentlibrary.ru/book/ISBN9785927002061.html</w:t>
      </w:r>
    </w:p>
    <w:p w:rsidR="00C043D6" w:rsidRPr="00C043D6" w:rsidRDefault="00C043D6" w:rsidP="00C043D6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43D6">
        <w:rPr>
          <w:rFonts w:ascii="Times New Roman" w:hAnsi="Times New Roman" w:cs="Times New Roman"/>
          <w:i/>
          <w:sz w:val="24"/>
          <w:szCs w:val="24"/>
        </w:rPr>
        <w:t>*Указывается не более пяти изданий.</w:t>
      </w:r>
    </w:p>
    <w:p w:rsidR="00C043D6" w:rsidRPr="00C043D6" w:rsidRDefault="00C043D6" w:rsidP="00C043D6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3D6">
        <w:rPr>
          <w:rFonts w:ascii="Times New Roman" w:hAnsi="Times New Roman" w:cs="Times New Roman"/>
          <w:b/>
          <w:sz w:val="24"/>
          <w:szCs w:val="24"/>
        </w:rPr>
        <w:t xml:space="preserve"> Базы данных, информационно-справочные и поисковые системы* </w:t>
      </w:r>
    </w:p>
    <w:p w:rsidR="00C043D6" w:rsidRPr="00C043D6" w:rsidRDefault="00C043D6" w:rsidP="00C043D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D6">
        <w:rPr>
          <w:rFonts w:ascii="Times New Roman" w:hAnsi="Times New Roman" w:cs="Times New Roman"/>
          <w:i/>
          <w:sz w:val="24"/>
          <w:szCs w:val="24"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108"/>
        <w:gridCol w:w="3340"/>
      </w:tblGrid>
      <w:tr w:rsidR="00C043D6" w:rsidRPr="00C043D6" w:rsidTr="00CB56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043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043D6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C043D6" w:rsidRPr="00C043D6" w:rsidTr="00CB56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proofErr w:type="gram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//www.pirao.ru/strukt/lab_gr/1-podjun.html</w:t>
            </w:r>
          </w:p>
        </w:tc>
      </w:tr>
      <w:tr w:rsidR="00C043D6" w:rsidRPr="00C043D6" w:rsidTr="00CB56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proofErr w:type="gram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//www.pirao.ru/strukt/lab_gr/1-podjun.html</w:t>
            </w:r>
          </w:p>
        </w:tc>
      </w:tr>
      <w:tr w:rsidR="00C043D6" w:rsidRPr="00C043D6" w:rsidTr="00CB56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proofErr w:type="gram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 xml:space="preserve"> //www.pirao.ru/strukt/lab_gr/1-podjun.html</w:t>
            </w:r>
          </w:p>
        </w:tc>
      </w:tr>
      <w:tr w:rsidR="00C043D6" w:rsidRPr="000F4BF1" w:rsidTr="00CB56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Сайт газеты «Школьный психолог»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Режимдоступа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</w:t>
            </w:r>
            <w:proofErr w:type="gramStart"/>
            <w:r w:rsidRPr="00C0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spellStart"/>
            <w:proofErr w:type="gramEnd"/>
            <w:r w:rsidRPr="00C0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</w:t>
            </w:r>
            <w:proofErr w:type="spellEnd"/>
            <w:r w:rsidRPr="00C0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1september/</w:t>
            </w:r>
            <w:proofErr w:type="spellStart"/>
            <w:r w:rsidRPr="00C0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3D6" w:rsidRPr="00C043D6" w:rsidTr="00CB56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Сайт журнала «Психологическая наука и образование»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Режим доступа: http: //www.psuedu/ru</w:t>
            </w:r>
          </w:p>
        </w:tc>
      </w:tr>
      <w:tr w:rsidR="00C043D6" w:rsidRPr="00C043D6" w:rsidTr="00CB56BB">
        <w:trPr>
          <w:trHeight w:val="16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Сайт журнала «Вопросы психологии»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D6" w:rsidRPr="00C043D6" w:rsidRDefault="00C043D6" w:rsidP="00CB56BB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D6">
              <w:rPr>
                <w:rFonts w:ascii="Times New Roman" w:hAnsi="Times New Roman" w:cs="Times New Roman"/>
                <w:sz w:val="24"/>
                <w:szCs w:val="24"/>
              </w:rPr>
              <w:t>Режим доступа: http: //www/vopsy.ru</w:t>
            </w:r>
          </w:p>
        </w:tc>
      </w:tr>
    </w:tbl>
    <w:p w:rsidR="00C043D6" w:rsidRPr="00C043D6" w:rsidRDefault="00C043D6" w:rsidP="00C04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D6" w:rsidRPr="00C043D6" w:rsidRDefault="00C043D6" w:rsidP="00C04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 xml:space="preserve">Ведущий преподаватель                 </w:t>
      </w:r>
      <w:proofErr w:type="spellStart"/>
      <w:r w:rsidRPr="00C043D6">
        <w:rPr>
          <w:rFonts w:ascii="Times New Roman" w:hAnsi="Times New Roman" w:cs="Times New Roman"/>
          <w:sz w:val="24"/>
          <w:szCs w:val="24"/>
        </w:rPr>
        <w:t>Заборина</w:t>
      </w:r>
      <w:proofErr w:type="spellEnd"/>
      <w:r w:rsidRPr="00C043D6">
        <w:rPr>
          <w:rFonts w:ascii="Times New Roman" w:hAnsi="Times New Roman" w:cs="Times New Roman"/>
          <w:sz w:val="24"/>
          <w:szCs w:val="24"/>
        </w:rPr>
        <w:t xml:space="preserve"> Л.Г.                </w:t>
      </w:r>
    </w:p>
    <w:p w:rsidR="00C043D6" w:rsidRPr="00C043D6" w:rsidRDefault="00C043D6" w:rsidP="00C04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D6">
        <w:rPr>
          <w:rFonts w:ascii="Times New Roman" w:hAnsi="Times New Roman" w:cs="Times New Roman"/>
          <w:sz w:val="24"/>
          <w:szCs w:val="24"/>
        </w:rPr>
        <w:t>Заведующий кафедрой                    Калашникова С.А.</w:t>
      </w:r>
    </w:p>
    <w:p w:rsidR="00C043D6" w:rsidRPr="00C043D6" w:rsidRDefault="00C043D6" w:rsidP="00C043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C16" w:rsidRPr="00C043D6" w:rsidRDefault="00A26C16">
      <w:pPr>
        <w:rPr>
          <w:rFonts w:ascii="Times New Roman" w:hAnsi="Times New Roman" w:cs="Times New Roman"/>
          <w:sz w:val="24"/>
          <w:szCs w:val="24"/>
        </w:rPr>
      </w:pPr>
    </w:p>
    <w:sectPr w:rsidR="00A26C16" w:rsidRPr="00C043D6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AA" w:rsidRDefault="00A25EAA">
      <w:pPr>
        <w:spacing w:after="0" w:line="240" w:lineRule="auto"/>
      </w:pPr>
      <w:r>
        <w:separator/>
      </w:r>
    </w:p>
  </w:endnote>
  <w:endnote w:type="continuationSeparator" w:id="0">
    <w:p w:rsidR="00A25EAA" w:rsidRDefault="00A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26C1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A25E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26C1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BF1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A25E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AA" w:rsidRDefault="00A25EAA">
      <w:pPr>
        <w:spacing w:after="0" w:line="240" w:lineRule="auto"/>
      </w:pPr>
      <w:r>
        <w:separator/>
      </w:r>
    </w:p>
  </w:footnote>
  <w:footnote w:type="continuationSeparator" w:id="0">
    <w:p w:rsidR="00A25EAA" w:rsidRDefault="00A2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264"/>
    <w:multiLevelType w:val="hybridMultilevel"/>
    <w:tmpl w:val="DBB0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2F976A6C"/>
    <w:multiLevelType w:val="hybridMultilevel"/>
    <w:tmpl w:val="F4A64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D445CD"/>
    <w:multiLevelType w:val="hybridMultilevel"/>
    <w:tmpl w:val="F87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7084"/>
    <w:multiLevelType w:val="hybridMultilevel"/>
    <w:tmpl w:val="9D30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3D6"/>
    <w:rsid w:val="000F4BF1"/>
    <w:rsid w:val="00856043"/>
    <w:rsid w:val="00A25EAA"/>
    <w:rsid w:val="00A26C16"/>
    <w:rsid w:val="00C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043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043D6"/>
  </w:style>
  <w:style w:type="paragraph" w:styleId="a6">
    <w:name w:val="List Paragraph"/>
    <w:basedOn w:val="a"/>
    <w:uiPriority w:val="34"/>
    <w:qFormat/>
    <w:rsid w:val="00C043D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C04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651353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9765223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1818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2822</Words>
  <Characters>16090</Characters>
  <Application>Microsoft Office Word</Application>
  <DocSecurity>0</DocSecurity>
  <Lines>134</Lines>
  <Paragraphs>37</Paragraphs>
  <ScaleCrop>false</ScaleCrop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dcterms:created xsi:type="dcterms:W3CDTF">2020-11-02T05:59:00Z</dcterms:created>
  <dcterms:modified xsi:type="dcterms:W3CDTF">2020-11-02T11:39:00Z</dcterms:modified>
</cp:coreProperties>
</file>