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7C" w:rsidRPr="00E92AFE" w:rsidRDefault="00A0577C" w:rsidP="006753C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577C" w:rsidRPr="00E92AFE" w:rsidRDefault="00A0577C" w:rsidP="00005AF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A0577C" w:rsidRPr="00E92AFE" w:rsidRDefault="00A0577C" w:rsidP="00005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0577C" w:rsidRPr="00E92AFE" w:rsidRDefault="00A0577C" w:rsidP="00005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A0577C" w:rsidRPr="00E92AFE" w:rsidRDefault="00A0577C" w:rsidP="00005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A0577C" w:rsidRPr="00E92AFE" w:rsidRDefault="00A0577C" w:rsidP="00005AF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A0577C" w:rsidRPr="00E92AFE" w:rsidRDefault="00A0577C" w:rsidP="00A05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77C" w:rsidRPr="00E92AFE" w:rsidRDefault="00A0577C" w:rsidP="00A05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Историко-филологический факультет</w:t>
      </w:r>
    </w:p>
    <w:p w:rsidR="00A0577C" w:rsidRPr="00E92AFE" w:rsidRDefault="00A0577C" w:rsidP="00A057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Кафедра европейских языков и лингводидактики</w:t>
      </w:r>
    </w:p>
    <w:p w:rsidR="00A0577C" w:rsidRPr="00E92AFE" w:rsidRDefault="00A0577C" w:rsidP="00A057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577C" w:rsidRPr="00E92AFE" w:rsidRDefault="00A0577C" w:rsidP="00A057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577C" w:rsidRPr="00E92AFE" w:rsidRDefault="00A0577C" w:rsidP="00A0577C">
      <w:pPr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E92AFE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A0577C" w:rsidRPr="00E92AFE" w:rsidRDefault="00A0577C" w:rsidP="00A057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A0577C" w:rsidRPr="00E92AFE" w:rsidRDefault="00A0577C" w:rsidP="00A0577C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577C" w:rsidRPr="00E92AFE" w:rsidRDefault="00E324E3" w:rsidP="00A05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F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92AF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92AFE">
        <w:rPr>
          <w:rFonts w:ascii="Times New Roman" w:hAnsi="Times New Roman" w:cs="Times New Roman"/>
          <w:b/>
          <w:sz w:val="24"/>
          <w:szCs w:val="24"/>
        </w:rPr>
        <w:t>.О.06.01 Организация учебно-исследовательской деятельности</w:t>
      </w:r>
    </w:p>
    <w:p w:rsidR="00A0577C" w:rsidRPr="00E92AFE" w:rsidRDefault="00A0577C" w:rsidP="00A0577C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для направления подготовки: 44.03.01 «Педагогическое образование»</w:t>
      </w:r>
    </w:p>
    <w:p w:rsidR="00A0577C" w:rsidRPr="00E92AFE" w:rsidRDefault="00A0577C" w:rsidP="00A0577C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профиль «Образование в области иностранного языка»</w:t>
      </w:r>
    </w:p>
    <w:p w:rsidR="00A0577C" w:rsidRPr="00E92AFE" w:rsidRDefault="00A0577C" w:rsidP="00A0577C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005AF3" w:rsidRPr="00E92AFE">
        <w:rPr>
          <w:rFonts w:ascii="Times New Roman" w:hAnsi="Times New Roman" w:cs="Times New Roman"/>
          <w:sz w:val="24"/>
          <w:szCs w:val="24"/>
        </w:rPr>
        <w:t>20</w:t>
      </w:r>
    </w:p>
    <w:p w:rsidR="00A0577C" w:rsidRPr="00E92AFE" w:rsidRDefault="00A0577C" w:rsidP="00A0577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577C" w:rsidRPr="00E92AFE" w:rsidRDefault="00A0577C" w:rsidP="00A0577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577C" w:rsidRPr="00E92AFE" w:rsidRDefault="00A0577C" w:rsidP="00A0577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324E3" w:rsidRPr="00E92AFE" w:rsidRDefault="00E324E3" w:rsidP="00A0577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577C" w:rsidRPr="00E92AFE" w:rsidRDefault="00A0577C" w:rsidP="00A0577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0577C" w:rsidRPr="00E92AFE" w:rsidRDefault="00A0577C" w:rsidP="00A057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(модуля): </w:t>
      </w:r>
      <w:r w:rsidR="00E324E3" w:rsidRPr="00E92AFE">
        <w:rPr>
          <w:rFonts w:ascii="Times New Roman" w:hAnsi="Times New Roman" w:cs="Times New Roman"/>
          <w:sz w:val="24"/>
          <w:szCs w:val="24"/>
        </w:rPr>
        <w:t xml:space="preserve">72 ч., 2 </w:t>
      </w:r>
      <w:proofErr w:type="spellStart"/>
      <w:r w:rsidR="00E324E3" w:rsidRPr="00E92AFE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E324E3" w:rsidRPr="00E92AFE">
        <w:rPr>
          <w:rFonts w:ascii="Times New Roman" w:hAnsi="Times New Roman" w:cs="Times New Roman"/>
          <w:sz w:val="24"/>
          <w:szCs w:val="24"/>
        </w:rPr>
        <w:t>.</w:t>
      </w:r>
    </w:p>
    <w:p w:rsidR="00A0577C" w:rsidRDefault="00A0577C" w:rsidP="00A0577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342FC" w:rsidRDefault="007342FC" w:rsidP="00A0577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342FC" w:rsidRDefault="007342FC" w:rsidP="00A0577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342FC" w:rsidRPr="00E92AFE" w:rsidRDefault="007342FC" w:rsidP="00A0577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753C8" w:rsidRPr="00E92AFE" w:rsidRDefault="006753C8" w:rsidP="00A0577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119"/>
        <w:gridCol w:w="992"/>
      </w:tblGrid>
      <w:tr w:rsidR="00A0577C" w:rsidRPr="00E92AFE" w:rsidTr="005004A4">
        <w:tc>
          <w:tcPr>
            <w:tcW w:w="5353" w:type="dxa"/>
            <w:vMerge w:val="restart"/>
            <w:vAlign w:val="center"/>
          </w:tcPr>
          <w:p w:rsidR="00A0577C" w:rsidRPr="00E92AFE" w:rsidRDefault="00A0577C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занятий</w:t>
            </w:r>
          </w:p>
        </w:tc>
        <w:tc>
          <w:tcPr>
            <w:tcW w:w="3119" w:type="dxa"/>
            <w:vAlign w:val="center"/>
          </w:tcPr>
          <w:p w:rsidR="00A0577C" w:rsidRPr="00E92AFE" w:rsidRDefault="00A0577C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A0577C" w:rsidRPr="00E92AFE" w:rsidRDefault="00A0577C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0577C" w:rsidRPr="00E92AFE" w:rsidRDefault="00A0577C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324E3" w:rsidRPr="00E92AFE" w:rsidTr="005004A4">
        <w:tc>
          <w:tcPr>
            <w:tcW w:w="5353" w:type="dxa"/>
            <w:vMerge/>
            <w:vAlign w:val="center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E3" w:rsidRPr="00E92AFE" w:rsidTr="005004A4">
        <w:tc>
          <w:tcPr>
            <w:tcW w:w="5353" w:type="dxa"/>
            <w:vAlign w:val="center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E3" w:rsidRPr="00E92AFE" w:rsidTr="005004A4">
        <w:trPr>
          <w:trHeight w:val="340"/>
        </w:trPr>
        <w:tc>
          <w:tcPr>
            <w:tcW w:w="5353" w:type="dxa"/>
            <w:vAlign w:val="bottom"/>
          </w:tcPr>
          <w:p w:rsidR="00E324E3" w:rsidRPr="00E92AFE" w:rsidRDefault="00E324E3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119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324E3" w:rsidRPr="00E92AFE" w:rsidTr="005004A4">
        <w:trPr>
          <w:trHeight w:val="340"/>
        </w:trPr>
        <w:tc>
          <w:tcPr>
            <w:tcW w:w="5353" w:type="dxa"/>
            <w:vAlign w:val="bottom"/>
          </w:tcPr>
          <w:p w:rsidR="00E324E3" w:rsidRPr="00E92AFE" w:rsidRDefault="00E324E3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3119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24E3" w:rsidRPr="00E92AFE" w:rsidTr="005004A4">
        <w:trPr>
          <w:trHeight w:val="340"/>
        </w:trPr>
        <w:tc>
          <w:tcPr>
            <w:tcW w:w="5353" w:type="dxa"/>
            <w:vAlign w:val="bottom"/>
          </w:tcPr>
          <w:p w:rsidR="00E324E3" w:rsidRPr="00E92AFE" w:rsidRDefault="00E324E3" w:rsidP="00E3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3119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24E3" w:rsidRPr="00E92AFE" w:rsidTr="005004A4">
        <w:trPr>
          <w:trHeight w:val="340"/>
        </w:trPr>
        <w:tc>
          <w:tcPr>
            <w:tcW w:w="5353" w:type="dxa"/>
            <w:vAlign w:val="bottom"/>
          </w:tcPr>
          <w:p w:rsidR="00E324E3" w:rsidRPr="00E92AFE" w:rsidRDefault="00E324E3" w:rsidP="00E3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3119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24E3" w:rsidRPr="00E92AFE" w:rsidTr="005004A4">
        <w:trPr>
          <w:trHeight w:val="340"/>
        </w:trPr>
        <w:tc>
          <w:tcPr>
            <w:tcW w:w="5353" w:type="dxa"/>
            <w:vAlign w:val="bottom"/>
          </w:tcPr>
          <w:p w:rsidR="00E324E3" w:rsidRPr="00E92AFE" w:rsidRDefault="00E324E3" w:rsidP="00E3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3119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4E3" w:rsidRPr="00E92AFE" w:rsidTr="005004A4">
        <w:trPr>
          <w:trHeight w:val="340"/>
        </w:trPr>
        <w:tc>
          <w:tcPr>
            <w:tcW w:w="5353" w:type="dxa"/>
            <w:vAlign w:val="bottom"/>
          </w:tcPr>
          <w:p w:rsidR="00E324E3" w:rsidRPr="00E92AFE" w:rsidRDefault="00E324E3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119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324E3" w:rsidRPr="00E92AFE" w:rsidTr="005004A4">
        <w:trPr>
          <w:trHeight w:val="340"/>
        </w:trPr>
        <w:tc>
          <w:tcPr>
            <w:tcW w:w="5353" w:type="dxa"/>
            <w:vAlign w:val="bottom"/>
          </w:tcPr>
          <w:p w:rsidR="00E324E3" w:rsidRPr="00E92AFE" w:rsidRDefault="00E324E3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3119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E3" w:rsidRPr="00E92AFE" w:rsidTr="005004A4">
        <w:trPr>
          <w:trHeight w:val="340"/>
        </w:trPr>
        <w:tc>
          <w:tcPr>
            <w:tcW w:w="5353" w:type="dxa"/>
            <w:vAlign w:val="bottom"/>
          </w:tcPr>
          <w:p w:rsidR="00E324E3" w:rsidRPr="00E92AFE" w:rsidRDefault="00E324E3" w:rsidP="0050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3119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E324E3" w:rsidRPr="00E92AFE" w:rsidRDefault="00E324E3" w:rsidP="00ED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77C" w:rsidRPr="00E92AFE" w:rsidRDefault="00A0577C" w:rsidP="0060341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FE">
        <w:rPr>
          <w:rFonts w:ascii="Times New Roman" w:hAnsi="Times New Roman" w:cs="Times New Roman"/>
          <w:b/>
          <w:sz w:val="24"/>
          <w:szCs w:val="24"/>
        </w:rPr>
        <w:br w:type="page"/>
      </w:r>
      <w:r w:rsidRPr="00E92AFE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курса</w:t>
      </w:r>
    </w:p>
    <w:p w:rsidR="007233AE" w:rsidRPr="00E92AFE" w:rsidRDefault="007233AE" w:rsidP="00603419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Проблема. Создание проблемной ситуации. Аргументирование актуальности проблемы.</w:t>
      </w:r>
      <w:r w:rsidRPr="00E9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учебно-исследовательской деятельности.</w:t>
      </w:r>
      <w:r w:rsidRPr="00E92AFE">
        <w:rPr>
          <w:rFonts w:ascii="Times New Roman" w:hAnsi="Times New Roman" w:cs="Times New Roman"/>
          <w:sz w:val="24"/>
          <w:szCs w:val="24"/>
        </w:rPr>
        <w:t xml:space="preserve"> Гипотеза исследования.</w:t>
      </w:r>
      <w:r w:rsidRPr="00E92A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2AFE">
        <w:rPr>
          <w:rFonts w:ascii="Times New Roman" w:hAnsi="Times New Roman" w:cs="Times New Roman"/>
          <w:sz w:val="24"/>
          <w:szCs w:val="24"/>
        </w:rPr>
        <w:t xml:space="preserve">Планирование исследовательских работ Проведение исследований с поэтапным контролем и коррекцией результатов </w:t>
      </w:r>
    </w:p>
    <w:p w:rsidR="007233AE" w:rsidRPr="00E92AFE" w:rsidRDefault="00A0577C" w:rsidP="00603419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b/>
          <w:sz w:val="24"/>
          <w:szCs w:val="24"/>
        </w:rPr>
        <w:t>Перечень изучаемых тем, разделов дисциплины (модуля)</w:t>
      </w:r>
      <w:r w:rsidR="007233AE" w:rsidRPr="00E9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6A" w:rsidRPr="00E92AFE" w:rsidRDefault="0076582B" w:rsidP="00603419">
      <w:pPr>
        <w:pStyle w:val="a8"/>
        <w:shd w:val="clear" w:color="auto" w:fill="FEFEFE"/>
        <w:spacing w:before="185" w:beforeAutospacing="0" w:after="185" w:afterAutospacing="0"/>
        <w:ind w:right="-1"/>
        <w:jc w:val="both"/>
        <w:rPr>
          <w:color w:val="222222"/>
        </w:rPr>
      </w:pPr>
      <w:r w:rsidRPr="00E92AFE">
        <w:t>Учебно-исследовательская деятельность: понятие, сущность, особенности.</w:t>
      </w:r>
      <w:r w:rsidR="0069396A" w:rsidRPr="00E92AFE">
        <w:t xml:space="preserve"> </w:t>
      </w:r>
      <w:r w:rsidRPr="00E92AFE">
        <w:rPr>
          <w:color w:val="000000"/>
        </w:rPr>
        <w:t xml:space="preserve">Функции учебно-исследовательской деятельности. </w:t>
      </w:r>
      <w:r w:rsidRPr="00E92AFE">
        <w:t>Постановка проблемы, создание проблемной ситуации</w:t>
      </w:r>
      <w:r w:rsidR="0069396A" w:rsidRPr="00E92AFE">
        <w:t>. Структура, содержание, условия учебно-исследовательской деятельности. Определение гипотезы. Функции гипотезы.</w:t>
      </w:r>
      <w:r w:rsidR="007D0983" w:rsidRPr="00E92AFE">
        <w:t xml:space="preserve"> Психолого-педагогические основы планирования. Этапы планирования. Выбор необходимого инструментария. Особенности работы с научной литературой.</w:t>
      </w:r>
      <w:r w:rsidR="00800267" w:rsidRPr="00E92AFE">
        <w:rPr>
          <w:color w:val="222222"/>
        </w:rPr>
        <w:t xml:space="preserve"> Технология работы с информационными источниками. Создание плана учебно-исследовательской работы. Контроль исследования.</w:t>
      </w:r>
    </w:p>
    <w:p w:rsidR="00A0577C" w:rsidRPr="00E92AFE" w:rsidRDefault="00A0577C" w:rsidP="007D0983">
      <w:pPr>
        <w:pStyle w:val="a8"/>
        <w:shd w:val="clear" w:color="auto" w:fill="FEFEFE"/>
        <w:spacing w:before="185" w:beforeAutospacing="0" w:after="185" w:afterAutospacing="0"/>
        <w:ind w:right="554"/>
        <w:jc w:val="both"/>
        <w:rPr>
          <w:color w:val="000000"/>
        </w:rPr>
      </w:pPr>
    </w:p>
    <w:p w:rsidR="00005AF3" w:rsidRDefault="00A0577C" w:rsidP="00005A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FE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7342FC" w:rsidRPr="00E92AFE" w:rsidRDefault="007342FC" w:rsidP="00005A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5AF3" w:rsidRPr="00E92AFE" w:rsidRDefault="006753C8" w:rsidP="006753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2AFE">
        <w:rPr>
          <w:rFonts w:ascii="Times New Roman" w:hAnsi="Times New Roman" w:cs="Times New Roman"/>
          <w:b/>
          <w:i/>
          <w:sz w:val="24"/>
          <w:szCs w:val="24"/>
        </w:rPr>
        <w:t>1. Подготовить план-конспект одной из предложенных тем:</w:t>
      </w:r>
    </w:p>
    <w:p w:rsidR="00005AF3" w:rsidRPr="00E92AFE" w:rsidRDefault="00005AF3" w:rsidP="00005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 xml:space="preserve">Понятие о науке как специфической сфере человеческой деятельности. </w:t>
      </w:r>
    </w:p>
    <w:p w:rsidR="00005AF3" w:rsidRPr="00E92AFE" w:rsidRDefault="00005AF3" w:rsidP="00005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 xml:space="preserve">Три основных группы знаний. Эмпирические и теоретические уровни научного познания мира. </w:t>
      </w:r>
    </w:p>
    <w:p w:rsidR="00005AF3" w:rsidRPr="00E92AFE" w:rsidRDefault="00005AF3" w:rsidP="00005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Исследовательская деятельность школьников как один из способов вхождения в мир науки.</w:t>
      </w:r>
    </w:p>
    <w:p w:rsidR="00005AF3" w:rsidRPr="00E92AFE" w:rsidRDefault="00005AF3" w:rsidP="00005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Руководство проектно-исследовательской деятельностью учащихся</w:t>
      </w:r>
    </w:p>
    <w:p w:rsidR="00765964" w:rsidRPr="00E92AFE" w:rsidRDefault="00005AF3" w:rsidP="00005A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Процессы интегрирования методологических знаний в современной педагогике.</w:t>
      </w:r>
    </w:p>
    <w:p w:rsidR="00765964" w:rsidRPr="00E92AFE" w:rsidRDefault="00005AF3" w:rsidP="00005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bCs/>
          <w:sz w:val="24"/>
          <w:szCs w:val="24"/>
        </w:rPr>
        <w:t xml:space="preserve">Источник: </w:t>
      </w:r>
      <w:proofErr w:type="spellStart"/>
      <w:r w:rsidRPr="00E92AFE">
        <w:rPr>
          <w:rFonts w:ascii="Times New Roman" w:hAnsi="Times New Roman" w:cs="Times New Roman"/>
          <w:bCs/>
          <w:sz w:val="24"/>
          <w:szCs w:val="24"/>
        </w:rPr>
        <w:t>Сёмина</w:t>
      </w:r>
      <w:proofErr w:type="spellEnd"/>
      <w:r w:rsidRPr="00E92AFE">
        <w:rPr>
          <w:rFonts w:ascii="Times New Roman" w:hAnsi="Times New Roman" w:cs="Times New Roman"/>
          <w:sz w:val="24"/>
          <w:szCs w:val="24"/>
        </w:rPr>
        <w:t xml:space="preserve">, М.В. </w:t>
      </w:r>
      <w:r w:rsidRPr="00E92AFE">
        <w:rPr>
          <w:rFonts w:ascii="Times New Roman" w:hAnsi="Times New Roman" w:cs="Times New Roman"/>
          <w:bCs/>
          <w:sz w:val="24"/>
          <w:szCs w:val="24"/>
        </w:rPr>
        <w:t>Социально</w:t>
      </w:r>
      <w:r w:rsidRPr="00E92AFE">
        <w:rPr>
          <w:rFonts w:ascii="Times New Roman" w:hAnsi="Times New Roman" w:cs="Times New Roman"/>
          <w:sz w:val="24"/>
          <w:szCs w:val="24"/>
        </w:rPr>
        <w:t> </w:t>
      </w:r>
      <w:r w:rsidRPr="00E92AFE">
        <w:rPr>
          <w:rFonts w:ascii="Times New Roman" w:hAnsi="Times New Roman" w:cs="Times New Roman"/>
          <w:bCs/>
          <w:sz w:val="24"/>
          <w:szCs w:val="24"/>
        </w:rPr>
        <w:t>значимая</w:t>
      </w:r>
      <w:r w:rsidRPr="00E92AFE">
        <w:rPr>
          <w:rFonts w:ascii="Times New Roman" w:hAnsi="Times New Roman" w:cs="Times New Roman"/>
          <w:sz w:val="24"/>
          <w:szCs w:val="24"/>
        </w:rPr>
        <w:t> </w:t>
      </w:r>
      <w:r w:rsidRPr="00E92AFE">
        <w:rPr>
          <w:rFonts w:ascii="Times New Roman" w:hAnsi="Times New Roman" w:cs="Times New Roman"/>
          <w:bCs/>
          <w:sz w:val="24"/>
          <w:szCs w:val="24"/>
        </w:rPr>
        <w:t>проектная</w:t>
      </w:r>
      <w:r w:rsidRPr="00E92AFE">
        <w:rPr>
          <w:rFonts w:ascii="Times New Roman" w:hAnsi="Times New Roman" w:cs="Times New Roman"/>
          <w:sz w:val="24"/>
          <w:szCs w:val="24"/>
        </w:rPr>
        <w:t> </w:t>
      </w:r>
      <w:r w:rsidRPr="00E92AFE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E92AFE">
        <w:rPr>
          <w:rFonts w:ascii="Times New Roman" w:hAnsi="Times New Roman" w:cs="Times New Roman"/>
          <w:sz w:val="24"/>
          <w:szCs w:val="24"/>
        </w:rPr>
        <w:t> в </w:t>
      </w:r>
      <w:proofErr w:type="spellStart"/>
      <w:r w:rsidRPr="00E92AFE">
        <w:rPr>
          <w:rFonts w:ascii="Times New Roman" w:hAnsi="Times New Roman" w:cs="Times New Roman"/>
          <w:bCs/>
          <w:sz w:val="24"/>
          <w:szCs w:val="24"/>
        </w:rPr>
        <w:t>ЗабГГПУ</w:t>
      </w:r>
      <w:proofErr w:type="spellEnd"/>
      <w:r w:rsidRPr="00E92AFE">
        <w:rPr>
          <w:rFonts w:ascii="Times New Roman" w:hAnsi="Times New Roman" w:cs="Times New Roman"/>
          <w:sz w:val="24"/>
          <w:szCs w:val="24"/>
        </w:rPr>
        <w:t xml:space="preserve"> [Текст] : </w:t>
      </w:r>
      <w:proofErr w:type="spellStart"/>
      <w:r w:rsidRPr="00E92AFE">
        <w:rPr>
          <w:rFonts w:ascii="Times New Roman" w:hAnsi="Times New Roman" w:cs="Times New Roman"/>
          <w:sz w:val="24"/>
          <w:szCs w:val="24"/>
        </w:rPr>
        <w:t>инструкт</w:t>
      </w:r>
      <w:proofErr w:type="spellEnd"/>
      <w:proofErr w:type="gramStart"/>
      <w:r w:rsidRPr="00E92AF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92AFE">
        <w:rPr>
          <w:rFonts w:ascii="Times New Roman" w:hAnsi="Times New Roman" w:cs="Times New Roman"/>
          <w:sz w:val="24"/>
          <w:szCs w:val="24"/>
        </w:rPr>
        <w:t>метод. пособие. - Чита</w:t>
      </w:r>
      <w:proofErr w:type="gramStart"/>
      <w:r w:rsidRPr="00E92A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2AF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92AFE">
        <w:rPr>
          <w:rFonts w:ascii="Times New Roman" w:hAnsi="Times New Roman" w:cs="Times New Roman"/>
          <w:bCs/>
          <w:sz w:val="24"/>
          <w:szCs w:val="24"/>
        </w:rPr>
        <w:t>ЗабГГПУ</w:t>
      </w:r>
      <w:proofErr w:type="spellEnd"/>
      <w:r w:rsidRPr="00E92AFE">
        <w:rPr>
          <w:rFonts w:ascii="Times New Roman" w:hAnsi="Times New Roman" w:cs="Times New Roman"/>
          <w:sz w:val="24"/>
          <w:szCs w:val="24"/>
        </w:rPr>
        <w:t xml:space="preserve">, 2012. - 150 с. </w:t>
      </w:r>
    </w:p>
    <w:p w:rsidR="00005AF3" w:rsidRPr="00E92AFE" w:rsidRDefault="00005AF3" w:rsidP="00005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964" w:rsidRPr="00E92AFE" w:rsidRDefault="006753C8" w:rsidP="007659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AF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E92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AFE">
        <w:rPr>
          <w:rFonts w:ascii="Times New Roman" w:hAnsi="Times New Roman" w:cs="Times New Roman"/>
          <w:b/>
          <w:i/>
          <w:sz w:val="24"/>
          <w:szCs w:val="24"/>
        </w:rPr>
        <w:t>Составить</w:t>
      </w:r>
      <w:r w:rsidR="00765964" w:rsidRPr="00E92A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2AFE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65964" w:rsidRPr="00E92AFE">
        <w:rPr>
          <w:rFonts w:ascii="Times New Roman" w:hAnsi="Times New Roman" w:cs="Times New Roman"/>
          <w:b/>
          <w:i/>
          <w:sz w:val="24"/>
          <w:szCs w:val="24"/>
        </w:rPr>
        <w:t>ерминологическ</w:t>
      </w:r>
      <w:r w:rsidRPr="00E92AFE">
        <w:rPr>
          <w:rFonts w:ascii="Times New Roman" w:hAnsi="Times New Roman" w:cs="Times New Roman"/>
          <w:b/>
          <w:i/>
          <w:sz w:val="24"/>
          <w:szCs w:val="24"/>
        </w:rPr>
        <w:t xml:space="preserve">ий </w:t>
      </w:r>
      <w:r w:rsidR="00765964" w:rsidRPr="00E92AFE">
        <w:rPr>
          <w:rFonts w:ascii="Times New Roman" w:hAnsi="Times New Roman" w:cs="Times New Roman"/>
          <w:b/>
          <w:i/>
          <w:sz w:val="24"/>
          <w:szCs w:val="24"/>
        </w:rPr>
        <w:t>словар</w:t>
      </w:r>
      <w:r w:rsidRPr="00E92AFE">
        <w:rPr>
          <w:rFonts w:ascii="Times New Roman" w:hAnsi="Times New Roman" w:cs="Times New Roman"/>
          <w:b/>
          <w:i/>
          <w:sz w:val="24"/>
          <w:szCs w:val="24"/>
        </w:rPr>
        <w:t>ь:</w:t>
      </w:r>
      <w:r w:rsidRPr="00E92A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5964" w:rsidRPr="00E92A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3C8" w:rsidRPr="00E92AFE" w:rsidRDefault="006753C8" w:rsidP="006753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FE">
        <w:rPr>
          <w:rFonts w:ascii="Times New Roman" w:eastAsia="Calibri" w:hAnsi="Times New Roman" w:cs="Times New Roman"/>
          <w:sz w:val="24"/>
          <w:szCs w:val="24"/>
        </w:rPr>
        <w:t xml:space="preserve">Терминологический словарь по дисциплине </w:t>
      </w:r>
    </w:p>
    <w:p w:rsidR="006753C8" w:rsidRPr="00E92AFE" w:rsidRDefault="006753C8" w:rsidP="006753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FE">
        <w:rPr>
          <w:rFonts w:ascii="Times New Roman" w:eastAsia="Calibri" w:hAnsi="Times New Roman" w:cs="Times New Roman"/>
          <w:sz w:val="24"/>
          <w:szCs w:val="24"/>
        </w:rPr>
        <w:t>«</w:t>
      </w:r>
      <w:r w:rsidRPr="00E92AFE">
        <w:rPr>
          <w:rFonts w:ascii="Times New Roman" w:hAnsi="Times New Roman" w:cs="Times New Roman"/>
          <w:sz w:val="24"/>
          <w:szCs w:val="24"/>
        </w:rPr>
        <w:t>Организация учебно-исследовательской деятельности»</w:t>
      </w:r>
    </w:p>
    <w:p w:rsidR="006753C8" w:rsidRPr="00E92AFE" w:rsidRDefault="006753C8" w:rsidP="006753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Студента группы …….</w:t>
      </w:r>
      <w:r w:rsidRPr="00E92AF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753C8" w:rsidRPr="00E92AFE" w:rsidRDefault="006753C8" w:rsidP="006753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FE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765964" w:rsidRPr="00E92AFE" w:rsidRDefault="00765964" w:rsidP="006753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2AFE">
        <w:rPr>
          <w:rFonts w:ascii="Times New Roman" w:eastAsia="Calibri" w:hAnsi="Times New Roman" w:cs="Times New Roman"/>
          <w:sz w:val="24"/>
          <w:szCs w:val="24"/>
        </w:rPr>
        <w:t>Закономерность, принцип, концепция, правило, рекомендация, средство, прием, подход, метод, методология, гипотеза, эмпирическая гипотеза, проблема, научный эксперимент, объект исследования, предмет исследования, цель исследования, задачи исследования, эмпирическая гипотеза, верификация, актуальность, новизна, практическая ценность</w:t>
      </w:r>
      <w:r w:rsidRPr="00E92AFE">
        <w:rPr>
          <w:rFonts w:ascii="Times New Roman" w:hAnsi="Times New Roman" w:cs="Times New Roman"/>
          <w:sz w:val="24"/>
          <w:szCs w:val="24"/>
        </w:rPr>
        <w:t>: общетеоретические методы исследования, эмпирические методы исследования, частные методы исследования.</w:t>
      </w:r>
      <w:proofErr w:type="gramEnd"/>
    </w:p>
    <w:p w:rsidR="00765964" w:rsidRPr="00E92AFE" w:rsidRDefault="00765964" w:rsidP="00765964">
      <w:pPr>
        <w:rPr>
          <w:rFonts w:ascii="Times New Roman" w:eastAsia="Calibri" w:hAnsi="Times New Roman" w:cs="Times New Roman"/>
          <w:sz w:val="24"/>
          <w:szCs w:val="24"/>
        </w:rPr>
      </w:pPr>
      <w:r w:rsidRPr="00E92AFE">
        <w:rPr>
          <w:rFonts w:ascii="Times New Roman" w:eastAsia="Calibri" w:hAnsi="Times New Roman" w:cs="Times New Roman"/>
          <w:sz w:val="24"/>
          <w:szCs w:val="24"/>
        </w:rPr>
        <w:lastRenderedPageBreak/>
        <w:t>Указания к составлению терминологического словаря:</w:t>
      </w:r>
    </w:p>
    <w:p w:rsidR="00765964" w:rsidRPr="00E92AFE" w:rsidRDefault="00765964" w:rsidP="00765964">
      <w:pPr>
        <w:rPr>
          <w:rFonts w:ascii="Times New Roman" w:eastAsia="Calibri" w:hAnsi="Times New Roman" w:cs="Times New Roman"/>
          <w:sz w:val="24"/>
          <w:szCs w:val="24"/>
        </w:rPr>
      </w:pPr>
      <w:r w:rsidRPr="00E92AFE">
        <w:rPr>
          <w:rFonts w:ascii="Times New Roman" w:eastAsia="Calibri" w:hAnsi="Times New Roman" w:cs="Times New Roman"/>
          <w:sz w:val="24"/>
          <w:szCs w:val="24"/>
        </w:rPr>
        <w:t xml:space="preserve">К каждому понятию подбирается одно или несколько определений. </w:t>
      </w:r>
      <w:proofErr w:type="gramStart"/>
      <w:r w:rsidRPr="00E92AFE">
        <w:rPr>
          <w:rFonts w:ascii="Times New Roman" w:eastAsia="Calibri" w:hAnsi="Times New Roman" w:cs="Times New Roman"/>
          <w:sz w:val="24"/>
          <w:szCs w:val="24"/>
        </w:rPr>
        <w:t>Определения должны сопровождаться ссылками (автор, источник, место издания, издательство, год, страница, откуда взято определение).</w:t>
      </w:r>
      <w:proofErr w:type="gramEnd"/>
      <w:r w:rsidRPr="00E92AFE">
        <w:rPr>
          <w:rFonts w:ascii="Times New Roman" w:eastAsia="Calibri" w:hAnsi="Times New Roman" w:cs="Times New Roman"/>
          <w:sz w:val="24"/>
          <w:szCs w:val="24"/>
        </w:rPr>
        <w:t xml:space="preserve"> Если определение из </w:t>
      </w:r>
      <w:proofErr w:type="gramStart"/>
      <w:r w:rsidRPr="00E92AFE">
        <w:rPr>
          <w:rFonts w:ascii="Times New Roman" w:eastAsia="Calibri" w:hAnsi="Times New Roman" w:cs="Times New Roman"/>
          <w:sz w:val="24"/>
          <w:szCs w:val="24"/>
        </w:rPr>
        <w:t>Интернет-источника</w:t>
      </w:r>
      <w:proofErr w:type="gramEnd"/>
      <w:r w:rsidRPr="00E92AFE">
        <w:rPr>
          <w:rFonts w:ascii="Times New Roman" w:eastAsia="Calibri" w:hAnsi="Times New Roman" w:cs="Times New Roman"/>
          <w:sz w:val="24"/>
          <w:szCs w:val="24"/>
        </w:rPr>
        <w:t>, то оно тоже должно быть авторским.</w:t>
      </w:r>
    </w:p>
    <w:p w:rsidR="00765964" w:rsidRPr="00E92AFE" w:rsidRDefault="006753C8" w:rsidP="007659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FE">
        <w:rPr>
          <w:rFonts w:ascii="Times New Roman" w:eastAsia="Calibri" w:hAnsi="Times New Roman" w:cs="Times New Roman"/>
          <w:sz w:val="24"/>
          <w:szCs w:val="24"/>
        </w:rPr>
        <w:t xml:space="preserve">Например, </w:t>
      </w:r>
      <w:r w:rsidRPr="00E92AFE">
        <w:rPr>
          <w:rFonts w:ascii="Times New Roman" w:eastAsia="Calibri" w:hAnsi="Times New Roman" w:cs="Times New Roman"/>
          <w:i/>
          <w:sz w:val="24"/>
          <w:szCs w:val="24"/>
        </w:rPr>
        <w:t>з</w:t>
      </w:r>
      <w:r w:rsidR="00765964" w:rsidRPr="00E92AFE">
        <w:rPr>
          <w:rFonts w:ascii="Times New Roman" w:eastAsia="Calibri" w:hAnsi="Times New Roman" w:cs="Times New Roman"/>
          <w:i/>
          <w:sz w:val="24"/>
          <w:szCs w:val="24"/>
        </w:rPr>
        <w:t xml:space="preserve">акономерность </w:t>
      </w:r>
      <w:r w:rsidRPr="00E92AFE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765964" w:rsidRPr="00E92AFE">
        <w:rPr>
          <w:rFonts w:ascii="Times New Roman" w:eastAsia="Calibri" w:hAnsi="Times New Roman" w:cs="Times New Roman"/>
          <w:i/>
          <w:sz w:val="24"/>
          <w:szCs w:val="24"/>
        </w:rPr>
        <w:t xml:space="preserve"> это</w:t>
      </w:r>
      <w:proofErr w:type="gramStart"/>
      <w:r w:rsidRPr="00E92AFE">
        <w:rPr>
          <w:rFonts w:ascii="Times New Roman" w:eastAsia="Calibri" w:hAnsi="Times New Roman" w:cs="Times New Roman"/>
          <w:i/>
          <w:sz w:val="24"/>
          <w:szCs w:val="24"/>
        </w:rPr>
        <w:t>....... (</w:t>
      </w:r>
      <w:proofErr w:type="gramEnd"/>
      <w:r w:rsidRPr="00E92AFE">
        <w:rPr>
          <w:rFonts w:ascii="Times New Roman" w:eastAsia="Calibri" w:hAnsi="Times New Roman" w:cs="Times New Roman"/>
          <w:i/>
          <w:sz w:val="24"/>
          <w:szCs w:val="24"/>
        </w:rPr>
        <w:t>даё</w:t>
      </w:r>
      <w:r w:rsidR="00765964" w:rsidRPr="00E92AFE">
        <w:rPr>
          <w:rFonts w:ascii="Times New Roman" w:eastAsia="Calibri" w:hAnsi="Times New Roman" w:cs="Times New Roman"/>
          <w:i/>
          <w:sz w:val="24"/>
          <w:szCs w:val="24"/>
        </w:rPr>
        <w:t>тся определение и следует источник)</w:t>
      </w:r>
      <w:r w:rsidR="00765964" w:rsidRPr="00E92AF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65964" w:rsidRPr="00F50A28" w:rsidRDefault="00F50A28" w:rsidP="0076596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0A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</w:t>
      </w:r>
      <w:r w:rsidR="00765964" w:rsidRPr="00F50A28">
        <w:rPr>
          <w:rFonts w:ascii="Times New Roman" w:eastAsia="Calibri" w:hAnsi="Times New Roman" w:cs="Times New Roman"/>
          <w:b/>
          <w:i/>
          <w:sz w:val="24"/>
          <w:szCs w:val="24"/>
        </w:rPr>
        <w:t>Задания для составления таблиц</w:t>
      </w:r>
    </w:p>
    <w:p w:rsidR="00765964" w:rsidRPr="00E92AFE" w:rsidRDefault="00765964" w:rsidP="00765964">
      <w:pPr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Задание 1.Таблица для составления рецензии на научную статью</w:t>
      </w:r>
    </w:p>
    <w:p w:rsidR="006753C8" w:rsidRPr="00E92AFE" w:rsidRDefault="006753C8" w:rsidP="00765964">
      <w:pPr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 xml:space="preserve">Подобрать научную статью по педагогике или методике преподавания иностранного языка, подготовить рецензию по следующим пунктам: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65964" w:rsidRPr="00E92AFE" w:rsidTr="00ED552B">
        <w:tc>
          <w:tcPr>
            <w:tcW w:w="3652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1.тема рецензируемой работы</w:t>
            </w:r>
          </w:p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64" w:rsidRPr="00E92AFE" w:rsidTr="00ED552B">
        <w:tc>
          <w:tcPr>
            <w:tcW w:w="3652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2.актуальность выбранной темы</w:t>
            </w:r>
          </w:p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64" w:rsidRPr="00E92AFE" w:rsidTr="00ED552B">
        <w:tc>
          <w:tcPr>
            <w:tcW w:w="3652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3.удачность обзора литературы</w:t>
            </w:r>
          </w:p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64" w:rsidRPr="00E92AFE" w:rsidTr="00ED552B">
        <w:tc>
          <w:tcPr>
            <w:tcW w:w="3652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4.полнота раскрытия проблемы</w:t>
            </w:r>
          </w:p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64" w:rsidRPr="00E92AFE" w:rsidTr="00ED552B">
        <w:tc>
          <w:tcPr>
            <w:tcW w:w="3652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5.наличие четких выводов</w:t>
            </w:r>
          </w:p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64" w:rsidRPr="00E92AFE" w:rsidTr="00ED552B">
        <w:tc>
          <w:tcPr>
            <w:tcW w:w="3652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6.использование научного аппарата</w:t>
            </w:r>
          </w:p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64" w:rsidRPr="00E92AFE" w:rsidTr="00ED552B">
        <w:tc>
          <w:tcPr>
            <w:tcW w:w="3652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7.качество оформления работы</w:t>
            </w:r>
          </w:p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64" w:rsidRPr="00E92AFE" w:rsidTr="00ED552B">
        <w:tc>
          <w:tcPr>
            <w:tcW w:w="3652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2A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8.недостатки, имеющиеся в работе</w:t>
            </w:r>
          </w:p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765964" w:rsidRPr="00E92AFE" w:rsidRDefault="00765964" w:rsidP="00ED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964" w:rsidRPr="00E92AFE" w:rsidRDefault="00765964" w:rsidP="00765964">
      <w:pPr>
        <w:rPr>
          <w:rFonts w:ascii="Times New Roman" w:hAnsi="Times New Roman" w:cs="Times New Roman"/>
          <w:sz w:val="24"/>
          <w:szCs w:val="24"/>
        </w:rPr>
      </w:pPr>
    </w:p>
    <w:p w:rsidR="00765964" w:rsidRPr="00E92AFE" w:rsidRDefault="00765964" w:rsidP="00765964">
      <w:pPr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 xml:space="preserve">Задание 2. Таблица для анализа учебно-исследовательской работы </w:t>
      </w:r>
    </w:p>
    <w:p w:rsidR="00772CEB" w:rsidRPr="00E92AFE" w:rsidRDefault="00772CEB" w:rsidP="00772C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 xml:space="preserve">Выбрать любую тему учебно-исследовательской работы, заполнить таблицу. Содержание – это требования, </w:t>
      </w:r>
      <w:r w:rsidR="00E92AFE" w:rsidRPr="00E92AFE">
        <w:rPr>
          <w:rFonts w:ascii="Times New Roman" w:hAnsi="Times New Roman" w:cs="Times New Roman"/>
          <w:i/>
          <w:sz w:val="24"/>
          <w:szCs w:val="24"/>
        </w:rPr>
        <w:t>предъявляемые к учебно-исследовательской работе</w:t>
      </w:r>
      <w:r w:rsidRPr="00E92AFE">
        <w:rPr>
          <w:rFonts w:ascii="Times New Roman" w:hAnsi="Times New Roman" w:cs="Times New Roman"/>
          <w:i/>
          <w:sz w:val="24"/>
          <w:szCs w:val="24"/>
        </w:rPr>
        <w:t>; результат – выполнение этих требований в рамках выбранной темы исследовательской работы. Необходимо определить тему, актуальность её выбора, предполагаемые методы исследования, подготовить библиографический список и т.д.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48"/>
        <w:gridCol w:w="5760"/>
        <w:gridCol w:w="3163"/>
      </w:tblGrid>
      <w:tr w:rsidR="00765964" w:rsidRPr="00E92AFE" w:rsidTr="00ED552B">
        <w:tc>
          <w:tcPr>
            <w:tcW w:w="648" w:type="dxa"/>
          </w:tcPr>
          <w:p w:rsidR="00765964" w:rsidRPr="00E92AFE" w:rsidRDefault="00765964" w:rsidP="00ED552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60" w:type="dxa"/>
          </w:tcPr>
          <w:p w:rsidR="00765964" w:rsidRPr="00E92AFE" w:rsidRDefault="00765964" w:rsidP="00ED552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163" w:type="dxa"/>
          </w:tcPr>
          <w:p w:rsidR="00765964" w:rsidRPr="00E92AFE" w:rsidRDefault="00765964" w:rsidP="00ED552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765964" w:rsidRPr="00E92AFE" w:rsidTr="00ED552B">
        <w:tc>
          <w:tcPr>
            <w:tcW w:w="648" w:type="dxa"/>
          </w:tcPr>
          <w:p w:rsidR="00765964" w:rsidRPr="00E92AFE" w:rsidRDefault="00765964" w:rsidP="00ED552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765964" w:rsidRPr="00E92AFE" w:rsidRDefault="00765964" w:rsidP="00ED55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и обоснование актуальности темы </w:t>
            </w:r>
            <w:r w:rsidRPr="00E92AF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 работы</w:t>
            </w:r>
            <w:r w:rsidRPr="00E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постановка це</w:t>
            </w:r>
            <w:r w:rsidRPr="00E9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92A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лей и задач исследования; определение объекта и пред</w:t>
            </w:r>
            <w:r w:rsidRPr="00E92A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9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мета     исследования;     обоснование актуальности     выбранной     темы </w:t>
            </w:r>
            <w:r w:rsidRPr="00E92A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характеристика современного состояния изучаемой проблемы; </w:t>
            </w:r>
            <w:r w:rsidRPr="00E92A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характе</w:t>
            </w:r>
            <w:r w:rsidRPr="00E92A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92A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ристика методологического аппарата, который предполагается использо</w:t>
            </w:r>
            <w:r w:rsidRPr="00E92A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92A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вать, подбор и изучение основных литературных источников, которые бу</w:t>
            </w:r>
            <w:r w:rsidRPr="00E92A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9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дут использованы в качестве теоретической базы исследования.</w:t>
            </w:r>
          </w:p>
        </w:tc>
        <w:tc>
          <w:tcPr>
            <w:tcW w:w="3163" w:type="dxa"/>
          </w:tcPr>
          <w:p w:rsidR="00765964" w:rsidRPr="00E92AFE" w:rsidRDefault="00765964" w:rsidP="00ED552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5964" w:rsidRPr="00E92AFE" w:rsidRDefault="00765964" w:rsidP="00ED552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64" w:rsidRPr="00E92AFE" w:rsidTr="00ED552B">
        <w:tc>
          <w:tcPr>
            <w:tcW w:w="648" w:type="dxa"/>
          </w:tcPr>
          <w:p w:rsidR="00765964" w:rsidRPr="00E92AFE" w:rsidRDefault="00765964" w:rsidP="00ED552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</w:tcPr>
          <w:p w:rsidR="00765964" w:rsidRPr="00E92AFE" w:rsidRDefault="00765964" w:rsidP="00ED55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Подробный обзор литературы по теме исследования, который </w:t>
            </w:r>
            <w:proofErr w:type="gramStart"/>
            <w:r w:rsidRPr="00E9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основывается на актуальных научно-исследовательских публика</w:t>
            </w:r>
            <w:r w:rsidRPr="00E9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циях и содержит</w:t>
            </w:r>
            <w:proofErr w:type="gramEnd"/>
            <w:r w:rsidRPr="00E9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анализ основных результатов и положений, полученных </w:t>
            </w:r>
            <w:r w:rsidRPr="00E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ведущими специалистами в области проводимого исследования, оценку их </w:t>
            </w:r>
            <w:r w:rsidRPr="00E9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применимости в рамках исследования, а также предпо</w:t>
            </w:r>
            <w:r w:rsidRPr="00E9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лагаемый личный вклад автора в разработку темы. Основу обзора литера</w:t>
            </w:r>
            <w:r w:rsidRPr="00E9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туры должны составлять источники, раскрывающие теоретические аспек</w:t>
            </w:r>
            <w:r w:rsidRPr="00E92A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ты изучаемого вопроса, в первую очередь научные монографии и статьи </w:t>
            </w:r>
            <w:r w:rsidRPr="00E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журналов.</w:t>
            </w:r>
          </w:p>
        </w:tc>
        <w:tc>
          <w:tcPr>
            <w:tcW w:w="3163" w:type="dxa"/>
          </w:tcPr>
          <w:p w:rsidR="00765964" w:rsidRPr="00E92AFE" w:rsidRDefault="00765964" w:rsidP="00ED55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64" w:rsidRPr="00E92AFE" w:rsidTr="00ED552B">
        <w:tc>
          <w:tcPr>
            <w:tcW w:w="648" w:type="dxa"/>
          </w:tcPr>
          <w:p w:rsidR="00765964" w:rsidRPr="00E92AFE" w:rsidRDefault="00765964" w:rsidP="00ED552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765964" w:rsidRPr="00E92AFE" w:rsidRDefault="00765964" w:rsidP="00ED55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в окончательном виде темы работы; обоснование  теоретической новизны, практической значимости исследования; составление библиографического списка по теме работы</w:t>
            </w:r>
          </w:p>
        </w:tc>
        <w:tc>
          <w:tcPr>
            <w:tcW w:w="3163" w:type="dxa"/>
          </w:tcPr>
          <w:p w:rsidR="00765964" w:rsidRPr="00E92AFE" w:rsidRDefault="00765964" w:rsidP="00ED55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64" w:rsidRPr="00E92AFE" w:rsidTr="00ED552B">
        <w:tc>
          <w:tcPr>
            <w:tcW w:w="648" w:type="dxa"/>
          </w:tcPr>
          <w:p w:rsidR="00765964" w:rsidRPr="00E92AFE" w:rsidRDefault="00765964" w:rsidP="00ED552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765964" w:rsidRPr="00E92AFE" w:rsidRDefault="00765964" w:rsidP="00ED55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Завершающий этап работы над исследованием; анализ и обобщение полученных результатов, проверка исходных данных на основе полученных фактов</w:t>
            </w:r>
          </w:p>
        </w:tc>
        <w:tc>
          <w:tcPr>
            <w:tcW w:w="3163" w:type="dxa"/>
          </w:tcPr>
          <w:p w:rsidR="00765964" w:rsidRPr="00E92AFE" w:rsidRDefault="00765964" w:rsidP="00ED55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5964" w:rsidRPr="00E92AFE" w:rsidRDefault="00765964" w:rsidP="00F5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964" w:rsidRDefault="00F50A28" w:rsidP="00F50A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A28">
        <w:rPr>
          <w:rFonts w:ascii="Times New Roman" w:hAnsi="Times New Roman" w:cs="Times New Roman"/>
          <w:b/>
          <w:i/>
          <w:sz w:val="24"/>
          <w:szCs w:val="24"/>
        </w:rPr>
        <w:t>4. Подготовить сообщение по одной из предложенных тем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(документ в формате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i/>
          <w:sz w:val="24"/>
          <w:szCs w:val="24"/>
        </w:rPr>
        <w:t>, 2-3 страницы):</w:t>
      </w:r>
    </w:p>
    <w:p w:rsidR="00F50A28" w:rsidRPr="00F50A28" w:rsidRDefault="00F50A28" w:rsidP="00F50A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5964" w:rsidRPr="00E92AFE" w:rsidRDefault="00765964" w:rsidP="0076596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1.</w:t>
      </w:r>
      <w:r w:rsidRPr="00E9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учебно-исследовательской деятельности: учебно-исследовательская задача, учебно-исследовательские действия и операции, действия контроля и оценки.</w:t>
      </w:r>
    </w:p>
    <w:p w:rsidR="00765964" w:rsidRPr="00E92AFE" w:rsidRDefault="00765964" w:rsidP="007659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2.Выдвижение гипотезы, формулировка гипотезы и раскрытие замысла исследования.</w:t>
      </w:r>
    </w:p>
    <w:p w:rsidR="00765964" w:rsidRPr="00E92AFE" w:rsidRDefault="00765964" w:rsidP="007659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3.Методологические требования к формулированию гипотезы</w:t>
      </w:r>
    </w:p>
    <w:p w:rsidR="00765964" w:rsidRPr="00E92AFE" w:rsidRDefault="00765964" w:rsidP="007659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 xml:space="preserve">4. Частная гипотеза, общая гипотеза. Рабочая гипотеза, научная гипотеза. Схема проверки гипотезы: «анализ-синтез-проверка».  </w:t>
      </w:r>
    </w:p>
    <w:p w:rsidR="00765964" w:rsidRPr="00E92AFE" w:rsidRDefault="00765964" w:rsidP="007659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 xml:space="preserve">5. Диагностический, прогностический, практический, обобщающий, внедренческий этапы </w:t>
      </w:r>
      <w:r w:rsidR="00F50A28">
        <w:rPr>
          <w:rFonts w:ascii="Times New Roman" w:hAnsi="Times New Roman" w:cs="Times New Roman"/>
          <w:sz w:val="24"/>
          <w:szCs w:val="24"/>
        </w:rPr>
        <w:t>учебно-исследовательской работы.</w:t>
      </w:r>
    </w:p>
    <w:p w:rsidR="00765964" w:rsidRPr="00E92AFE" w:rsidRDefault="00765964" w:rsidP="007659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6.Составление плана исследования с использованием научного инструментария</w:t>
      </w:r>
      <w:r w:rsidR="00F50A28">
        <w:rPr>
          <w:rFonts w:ascii="Times New Roman" w:hAnsi="Times New Roman" w:cs="Times New Roman"/>
          <w:sz w:val="24"/>
          <w:szCs w:val="24"/>
        </w:rPr>
        <w:t>.</w:t>
      </w:r>
    </w:p>
    <w:p w:rsidR="00765964" w:rsidRPr="00E92AFE" w:rsidRDefault="00765964" w:rsidP="007659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92AFE">
        <w:rPr>
          <w:rFonts w:ascii="Times New Roman" w:hAnsi="Times New Roman" w:cs="Times New Roman"/>
          <w:color w:val="222222"/>
          <w:sz w:val="24"/>
          <w:szCs w:val="24"/>
        </w:rPr>
        <w:t xml:space="preserve">7.Технология работы с информационными источниками. Составление библиографической картотеки. Составление </w:t>
      </w:r>
      <w:proofErr w:type="spellStart"/>
      <w:r w:rsidRPr="00E92AFE">
        <w:rPr>
          <w:rFonts w:ascii="Times New Roman" w:hAnsi="Times New Roman" w:cs="Times New Roman"/>
          <w:color w:val="222222"/>
          <w:sz w:val="24"/>
          <w:szCs w:val="24"/>
        </w:rPr>
        <w:t>терминосистемы</w:t>
      </w:r>
      <w:proofErr w:type="spellEnd"/>
      <w:r w:rsidRPr="00E92AF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65964" w:rsidRPr="00E92AFE" w:rsidRDefault="00765964" w:rsidP="007659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color w:val="222222"/>
          <w:sz w:val="24"/>
          <w:szCs w:val="24"/>
        </w:rPr>
        <w:t>8.Создание плана учебно-исследовательской работы.</w:t>
      </w:r>
    </w:p>
    <w:p w:rsidR="00765964" w:rsidRPr="00E92AFE" w:rsidRDefault="00765964" w:rsidP="007659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color w:val="222222"/>
          <w:sz w:val="24"/>
          <w:szCs w:val="24"/>
        </w:rPr>
        <w:t xml:space="preserve">9.Требования к структуре исследования. </w:t>
      </w:r>
      <w:r w:rsidRPr="00E92AFE">
        <w:rPr>
          <w:rFonts w:ascii="Times New Roman" w:hAnsi="Times New Roman" w:cs="Times New Roman"/>
          <w:sz w:val="24"/>
          <w:szCs w:val="24"/>
        </w:rPr>
        <w:t>Методы исследования: общетеоретические, эмпирические, частные методы.</w:t>
      </w:r>
    </w:p>
    <w:p w:rsidR="00E92AFE" w:rsidRPr="00E92AFE" w:rsidRDefault="00E92AFE" w:rsidP="00212E26">
      <w:pPr>
        <w:spacing w:after="100" w:afterAutospacing="1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577C" w:rsidRPr="00E92AFE" w:rsidRDefault="00A0577C" w:rsidP="00765964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FE">
        <w:rPr>
          <w:rFonts w:ascii="Times New Roman" w:hAnsi="Times New Roman" w:cs="Times New Roman"/>
          <w:b/>
          <w:sz w:val="24"/>
          <w:szCs w:val="24"/>
        </w:rPr>
        <w:t>Форма промежуточного контроля</w:t>
      </w:r>
      <w:r w:rsidR="00765964" w:rsidRPr="00E92AFE">
        <w:rPr>
          <w:rFonts w:ascii="Times New Roman" w:hAnsi="Times New Roman" w:cs="Times New Roman"/>
          <w:b/>
          <w:sz w:val="24"/>
          <w:szCs w:val="24"/>
        </w:rPr>
        <w:t>: з</w:t>
      </w:r>
      <w:r w:rsidRPr="00E92AFE">
        <w:rPr>
          <w:rFonts w:ascii="Times New Roman" w:hAnsi="Times New Roman" w:cs="Times New Roman"/>
          <w:b/>
          <w:sz w:val="24"/>
          <w:szCs w:val="24"/>
        </w:rPr>
        <w:t>ачет</w:t>
      </w:r>
    </w:p>
    <w:p w:rsidR="00212E26" w:rsidRPr="00E92AFE" w:rsidRDefault="00A0577C" w:rsidP="00F50A2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FE">
        <w:rPr>
          <w:rFonts w:ascii="Times New Roman" w:hAnsi="Times New Roman" w:cs="Times New Roman"/>
          <w:b/>
          <w:sz w:val="24"/>
          <w:szCs w:val="24"/>
        </w:rPr>
        <w:t>Перечень примерных вопросов для подготовки к зачету</w:t>
      </w:r>
      <w:r w:rsidR="00212E26" w:rsidRPr="00E92AFE">
        <w:rPr>
          <w:rFonts w:ascii="Times New Roman" w:hAnsi="Times New Roman" w:cs="Times New Roman"/>
          <w:b/>
          <w:sz w:val="24"/>
          <w:szCs w:val="24"/>
        </w:rPr>
        <w:t>:</w:t>
      </w:r>
    </w:p>
    <w:p w:rsidR="00212E26" w:rsidRPr="00E92AFE" w:rsidRDefault="00212E26" w:rsidP="00212E26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92AFE">
        <w:rPr>
          <w:rFonts w:ascii="Times New Roman" w:eastAsia="TimesNewRomanPSMT" w:hAnsi="Times New Roman" w:cs="Times New Roman"/>
          <w:sz w:val="24"/>
          <w:szCs w:val="24"/>
        </w:rPr>
        <w:t>1. Социокультурные предпосылки и условия возникновения    науки</w:t>
      </w:r>
    </w:p>
    <w:p w:rsidR="00212E26" w:rsidRPr="00E92AFE" w:rsidRDefault="00212E26" w:rsidP="00212E26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92AFE">
        <w:rPr>
          <w:rFonts w:ascii="Times New Roman" w:eastAsia="TimesNewRomanPSMT" w:hAnsi="Times New Roman" w:cs="Times New Roman"/>
          <w:sz w:val="24"/>
          <w:szCs w:val="24"/>
        </w:rPr>
        <w:lastRenderedPageBreak/>
        <w:t>2.Этапы развития и функции науки в обществе</w:t>
      </w:r>
    </w:p>
    <w:p w:rsidR="00212E26" w:rsidRPr="00E92AFE" w:rsidRDefault="00212E26" w:rsidP="00212E26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92AFE">
        <w:rPr>
          <w:rFonts w:ascii="Times New Roman" w:eastAsia="TimesNewRomanPSMT" w:hAnsi="Times New Roman" w:cs="Times New Roman"/>
          <w:sz w:val="24"/>
          <w:szCs w:val="24"/>
        </w:rPr>
        <w:t>3.Основные особенности научного знания (критерии научности)</w:t>
      </w:r>
    </w:p>
    <w:p w:rsidR="00212E26" w:rsidRPr="00E92AFE" w:rsidRDefault="00212E26" w:rsidP="00212E26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92AFE">
        <w:rPr>
          <w:rFonts w:ascii="Times New Roman" w:eastAsia="TimesNewRomanPSMT" w:hAnsi="Times New Roman" w:cs="Times New Roman"/>
          <w:sz w:val="24"/>
          <w:szCs w:val="24"/>
        </w:rPr>
        <w:t>4. Компоненты научно-исследовательской деятельности</w:t>
      </w:r>
    </w:p>
    <w:p w:rsidR="00212E26" w:rsidRPr="00E92AFE" w:rsidRDefault="00212E26" w:rsidP="00212E2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5.Принципы </w:t>
      </w:r>
      <w:proofErr w:type="gramStart"/>
      <w:r w:rsidRPr="00E92AF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открытого</w:t>
      </w:r>
      <w:proofErr w:type="gramEnd"/>
      <w:r w:rsidRPr="00E9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образования</w:t>
      </w:r>
    </w:p>
    <w:p w:rsidR="00212E26" w:rsidRPr="00E92AFE" w:rsidRDefault="00212E26" w:rsidP="00212E2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A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6.Понятие и сущность исследования как вида деятельности</w:t>
      </w:r>
    </w:p>
    <w:p w:rsidR="00212E26" w:rsidRPr="00E92AFE" w:rsidRDefault="00212E26" w:rsidP="00212E2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A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7.Гносеологические основы научных исследований</w:t>
      </w:r>
    </w:p>
    <w:p w:rsidR="00212E26" w:rsidRPr="00E92AFE" w:rsidRDefault="00212E26" w:rsidP="00212E26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92A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8.Системный подход в научных исследованиях</w:t>
      </w:r>
    </w:p>
    <w:p w:rsidR="00212E26" w:rsidRPr="00E92AFE" w:rsidRDefault="00212E26" w:rsidP="00212E26">
      <w:pPr>
        <w:spacing w:line="240" w:lineRule="auto"/>
        <w:rPr>
          <w:rFonts w:ascii="Times New Roman" w:eastAsia="TimesNewRomanPS-BoldMT" w:hAnsi="Times New Roman" w:cs="Times New Roman"/>
          <w:sz w:val="24"/>
          <w:szCs w:val="24"/>
        </w:rPr>
      </w:pPr>
      <w:r w:rsidRPr="00E92AFE">
        <w:rPr>
          <w:rFonts w:ascii="Times New Roman" w:eastAsia="TimesNewRomanPS-BoldMT" w:hAnsi="Times New Roman" w:cs="Times New Roman"/>
          <w:sz w:val="24"/>
          <w:szCs w:val="24"/>
        </w:rPr>
        <w:t>9.Этапы и уровни научного исследования</w:t>
      </w:r>
    </w:p>
    <w:p w:rsidR="00212E26" w:rsidRPr="00E92AFE" w:rsidRDefault="00212E26" w:rsidP="00212E26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92AFE">
        <w:rPr>
          <w:rFonts w:ascii="Times New Roman" w:eastAsia="TimesNewRomanPSMT" w:hAnsi="Times New Roman" w:cs="Times New Roman"/>
          <w:sz w:val="24"/>
          <w:szCs w:val="24"/>
        </w:rPr>
        <w:t>10.Проблемная ситуация. Типы проблемных ситуаций</w:t>
      </w:r>
    </w:p>
    <w:p w:rsidR="00212E26" w:rsidRPr="00E92AFE" w:rsidRDefault="00212E26" w:rsidP="00212E26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92AFE">
        <w:rPr>
          <w:rFonts w:ascii="Times New Roman" w:eastAsia="TimesNewRomanPSMT" w:hAnsi="Times New Roman" w:cs="Times New Roman"/>
          <w:sz w:val="24"/>
          <w:szCs w:val="24"/>
        </w:rPr>
        <w:t>11.Метод как способ социальной деятельности</w:t>
      </w:r>
    </w:p>
    <w:p w:rsidR="00212E26" w:rsidRPr="00E92AFE" w:rsidRDefault="00212E26" w:rsidP="00212E26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92AFE">
        <w:rPr>
          <w:rFonts w:ascii="Times New Roman" w:eastAsia="TimesNewRomanPSMT" w:hAnsi="Times New Roman" w:cs="Times New Roman"/>
          <w:sz w:val="24"/>
          <w:szCs w:val="24"/>
        </w:rPr>
        <w:t>12.Классификации методов</w:t>
      </w:r>
    </w:p>
    <w:p w:rsidR="00212E26" w:rsidRPr="00E92AFE" w:rsidRDefault="00212E26" w:rsidP="00212E26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92AFE">
        <w:rPr>
          <w:rFonts w:ascii="Times New Roman" w:eastAsia="TimesNewRomanPSMT" w:hAnsi="Times New Roman" w:cs="Times New Roman"/>
          <w:sz w:val="24"/>
          <w:szCs w:val="24"/>
        </w:rPr>
        <w:t>13.Методы обработки и систематизации знаний</w:t>
      </w:r>
    </w:p>
    <w:p w:rsidR="00212E26" w:rsidRPr="00E92AFE" w:rsidRDefault="00212E26" w:rsidP="00212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14. Методы исследования текста</w:t>
      </w:r>
    </w:p>
    <w:p w:rsidR="00212E26" w:rsidRPr="00E92AFE" w:rsidRDefault="00212E26" w:rsidP="00212E2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15.Особенности педагогического эксперимента как метода исследования</w:t>
      </w:r>
    </w:p>
    <w:p w:rsidR="00212E26" w:rsidRPr="00E92AFE" w:rsidRDefault="00212E26" w:rsidP="00212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16. Структура научной публикации.</w:t>
      </w:r>
    </w:p>
    <w:p w:rsidR="00212E26" w:rsidRPr="00E92AFE" w:rsidRDefault="00212E26" w:rsidP="00212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17. Типы научных исследований</w:t>
      </w:r>
    </w:p>
    <w:p w:rsidR="00212E26" w:rsidRPr="00E92AFE" w:rsidRDefault="00212E26" w:rsidP="00212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18. Конспект исследования. Особенности, специфика.</w:t>
      </w:r>
    </w:p>
    <w:p w:rsidR="00212E26" w:rsidRPr="00E92AFE" w:rsidRDefault="00212E26" w:rsidP="00212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19. Аннотация исследования. Особенности, специфика.</w:t>
      </w:r>
    </w:p>
    <w:p w:rsidR="00212E26" w:rsidRPr="00E92AFE" w:rsidRDefault="00212E26" w:rsidP="00772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sz w:val="24"/>
          <w:szCs w:val="24"/>
        </w:rPr>
        <w:t>20. Реферат исследования. Особенности, специфика.</w:t>
      </w:r>
    </w:p>
    <w:p w:rsidR="006E0C1C" w:rsidRPr="00E92AFE" w:rsidRDefault="00A0577C" w:rsidP="00212E26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FE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  <w:r w:rsidR="00212E26" w:rsidRPr="00E92AF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0577C" w:rsidRPr="00E92AFE" w:rsidRDefault="00A0577C" w:rsidP="00A0577C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E92AFE">
        <w:rPr>
          <w:rFonts w:ascii="Times New Roman" w:hAnsi="Times New Roman"/>
          <w:b/>
          <w:sz w:val="24"/>
          <w:szCs w:val="24"/>
        </w:rPr>
        <w:t xml:space="preserve">  Основная литература</w:t>
      </w:r>
    </w:p>
    <w:p w:rsidR="006E0C1C" w:rsidRPr="00E92AFE" w:rsidRDefault="006E0C1C" w:rsidP="00A0577C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6E0C1C" w:rsidRPr="00E92AFE" w:rsidRDefault="006E0C1C" w:rsidP="006E0C1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AFE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6E0C1C" w:rsidRPr="00F50A28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Печатные издания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1.Сёмина,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М.В.Социально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 xml:space="preserve"> значимая проектная деятельность в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ЗабГГПУ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 xml:space="preserve"> [Текст] :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инструкт</w:t>
      </w:r>
      <w:proofErr w:type="spellEnd"/>
      <w:proofErr w:type="gramStart"/>
      <w:r w:rsidRPr="00F50A2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>метод. пособие. - Чита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ЗабГГПУ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>, 2012. - 150 с. - ISBN 978-5-85158-818-1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152-00.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Экземпляры: </w:t>
      </w:r>
      <w:r>
        <w:rPr>
          <w:rFonts w:ascii="Times New Roman" w:hAnsi="Times New Roman" w:cs="Times New Roman"/>
          <w:sz w:val="24"/>
          <w:szCs w:val="24"/>
        </w:rPr>
        <w:t>Всего: 3, из них: 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ед.лит.-3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Издания из ЭБС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1. Шкурко, Валентина Евгеньевна. Управление рисками проекта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Учебное пособие / Шкурко В.Е.,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Гребенкин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 xml:space="preserve"> А.В. - под науч. ред. - 2-е изд. - Электрон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>ан. - М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lastRenderedPageBreak/>
        <w:t>Юрайт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>, 2018. - 182. - (Университеты России). - 2-е издание.</w:t>
      </w:r>
      <w:r w:rsidRPr="00F50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A28">
        <w:rPr>
          <w:rFonts w:ascii="Times New Roman" w:hAnsi="Times New Roman" w:cs="Times New Roman"/>
          <w:sz w:val="24"/>
          <w:szCs w:val="24"/>
        </w:rPr>
        <w:t>Электронный ресурс: http://www.biblio-online.ru/book/98B10AB3-0155-4551-8DA2-1E0AA6E566AC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2.Яковлева, Н.Ф. Проектная деятельность в образовательном учреждении / Яковлева Н.Ф. -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Moscow</w:t>
      </w:r>
      <w:proofErr w:type="spellEnd"/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Флинта, 2014. - . - Проектная деятельность в образовательном учреждении [Электронный ресурс: учеб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>особие. - 2-е изд., стер. - М.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ФЛИНТА, 2014. - ISBN 978-5-9765-1895-7.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Ссылка на ресурс: http://www.studentlibrary.ru/book/ISBN9785976518957.html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3.Трубицина, Ольга Ивановна. Методика обучения иностранному языку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Учебник и практикум /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 xml:space="preserve"> О.И. - отв. ред. - Электрон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>ан. - М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 xml:space="preserve">, 2018. - 384. - 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(Бакалавр.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Академический курс). - 1-е издание.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- ISBN 978-5-9916-3479-3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899.00.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Ссылка на ресурс: http://www.biblio-online.ru/book/0275B511-6295-4D1D-A4FA-E95240F705DF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4. Любимова, Н.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А.От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 xml:space="preserve"> приема к методу: как пройти этот путь с наименьшими потерями / Любимова Н.А.,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Бузальская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 xml:space="preserve"> Е.В. - Москва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Издательство «Златоуст», 2016. - ISBN 978-5-86547-931-4.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Ссылка на ресурс: http://e.lanbook.com</w:t>
      </w:r>
      <w:r>
        <w:rPr>
          <w:rFonts w:ascii="Times New Roman" w:hAnsi="Times New Roman" w:cs="Times New Roman"/>
          <w:sz w:val="24"/>
          <w:szCs w:val="24"/>
        </w:rPr>
        <w:t>/books/element.php?pl1_id=81580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A28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 Печатные издания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1. Метод проектов в начальной школе. Система реализации. - Волгоград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Учитель, 2012. - 135 с. - (Методическая работа в школе). - ISBN 978-5-7057-2373-7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83-35.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Засоркина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 xml:space="preserve"> Н.В., Шатилова М.Ю., Полянина Н.Б., и др.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Экземпляры: Всего: 16, из них: А</w:t>
      </w:r>
      <w:r w:rsidRPr="00F50A2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ед.лит.-15,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Ч.з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>. лит.-1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2.Проектные задачи в начальной школе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 xml:space="preserve">. для учителя / под ред. А. Б. Воронцова. - 3-е изд. - Москва : Просвещение, 2011. - 176 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>. - (Стандарты второго поколения). - ISBN 978-5-09-025237-9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101-99.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Экземпляры: Всего: 3, из них: </w:t>
      </w:r>
      <w:r w:rsidRPr="00F50A28">
        <w:rPr>
          <w:rFonts w:ascii="Times New Roman" w:hAnsi="Times New Roman" w:cs="Times New Roman"/>
          <w:sz w:val="24"/>
          <w:szCs w:val="24"/>
        </w:rPr>
        <w:t>Аб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ед.лит.-2,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Ч.з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>. лит.-1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3.Поливанова, Катерина Николаевна. Проектная деятельность школьников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пособие для учителя. - 2-е изд. - Москва : Просвещение, 2011. - 191 с. - (Работаем по новым стандартам). - ISBN 978-5-0902-0813-0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100-82.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Экземпляры: Всего: 8, из них: </w:t>
      </w:r>
      <w:r w:rsidRPr="00F50A28">
        <w:rPr>
          <w:rFonts w:ascii="Times New Roman" w:hAnsi="Times New Roman" w:cs="Times New Roman"/>
          <w:sz w:val="24"/>
          <w:szCs w:val="24"/>
        </w:rPr>
        <w:t>Аб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ед.лит.-7,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Ч.з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>. лит.-1</w:t>
      </w:r>
    </w:p>
    <w:p w:rsidR="00F50A28" w:rsidRPr="00F50A28" w:rsidRDefault="00F50A28" w:rsidP="00F50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4.Проектная деятельность старших дошкольников / сост. В.Н. Журавлева. - Волгоград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Учитель, 2011. - 202 с.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ил. - ISBN 978-5-705-1982-2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107-60.</w:t>
      </w:r>
    </w:p>
    <w:p w:rsidR="006E0C1C" w:rsidRPr="00F50A28" w:rsidRDefault="00F50A28" w:rsidP="006E0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Экземпляры: Всего: 3, из них: </w:t>
      </w:r>
      <w:r>
        <w:rPr>
          <w:rFonts w:ascii="Times New Roman" w:hAnsi="Times New Roman" w:cs="Times New Roman"/>
          <w:sz w:val="24"/>
          <w:szCs w:val="24"/>
        </w:rPr>
        <w:t>Аб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ед.лит.-2,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лит.-1</w:t>
      </w:r>
    </w:p>
    <w:p w:rsidR="006E0C1C" w:rsidRPr="00E92AFE" w:rsidRDefault="006E0C1C" w:rsidP="006E0C1C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2AFE">
        <w:rPr>
          <w:rFonts w:ascii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 xml:space="preserve">ЭБС </w:t>
      </w:r>
      <w:proofErr w:type="spellStart"/>
      <w:r w:rsidRPr="00E92AFE">
        <w:rPr>
          <w:rFonts w:ascii="Times New Roman" w:hAnsi="Times New Roman" w:cs="Times New Roman"/>
          <w:i/>
          <w:sz w:val="24"/>
          <w:szCs w:val="24"/>
        </w:rPr>
        <w:t>IPRbooks</w:t>
      </w:r>
      <w:proofErr w:type="spellEnd"/>
      <w:r w:rsidRPr="00E92AFE">
        <w:rPr>
          <w:rFonts w:ascii="Times New Roman" w:hAnsi="Times New Roman" w:cs="Times New Roman"/>
          <w:i/>
          <w:sz w:val="24"/>
          <w:szCs w:val="24"/>
        </w:rPr>
        <w:t>; Договор № 339/12-65П .www.iprbookshop.ru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lastRenderedPageBreak/>
        <w:t>ЭБС «Лань»; Гражданско-правовой договор № 66П.www.e.lanbook.ru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>ЭБС «Национальный цифровой ресурс «</w:t>
      </w:r>
      <w:proofErr w:type="spellStart"/>
      <w:r w:rsidRPr="00E92AFE">
        <w:rPr>
          <w:rFonts w:ascii="Times New Roman" w:hAnsi="Times New Roman" w:cs="Times New Roman"/>
          <w:i/>
          <w:sz w:val="24"/>
          <w:szCs w:val="24"/>
        </w:rPr>
        <w:t>Руконт</w:t>
      </w:r>
      <w:proofErr w:type="spellEnd"/>
      <w:r w:rsidRPr="00E92AFE">
        <w:rPr>
          <w:rFonts w:ascii="Times New Roman" w:hAnsi="Times New Roman" w:cs="Times New Roman"/>
          <w:i/>
          <w:sz w:val="24"/>
          <w:szCs w:val="24"/>
        </w:rPr>
        <w:t>»; Гражданско-правовой договор № IV13-397П . http: //rucont.ru/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 xml:space="preserve">ЭБС </w:t>
      </w:r>
      <w:proofErr w:type="spellStart"/>
      <w:r w:rsidRPr="00E92AFE">
        <w:rPr>
          <w:rFonts w:ascii="Times New Roman" w:hAnsi="Times New Roman" w:cs="Times New Roman"/>
          <w:i/>
          <w:sz w:val="24"/>
          <w:szCs w:val="24"/>
        </w:rPr>
        <w:t>IPRbooks</w:t>
      </w:r>
      <w:proofErr w:type="spellEnd"/>
      <w:r w:rsidRPr="00E92AFE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E92AFE">
        <w:rPr>
          <w:rFonts w:ascii="Times New Roman" w:hAnsi="Times New Roman" w:cs="Times New Roman"/>
          <w:i/>
          <w:sz w:val="24"/>
          <w:szCs w:val="24"/>
        </w:rPr>
        <w:t>Гражданско</w:t>
      </w:r>
      <w:proofErr w:type="spellEnd"/>
      <w:r w:rsidRPr="00E92AFE">
        <w:rPr>
          <w:rFonts w:ascii="Times New Roman" w:hAnsi="Times New Roman" w:cs="Times New Roman"/>
          <w:i/>
          <w:sz w:val="24"/>
          <w:szCs w:val="24"/>
        </w:rPr>
        <w:t xml:space="preserve">–правовой договор № 538/13/ IV13-371П 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 xml:space="preserve">ЭБС </w:t>
      </w:r>
      <w:proofErr w:type="spellStart"/>
      <w:r w:rsidRPr="00E92AFE">
        <w:rPr>
          <w:rFonts w:ascii="Times New Roman" w:hAnsi="Times New Roman" w:cs="Times New Roman"/>
          <w:i/>
          <w:sz w:val="24"/>
          <w:szCs w:val="24"/>
        </w:rPr>
        <w:t>IPRbooks</w:t>
      </w:r>
      <w:proofErr w:type="spellEnd"/>
      <w:r w:rsidRPr="00E92AFE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E92AFE">
        <w:rPr>
          <w:rFonts w:ascii="Times New Roman" w:hAnsi="Times New Roman" w:cs="Times New Roman"/>
          <w:i/>
          <w:sz w:val="24"/>
          <w:szCs w:val="24"/>
        </w:rPr>
        <w:t>Гражданско</w:t>
      </w:r>
      <w:proofErr w:type="spellEnd"/>
      <w:r w:rsidRPr="00E92AFE">
        <w:rPr>
          <w:rFonts w:ascii="Times New Roman" w:hAnsi="Times New Roman" w:cs="Times New Roman"/>
          <w:i/>
          <w:sz w:val="24"/>
          <w:szCs w:val="24"/>
        </w:rPr>
        <w:t>–правовой договор № 538/13/ IV13-371П.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>ЭБС «БИБЛИОРОССИКА»; Договор № 53Б/223/15-6 www.bibliorossica.com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>ЭБС «БИБЛИОРОССИКА»; Договор № 53Б/223/15-6  www.bibliorossica.com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 xml:space="preserve">ЭБС </w:t>
      </w:r>
      <w:proofErr w:type="spellStart"/>
      <w:r w:rsidRPr="00E92AFE">
        <w:rPr>
          <w:rFonts w:ascii="Times New Roman" w:hAnsi="Times New Roman" w:cs="Times New Roman"/>
          <w:i/>
          <w:sz w:val="24"/>
          <w:szCs w:val="24"/>
        </w:rPr>
        <w:t>IPRbooks</w:t>
      </w:r>
      <w:proofErr w:type="spellEnd"/>
      <w:r w:rsidRPr="00E92AFE">
        <w:rPr>
          <w:rFonts w:ascii="Times New Roman" w:hAnsi="Times New Roman" w:cs="Times New Roman"/>
          <w:i/>
          <w:sz w:val="24"/>
          <w:szCs w:val="24"/>
        </w:rPr>
        <w:t>; Договор № 1196/15/223П/15-104 .www.iprbookshop.ru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>ЭБС «Университетская библиотека онлайн»; Договор № 204-11/15/223/16-7. www.biblioclub.ru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>ЭБС «Университетская библиотека онлайн»; Договор № 204-11/15/223/16-7. www.biblioclub.ru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>ЭБС «Лань»; Договор № 223/17-28. www.e.lanbook.ru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>ЭБС «</w:t>
      </w:r>
      <w:proofErr w:type="spellStart"/>
      <w:r w:rsidRPr="00E92AFE">
        <w:rPr>
          <w:rFonts w:ascii="Times New Roman" w:hAnsi="Times New Roman" w:cs="Times New Roman"/>
          <w:i/>
          <w:sz w:val="24"/>
          <w:szCs w:val="24"/>
        </w:rPr>
        <w:t>Юрайт</w:t>
      </w:r>
      <w:proofErr w:type="spellEnd"/>
      <w:r w:rsidRPr="00E92AFE">
        <w:rPr>
          <w:rFonts w:ascii="Times New Roman" w:hAnsi="Times New Roman" w:cs="Times New Roman"/>
          <w:i/>
          <w:sz w:val="24"/>
          <w:szCs w:val="24"/>
        </w:rPr>
        <w:t>»; Договор № 223/17-27 www.biblio-online.ru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>ЭБС «Консультант студента»; Договор № 223/17-12  www.studentlibrary.ru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 xml:space="preserve">ЭБС «Троицкий мост»; Договор № 223 </w:t>
      </w:r>
      <w:proofErr w:type="gramStart"/>
      <w:r w:rsidRPr="00E92AF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92AFE">
        <w:rPr>
          <w:rFonts w:ascii="Times New Roman" w:hAnsi="Times New Roman" w:cs="Times New Roman"/>
          <w:i/>
          <w:sz w:val="24"/>
          <w:szCs w:val="24"/>
        </w:rPr>
        <w:t>/17-121 www.trmost.ru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>ЭБС «Лань»; Договор № 223/17-28 www.e.lanbook.ru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>ЭБС «</w:t>
      </w:r>
      <w:proofErr w:type="spellStart"/>
      <w:r w:rsidRPr="00E92AFE">
        <w:rPr>
          <w:rFonts w:ascii="Times New Roman" w:hAnsi="Times New Roman" w:cs="Times New Roman"/>
          <w:i/>
          <w:sz w:val="24"/>
          <w:szCs w:val="24"/>
        </w:rPr>
        <w:t>Юрайт</w:t>
      </w:r>
      <w:proofErr w:type="spellEnd"/>
      <w:r w:rsidRPr="00E92AFE">
        <w:rPr>
          <w:rFonts w:ascii="Times New Roman" w:hAnsi="Times New Roman" w:cs="Times New Roman"/>
          <w:i/>
          <w:sz w:val="24"/>
          <w:szCs w:val="24"/>
        </w:rPr>
        <w:t>»; Договор № 223/17-27. www.biblio-online.ru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>ЭБС «Консультант студента»; Договор № 223/17-12 www.studentlibrary.ru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 xml:space="preserve">«Электронно-библиотечная система </w:t>
      </w:r>
      <w:proofErr w:type="spellStart"/>
      <w:r w:rsidRPr="00E92AFE">
        <w:rPr>
          <w:rFonts w:ascii="Times New Roman" w:hAnsi="Times New Roman" w:cs="Times New Roman"/>
          <w:i/>
          <w:sz w:val="24"/>
          <w:szCs w:val="24"/>
        </w:rPr>
        <w:t>elibrary</w:t>
      </w:r>
      <w:proofErr w:type="spellEnd"/>
      <w:r w:rsidRPr="00E92AFE">
        <w:rPr>
          <w:rFonts w:ascii="Times New Roman" w:hAnsi="Times New Roman" w:cs="Times New Roman"/>
          <w:i/>
          <w:sz w:val="24"/>
          <w:szCs w:val="24"/>
        </w:rPr>
        <w:t xml:space="preserve">»; Договор № 223/17-11 </w:t>
      </w:r>
    </w:p>
    <w:p w:rsidR="006E0C1C" w:rsidRPr="00E92AFE" w:rsidRDefault="006E0C1C" w:rsidP="006E0C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AFE">
        <w:rPr>
          <w:rFonts w:ascii="Times New Roman" w:hAnsi="Times New Roman" w:cs="Times New Roman"/>
          <w:i/>
          <w:sz w:val="24"/>
          <w:szCs w:val="24"/>
        </w:rPr>
        <w:t>«Электронная библиотека диссертаций»; Договор № 095/04/0066/223/17-43</w:t>
      </w:r>
    </w:p>
    <w:p w:rsidR="00A0577C" w:rsidRPr="00E92AFE" w:rsidRDefault="00A0577C" w:rsidP="00F50A2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577C" w:rsidRPr="00F50A28" w:rsidRDefault="00A0577C" w:rsidP="00F50A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A28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организации изучения дисциплины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A28">
        <w:rPr>
          <w:rFonts w:ascii="Times New Roman" w:hAnsi="Times New Roman" w:cs="Times New Roman"/>
          <w:b/>
          <w:i/>
          <w:sz w:val="24"/>
          <w:szCs w:val="24"/>
        </w:rPr>
        <w:t>Общие методические рекомендации по изучению дисциплины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Для эффективного освоения материала дисциплины необходимым является </w:t>
      </w:r>
      <w:r w:rsidRPr="00F50A28">
        <w:rPr>
          <w:rFonts w:ascii="Times New Roman" w:hAnsi="Times New Roman" w:cs="Times New Roman"/>
          <w:i/>
          <w:sz w:val="24"/>
          <w:szCs w:val="24"/>
        </w:rPr>
        <w:t>выполнение следующих требований: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 обязательное посещение всех лекционных и практических занятий, способствующее системному овладению материалом курса;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все вопросы соответствующих разделов и тем по дисциплине необходимо фиксировать (на любых носителях информации);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обязательное выполнение домашних заданий является важнейшим требованием и условием формирования целостного и системного знания по дисциплине;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 обязательность личной активности каждого студента на всех занятиях по дисциплине;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lastRenderedPageBreak/>
        <w:t xml:space="preserve">- в случаях пропусков без уважительной причины студент обязан самостоятельно изучить соответствующий материал; 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</w:t>
      </w:r>
    </w:p>
    <w:p w:rsidR="00537EEF" w:rsidRPr="00F50A28" w:rsidRDefault="00537EEF" w:rsidP="00F50A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A28">
        <w:rPr>
          <w:rFonts w:ascii="Times New Roman" w:hAnsi="Times New Roman" w:cs="Times New Roman"/>
          <w:i/>
          <w:sz w:val="24"/>
          <w:szCs w:val="24"/>
        </w:rPr>
        <w:t>Порядок организации самостоятельной работы студентов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</w:t>
      </w:r>
      <w:r w:rsidRPr="00F50A28">
        <w:rPr>
          <w:rFonts w:ascii="Times New Roman" w:hAnsi="Times New Roman" w:cs="Times New Roman"/>
          <w:i/>
          <w:sz w:val="24"/>
          <w:szCs w:val="24"/>
        </w:rPr>
        <w:t>предполагает: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самостоятельный поиск, обработку (анализ, синтез, обобщение и систематизацию), адаптацию необходимой по дисциплине информации;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выполнение заданий для самостоятельной работы;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самостоятельное изучение отдельных вопросов курса;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подготовка к практическим и семинарским занятиям, в соответствии с рекомендациями преподавателя (выполнение конкретных заданий, соответствующие организационные действия и т.д.).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Как правило, организация самостоятельной работы предполагает: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постановку цели;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составление соответствующего плана;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поиск, обработку информации;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представление результатов работы.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0A28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отдельным видам учебно-познавательной  деятельности студентов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A28">
        <w:rPr>
          <w:rFonts w:ascii="Times New Roman" w:hAnsi="Times New Roman" w:cs="Times New Roman"/>
          <w:i/>
          <w:sz w:val="24"/>
          <w:szCs w:val="24"/>
        </w:rPr>
        <w:t>Методические рекомендации при подготовке к практическим занятиям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Для эффективного освоения материала дисциплины в ходе практических занятий необходимо </w:t>
      </w:r>
      <w:r w:rsidRPr="00F50A28">
        <w:rPr>
          <w:rFonts w:ascii="Times New Roman" w:hAnsi="Times New Roman" w:cs="Times New Roman"/>
          <w:i/>
          <w:sz w:val="24"/>
          <w:szCs w:val="24"/>
        </w:rPr>
        <w:t>выполнение следующих требований: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четко понимать цели предстоящих занятий (предварительно формулируются преподавателем):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владеть навыками поиска, обработки, адаптации и презентации необходимого материала;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- уметь четко 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формулировать и отстаивать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собственный взгляд на рассматриваемые проблемные вопросы, который необходимо подкреплять адекватной аргументацией;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- уметь 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выделять и формулировать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противоречия по рассматриваемым проблемам, понимая их источники;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при подготовке к занятиям обязательно изучить рекомендуемую литературу;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оценить различные точки зрения на проблемные вопросы нескольких исследователей, а не ограничиваться  рассмотрением позиции одного автора;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- владеть навыками работы в команде (при выполнении определенных заданий, предполагающих работу в </w:t>
      </w:r>
      <w:proofErr w:type="spellStart"/>
      <w:r w:rsidRPr="00F50A28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F50A28">
        <w:rPr>
          <w:rFonts w:ascii="Times New Roman" w:hAnsi="Times New Roman" w:cs="Times New Roman"/>
          <w:sz w:val="24"/>
          <w:szCs w:val="24"/>
        </w:rPr>
        <w:t>, при проведении ролевых игр, дискуссий и т.д.).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lastRenderedPageBreak/>
        <w:t xml:space="preserve"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практической. Основной дидактической целью семинаров выступает оптимальное сочетание лекционных занятий с систематической самостоятельной учебно-познавательной деятельностью студентов.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A28">
        <w:rPr>
          <w:rFonts w:ascii="Times New Roman" w:hAnsi="Times New Roman" w:cs="Times New Roman"/>
          <w:i/>
          <w:sz w:val="24"/>
          <w:szCs w:val="24"/>
        </w:rPr>
        <w:t>Методические рекомендации при подготовке индивидуальных сообщений (докладов)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 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Работа должна быть тщательно продумана, </w:t>
      </w:r>
      <w:proofErr w:type="gramStart"/>
      <w:r w:rsidRPr="00F50A28">
        <w:rPr>
          <w:rFonts w:ascii="Times New Roman" w:hAnsi="Times New Roman" w:cs="Times New Roman"/>
          <w:sz w:val="24"/>
          <w:szCs w:val="24"/>
        </w:rPr>
        <w:t>спланирована и разделена</w:t>
      </w:r>
      <w:proofErr w:type="gramEnd"/>
      <w:r w:rsidRPr="00F50A28">
        <w:rPr>
          <w:rFonts w:ascii="Times New Roman" w:hAnsi="Times New Roman" w:cs="Times New Roman"/>
          <w:sz w:val="24"/>
          <w:szCs w:val="24"/>
        </w:rPr>
        <w:t xml:space="preserve"> на соответствующие этапы, каждый из которых требует целого ряда определенных умений и навыков: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составление плана с использованием анализа, синтеза, обобщения и логики построения изложения материала;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определение источников информации;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работа с источниками научной информации (подбор, анализ, обобщение, систематизация, адаптация и т.д.);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>- формулировка основных обобщений и выводов по результатам анализа изученного материала.</w:t>
      </w:r>
    </w:p>
    <w:p w:rsidR="00537EEF" w:rsidRPr="00F50A28" w:rsidRDefault="00537EEF" w:rsidP="00F50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28">
        <w:rPr>
          <w:rFonts w:ascii="Times New Roman" w:hAnsi="Times New Roman" w:cs="Times New Roman"/>
          <w:sz w:val="24"/>
          <w:szCs w:val="24"/>
        </w:rPr>
        <w:t xml:space="preserve"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 </w:t>
      </w:r>
    </w:p>
    <w:p w:rsidR="00A0577C" w:rsidRPr="00F50A28" w:rsidRDefault="00A0577C" w:rsidP="00F50A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77C" w:rsidRPr="00E92AFE" w:rsidRDefault="00A0577C" w:rsidP="00A05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77C" w:rsidRPr="00E92AFE" w:rsidRDefault="00A0577C" w:rsidP="00A05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b/>
          <w:sz w:val="24"/>
          <w:szCs w:val="24"/>
        </w:rPr>
        <w:t>Ведущий преподаватель</w:t>
      </w:r>
      <w:r w:rsidRPr="00E92AFE">
        <w:rPr>
          <w:rFonts w:ascii="Times New Roman" w:hAnsi="Times New Roman" w:cs="Times New Roman"/>
          <w:sz w:val="24"/>
          <w:szCs w:val="24"/>
        </w:rPr>
        <w:t xml:space="preserve">:      </w:t>
      </w:r>
      <w:r w:rsidR="00F50A28">
        <w:rPr>
          <w:rFonts w:ascii="Times New Roman" w:hAnsi="Times New Roman" w:cs="Times New Roman"/>
          <w:sz w:val="24"/>
          <w:szCs w:val="24"/>
        </w:rPr>
        <w:t xml:space="preserve">Е.Е. Богодухова, старший преподаватель </w:t>
      </w:r>
      <w:r w:rsidRPr="00E92AFE">
        <w:rPr>
          <w:rFonts w:ascii="Times New Roman" w:hAnsi="Times New Roman" w:cs="Times New Roman"/>
          <w:sz w:val="24"/>
          <w:szCs w:val="24"/>
        </w:rPr>
        <w:t xml:space="preserve">  </w:t>
      </w:r>
      <w:r w:rsidR="00F50A28" w:rsidRPr="00E92AFE">
        <w:rPr>
          <w:rFonts w:ascii="Times New Roman" w:hAnsi="Times New Roman" w:cs="Times New Roman"/>
          <w:sz w:val="24"/>
          <w:szCs w:val="24"/>
        </w:rPr>
        <w:t>кафедры ЕЯиЛ</w:t>
      </w:r>
      <w:r w:rsidRPr="00E92A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0577C" w:rsidRPr="00E92AFE" w:rsidRDefault="00A0577C" w:rsidP="00A05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AFE">
        <w:rPr>
          <w:rFonts w:ascii="Times New Roman" w:hAnsi="Times New Roman" w:cs="Times New Roman"/>
          <w:b/>
          <w:sz w:val="24"/>
          <w:szCs w:val="24"/>
        </w:rPr>
        <w:t>Заведующий кафедрой:</w:t>
      </w:r>
      <w:r w:rsidRPr="00E92AFE">
        <w:rPr>
          <w:rFonts w:ascii="Times New Roman" w:hAnsi="Times New Roman" w:cs="Times New Roman"/>
          <w:sz w:val="24"/>
          <w:szCs w:val="24"/>
        </w:rPr>
        <w:t xml:space="preserve">  И.Н. Костина, доцент кафедры ЕЯиЛ</w:t>
      </w:r>
    </w:p>
    <w:p w:rsidR="00A0577C" w:rsidRPr="00E92AFE" w:rsidRDefault="00A0577C" w:rsidP="00A057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30FF" w:rsidRPr="00E92AFE" w:rsidRDefault="00FB30FF">
      <w:pPr>
        <w:rPr>
          <w:rFonts w:ascii="Times New Roman" w:hAnsi="Times New Roman" w:cs="Times New Roman"/>
          <w:sz w:val="24"/>
          <w:szCs w:val="24"/>
        </w:rPr>
      </w:pPr>
    </w:p>
    <w:p w:rsidR="00765964" w:rsidRPr="00E92AFE" w:rsidRDefault="00765964">
      <w:pPr>
        <w:rPr>
          <w:rFonts w:ascii="Times New Roman" w:hAnsi="Times New Roman" w:cs="Times New Roman"/>
          <w:sz w:val="24"/>
          <w:szCs w:val="24"/>
        </w:rPr>
      </w:pPr>
    </w:p>
    <w:p w:rsidR="00765964" w:rsidRPr="00E92AFE" w:rsidRDefault="00765964">
      <w:pPr>
        <w:rPr>
          <w:rFonts w:ascii="Times New Roman" w:hAnsi="Times New Roman" w:cs="Times New Roman"/>
          <w:sz w:val="24"/>
          <w:szCs w:val="24"/>
        </w:rPr>
      </w:pPr>
    </w:p>
    <w:p w:rsidR="00765964" w:rsidRPr="00E92AFE" w:rsidRDefault="00765964">
      <w:pPr>
        <w:rPr>
          <w:rFonts w:ascii="Times New Roman" w:hAnsi="Times New Roman" w:cs="Times New Roman"/>
          <w:sz w:val="24"/>
          <w:szCs w:val="24"/>
        </w:rPr>
      </w:pPr>
    </w:p>
    <w:p w:rsidR="00765964" w:rsidRPr="00E92AFE" w:rsidRDefault="00765964">
      <w:pPr>
        <w:rPr>
          <w:rFonts w:ascii="Times New Roman" w:hAnsi="Times New Roman" w:cs="Times New Roman"/>
          <w:sz w:val="24"/>
          <w:szCs w:val="24"/>
        </w:rPr>
      </w:pPr>
    </w:p>
    <w:p w:rsidR="00765964" w:rsidRPr="00E92AFE" w:rsidRDefault="00765964">
      <w:pPr>
        <w:rPr>
          <w:rFonts w:ascii="Times New Roman" w:hAnsi="Times New Roman" w:cs="Times New Roman"/>
          <w:sz w:val="24"/>
          <w:szCs w:val="24"/>
        </w:rPr>
      </w:pPr>
    </w:p>
    <w:p w:rsidR="00765964" w:rsidRPr="00E92AFE" w:rsidRDefault="00765964">
      <w:pPr>
        <w:rPr>
          <w:rFonts w:ascii="Times New Roman" w:hAnsi="Times New Roman" w:cs="Times New Roman"/>
          <w:sz w:val="24"/>
          <w:szCs w:val="24"/>
        </w:rPr>
      </w:pPr>
    </w:p>
    <w:p w:rsidR="00765964" w:rsidRPr="00E92AFE" w:rsidRDefault="00765964">
      <w:pPr>
        <w:rPr>
          <w:rFonts w:ascii="Times New Roman" w:hAnsi="Times New Roman" w:cs="Times New Roman"/>
          <w:sz w:val="24"/>
          <w:szCs w:val="24"/>
        </w:rPr>
      </w:pPr>
    </w:p>
    <w:p w:rsidR="00765964" w:rsidRPr="00E92AFE" w:rsidRDefault="00765964">
      <w:pPr>
        <w:rPr>
          <w:rFonts w:ascii="Times New Roman" w:hAnsi="Times New Roman" w:cs="Times New Roman"/>
          <w:sz w:val="24"/>
          <w:szCs w:val="24"/>
        </w:rPr>
      </w:pPr>
    </w:p>
    <w:p w:rsidR="00765964" w:rsidRDefault="00765964" w:rsidP="00765964">
      <w:pPr>
        <w:pStyle w:val="aa"/>
        <w:spacing w:after="0"/>
        <w:ind w:left="0"/>
        <w:jc w:val="both"/>
        <w:rPr>
          <w:sz w:val="24"/>
          <w:szCs w:val="24"/>
        </w:rPr>
      </w:pPr>
    </w:p>
    <w:sectPr w:rsidR="00765964" w:rsidSect="00B9790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38" w:rsidRDefault="00043238">
      <w:pPr>
        <w:spacing w:after="0" w:line="240" w:lineRule="auto"/>
      </w:pPr>
      <w:r>
        <w:separator/>
      </w:r>
    </w:p>
  </w:endnote>
  <w:endnote w:type="continuationSeparator" w:id="0">
    <w:p w:rsidR="00043238" w:rsidRDefault="0004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CC"/>
    <w:family w:val="auto"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12E2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0432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12E2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2FC">
      <w:rPr>
        <w:rStyle w:val="a5"/>
        <w:noProof/>
      </w:rPr>
      <w:t>8</w:t>
    </w:r>
    <w:r>
      <w:rPr>
        <w:rStyle w:val="a5"/>
      </w:rPr>
      <w:fldChar w:fldCharType="end"/>
    </w:r>
  </w:p>
  <w:p w:rsidR="008366E3" w:rsidRDefault="000432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38" w:rsidRDefault="00043238">
      <w:pPr>
        <w:spacing w:after="0" w:line="240" w:lineRule="auto"/>
      </w:pPr>
      <w:r>
        <w:separator/>
      </w:r>
    </w:p>
  </w:footnote>
  <w:footnote w:type="continuationSeparator" w:id="0">
    <w:p w:rsidR="00043238" w:rsidRDefault="0004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5EFF"/>
    <w:multiLevelType w:val="hybridMultilevel"/>
    <w:tmpl w:val="C5EC791A"/>
    <w:lvl w:ilvl="0" w:tplc="E5FA4A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236BA"/>
    <w:multiLevelType w:val="hybridMultilevel"/>
    <w:tmpl w:val="D40A406A"/>
    <w:lvl w:ilvl="0" w:tplc="7910E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C"/>
    <w:rsid w:val="00005AF3"/>
    <w:rsid w:val="00043238"/>
    <w:rsid w:val="00212E26"/>
    <w:rsid w:val="005004A4"/>
    <w:rsid w:val="00537EEF"/>
    <w:rsid w:val="00603419"/>
    <w:rsid w:val="006753C8"/>
    <w:rsid w:val="0069396A"/>
    <w:rsid w:val="006E0C1C"/>
    <w:rsid w:val="007233AE"/>
    <w:rsid w:val="007342FC"/>
    <w:rsid w:val="0076582B"/>
    <w:rsid w:val="00765964"/>
    <w:rsid w:val="00772CEB"/>
    <w:rsid w:val="007D0983"/>
    <w:rsid w:val="00800267"/>
    <w:rsid w:val="00A0577C"/>
    <w:rsid w:val="00E324E3"/>
    <w:rsid w:val="00E92AFE"/>
    <w:rsid w:val="00F50A28"/>
    <w:rsid w:val="00F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5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0577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0577C"/>
  </w:style>
  <w:style w:type="paragraph" w:styleId="a6">
    <w:name w:val="List Paragraph"/>
    <w:aliases w:val="Тема"/>
    <w:basedOn w:val="a"/>
    <w:link w:val="a7"/>
    <w:uiPriority w:val="34"/>
    <w:qFormat/>
    <w:rsid w:val="00A0577C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76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Тема Знак"/>
    <w:link w:val="a6"/>
    <w:uiPriority w:val="34"/>
    <w:locked/>
    <w:rsid w:val="007D0983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7659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76596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765964"/>
    <w:rPr>
      <w:rFonts w:ascii="Calibri" w:eastAsia="Times New Roman" w:hAnsi="Calibri" w:cs="Times New Roman"/>
    </w:rPr>
  </w:style>
  <w:style w:type="character" w:styleId="ac">
    <w:name w:val="Strong"/>
    <w:basedOn w:val="a0"/>
    <w:uiPriority w:val="22"/>
    <w:qFormat/>
    <w:rsid w:val="00765964"/>
    <w:rPr>
      <w:b/>
      <w:bCs/>
    </w:rPr>
  </w:style>
  <w:style w:type="paragraph" w:styleId="2">
    <w:name w:val="Body Text 2"/>
    <w:basedOn w:val="a"/>
    <w:link w:val="20"/>
    <w:uiPriority w:val="99"/>
    <w:unhideWhenUsed/>
    <w:rsid w:val="007659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5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5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0577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0577C"/>
  </w:style>
  <w:style w:type="paragraph" w:styleId="a6">
    <w:name w:val="List Paragraph"/>
    <w:aliases w:val="Тема"/>
    <w:basedOn w:val="a"/>
    <w:link w:val="a7"/>
    <w:uiPriority w:val="34"/>
    <w:qFormat/>
    <w:rsid w:val="00A0577C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76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Тема Знак"/>
    <w:link w:val="a6"/>
    <w:uiPriority w:val="34"/>
    <w:locked/>
    <w:rsid w:val="007D0983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7659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76596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765964"/>
    <w:rPr>
      <w:rFonts w:ascii="Calibri" w:eastAsia="Times New Roman" w:hAnsi="Calibri" w:cs="Times New Roman"/>
    </w:rPr>
  </w:style>
  <w:style w:type="character" w:styleId="ac">
    <w:name w:val="Strong"/>
    <w:basedOn w:val="a0"/>
    <w:uiPriority w:val="22"/>
    <w:qFormat/>
    <w:rsid w:val="00765964"/>
    <w:rPr>
      <w:b/>
      <w:bCs/>
    </w:rPr>
  </w:style>
  <w:style w:type="paragraph" w:styleId="2">
    <w:name w:val="Body Text 2"/>
    <w:basedOn w:val="a"/>
    <w:link w:val="20"/>
    <w:uiPriority w:val="99"/>
    <w:unhideWhenUsed/>
    <w:rsid w:val="007659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KostinaIN</dc:creator>
  <cp:lastModifiedBy>Богодухова Екатерина Евгеньевна</cp:lastModifiedBy>
  <cp:revision>2</cp:revision>
  <dcterms:created xsi:type="dcterms:W3CDTF">2021-02-24T07:19:00Z</dcterms:created>
  <dcterms:modified xsi:type="dcterms:W3CDTF">2021-02-24T07:19:00Z</dcterms:modified>
</cp:coreProperties>
</file>