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97C13" w14:textId="77777777" w:rsidR="00163B1D" w:rsidRPr="009E169B" w:rsidRDefault="00163B1D" w:rsidP="00A74B70">
      <w:pPr>
        <w:jc w:val="center"/>
        <w:outlineLvl w:val="0"/>
      </w:pPr>
      <w:bookmarkStart w:id="0" w:name="_GoBack"/>
      <w:bookmarkEnd w:id="0"/>
      <w:r w:rsidRPr="009E169B">
        <w:t>МИНИСТЕРСТВО ОБРАЗОВАНИЯ И НАУКИ РОССИЙСКОЙ ФЕДЕРАЦИИ</w:t>
      </w:r>
    </w:p>
    <w:p w14:paraId="4A09CF26" w14:textId="77777777" w:rsidR="00163B1D" w:rsidRPr="009E169B" w:rsidRDefault="00163B1D" w:rsidP="00A74B70">
      <w:pPr>
        <w:jc w:val="center"/>
      </w:pPr>
      <w:r w:rsidRPr="009E169B">
        <w:t>Федеральное государственное бюджетное образовательное учреждение</w:t>
      </w:r>
    </w:p>
    <w:p w14:paraId="755CD45F" w14:textId="77777777" w:rsidR="00163B1D" w:rsidRPr="009E169B" w:rsidRDefault="00163B1D" w:rsidP="00A74B70">
      <w:pPr>
        <w:jc w:val="center"/>
      </w:pPr>
      <w:r w:rsidRPr="009E169B">
        <w:t xml:space="preserve">высшего образования </w:t>
      </w:r>
    </w:p>
    <w:p w14:paraId="054C2C1D" w14:textId="77777777" w:rsidR="00163B1D" w:rsidRPr="009E169B" w:rsidRDefault="00163B1D" w:rsidP="00A74B70">
      <w:pPr>
        <w:jc w:val="center"/>
      </w:pPr>
      <w:r w:rsidRPr="009E169B">
        <w:t>«Забайкальский государственный университет»</w:t>
      </w:r>
    </w:p>
    <w:p w14:paraId="564501B7" w14:textId="77777777" w:rsidR="00163B1D" w:rsidRDefault="00163B1D" w:rsidP="00A74B70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14:paraId="305FB7A0" w14:textId="77777777" w:rsidR="00163B1D" w:rsidRPr="00155169" w:rsidRDefault="00163B1D" w:rsidP="00A74B70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___</w:t>
      </w:r>
      <w:r w:rsidR="001A6D1E">
        <w:rPr>
          <w:sz w:val="28"/>
          <w:szCs w:val="28"/>
          <w:u w:val="single"/>
        </w:rPr>
        <w:t>Энергетический</w:t>
      </w:r>
      <w:r w:rsidRPr="006C3EF3">
        <w:rPr>
          <w:sz w:val="28"/>
          <w:szCs w:val="28"/>
          <w:u w:val="single"/>
        </w:rPr>
        <w:t>_________</w:t>
      </w:r>
      <w:r>
        <w:rPr>
          <w:sz w:val="28"/>
          <w:szCs w:val="28"/>
          <w:u w:val="single"/>
        </w:rPr>
        <w:t xml:space="preserve"> </w:t>
      </w:r>
    </w:p>
    <w:p w14:paraId="63144F69" w14:textId="77777777" w:rsidR="00163B1D" w:rsidRPr="006C3EF3" w:rsidRDefault="00163B1D" w:rsidP="00A74B70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</w:t>
      </w:r>
      <w:r w:rsidRPr="006C3EF3">
        <w:rPr>
          <w:sz w:val="28"/>
          <w:szCs w:val="28"/>
          <w:u w:val="single"/>
        </w:rPr>
        <w:t>Физики и техники связи_</w:t>
      </w:r>
      <w:r>
        <w:rPr>
          <w:sz w:val="28"/>
          <w:szCs w:val="28"/>
          <w:u w:val="single"/>
        </w:rPr>
        <w:t xml:space="preserve">              </w:t>
      </w:r>
      <w:r w:rsidRPr="006C3EF3">
        <w:rPr>
          <w:sz w:val="28"/>
          <w:szCs w:val="28"/>
          <w:u w:val="single"/>
        </w:rPr>
        <w:t>__</w:t>
      </w:r>
    </w:p>
    <w:p w14:paraId="1D376AA1" w14:textId="77777777" w:rsidR="00163B1D" w:rsidRDefault="00163B1D" w:rsidP="00A74B70">
      <w:pPr>
        <w:jc w:val="center"/>
        <w:outlineLvl w:val="0"/>
      </w:pPr>
    </w:p>
    <w:p w14:paraId="72026326" w14:textId="77777777" w:rsidR="00163B1D" w:rsidRDefault="00163B1D" w:rsidP="00A74B70">
      <w:pPr>
        <w:jc w:val="center"/>
        <w:outlineLvl w:val="0"/>
        <w:rPr>
          <w:sz w:val="28"/>
          <w:szCs w:val="28"/>
        </w:rPr>
      </w:pPr>
    </w:p>
    <w:p w14:paraId="60A29FA4" w14:textId="77777777" w:rsidR="00163B1D" w:rsidRPr="00015B89" w:rsidRDefault="00163B1D" w:rsidP="00A74B7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59D333B6" w14:textId="77777777" w:rsidR="00163B1D" w:rsidRDefault="00163B1D" w:rsidP="00A74B7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</w:t>
      </w:r>
      <w:r w:rsidR="00013274">
        <w:rPr>
          <w:b/>
          <w:spacing w:val="24"/>
          <w:sz w:val="28"/>
          <w:szCs w:val="28"/>
        </w:rPr>
        <w:t>дентов заочной формы обучения (4</w:t>
      </w:r>
      <w:r>
        <w:rPr>
          <w:b/>
          <w:spacing w:val="24"/>
          <w:sz w:val="28"/>
          <w:szCs w:val="28"/>
        </w:rPr>
        <w:t>-й семестр)</w:t>
      </w:r>
    </w:p>
    <w:p w14:paraId="1673C4DB" w14:textId="77777777" w:rsidR="00163B1D" w:rsidRDefault="00163B1D" w:rsidP="00A74B70">
      <w:pPr>
        <w:jc w:val="center"/>
        <w:outlineLvl w:val="0"/>
        <w:rPr>
          <w:sz w:val="28"/>
          <w:szCs w:val="28"/>
        </w:rPr>
      </w:pPr>
    </w:p>
    <w:p w14:paraId="7253C312" w14:textId="77777777" w:rsidR="00163B1D" w:rsidRDefault="00163B1D" w:rsidP="00A74B7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 </w:t>
      </w:r>
      <w:r w:rsidRPr="006C3EF3">
        <w:rPr>
          <w:sz w:val="32"/>
          <w:szCs w:val="32"/>
          <w:u w:val="single"/>
        </w:rPr>
        <w:t xml:space="preserve">Общей теории связи        </w:t>
      </w:r>
    </w:p>
    <w:p w14:paraId="126F8E9D" w14:textId="77777777" w:rsidR="00163B1D" w:rsidRPr="00EE2293" w:rsidRDefault="00163B1D" w:rsidP="00A74B7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14:paraId="5CBEE74A" w14:textId="77777777" w:rsidR="00163B1D" w:rsidRDefault="00163B1D" w:rsidP="00A74B70">
      <w:pPr>
        <w:jc w:val="center"/>
        <w:rPr>
          <w:sz w:val="28"/>
          <w:szCs w:val="28"/>
        </w:rPr>
      </w:pPr>
    </w:p>
    <w:p w14:paraId="22BBDBF3" w14:textId="77777777" w:rsidR="00163B1D" w:rsidRPr="008B6CC4" w:rsidRDefault="00163B1D" w:rsidP="00A74B7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6C3EF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11.03.02 </w:t>
      </w:r>
      <w:proofErr w:type="spellStart"/>
      <w:r w:rsidRPr="006C3EF3">
        <w:rPr>
          <w:sz w:val="28"/>
          <w:szCs w:val="28"/>
          <w:u w:val="single"/>
        </w:rPr>
        <w:t>Инфокоммуникационные</w:t>
      </w:r>
      <w:r w:rsidRPr="00AB52D5">
        <w:rPr>
          <w:sz w:val="28"/>
          <w:szCs w:val="28"/>
        </w:rPr>
        <w:t>_</w:t>
      </w:r>
      <w:r w:rsidRPr="006C3EF3">
        <w:rPr>
          <w:sz w:val="28"/>
          <w:szCs w:val="28"/>
          <w:u w:val="single"/>
        </w:rPr>
        <w:t>технологии</w:t>
      </w:r>
      <w:proofErr w:type="spellEnd"/>
      <w:r w:rsidRPr="006C3EF3">
        <w:rPr>
          <w:sz w:val="28"/>
          <w:szCs w:val="28"/>
          <w:u w:val="single"/>
        </w:rPr>
        <w:t xml:space="preserve"> и системы связи_   ________        ___</w:t>
      </w:r>
    </w:p>
    <w:p w14:paraId="1BF1B97E" w14:textId="77777777" w:rsidR="00163B1D" w:rsidRPr="00EE2293" w:rsidRDefault="00163B1D" w:rsidP="00A74B70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14:paraId="2365E3CD" w14:textId="77777777" w:rsidR="00163B1D" w:rsidRPr="00AB52D5" w:rsidRDefault="00163B1D" w:rsidP="00A74B70">
      <w:pPr>
        <w:jc w:val="both"/>
        <w:outlineLvl w:val="0"/>
        <w:rPr>
          <w:sz w:val="28"/>
          <w:szCs w:val="28"/>
        </w:rPr>
      </w:pPr>
    </w:p>
    <w:p w14:paraId="16E0FED3" w14:textId="77777777" w:rsidR="00163B1D" w:rsidRDefault="00163B1D" w:rsidP="00A74B70">
      <w:pPr>
        <w:ind w:firstLine="567"/>
        <w:rPr>
          <w:sz w:val="28"/>
          <w:szCs w:val="28"/>
        </w:rPr>
      </w:pPr>
    </w:p>
    <w:p w14:paraId="509CA5D7" w14:textId="77777777" w:rsidR="00163B1D" w:rsidRDefault="00163B1D" w:rsidP="00BD5EE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14:paraId="249303FF" w14:textId="77777777" w:rsidR="00163B1D" w:rsidRPr="00D760FC" w:rsidRDefault="00163B1D" w:rsidP="00BD5EE2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992"/>
      </w:tblGrid>
      <w:tr w:rsidR="006D0C35" w:rsidRPr="00155169" w14:paraId="17B30FBD" w14:textId="7777777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DC7" w14:textId="77777777" w:rsidR="006D0C35" w:rsidRPr="00825179" w:rsidRDefault="006D0C35" w:rsidP="006D0C35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15B" w14:textId="77777777" w:rsidR="006D0C35" w:rsidRDefault="006D0C35" w:rsidP="006D0C35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14:paraId="5AFBBD2A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DB70" w14:textId="77777777" w:rsidR="006D0C35" w:rsidRPr="00825179" w:rsidRDefault="006D0C35" w:rsidP="006D0C35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6D0C35" w:rsidRPr="00155169" w14:paraId="36EEBA75" w14:textId="7777777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40A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8E2F" w14:textId="77777777" w:rsidR="006D0C35" w:rsidRPr="00825179" w:rsidRDefault="00013274" w:rsidP="006D0C35">
            <w:pPr>
              <w:spacing w:line="276" w:lineRule="auto"/>
              <w:jc w:val="center"/>
            </w:pPr>
            <w:r>
              <w:t>4</w:t>
            </w:r>
          </w:p>
          <w:p w14:paraId="22325FCB" w14:textId="77777777" w:rsidR="006D0C35" w:rsidRPr="00825179" w:rsidRDefault="006D0C35" w:rsidP="006D0C3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380" w14:textId="77777777" w:rsidR="006D0C35" w:rsidRPr="00825179" w:rsidRDefault="00013274" w:rsidP="006D0C35">
            <w:pPr>
              <w:spacing w:line="276" w:lineRule="auto"/>
              <w:jc w:val="center"/>
            </w:pPr>
            <w:r>
              <w:t>5</w:t>
            </w:r>
          </w:p>
          <w:p w14:paraId="4B3A142E" w14:textId="77777777" w:rsidR="006D0C35" w:rsidRPr="00825179" w:rsidRDefault="006D0C35" w:rsidP="006D0C3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8C6" w14:textId="77777777" w:rsidR="006D0C35" w:rsidRPr="00825179" w:rsidRDefault="006D0C35" w:rsidP="006D0C35">
            <w:pPr>
              <w:spacing w:line="276" w:lineRule="auto"/>
              <w:jc w:val="center"/>
            </w:pPr>
            <w:r w:rsidRPr="00825179">
              <w:t>----</w:t>
            </w:r>
          </w:p>
          <w:p w14:paraId="3DCE4DA0" w14:textId="77777777" w:rsidR="006D0C35" w:rsidRPr="00825179" w:rsidRDefault="006D0C35" w:rsidP="006D0C3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7B8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</w:tr>
      <w:tr w:rsidR="006D0C35" w:rsidRPr="00155169" w14:paraId="30EA4E33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E175" w14:textId="77777777" w:rsidR="006D0C35" w:rsidRPr="00825179" w:rsidRDefault="006D0C35" w:rsidP="006D0C35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63C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21AB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DF7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57D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5</w:t>
            </w:r>
          </w:p>
        </w:tc>
      </w:tr>
      <w:tr w:rsidR="006D0C35" w:rsidRPr="00155169" w14:paraId="300612FE" w14:textId="777777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6C070" w14:textId="77777777" w:rsidR="006D0C35" w:rsidRPr="00825179" w:rsidRDefault="006D0C35" w:rsidP="006D0C35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4E39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A9C4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1</w:t>
            </w:r>
            <w:r w:rsidR="001A6D1E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77B7F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9B94A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2</w:t>
            </w:r>
            <w:r w:rsidR="001A6D1E">
              <w:t>16</w:t>
            </w:r>
          </w:p>
        </w:tc>
      </w:tr>
      <w:tr w:rsidR="006D0C35" w:rsidRPr="00155169" w14:paraId="3138B0E7" w14:textId="777777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5C35" w14:textId="77777777" w:rsidR="006D0C35" w:rsidRPr="00825179" w:rsidRDefault="006D0C35" w:rsidP="006D0C35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5777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1</w:t>
            </w:r>
            <w:r w:rsidR="001A6D1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2D99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1</w:t>
            </w:r>
            <w:r w:rsidR="001A6D1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175B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D08E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28</w:t>
            </w:r>
          </w:p>
        </w:tc>
      </w:tr>
      <w:tr w:rsidR="006D0C35" w:rsidRPr="00155169" w14:paraId="3694AACF" w14:textId="777777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552C" w14:textId="77777777" w:rsidR="006D0C35" w:rsidRPr="00825179" w:rsidRDefault="006D0C35" w:rsidP="006D0C3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B6F38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A94F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201B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6E91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12</w:t>
            </w:r>
          </w:p>
        </w:tc>
      </w:tr>
      <w:tr w:rsidR="006D0C35" w:rsidRPr="00155169" w14:paraId="3279269B" w14:textId="777777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9A3E4" w14:textId="77777777" w:rsidR="006D0C35" w:rsidRPr="00825179" w:rsidRDefault="006D0C35" w:rsidP="006D0C3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0963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1792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26F7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8CED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4</w:t>
            </w:r>
          </w:p>
        </w:tc>
      </w:tr>
      <w:tr w:rsidR="006D0C35" w:rsidRPr="00155169" w14:paraId="6ACF5909" w14:textId="777777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DF39" w14:textId="77777777" w:rsidR="006D0C35" w:rsidRPr="00825179" w:rsidRDefault="006D0C35" w:rsidP="006D0C35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8285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6090D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FE4F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D438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10</w:t>
            </w:r>
          </w:p>
        </w:tc>
      </w:tr>
      <w:tr w:rsidR="006D0C35" w:rsidRPr="00155169" w14:paraId="009B7551" w14:textId="777777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8F4E" w14:textId="77777777" w:rsidR="006D0C35" w:rsidRPr="00825179" w:rsidRDefault="006D0C35" w:rsidP="006D0C35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5F80" w14:textId="77777777" w:rsidR="006D0C35" w:rsidRPr="00825179" w:rsidRDefault="001A6D1E" w:rsidP="006D0C3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AC3D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9</w:t>
            </w:r>
            <w:r w:rsidR="001A6D1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4181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C530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1</w:t>
            </w:r>
            <w:r w:rsidR="001A6D1E">
              <w:t>54</w:t>
            </w:r>
          </w:p>
        </w:tc>
      </w:tr>
      <w:tr w:rsidR="006D0C35" w:rsidRPr="00155169" w14:paraId="655799E2" w14:textId="777777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64B6" w14:textId="77777777" w:rsidR="006D0C35" w:rsidRPr="00825179" w:rsidRDefault="006D0C35" w:rsidP="006D0C35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947A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0E303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экзамен (36)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CA00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28A8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</w:tr>
      <w:tr w:rsidR="006D0C35" w:rsidRPr="00155169" w14:paraId="503A82BA" w14:textId="777777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75FAC" w14:textId="77777777" w:rsidR="006D0C35" w:rsidRPr="00825179" w:rsidRDefault="006D0C35" w:rsidP="006D0C35">
            <w:pPr>
              <w:spacing w:line="276" w:lineRule="auto"/>
            </w:pPr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2AE4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4BC3" w14:textId="77777777" w:rsidR="006D0C35" w:rsidRPr="00825179" w:rsidRDefault="006D0C35" w:rsidP="006D0C3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75700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68B3" w14:textId="77777777" w:rsidR="006D0C35" w:rsidRPr="00825179" w:rsidRDefault="006D0C35" w:rsidP="006D0C35">
            <w:pPr>
              <w:spacing w:line="276" w:lineRule="auto"/>
              <w:jc w:val="center"/>
            </w:pPr>
          </w:p>
        </w:tc>
      </w:tr>
    </w:tbl>
    <w:p w14:paraId="6FB60264" w14:textId="77777777" w:rsidR="00163B1D" w:rsidRPr="00C30787" w:rsidRDefault="00163B1D" w:rsidP="00A74B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14:paraId="3486BAF4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Общие сведения о системах связи.</w:t>
      </w:r>
    </w:p>
    <w:p w14:paraId="2FBEE999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Математические модели сообщений сигналов и помех.</w:t>
      </w:r>
    </w:p>
    <w:p w14:paraId="4A146CF2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Методы формирования и преобразования сигналов. Модуляция и детектирование.</w:t>
      </w:r>
    </w:p>
    <w:p w14:paraId="0CA45C01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Математические модели каналов связи.</w:t>
      </w:r>
    </w:p>
    <w:p w14:paraId="186A4EE8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Теория помехоустойчивости систем передачи сообщений.</w:t>
      </w:r>
    </w:p>
    <w:p w14:paraId="4161EB21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Основы теории информации.</w:t>
      </w:r>
    </w:p>
    <w:p w14:paraId="64862A73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Основы теории кодирования.</w:t>
      </w:r>
    </w:p>
    <w:p w14:paraId="0A177956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Цифровая  обработка сигналов.</w:t>
      </w:r>
    </w:p>
    <w:p w14:paraId="41969FE0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 xml:space="preserve">Принципы многоканальной связи и распределения информации. </w:t>
      </w:r>
    </w:p>
    <w:p w14:paraId="4A8020BA" w14:textId="77777777" w:rsidR="00163B1D" w:rsidRPr="009E3A2E" w:rsidRDefault="00163B1D" w:rsidP="00A74B70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</w:rPr>
      </w:pPr>
      <w:r w:rsidRPr="009E3A2E">
        <w:rPr>
          <w:sz w:val="28"/>
        </w:rPr>
        <w:t>Анализ эффективности и элементы оптимизации систем связи</w:t>
      </w:r>
    </w:p>
    <w:p w14:paraId="30745CEF" w14:textId="77777777" w:rsidR="00163B1D" w:rsidRDefault="00163B1D" w:rsidP="00A74B70">
      <w:pPr>
        <w:spacing w:line="276" w:lineRule="auto"/>
        <w:jc w:val="center"/>
        <w:rPr>
          <w:b/>
          <w:sz w:val="28"/>
          <w:szCs w:val="28"/>
        </w:rPr>
      </w:pPr>
    </w:p>
    <w:p w14:paraId="7B1DFCBC" w14:textId="77777777" w:rsidR="00163B1D" w:rsidRPr="00C30787" w:rsidRDefault="00163B1D" w:rsidP="00A74B70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14:paraId="4875B62D" w14:textId="77777777" w:rsidR="00163B1D" w:rsidRDefault="00163B1D" w:rsidP="00A74B70">
      <w:pPr>
        <w:spacing w:line="276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№_</w:t>
      </w:r>
      <w:r w:rsidRPr="00B8130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>__</w:t>
      </w:r>
    </w:p>
    <w:p w14:paraId="66DABC2E" w14:textId="77777777" w:rsidR="00163B1D" w:rsidRDefault="00163B1D" w:rsidP="00A74B70">
      <w:pPr>
        <w:spacing w:line="276" w:lineRule="auto"/>
        <w:jc w:val="both"/>
        <w:rPr>
          <w:sz w:val="28"/>
          <w:szCs w:val="28"/>
        </w:rPr>
      </w:pPr>
      <w:r w:rsidRPr="000452EE">
        <w:rPr>
          <w:sz w:val="28"/>
          <w:szCs w:val="28"/>
        </w:rPr>
        <w:t>Контрольн</w:t>
      </w:r>
      <w:r>
        <w:rPr>
          <w:sz w:val="28"/>
          <w:szCs w:val="28"/>
        </w:rPr>
        <w:t>ая работа</w:t>
      </w:r>
      <w:r w:rsidRPr="00045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выполняется в соответствии с вопросами к зачету за 5-й семестр. </w:t>
      </w:r>
    </w:p>
    <w:p w14:paraId="707216C3" w14:textId="77777777" w:rsidR="00163B1D" w:rsidRDefault="00163B1D" w:rsidP="00A74B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Вариант определяется по последней цифре номера зачетной книжки.</w:t>
      </w:r>
    </w:p>
    <w:p w14:paraId="63E01FD0" w14:textId="77777777" w:rsidR="00163B1D" w:rsidRDefault="00163B1D" w:rsidP="00A74B70">
      <w:pPr>
        <w:spacing w:line="276" w:lineRule="auto"/>
        <w:ind w:right="-284"/>
        <w:jc w:val="both"/>
        <w:rPr>
          <w:sz w:val="28"/>
          <w:szCs w:val="28"/>
        </w:rPr>
      </w:pPr>
      <w:r w:rsidRPr="000452EE">
        <w:rPr>
          <w:sz w:val="28"/>
          <w:szCs w:val="28"/>
        </w:rPr>
        <w:t>Контрольн</w:t>
      </w:r>
      <w:r>
        <w:rPr>
          <w:sz w:val="28"/>
          <w:szCs w:val="28"/>
        </w:rPr>
        <w:t>ая работа</w:t>
      </w:r>
      <w:r w:rsidRPr="00045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на кафедру до начала сессии для проверки ведущим преподавателем и оценивается - «зачтено, «не зачтено». При выставлении оценки «не зачтено» работа с письменными замечаниями преподавателя возвращается студенту на доработку </w:t>
      </w:r>
    </w:p>
    <w:p w14:paraId="28315AD6" w14:textId="77777777" w:rsidR="00163B1D" w:rsidRDefault="00163B1D" w:rsidP="00A74B70">
      <w:pPr>
        <w:spacing w:line="276" w:lineRule="auto"/>
        <w:rPr>
          <w:sz w:val="28"/>
          <w:szCs w:val="28"/>
        </w:rPr>
      </w:pPr>
    </w:p>
    <w:p w14:paraId="08768948" w14:textId="77777777" w:rsidR="00163B1D" w:rsidRPr="00C30787" w:rsidRDefault="00163B1D" w:rsidP="00A74B70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14:paraId="467D31D9" w14:textId="77777777" w:rsidR="00163B1D" w:rsidRDefault="00163B1D" w:rsidP="00A74B7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14:paraId="4BEE2F7E" w14:textId="77777777" w:rsidR="00163B1D" w:rsidRPr="009E3A2E" w:rsidRDefault="00163B1D" w:rsidP="00A74B70">
      <w:pPr>
        <w:spacing w:line="276" w:lineRule="auto"/>
        <w:ind w:firstLine="284"/>
        <w:jc w:val="both"/>
        <w:rPr>
          <w:sz w:val="32"/>
          <w:szCs w:val="28"/>
        </w:rPr>
      </w:pPr>
      <w:r w:rsidRPr="009E3A2E">
        <w:rPr>
          <w:sz w:val="32"/>
          <w:szCs w:val="28"/>
        </w:rPr>
        <w:t>Перечень примерных вопросов для подготовки к зачету.</w:t>
      </w:r>
    </w:p>
    <w:p w14:paraId="0BA0D090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t xml:space="preserve">Информация, сообщение, сигнал. Типы сигналов: аналоговый, дискретный, квантованный, цифровой. Характеристики сигнала: длительность, динамический диапазон, ширина спектра, объем. </w:t>
      </w:r>
    </w:p>
    <w:p w14:paraId="336DEB58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color w:val="000000"/>
          <w:spacing w:val="2"/>
          <w:sz w:val="28"/>
        </w:rPr>
        <w:t>Основные характеристики системы связи. Классификация телекоммуникационных систем по назначению, способу действия и технической реализации. Системы и сети связи. Структурная схема системы связи.</w:t>
      </w:r>
    </w:p>
    <w:p w14:paraId="1AEA704E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t>Классификация сигналов. Детерминированные и случайные про</w:t>
      </w:r>
      <w:r w:rsidRPr="009E3A2E">
        <w:rPr>
          <w:sz w:val="28"/>
        </w:rPr>
        <w:softHyphen/>
        <w:t>цессы, их математические модели. Прямые и косвенные модели процессов. Представление сообщений и сигналов в виде векторов в пространствах Евклида, Гильберта, Хэмминга. Представление сигналов в виде обобщенного ряда Фурье.  Спектральное представление периодических сигналов</w:t>
      </w:r>
    </w:p>
    <w:p w14:paraId="2EE311F1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lastRenderedPageBreak/>
        <w:t>Спектральное представление непериодических функций. Спектральная плотность по Фурье непериодического сигнала.</w:t>
      </w:r>
    </w:p>
    <w:p w14:paraId="58340777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t>Прямое и обратное преобразование Фурье непериодического сигнала х(t). Формула Парсеваля (скалярное произведение двух функций).</w:t>
      </w:r>
    </w:p>
    <w:p w14:paraId="5F0F53EB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color w:val="000000"/>
          <w:spacing w:val="2"/>
          <w:sz w:val="28"/>
        </w:rPr>
      </w:pPr>
      <w:r w:rsidRPr="009E3A2E">
        <w:rPr>
          <w:sz w:val="28"/>
        </w:rPr>
        <w:t xml:space="preserve">Спектральная плотность мощности и спектральная плотность энергии сигнала х(t). Функция корреляции сигнала х(t) по энергии </w:t>
      </w:r>
      <w:proofErr w:type="gramStart"/>
      <w:r w:rsidRPr="009E3A2E">
        <w:rPr>
          <w:sz w:val="28"/>
        </w:rPr>
        <w:t>ВЕ,Х</w:t>
      </w:r>
      <w:proofErr w:type="gramEnd"/>
      <w:r w:rsidRPr="009E3A2E">
        <w:rPr>
          <w:sz w:val="28"/>
        </w:rPr>
        <w:t>(t) и по мощности ВХ(t).</w:t>
      </w:r>
    </w:p>
    <w:p w14:paraId="6A134997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t>Дискретизация сигналов во времени. Теорема Котельникова (теорема отсчетов). Восстановление непрерывной функции по отсчетам. Приближенное разложение в ряд Котельникова, оценка погрешности</w:t>
      </w:r>
    </w:p>
    <w:p w14:paraId="00FB234A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t>Случайные процессы и их основные характеристики (</w:t>
      </w:r>
      <w:proofErr w:type="gramStart"/>
      <w:r w:rsidRPr="009E3A2E">
        <w:rPr>
          <w:sz w:val="28"/>
        </w:rPr>
        <w:t>ПВ,ИФР</w:t>
      </w:r>
      <w:proofErr w:type="gramEnd"/>
      <w:r w:rsidRPr="009E3A2E">
        <w:rPr>
          <w:sz w:val="28"/>
        </w:rPr>
        <w:t>, МО, дисперсия, ФК).</w:t>
      </w:r>
    </w:p>
    <w:p w14:paraId="3D8583E8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t xml:space="preserve"> Гауссовский случайный процесс (СП), ПВ и ИФР, Д(Х). </w:t>
      </w:r>
    </w:p>
    <w:p w14:paraId="462233B3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t xml:space="preserve">Типы распределений СВ: равномерное, гармонического колебания, распределение вероятностей дискретных </w:t>
      </w:r>
      <w:proofErr w:type="gramStart"/>
      <w:r w:rsidRPr="009E3A2E">
        <w:rPr>
          <w:sz w:val="28"/>
        </w:rPr>
        <w:t>СВ,  Пуассона</w:t>
      </w:r>
      <w:proofErr w:type="gramEnd"/>
      <w:r w:rsidRPr="009E3A2E">
        <w:rPr>
          <w:sz w:val="28"/>
        </w:rPr>
        <w:t xml:space="preserve">, экспоненциальное. </w:t>
      </w:r>
    </w:p>
    <w:p w14:paraId="292625DB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sz w:val="28"/>
        </w:rPr>
      </w:pPr>
      <w:r w:rsidRPr="009E3A2E">
        <w:rPr>
          <w:sz w:val="28"/>
        </w:rPr>
        <w:t>Стационарные и нестационарные СП. Эргодические СП; их МО, дисперсия, ФК, нормированная ФК, интервал корреляции. СПМ случайного процесса. Дисперсия (средняя мощность) СП.  Интервал корреляции и эффективная (энергетическая) ширина спектра. Белый шум. ФК белого шума (ФК СП с ограниченным спектром).</w:t>
      </w:r>
    </w:p>
    <w:p w14:paraId="37871581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rPr>
          <w:color w:val="000000"/>
          <w:spacing w:val="2"/>
          <w:sz w:val="28"/>
        </w:rPr>
      </w:pPr>
      <w:r w:rsidRPr="009E3A2E">
        <w:rPr>
          <w:sz w:val="28"/>
        </w:rPr>
        <w:t xml:space="preserve">Представление СП рядами. Каноническое разложение (ряд </w:t>
      </w:r>
      <w:proofErr w:type="spellStart"/>
      <w:r w:rsidRPr="009E3A2E">
        <w:rPr>
          <w:sz w:val="28"/>
        </w:rPr>
        <w:t>Карунена-Лоэва</w:t>
      </w:r>
      <w:proofErr w:type="spellEnd"/>
      <w:r w:rsidRPr="009E3A2E">
        <w:rPr>
          <w:sz w:val="28"/>
        </w:rPr>
        <w:t>), разложение по гармоническим функциям, разложение в ряд Котельникова.  Марковские СП (СП, определяемые двумерной ПВ</w:t>
      </w:r>
    </w:p>
    <w:p w14:paraId="5450D2A0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Преобразование колебаний в параметрических и нелинейных цепях: Линейная параметрическая система, трансформация спектра сигнала в ней.</w:t>
      </w:r>
    </w:p>
    <w:p w14:paraId="3BAD1905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Нелинейный резистивный двухполюсник, когда сигнал управления значительно превышает входной сигнал</w:t>
      </w:r>
    </w:p>
    <w:p w14:paraId="7AA5A6EF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 xml:space="preserve"> Нелинейный резистивный двухполюсник при произвольных соотношениях входного и сигнала управления. Аппроксимация ВАХ  полиномом.</w:t>
      </w:r>
    </w:p>
    <w:p w14:paraId="40022206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Кусочно-линейная аппроксимация ВАХ. Угол отсечки. Коэффициенты Берга.</w:t>
      </w:r>
    </w:p>
    <w:p w14:paraId="2CE01C1E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 xml:space="preserve">Умножение частоты (умножитель частоты на биполярном  </w:t>
      </w:r>
      <w:r w:rsidRPr="009E3A2E">
        <w:rPr>
          <w:sz w:val="28"/>
          <w:lang w:val="en-US"/>
        </w:rPr>
        <w:t>n</w:t>
      </w:r>
      <w:r w:rsidRPr="009E3A2E">
        <w:rPr>
          <w:sz w:val="28"/>
        </w:rPr>
        <w:t>-</w:t>
      </w:r>
      <w:r w:rsidRPr="009E3A2E">
        <w:rPr>
          <w:sz w:val="28"/>
          <w:lang w:val="en-US"/>
        </w:rPr>
        <w:t>p</w:t>
      </w:r>
      <w:r w:rsidRPr="009E3A2E">
        <w:rPr>
          <w:sz w:val="28"/>
        </w:rPr>
        <w:t>-</w:t>
      </w:r>
      <w:r w:rsidRPr="009E3A2E">
        <w:rPr>
          <w:sz w:val="28"/>
          <w:lang w:val="en-US"/>
        </w:rPr>
        <w:t>n</w:t>
      </w:r>
      <w:r w:rsidRPr="009E3A2E">
        <w:rPr>
          <w:sz w:val="28"/>
        </w:rPr>
        <w:t xml:space="preserve"> транзисторе).</w:t>
      </w:r>
    </w:p>
    <w:p w14:paraId="2CA37FDE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Линейная амплитудная модуляция, временные диаграммы сигналов. Тональная модуляция, амплитудные спектры первичного и АМ сигналов. Средняя мощность сигнала.</w:t>
      </w:r>
    </w:p>
    <w:p w14:paraId="176D40BE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lastRenderedPageBreak/>
        <w:t xml:space="preserve">Реализация  АМ. Структурная схема АМ посредством </w:t>
      </w:r>
      <w:proofErr w:type="spellStart"/>
      <w:r w:rsidRPr="009E3A2E">
        <w:rPr>
          <w:sz w:val="28"/>
        </w:rPr>
        <w:t>перемножителей</w:t>
      </w:r>
      <w:proofErr w:type="spellEnd"/>
      <w:r w:rsidRPr="009E3A2E">
        <w:rPr>
          <w:sz w:val="28"/>
        </w:rPr>
        <w:t xml:space="preserve">. Однотактная схема преобразователя частоты на базе биполярного  </w:t>
      </w:r>
      <w:r w:rsidRPr="009E3A2E">
        <w:rPr>
          <w:sz w:val="28"/>
          <w:lang w:val="en-US"/>
        </w:rPr>
        <w:t>n</w:t>
      </w:r>
      <w:r w:rsidRPr="009E3A2E">
        <w:rPr>
          <w:sz w:val="28"/>
        </w:rPr>
        <w:t>-</w:t>
      </w:r>
      <w:r w:rsidRPr="009E3A2E">
        <w:rPr>
          <w:sz w:val="28"/>
          <w:lang w:val="en-US"/>
        </w:rPr>
        <w:t>p</w:t>
      </w:r>
      <w:r w:rsidRPr="009E3A2E">
        <w:rPr>
          <w:sz w:val="28"/>
        </w:rPr>
        <w:t>-</w:t>
      </w:r>
      <w:r w:rsidRPr="009E3A2E">
        <w:rPr>
          <w:sz w:val="28"/>
          <w:lang w:val="en-US"/>
        </w:rPr>
        <w:t>n</w:t>
      </w:r>
      <w:r w:rsidRPr="009E3A2E">
        <w:rPr>
          <w:sz w:val="28"/>
        </w:rPr>
        <w:t xml:space="preserve"> транзистора</w:t>
      </w:r>
    </w:p>
    <w:p w14:paraId="55596B60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Угловая модуляция, виды, характеристики. Фазовая модуляция сигнала.</w:t>
      </w:r>
    </w:p>
    <w:p w14:paraId="62791E1C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Частотная модуляция сигнала</w:t>
      </w:r>
    </w:p>
    <w:p w14:paraId="5B850903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Реализация УМ, структурная схема с применением нелинейных блоков и умножителей.</w:t>
      </w:r>
    </w:p>
    <w:p w14:paraId="19B7A710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Схема получения УМ на основе генератора гармонических колебаний.</w:t>
      </w:r>
    </w:p>
    <w:p w14:paraId="3590C4AA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Нелинейные схемы детектирования при УМ, фазовый детектор.</w:t>
      </w:r>
    </w:p>
    <w:p w14:paraId="0DD57BE9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 xml:space="preserve">Формирование и детектирование сигналов однополосной модуляции (ОМ).                  </w:t>
      </w:r>
    </w:p>
    <w:p w14:paraId="51FF5E6E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Цифровая амплитудная модуляция (ЦАМ).</w:t>
      </w:r>
    </w:p>
    <w:p w14:paraId="4CD6720F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Цифровая фазовая модуляция (ЦФМ).</w:t>
      </w:r>
    </w:p>
    <w:p w14:paraId="59E289F5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Цифровая частотная модуляция (ЦЧМ).</w:t>
      </w:r>
    </w:p>
    <w:p w14:paraId="62D3540B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pacing w:val="2"/>
          <w:sz w:val="28"/>
        </w:rPr>
      </w:pPr>
      <w:r w:rsidRPr="009E3A2E">
        <w:rPr>
          <w:sz w:val="28"/>
        </w:rPr>
        <w:t>Формирование и детектирование сигналов при импульсном переносчике. Помехоустойчивость АМ и УМ.</w:t>
      </w:r>
    </w:p>
    <w:p w14:paraId="604C143E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pacing w:val="2"/>
          <w:sz w:val="28"/>
        </w:rPr>
      </w:pPr>
      <w:r w:rsidRPr="009E3A2E">
        <w:rPr>
          <w:sz w:val="28"/>
        </w:rPr>
        <w:t xml:space="preserve">Математические модели каналов связи. </w:t>
      </w:r>
      <w:r w:rsidRPr="009E3A2E">
        <w:rPr>
          <w:color w:val="000000"/>
          <w:spacing w:val="2"/>
          <w:sz w:val="28"/>
        </w:rPr>
        <w:t>Классификация каналов связи. Линейные и нелинейные модели каналов связи. Типы каналов</w:t>
      </w:r>
    </w:p>
    <w:p w14:paraId="61B17E17" w14:textId="77777777" w:rsidR="00163B1D" w:rsidRPr="009E3A2E" w:rsidRDefault="00163B1D" w:rsidP="00A74B70">
      <w:pPr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both"/>
        <w:rPr>
          <w:color w:val="000000"/>
          <w:spacing w:val="2"/>
          <w:sz w:val="28"/>
        </w:rPr>
      </w:pPr>
      <w:r w:rsidRPr="009E3A2E">
        <w:rPr>
          <w:color w:val="000000"/>
          <w:spacing w:val="2"/>
          <w:sz w:val="28"/>
        </w:rPr>
        <w:t>Преобразование детерминированных сигналов в детерминированных линейных  каналах связи. Интеграл Дюамеля.</w:t>
      </w:r>
    </w:p>
    <w:p w14:paraId="713F23F3" w14:textId="77777777" w:rsidR="00163B1D" w:rsidRPr="009E3A2E" w:rsidRDefault="00163B1D" w:rsidP="00A74B70">
      <w:pPr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Модели непрерывных каналов связи. Идеальный канал без помех</w:t>
      </w:r>
    </w:p>
    <w:p w14:paraId="1E531B30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Канал с аддитивным  гауссовским  шумом</w:t>
      </w:r>
    </w:p>
    <w:p w14:paraId="7546C84A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Канал с неопределённой фазой сигнала и аддитивным шумом</w:t>
      </w:r>
    </w:p>
    <w:p w14:paraId="377EC681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Канал с межсимвольной интерференцией (МСИ) и аддитивным шумом</w:t>
      </w:r>
    </w:p>
    <w:p w14:paraId="15921403" w14:textId="77777777" w:rsidR="00163B1D" w:rsidRPr="009E3A2E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 xml:space="preserve">Модели дискретных каналов: ДСК, ДСК со стиранием, ДНК (двоичный </w:t>
      </w:r>
      <w:proofErr w:type="gramStart"/>
      <w:r w:rsidRPr="009E3A2E">
        <w:rPr>
          <w:sz w:val="28"/>
        </w:rPr>
        <w:t>несимметричный )</w:t>
      </w:r>
      <w:proofErr w:type="gramEnd"/>
    </w:p>
    <w:p w14:paraId="20168611" w14:textId="77777777" w:rsidR="00163B1D" w:rsidRDefault="00163B1D" w:rsidP="00A74B70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9E3A2E">
        <w:rPr>
          <w:sz w:val="28"/>
        </w:rPr>
        <w:t>Модель дискретно-непрерывного канала</w:t>
      </w:r>
    </w:p>
    <w:p w14:paraId="1B21FEE3" w14:textId="77777777" w:rsidR="00F46D22" w:rsidRPr="00F46D22" w:rsidRDefault="00F46D22" w:rsidP="00F46D22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F46D22">
        <w:rPr>
          <w:sz w:val="28"/>
        </w:rPr>
        <w:t xml:space="preserve">Количественная мера информации дискретного источника. </w:t>
      </w:r>
    </w:p>
    <w:p w14:paraId="023C1399" w14:textId="77777777" w:rsidR="00F46D22" w:rsidRPr="00F46D22" w:rsidRDefault="00F46D22" w:rsidP="00F46D22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F46D22">
        <w:rPr>
          <w:sz w:val="28"/>
        </w:rPr>
        <w:t>Дискретные ансамбли и источники. Количество информации в дискретном сообщении. Энтропия ансамбля. Условная информация. Условная энтропия. Совместная энтро</w:t>
      </w:r>
      <w:r w:rsidRPr="00F46D22">
        <w:rPr>
          <w:sz w:val="28"/>
        </w:rPr>
        <w:softHyphen/>
        <w:t>пия. Энтропия дискретного стационарного источника на сообщение.</w:t>
      </w:r>
    </w:p>
    <w:p w14:paraId="55C892D9" w14:textId="77777777" w:rsidR="00F46D22" w:rsidRPr="00F46D22" w:rsidRDefault="00F46D22" w:rsidP="00F46D22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F46D22">
        <w:rPr>
          <w:sz w:val="28"/>
        </w:rPr>
        <w:t>Собственная информация источ</w:t>
      </w:r>
      <w:r w:rsidRPr="00F46D22">
        <w:rPr>
          <w:sz w:val="28"/>
        </w:rPr>
        <w:softHyphen/>
        <w:t>ника. Энтропия источника без памяти. Взаимная информация. Скорость  передачи информации по дискретному каналу. Количество информации, передаваемой по каналу связи. Вза</w:t>
      </w:r>
      <w:r w:rsidRPr="00F46D22">
        <w:rPr>
          <w:sz w:val="28"/>
        </w:rPr>
        <w:softHyphen/>
        <w:t xml:space="preserve">имная информация и ее свойства. </w:t>
      </w:r>
    </w:p>
    <w:p w14:paraId="0AB66681" w14:textId="77777777" w:rsidR="00F46D22" w:rsidRPr="00F46D22" w:rsidRDefault="00F46D22" w:rsidP="00F46D22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F46D22">
        <w:rPr>
          <w:sz w:val="28"/>
        </w:rPr>
        <w:t>Эффективное кодирование дискретных сообщений, теорема оптимального кодирова</w:t>
      </w:r>
      <w:r w:rsidRPr="00F46D22">
        <w:rPr>
          <w:sz w:val="28"/>
        </w:rPr>
        <w:softHyphen/>
        <w:t>ния для каналов без помех. Сжатие сообщений. Укрупнение алфавита и неравномерное кодирование.</w:t>
      </w:r>
    </w:p>
    <w:p w14:paraId="12871AEA" w14:textId="77777777" w:rsidR="00F46D22" w:rsidRPr="00F46D22" w:rsidRDefault="00F46D22" w:rsidP="00F46D22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F46D22">
        <w:rPr>
          <w:sz w:val="28"/>
        </w:rPr>
        <w:lastRenderedPageBreak/>
        <w:t>Пропускная способность дискретного канала связи, определение. Пропускная способность двоич</w:t>
      </w:r>
      <w:r w:rsidRPr="00F46D22">
        <w:rPr>
          <w:sz w:val="28"/>
        </w:rPr>
        <w:softHyphen/>
        <w:t>ного симметричного канала.</w:t>
      </w:r>
    </w:p>
    <w:p w14:paraId="64203163" w14:textId="77777777" w:rsidR="00F46D22" w:rsidRPr="00F46D22" w:rsidRDefault="00F46D22" w:rsidP="00F46D22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</w:rPr>
      </w:pPr>
      <w:r w:rsidRPr="00F46D22">
        <w:rPr>
          <w:sz w:val="28"/>
        </w:rPr>
        <w:t xml:space="preserve">Пропускная способность непрерывного канала с аддитивным </w:t>
      </w:r>
      <w:proofErr w:type="spellStart"/>
      <w:r w:rsidRPr="00F46D22">
        <w:rPr>
          <w:sz w:val="28"/>
        </w:rPr>
        <w:t>квазибелым</w:t>
      </w:r>
      <w:proofErr w:type="spellEnd"/>
      <w:r w:rsidRPr="00F46D22">
        <w:rPr>
          <w:sz w:val="28"/>
        </w:rPr>
        <w:t xml:space="preserve"> гауссовым шумом, формула Шеннона. </w:t>
      </w:r>
    </w:p>
    <w:p w14:paraId="42138D83" w14:textId="77777777" w:rsidR="00F46D22" w:rsidRPr="009E3A2E" w:rsidRDefault="00F46D22" w:rsidP="00F46D22">
      <w:pPr>
        <w:spacing w:line="276" w:lineRule="auto"/>
        <w:ind w:left="360"/>
        <w:jc w:val="both"/>
        <w:rPr>
          <w:sz w:val="28"/>
        </w:rPr>
      </w:pPr>
    </w:p>
    <w:p w14:paraId="0328BFAC" w14:textId="77777777" w:rsidR="00163B1D" w:rsidRPr="009E3A2E" w:rsidRDefault="00163B1D" w:rsidP="00A74B70">
      <w:pPr>
        <w:spacing w:line="276" w:lineRule="auto"/>
        <w:ind w:firstLine="284"/>
        <w:jc w:val="both"/>
        <w:rPr>
          <w:sz w:val="32"/>
          <w:szCs w:val="28"/>
        </w:rPr>
      </w:pPr>
    </w:p>
    <w:p w14:paraId="4D4DDE3C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 1</w:t>
      </w:r>
    </w:p>
    <w:p w14:paraId="3F5378D8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5E1A3C" w14:paraId="69ABF73D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72C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8827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0600AA8C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AC7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B465" w14:textId="77777777" w:rsidR="005E1A3C" w:rsidRDefault="005E1A3C">
            <w:pPr>
              <w:jc w:val="both"/>
            </w:pPr>
            <w:r>
              <w:t>Определить понятия: сообщение и сигнал.</w:t>
            </w:r>
          </w:p>
          <w:p w14:paraId="016E7810" w14:textId="77777777" w:rsidR="005E1A3C" w:rsidRDefault="005E1A3C">
            <w:pPr>
              <w:jc w:val="both"/>
            </w:pPr>
          </w:p>
        </w:tc>
      </w:tr>
      <w:tr w:rsidR="005E1A3C" w14:paraId="6F955DF9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132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3351" w14:textId="77777777" w:rsidR="005E1A3C" w:rsidRDefault="005E1A3C">
            <w:pPr>
              <w:jc w:val="both"/>
            </w:pPr>
            <w:r>
              <w:t>Спектральное представление периодических сигналов, разложение в ряд Фурье</w:t>
            </w:r>
          </w:p>
        </w:tc>
      </w:tr>
      <w:tr w:rsidR="005E1A3C" w14:paraId="7598519C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876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324" w14:textId="77777777" w:rsidR="005E1A3C" w:rsidRDefault="005E1A3C">
            <w:pPr>
              <w:jc w:val="both"/>
            </w:pPr>
            <w:r>
              <w:t>Дисперсия случайной величины (СВ), среднее квадратичное отклонение СВ (сигнала)</w:t>
            </w:r>
          </w:p>
        </w:tc>
      </w:tr>
      <w:tr w:rsidR="005E1A3C" w14:paraId="38B1CA30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D16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F918" w14:textId="77777777" w:rsidR="005E1A3C" w:rsidRDefault="005E1A3C">
            <w:pPr>
              <w:jc w:val="both"/>
            </w:pPr>
            <w:r>
              <w:t xml:space="preserve">Фазовая модуляция (ФМ) сигнала </w:t>
            </w:r>
          </w:p>
        </w:tc>
      </w:tr>
      <w:tr w:rsidR="005E1A3C" w14:paraId="78D31ACB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D52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A02" w14:textId="77777777" w:rsidR="005E1A3C" w:rsidRDefault="005E1A3C">
            <w:pPr>
              <w:shd w:val="clear" w:color="auto" w:fill="FFFFFF"/>
              <w:spacing w:before="125" w:line="206" w:lineRule="exact"/>
              <w:ind w:left="48" w:right="226"/>
              <w:jc w:val="both"/>
            </w:pPr>
            <w:r>
              <w:rPr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Датчик температуры, через дискретные интервалы вре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1"/>
              </w:rPr>
              <w:t>мени ∆</w:t>
            </w:r>
            <w:r>
              <w:rPr>
                <w:color w:val="000000"/>
                <w:spacing w:val="-1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</w:rPr>
              <w:t xml:space="preserve">=0.5 </w:t>
            </w:r>
            <w:r>
              <w:rPr>
                <w:color w:val="000000"/>
                <w:spacing w:val="-1"/>
              </w:rPr>
              <w:t xml:space="preserve">мин выдает значения температуры в пределах 16°... </w:t>
            </w:r>
            <w:r>
              <w:rPr>
                <w:color w:val="000000"/>
                <w:spacing w:val="-8"/>
              </w:rPr>
              <w:t xml:space="preserve">... 36°. Сколькими уровнями </w:t>
            </w:r>
            <w:r>
              <w:rPr>
                <w:i/>
                <w:iCs/>
                <w:color w:val="000000"/>
                <w:spacing w:val="-8"/>
              </w:rPr>
              <w:t xml:space="preserve">К. </w:t>
            </w:r>
            <w:r>
              <w:rPr>
                <w:color w:val="000000"/>
                <w:spacing w:val="-8"/>
              </w:rPr>
              <w:t xml:space="preserve">можно отобразить (квантовать) шкалу температур, чтобы погрешность квантования </w:t>
            </w:r>
            <w:r>
              <w:rPr>
                <w:rFonts w:ascii="Book Antiqua" w:hAnsi="Book Antiqua"/>
              </w:rPr>
              <w:t>δ</w:t>
            </w:r>
            <w:r>
              <w:rPr>
                <w:color w:val="000000"/>
                <w:spacing w:val="-8"/>
              </w:rPr>
              <w:t xml:space="preserve"> не превыси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6"/>
              </w:rPr>
              <w:t xml:space="preserve">ла по модулю 0,2°? Сколько различных сообщений может выдать </w:t>
            </w:r>
            <w:r>
              <w:rPr>
                <w:color w:val="000000"/>
                <w:spacing w:val="-7"/>
              </w:rPr>
              <w:t>такой дискретный во времени и квантованный по уровням источ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3"/>
              </w:rPr>
              <w:t xml:space="preserve">ник, если длительность каждого сообщения </w:t>
            </w:r>
            <w:r>
              <w:rPr>
                <w:color w:val="000000"/>
                <w:spacing w:val="-3"/>
                <w:lang w:val="en-US"/>
              </w:rPr>
              <w:t>T</w:t>
            </w:r>
            <w:r>
              <w:rPr>
                <w:color w:val="000000"/>
                <w:spacing w:val="-3"/>
              </w:rPr>
              <w:t>=4 мин?</w:t>
            </w:r>
          </w:p>
          <w:p w14:paraId="7090A9E8" w14:textId="77777777" w:rsidR="005E1A3C" w:rsidRDefault="005E1A3C">
            <w:pPr>
              <w:jc w:val="both"/>
            </w:pPr>
          </w:p>
        </w:tc>
      </w:tr>
      <w:tr w:rsidR="005E1A3C" w14:paraId="153A5AB7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524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89D" w14:textId="77777777" w:rsidR="005E1A3C" w:rsidRDefault="005E1A3C">
            <w:pPr>
              <w:jc w:val="both"/>
            </w:pPr>
            <w:r>
              <w:t>Скорость равномерного кодирования  дискретного источника сообщений</w:t>
            </w:r>
          </w:p>
          <w:p w14:paraId="13C5CD0B" w14:textId="77777777" w:rsidR="005E1A3C" w:rsidRDefault="005E1A3C">
            <w:pPr>
              <w:jc w:val="both"/>
            </w:pPr>
          </w:p>
          <w:p w14:paraId="2657E6B4" w14:textId="77777777" w:rsidR="005E1A3C" w:rsidRDefault="005E1A3C">
            <w:pPr>
              <w:jc w:val="both"/>
            </w:pPr>
          </w:p>
        </w:tc>
      </w:tr>
      <w:tr w:rsidR="005E1A3C" w14:paraId="67B8CA0C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15B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6B6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=1,…, 9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5DC87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729321896" r:id="rId6"/>
              </w:object>
            </w:r>
          </w:p>
          <w:p w14:paraId="24F8F843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)=0.2; 0.18; 0.125; 0.12; 0.12; 0.10; 0.0625; 0.05; 0.0425.</w:t>
            </w:r>
          </w:p>
          <w:p w14:paraId="7E58FB80" w14:textId="77777777" w:rsidR="005E1A3C" w:rsidRDefault="005E1A3C">
            <w:pPr>
              <w:jc w:val="both"/>
            </w:pPr>
            <w:r>
              <w:t>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  <w:p w14:paraId="36B5638C" w14:textId="77777777" w:rsidR="005E1A3C" w:rsidRDefault="005E1A3C">
            <w:pPr>
              <w:jc w:val="both"/>
            </w:pPr>
          </w:p>
        </w:tc>
      </w:tr>
      <w:tr w:rsidR="005E1A3C" w14:paraId="2E351EB8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68C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9D3" w14:textId="77777777" w:rsidR="005E1A3C" w:rsidRDefault="005E1A3C">
            <w:pPr>
              <w:jc w:val="both"/>
            </w:pPr>
            <w:r>
              <w:t>Построить граф кода</w:t>
            </w:r>
          </w:p>
          <w:p w14:paraId="3BE729A3" w14:textId="77777777" w:rsidR="005E1A3C" w:rsidRDefault="005E1A3C">
            <w:pPr>
              <w:jc w:val="both"/>
            </w:pPr>
          </w:p>
        </w:tc>
      </w:tr>
      <w:tr w:rsidR="005E1A3C" w14:paraId="7B612871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DC7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954" w14:textId="77777777" w:rsidR="005E1A3C" w:rsidRDefault="005E1A3C">
            <w:pPr>
              <w:jc w:val="both"/>
            </w:pPr>
            <w:r>
              <w:t>Определить среднюю длину кодовой комбинации (слова)</w:t>
            </w:r>
          </w:p>
          <w:p w14:paraId="741C43C7" w14:textId="77777777" w:rsidR="005E1A3C" w:rsidRDefault="005E1A3C">
            <w:pPr>
              <w:jc w:val="both"/>
            </w:pPr>
          </w:p>
        </w:tc>
      </w:tr>
      <w:tr w:rsidR="005E1A3C" w14:paraId="5E803B4F" w14:textId="77777777" w:rsidTr="005E1A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0B1" w14:textId="77777777" w:rsidR="005E1A3C" w:rsidRDefault="005E1A3C" w:rsidP="005E1A3C">
            <w:pPr>
              <w:numPr>
                <w:ilvl w:val="0"/>
                <w:numId w:val="4"/>
              </w:numPr>
              <w:ind w:left="357" w:hanging="357"/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A10" w14:textId="77777777" w:rsidR="005E1A3C" w:rsidRDefault="005E1A3C">
            <w:pPr>
              <w:jc w:val="both"/>
            </w:pPr>
            <w:r>
              <w:t>Вычислить энтропию источника, скорость кодирования при равномерном   кодировании</w:t>
            </w:r>
          </w:p>
          <w:p w14:paraId="0F482A02" w14:textId="77777777" w:rsidR="005E1A3C" w:rsidRDefault="005E1A3C">
            <w:pPr>
              <w:jc w:val="both"/>
            </w:pPr>
          </w:p>
        </w:tc>
      </w:tr>
    </w:tbl>
    <w:p w14:paraId="78702275" w14:textId="77777777" w:rsidR="005E1A3C" w:rsidRDefault="005E1A3C" w:rsidP="005E1A3C">
      <w:pPr>
        <w:jc w:val="both"/>
        <w:rPr>
          <w:sz w:val="28"/>
          <w:szCs w:val="28"/>
        </w:rPr>
      </w:pPr>
    </w:p>
    <w:p w14:paraId="00E6DDC4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2795D926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540A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113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5D0D40B4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3D81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844" w14:textId="77777777" w:rsidR="005E1A3C" w:rsidRDefault="005E1A3C">
            <w:pPr>
              <w:jc w:val="both"/>
            </w:pPr>
            <w:r>
              <w:t>Дискретный сигнал: дискретный по времени и дискретный по уровню сигналы.</w:t>
            </w:r>
          </w:p>
        </w:tc>
      </w:tr>
      <w:tr w:rsidR="005E1A3C" w14:paraId="6B0F7FFE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17B9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858" w14:textId="77777777" w:rsidR="005E1A3C" w:rsidRDefault="005E1A3C">
            <w:pPr>
              <w:jc w:val="both"/>
            </w:pPr>
            <w:r>
              <w:t>Обобщенный ряд Фурье</w:t>
            </w:r>
          </w:p>
          <w:p w14:paraId="12D406A4" w14:textId="77777777" w:rsidR="005E1A3C" w:rsidRDefault="005E1A3C">
            <w:pPr>
              <w:jc w:val="both"/>
            </w:pPr>
          </w:p>
        </w:tc>
      </w:tr>
      <w:tr w:rsidR="005E1A3C" w14:paraId="00865501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18E0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EE7" w14:textId="77777777" w:rsidR="005E1A3C" w:rsidRDefault="005E1A3C">
            <w:pPr>
              <w:jc w:val="both"/>
            </w:pPr>
            <w:r>
              <w:t xml:space="preserve">Математическое ожидание случайной величины </w:t>
            </w:r>
            <w:r>
              <w:rPr>
                <w:lang w:val="en-US"/>
              </w:rPr>
              <w:t>X</w:t>
            </w:r>
            <w:r>
              <w:t>(</w:t>
            </w:r>
            <w:r>
              <w:rPr>
                <w:lang w:val="en-US"/>
              </w:rPr>
              <w:t>t</w:t>
            </w:r>
            <w:r>
              <w:t>) (сигнала)</w:t>
            </w:r>
          </w:p>
          <w:p w14:paraId="04FD327B" w14:textId="77777777" w:rsidR="005E1A3C" w:rsidRDefault="005E1A3C">
            <w:pPr>
              <w:jc w:val="both"/>
            </w:pPr>
          </w:p>
        </w:tc>
      </w:tr>
      <w:tr w:rsidR="005E1A3C" w14:paraId="18180CEE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C34E" w14:textId="77777777" w:rsidR="005E1A3C" w:rsidRDefault="005E1A3C">
            <w:pPr>
              <w:jc w:val="both"/>
            </w:pPr>
            <w: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D2A" w14:textId="77777777" w:rsidR="005E1A3C" w:rsidRDefault="005E1A3C">
            <w:pPr>
              <w:jc w:val="both"/>
            </w:pPr>
            <w:r>
              <w:t>Амплитудная модуляция сигналов</w:t>
            </w:r>
          </w:p>
          <w:p w14:paraId="7B44C3CA" w14:textId="77777777" w:rsidR="005E1A3C" w:rsidRDefault="005E1A3C">
            <w:pPr>
              <w:jc w:val="both"/>
            </w:pPr>
          </w:p>
        </w:tc>
      </w:tr>
      <w:tr w:rsidR="005E1A3C" w14:paraId="0A928B30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B357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93D" w14:textId="77777777" w:rsidR="005E1A3C" w:rsidRDefault="005E1A3C">
            <w:pPr>
              <w:shd w:val="clear" w:color="auto" w:fill="FFFFFF"/>
              <w:spacing w:before="187" w:line="216" w:lineRule="exact"/>
              <w:jc w:val="both"/>
            </w:pP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Изменение давления, создаваемого говорящим у микро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фона за время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=100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представляет некоторую функцию времени. Уровень давления,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измеряемый в </w:t>
            </w:r>
            <w:r>
              <w:rPr>
                <w:color w:val="000000"/>
                <w:spacing w:val="-1"/>
                <w:sz w:val="23"/>
                <w:szCs w:val="23"/>
              </w:rPr>
              <w:lastRenderedPageBreak/>
              <w:t>децибелах, меняется в пределах 0,5... 3,5 дБ. Верх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4"/>
                <w:sz w:val="23"/>
                <w:szCs w:val="23"/>
              </w:rPr>
              <w:t xml:space="preserve">няя частота спектра сообщения </w:t>
            </w:r>
            <w:r>
              <w:rPr>
                <w:i/>
                <w:iCs/>
                <w:color w:val="000000"/>
                <w:spacing w:val="-4"/>
                <w:sz w:val="23"/>
                <w:szCs w:val="23"/>
                <w:lang w:val="en-US"/>
              </w:rPr>
              <w:t>Fmax</w:t>
            </w:r>
            <w:r>
              <w:rPr>
                <w:color w:val="000000"/>
                <w:spacing w:val="-4"/>
                <w:sz w:val="23"/>
                <w:szCs w:val="23"/>
              </w:rPr>
              <w:t>=4000 Гц. Сколькими реали</w:t>
            </w:r>
            <w:r>
              <w:rPr>
                <w:color w:val="000000"/>
                <w:spacing w:val="-4"/>
                <w:sz w:val="23"/>
                <w:szCs w:val="23"/>
              </w:rPr>
              <w:softHyphen/>
            </w:r>
            <w:r>
              <w:rPr>
                <w:color w:val="000000"/>
                <w:spacing w:val="-6"/>
                <w:sz w:val="23"/>
                <w:szCs w:val="23"/>
              </w:rPr>
              <w:t xml:space="preserve">зациями можно описать сообщения источника при дискретном </w:t>
            </w:r>
            <w:r>
              <w:rPr>
                <w:color w:val="000000"/>
                <w:spacing w:val="-1"/>
                <w:sz w:val="23"/>
                <w:szCs w:val="23"/>
              </w:rPr>
              <w:t>времени с шагом 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pacing w:val="-1"/>
                <w:sz w:val="23"/>
                <w:szCs w:val="23"/>
              </w:rPr>
              <w:t>=1/(2</w:t>
            </w:r>
            <w:r>
              <w:rPr>
                <w:i/>
                <w:iCs/>
                <w:color w:val="000000"/>
                <w:spacing w:val="-4"/>
                <w:sz w:val="23"/>
                <w:szCs w:val="23"/>
                <w:lang w:val="en-US"/>
              </w:rPr>
              <w:t>Fmax</w:t>
            </w:r>
            <w:r>
              <w:rPr>
                <w:color w:val="000000"/>
                <w:spacing w:val="-1"/>
                <w:sz w:val="23"/>
                <w:szCs w:val="23"/>
              </w:rPr>
              <w:t>) и квантовании уровней с шагом 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</w:rPr>
              <w:t xml:space="preserve">Р=1 </w:t>
            </w:r>
            <w:r>
              <w:rPr>
                <w:color w:val="000000"/>
                <w:w w:val="101"/>
                <w:sz w:val="23"/>
                <w:szCs w:val="23"/>
              </w:rPr>
              <w:t>дБ?</w:t>
            </w:r>
          </w:p>
          <w:p w14:paraId="67DC5415" w14:textId="77777777" w:rsidR="005E1A3C" w:rsidRDefault="005E1A3C">
            <w:pPr>
              <w:jc w:val="both"/>
            </w:pPr>
          </w:p>
        </w:tc>
      </w:tr>
      <w:tr w:rsidR="005E1A3C" w14:paraId="4A8D92AC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6F2" w14:textId="77777777" w:rsidR="005E1A3C" w:rsidRDefault="005E1A3C">
            <w:pPr>
              <w:jc w:val="both"/>
            </w:pPr>
            <w:r>
              <w:lastRenderedPageBreak/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8D5" w14:textId="77777777" w:rsidR="005E1A3C" w:rsidRDefault="005E1A3C">
            <w:pPr>
              <w:jc w:val="both"/>
            </w:pPr>
            <w:r>
              <w:rPr>
                <w:color w:val="000000"/>
                <w:w w:val="98"/>
              </w:rPr>
              <w:t xml:space="preserve"> </w:t>
            </w:r>
            <w:r>
              <w:t>Сформулируйте прямую теорему кодирования источника.</w:t>
            </w:r>
          </w:p>
          <w:p w14:paraId="515BD1D4" w14:textId="77777777" w:rsidR="005E1A3C" w:rsidRDefault="005E1A3C">
            <w:pPr>
              <w:jc w:val="both"/>
            </w:pPr>
          </w:p>
        </w:tc>
      </w:tr>
      <w:tr w:rsidR="005E1A3C" w14:paraId="3B4F0B3D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676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AEE0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=1,…10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6E9879A9">
                <v:shape id="_x0000_i1026" type="#_x0000_t75" style="width:9pt;height:17.25pt" o:ole="">
                  <v:imagedata r:id="rId5" o:title=""/>
                </v:shape>
                <o:OLEObject Type="Embed" ProgID="Equation.3" ShapeID="_x0000_i1026" DrawAspect="Content" ObjectID="_1729321897" r:id="rId7"/>
              </w:object>
            </w:r>
          </w:p>
          <w:p w14:paraId="15D59155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)=0.2; 0.18; 0.15; 0.12; 0.10; 0.08;  0.06; 0.05; 0.04; 0.02.</w:t>
            </w:r>
          </w:p>
          <w:p w14:paraId="3D352812" w14:textId="77777777" w:rsidR="005E1A3C" w:rsidRDefault="005E1A3C">
            <w:pPr>
              <w:jc w:val="both"/>
            </w:pPr>
            <w:r>
              <w:t>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</w:tc>
      </w:tr>
      <w:tr w:rsidR="005E1A3C" w14:paraId="0C3930C3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EEB0" w14:textId="77777777" w:rsidR="005E1A3C" w:rsidRDefault="005E1A3C">
            <w:pPr>
              <w:jc w:val="both"/>
            </w:pPr>
            <w: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B35F" w14:textId="77777777" w:rsidR="005E1A3C" w:rsidRDefault="005E1A3C">
            <w:pPr>
              <w:jc w:val="both"/>
            </w:pPr>
            <w:r>
              <w:t>Построить граф кода</w:t>
            </w:r>
          </w:p>
        </w:tc>
      </w:tr>
      <w:tr w:rsidR="005E1A3C" w14:paraId="719C42DF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55E0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2C38" w14:textId="77777777" w:rsidR="005E1A3C" w:rsidRDefault="005E1A3C">
            <w:pPr>
              <w:jc w:val="both"/>
            </w:pPr>
            <w:r>
              <w:t xml:space="preserve">Определить среднюю длину кодовой комбинации </w:t>
            </w:r>
          </w:p>
        </w:tc>
      </w:tr>
      <w:tr w:rsidR="005E1A3C" w14:paraId="5F1722A7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5FBF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A3F" w14:textId="77777777" w:rsidR="005E1A3C" w:rsidRDefault="005E1A3C">
            <w:pPr>
              <w:jc w:val="both"/>
            </w:pPr>
            <w:r>
              <w:t>Вычислить энтропию,  скорость кодирования при равномерном и неравномерном кодировании</w:t>
            </w:r>
          </w:p>
          <w:p w14:paraId="43062DC8" w14:textId="77777777" w:rsidR="005E1A3C" w:rsidRDefault="005E1A3C">
            <w:pPr>
              <w:jc w:val="both"/>
            </w:pPr>
          </w:p>
        </w:tc>
      </w:tr>
    </w:tbl>
    <w:p w14:paraId="15994812" w14:textId="77777777" w:rsidR="005E1A3C" w:rsidRDefault="005E1A3C" w:rsidP="005E1A3C">
      <w:pPr>
        <w:jc w:val="both"/>
        <w:rPr>
          <w:sz w:val="28"/>
          <w:szCs w:val="28"/>
        </w:rPr>
      </w:pPr>
    </w:p>
    <w:p w14:paraId="346EA77E" w14:textId="77777777" w:rsidR="005E1A3C" w:rsidRDefault="005E1A3C" w:rsidP="005E1A3C">
      <w:pPr>
        <w:jc w:val="both"/>
        <w:rPr>
          <w:sz w:val="28"/>
          <w:szCs w:val="28"/>
        </w:rPr>
      </w:pPr>
    </w:p>
    <w:p w14:paraId="141C5528" w14:textId="77777777" w:rsidR="005E1A3C" w:rsidRDefault="005E1A3C" w:rsidP="005E1A3C">
      <w:pPr>
        <w:jc w:val="both"/>
        <w:rPr>
          <w:sz w:val="28"/>
          <w:szCs w:val="28"/>
        </w:rPr>
      </w:pPr>
    </w:p>
    <w:p w14:paraId="1DFBA4D8" w14:textId="77777777" w:rsidR="005E1A3C" w:rsidRDefault="005E1A3C" w:rsidP="005E1A3C">
      <w:pPr>
        <w:jc w:val="both"/>
        <w:rPr>
          <w:sz w:val="28"/>
          <w:szCs w:val="28"/>
        </w:rPr>
      </w:pPr>
    </w:p>
    <w:p w14:paraId="59EFA69E" w14:textId="77777777" w:rsidR="005E1A3C" w:rsidRDefault="005E1A3C" w:rsidP="005E1A3C">
      <w:pPr>
        <w:jc w:val="both"/>
        <w:rPr>
          <w:sz w:val="28"/>
          <w:szCs w:val="28"/>
        </w:rPr>
      </w:pPr>
    </w:p>
    <w:p w14:paraId="59D7E56C" w14:textId="77777777" w:rsidR="005E1A3C" w:rsidRDefault="005E1A3C" w:rsidP="005E1A3C">
      <w:pPr>
        <w:jc w:val="both"/>
        <w:rPr>
          <w:sz w:val="28"/>
          <w:szCs w:val="28"/>
        </w:rPr>
      </w:pPr>
    </w:p>
    <w:p w14:paraId="4A893AE6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662AA833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B28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B997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1E4A3C1F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9E46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C92" w14:textId="77777777" w:rsidR="005E1A3C" w:rsidRDefault="005E1A3C">
            <w:pPr>
              <w:jc w:val="both"/>
            </w:pPr>
            <w:r>
              <w:t>Аналоговый сигнал (определение, примеры)</w:t>
            </w:r>
          </w:p>
          <w:p w14:paraId="0C2C65CE" w14:textId="77777777" w:rsidR="005E1A3C" w:rsidRDefault="005E1A3C">
            <w:pPr>
              <w:jc w:val="both"/>
            </w:pPr>
          </w:p>
        </w:tc>
      </w:tr>
      <w:tr w:rsidR="005E1A3C" w14:paraId="51B9AF96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3227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12E" w14:textId="77777777" w:rsidR="005E1A3C" w:rsidRDefault="005E1A3C">
            <w:pPr>
              <w:jc w:val="both"/>
            </w:pPr>
            <w:r>
              <w:t>Дискретизация сигналов</w:t>
            </w:r>
          </w:p>
          <w:p w14:paraId="7088F8B2" w14:textId="77777777" w:rsidR="005E1A3C" w:rsidRDefault="005E1A3C">
            <w:pPr>
              <w:jc w:val="both"/>
            </w:pPr>
          </w:p>
        </w:tc>
      </w:tr>
      <w:tr w:rsidR="005E1A3C" w14:paraId="1AD0BD5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EF1F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C1B" w14:textId="77777777" w:rsidR="005E1A3C" w:rsidRDefault="005E1A3C">
            <w:pPr>
              <w:jc w:val="both"/>
            </w:pPr>
            <w:r>
              <w:t>СПМ- спектральная плотность мощности сигнала</w:t>
            </w:r>
          </w:p>
          <w:p w14:paraId="0132F43F" w14:textId="77777777" w:rsidR="005E1A3C" w:rsidRDefault="005E1A3C">
            <w:pPr>
              <w:jc w:val="both"/>
            </w:pPr>
          </w:p>
        </w:tc>
      </w:tr>
      <w:tr w:rsidR="005E1A3C" w14:paraId="4860B0A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DC78" w14:textId="77777777" w:rsidR="005E1A3C" w:rsidRDefault="005E1A3C">
            <w:pPr>
              <w:jc w:val="both"/>
            </w:pPr>
            <w: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479" w14:textId="77777777" w:rsidR="005E1A3C" w:rsidRDefault="005E1A3C">
            <w:pPr>
              <w:jc w:val="both"/>
            </w:pPr>
            <w:r>
              <w:t>Частотная модуляция сигналов</w:t>
            </w:r>
          </w:p>
          <w:p w14:paraId="1657FBB9" w14:textId="77777777" w:rsidR="005E1A3C" w:rsidRDefault="005E1A3C">
            <w:pPr>
              <w:jc w:val="both"/>
            </w:pPr>
          </w:p>
        </w:tc>
      </w:tr>
      <w:tr w:rsidR="005E1A3C" w14:paraId="5A65B6CB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3609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CDAA" w14:textId="77777777" w:rsidR="005E1A3C" w:rsidRDefault="005E1A3C">
            <w:pPr>
              <w:jc w:val="both"/>
            </w:pP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Дана  реализация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 xml:space="preserve"> напряжения нормиро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  <w:t xml:space="preserve">ванного первичного сигнала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b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(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)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в системе передачи речи с максимальной частотой спектра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pacing w:val="-1"/>
                <w:sz w:val="23"/>
                <w:szCs w:val="23"/>
              </w:rPr>
              <w:t>макс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= 5 </w:t>
            </w:r>
            <w:r>
              <w:rPr>
                <w:color w:val="000000"/>
                <w:spacing w:val="-1"/>
                <w:sz w:val="23"/>
                <w:szCs w:val="23"/>
              </w:rPr>
              <w:t>кГц. С какой частотой ра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2"/>
                <w:sz w:val="23"/>
                <w:szCs w:val="23"/>
              </w:rPr>
              <w:t>ботает генератор стробирования (взятия отсчетов) речевого сиг</w:t>
            </w:r>
            <w:r>
              <w:rPr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нала, если шаг дискретизации во времени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=1/(2</w:t>
            </w:r>
            <w:r>
              <w:rPr>
                <w:color w:val="000000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z w:val="23"/>
                <w:szCs w:val="23"/>
              </w:rPr>
              <w:t xml:space="preserve">макс)? Каким числом реализаций определяется речевой сигнал на интервале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=3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 дискретизации во времени и квантовании по уров</w:t>
            </w:r>
            <w:r>
              <w:rPr>
                <w:color w:val="000000"/>
                <w:sz w:val="23"/>
                <w:szCs w:val="23"/>
              </w:rPr>
              <w:softHyphen/>
              <w:t xml:space="preserve">ням с шагом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=0,02 В, если |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|</w:t>
            </w:r>
            <w:r>
              <w:rPr>
                <w:color w:val="000000"/>
                <w:sz w:val="23"/>
                <w:szCs w:val="23"/>
              </w:rPr>
              <w:sym w:font="Symbol" w:char="F0A3"/>
            </w:r>
            <w:r>
              <w:rPr>
                <w:color w:val="000000"/>
                <w:sz w:val="23"/>
                <w:szCs w:val="23"/>
              </w:rPr>
              <w:t>1 В?</w:t>
            </w:r>
          </w:p>
        </w:tc>
      </w:tr>
      <w:tr w:rsidR="005E1A3C" w14:paraId="118D163C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60E4" w14:textId="77777777" w:rsidR="005E1A3C" w:rsidRDefault="005E1A3C">
            <w:pPr>
              <w:jc w:val="both"/>
            </w:pPr>
            <w: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7D2" w14:textId="77777777" w:rsidR="005E1A3C" w:rsidRDefault="005E1A3C">
            <w:pPr>
              <w:jc w:val="both"/>
            </w:pPr>
            <w:r>
              <w:t>Определение энтропии дискретного ансамбля сообщений</w:t>
            </w:r>
          </w:p>
          <w:p w14:paraId="305D9796" w14:textId="77777777" w:rsidR="005E1A3C" w:rsidRDefault="005E1A3C">
            <w:pPr>
              <w:jc w:val="both"/>
            </w:pPr>
          </w:p>
        </w:tc>
      </w:tr>
      <w:tr w:rsidR="005E1A3C" w14:paraId="2B5478D2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CDF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63E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 10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6A8035CA">
                <v:shape id="_x0000_i1027" type="#_x0000_t75" style="width:9pt;height:17.25pt" o:ole="">
                  <v:imagedata r:id="rId5" o:title=""/>
                </v:shape>
                <o:OLEObject Type="Embed" ProgID="Equation.3" ShapeID="_x0000_i1027" DrawAspect="Content" ObjectID="_1729321898" r:id="rId8"/>
              </w:object>
            </w:r>
          </w:p>
          <w:p w14:paraId="291B9C7C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)=0.20; 0.15; 0.125; 0.10; 0.10; 0,10; 0.0625; 0.05; 0.05;  0.0325.</w:t>
            </w:r>
          </w:p>
          <w:p w14:paraId="234F1139" w14:textId="77777777" w:rsidR="005E1A3C" w:rsidRDefault="005E1A3C">
            <w:pPr>
              <w:jc w:val="both"/>
            </w:pPr>
            <w:r>
              <w:t>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</w:tc>
      </w:tr>
      <w:tr w:rsidR="005E1A3C" w14:paraId="068E106D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E435" w14:textId="77777777" w:rsidR="005E1A3C" w:rsidRDefault="005E1A3C">
            <w:pPr>
              <w:jc w:val="both"/>
            </w:pPr>
            <w: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FE0" w14:textId="77777777" w:rsidR="005E1A3C" w:rsidRDefault="005E1A3C">
            <w:pPr>
              <w:jc w:val="both"/>
            </w:pPr>
            <w:r>
              <w:t>Построить граф кода</w:t>
            </w:r>
          </w:p>
        </w:tc>
      </w:tr>
      <w:tr w:rsidR="005E1A3C" w14:paraId="772E09AB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D661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43B" w14:textId="77777777" w:rsidR="005E1A3C" w:rsidRDefault="005E1A3C">
            <w:pPr>
              <w:jc w:val="both"/>
            </w:pPr>
            <w:r>
              <w:t xml:space="preserve">Определить среднюю длину кодовой комбинации </w:t>
            </w:r>
          </w:p>
          <w:p w14:paraId="7EE01FB9" w14:textId="77777777" w:rsidR="005E1A3C" w:rsidRDefault="005E1A3C">
            <w:pPr>
              <w:jc w:val="both"/>
            </w:pPr>
          </w:p>
        </w:tc>
      </w:tr>
      <w:tr w:rsidR="005E1A3C" w14:paraId="55968569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2ED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09" w14:textId="77777777" w:rsidR="005E1A3C" w:rsidRDefault="005E1A3C">
            <w:pPr>
              <w:jc w:val="both"/>
            </w:pPr>
            <w:r>
              <w:t>Вычислить энтропию,  скорость кодирования при равномерном и неравномерном кодировании</w:t>
            </w:r>
          </w:p>
        </w:tc>
      </w:tr>
    </w:tbl>
    <w:p w14:paraId="0A88F1C7" w14:textId="77777777" w:rsidR="005E1A3C" w:rsidRDefault="005E1A3C" w:rsidP="005E1A3C">
      <w:pPr>
        <w:jc w:val="both"/>
        <w:rPr>
          <w:sz w:val="28"/>
          <w:szCs w:val="28"/>
        </w:rPr>
      </w:pPr>
    </w:p>
    <w:p w14:paraId="42B01099" w14:textId="77777777" w:rsidR="005E1A3C" w:rsidRDefault="005E1A3C" w:rsidP="005E1A3C">
      <w:pPr>
        <w:jc w:val="center"/>
        <w:rPr>
          <w:sz w:val="28"/>
          <w:szCs w:val="28"/>
        </w:rPr>
      </w:pPr>
    </w:p>
    <w:p w14:paraId="777984FC" w14:textId="77777777" w:rsidR="005E1A3C" w:rsidRDefault="005E1A3C" w:rsidP="005E1A3C">
      <w:pPr>
        <w:jc w:val="center"/>
        <w:rPr>
          <w:sz w:val="28"/>
          <w:szCs w:val="28"/>
        </w:rPr>
      </w:pPr>
    </w:p>
    <w:p w14:paraId="0BEFBBB9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7B766D18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6B92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7ED4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788D4D14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2902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BCC" w14:textId="77777777" w:rsidR="005E1A3C" w:rsidRDefault="005E1A3C">
            <w:pPr>
              <w:jc w:val="both"/>
            </w:pPr>
            <w:r>
              <w:t>Цифровой сигнал (определение, примеры)</w:t>
            </w:r>
          </w:p>
          <w:p w14:paraId="0D93C22F" w14:textId="77777777" w:rsidR="005E1A3C" w:rsidRDefault="005E1A3C">
            <w:pPr>
              <w:jc w:val="both"/>
            </w:pPr>
          </w:p>
        </w:tc>
      </w:tr>
      <w:tr w:rsidR="005E1A3C" w14:paraId="05A6B7EB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E775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2A0" w14:textId="77777777" w:rsidR="005E1A3C" w:rsidRDefault="005E1A3C">
            <w:pPr>
              <w:jc w:val="both"/>
            </w:pPr>
            <w:r>
              <w:t>Теорема Котельникова</w:t>
            </w:r>
          </w:p>
          <w:p w14:paraId="450255E9" w14:textId="77777777" w:rsidR="005E1A3C" w:rsidRDefault="005E1A3C">
            <w:pPr>
              <w:jc w:val="both"/>
            </w:pPr>
          </w:p>
        </w:tc>
      </w:tr>
      <w:tr w:rsidR="005E1A3C" w14:paraId="360541B5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7E7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857" w14:textId="77777777" w:rsidR="005E1A3C" w:rsidRDefault="005E1A3C">
            <w:pPr>
              <w:jc w:val="both"/>
            </w:pPr>
            <w:r>
              <w:t>Спектральная плотность непериодического сигнала; преобразование Фурье.</w:t>
            </w:r>
          </w:p>
          <w:p w14:paraId="044068E8" w14:textId="77777777" w:rsidR="005E1A3C" w:rsidRDefault="005E1A3C">
            <w:pPr>
              <w:jc w:val="both"/>
            </w:pPr>
          </w:p>
        </w:tc>
      </w:tr>
      <w:tr w:rsidR="005E1A3C" w14:paraId="0CDA60AE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83CA" w14:textId="77777777" w:rsidR="005E1A3C" w:rsidRDefault="005E1A3C">
            <w:pPr>
              <w:jc w:val="both"/>
            </w:pPr>
            <w: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75A" w14:textId="77777777" w:rsidR="005E1A3C" w:rsidRDefault="005E1A3C">
            <w:pPr>
              <w:jc w:val="both"/>
            </w:pPr>
            <w:r>
              <w:t>Модуляция сигнала, типы модуляции</w:t>
            </w:r>
          </w:p>
          <w:p w14:paraId="78BD2FA9" w14:textId="77777777" w:rsidR="005E1A3C" w:rsidRDefault="005E1A3C">
            <w:pPr>
              <w:jc w:val="both"/>
            </w:pPr>
          </w:p>
        </w:tc>
      </w:tr>
      <w:tr w:rsidR="005E1A3C" w14:paraId="6E270491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779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2A4" w14:textId="77777777" w:rsidR="005E1A3C" w:rsidRDefault="005E1A3C">
            <w:pPr>
              <w:jc w:val="both"/>
            </w:pP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Дана  реализация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 xml:space="preserve"> напряжения нормиро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  <w:t xml:space="preserve">ванного первичного сигнала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b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(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)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в системе передачи речи с максимальной частотой спектра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pacing w:val="-1"/>
                <w:sz w:val="23"/>
                <w:szCs w:val="23"/>
              </w:rPr>
              <w:t>макс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= 4 </w:t>
            </w:r>
            <w:r>
              <w:rPr>
                <w:color w:val="000000"/>
                <w:spacing w:val="-1"/>
                <w:sz w:val="23"/>
                <w:szCs w:val="23"/>
              </w:rPr>
              <w:t>кГц. С какой частотой ра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2"/>
                <w:sz w:val="23"/>
                <w:szCs w:val="23"/>
              </w:rPr>
              <w:t>ботает генератор стробирования (взятия отсчетов) речевого сиг</w:t>
            </w:r>
            <w:r>
              <w:rPr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нала, если шаг дискретизации во времени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=1/(2</w:t>
            </w:r>
            <w:r>
              <w:rPr>
                <w:color w:val="000000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z w:val="23"/>
                <w:szCs w:val="23"/>
              </w:rPr>
              <w:t xml:space="preserve">макс)? Каким числом реализаций определяется речевой сигнал на интервале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=4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 дискретизации во времени и квантовании по уров</w:t>
            </w:r>
            <w:r>
              <w:rPr>
                <w:color w:val="000000"/>
                <w:sz w:val="23"/>
                <w:szCs w:val="23"/>
              </w:rPr>
              <w:softHyphen/>
              <w:t xml:space="preserve">ням с шагом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=0,01 В, если |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|</w:t>
            </w:r>
            <w:r>
              <w:rPr>
                <w:color w:val="000000"/>
                <w:sz w:val="23"/>
                <w:szCs w:val="23"/>
              </w:rPr>
              <w:sym w:font="Symbol" w:char="F0A3"/>
            </w:r>
            <w:r>
              <w:rPr>
                <w:color w:val="000000"/>
                <w:sz w:val="23"/>
                <w:szCs w:val="23"/>
              </w:rPr>
              <w:t>1 В?</w:t>
            </w:r>
          </w:p>
        </w:tc>
      </w:tr>
      <w:tr w:rsidR="005E1A3C" w14:paraId="1E9910FD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2A75" w14:textId="77777777" w:rsidR="005E1A3C" w:rsidRDefault="005E1A3C">
            <w:pPr>
              <w:jc w:val="both"/>
            </w:pPr>
            <w: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A70A" w14:textId="77777777" w:rsidR="005E1A3C" w:rsidRDefault="005E1A3C">
            <w:pPr>
              <w:jc w:val="both"/>
            </w:pPr>
            <w:r>
              <w:rPr>
                <w:color w:val="000000"/>
                <w:w w:val="98"/>
              </w:rPr>
              <w:t>Скорость равномерного кодирования  источника</w:t>
            </w:r>
          </w:p>
        </w:tc>
      </w:tr>
      <w:tr w:rsidR="005E1A3C" w14:paraId="74166B9D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7207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89E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 9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539C67B7">
                <v:shape id="_x0000_i1028" type="#_x0000_t75" style="width:9pt;height:17.25pt" o:ole="">
                  <v:imagedata r:id="rId5" o:title=""/>
                </v:shape>
                <o:OLEObject Type="Embed" ProgID="Equation.3" ShapeID="_x0000_i1028" DrawAspect="Content" ObjectID="_1729321899" r:id="rId9"/>
              </w:object>
            </w:r>
          </w:p>
          <w:p w14:paraId="7D2C2BD2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)=0.25; 0.17; 0.15; 0.125; 0.10;  0.08; 0.0625; 0.0325;0.03.</w:t>
            </w:r>
          </w:p>
          <w:p w14:paraId="229A232F" w14:textId="77777777" w:rsidR="005E1A3C" w:rsidRDefault="005E1A3C">
            <w:pPr>
              <w:jc w:val="both"/>
            </w:pPr>
            <w:r>
              <w:t>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  <w:p w14:paraId="0E447A59" w14:textId="77777777" w:rsidR="005E1A3C" w:rsidRDefault="005E1A3C">
            <w:pPr>
              <w:jc w:val="both"/>
            </w:pPr>
          </w:p>
        </w:tc>
      </w:tr>
      <w:tr w:rsidR="005E1A3C" w14:paraId="29DCB94D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6A96" w14:textId="77777777" w:rsidR="005E1A3C" w:rsidRDefault="005E1A3C">
            <w:pPr>
              <w:jc w:val="both"/>
            </w:pPr>
            <w: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BC67" w14:textId="77777777" w:rsidR="005E1A3C" w:rsidRDefault="005E1A3C">
            <w:pPr>
              <w:jc w:val="both"/>
            </w:pPr>
            <w:r>
              <w:t>Построить граф кода</w:t>
            </w:r>
          </w:p>
        </w:tc>
      </w:tr>
      <w:tr w:rsidR="005E1A3C" w14:paraId="7AEC6010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7872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D1A" w14:textId="77777777" w:rsidR="005E1A3C" w:rsidRDefault="005E1A3C">
            <w:pPr>
              <w:jc w:val="both"/>
            </w:pPr>
            <w:r>
              <w:t>Определить среднюю длину кодовой комбинации (слова)</w:t>
            </w:r>
          </w:p>
          <w:p w14:paraId="4BE0676B" w14:textId="77777777" w:rsidR="005E1A3C" w:rsidRDefault="005E1A3C">
            <w:pPr>
              <w:jc w:val="both"/>
            </w:pPr>
          </w:p>
        </w:tc>
      </w:tr>
      <w:tr w:rsidR="005E1A3C" w14:paraId="168E91B5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11A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460F" w14:textId="77777777" w:rsidR="005E1A3C" w:rsidRDefault="005E1A3C">
            <w:pPr>
              <w:jc w:val="both"/>
            </w:pPr>
            <w:r>
              <w:t>Вычислить энтропию,  скорость кодирования при равномерном и неравномерном кодировании</w:t>
            </w:r>
          </w:p>
        </w:tc>
      </w:tr>
    </w:tbl>
    <w:p w14:paraId="76788193" w14:textId="77777777" w:rsidR="005E1A3C" w:rsidRDefault="005E1A3C" w:rsidP="005E1A3C">
      <w:pPr>
        <w:jc w:val="both"/>
        <w:rPr>
          <w:sz w:val="28"/>
          <w:szCs w:val="28"/>
        </w:rPr>
      </w:pPr>
    </w:p>
    <w:p w14:paraId="080FE6C8" w14:textId="77777777" w:rsidR="005E1A3C" w:rsidRDefault="005E1A3C" w:rsidP="005E1A3C">
      <w:pPr>
        <w:jc w:val="center"/>
        <w:rPr>
          <w:sz w:val="28"/>
          <w:szCs w:val="28"/>
        </w:rPr>
      </w:pPr>
    </w:p>
    <w:p w14:paraId="65153C3A" w14:textId="77777777" w:rsidR="005E1A3C" w:rsidRDefault="005E1A3C" w:rsidP="005E1A3C">
      <w:pPr>
        <w:jc w:val="center"/>
        <w:rPr>
          <w:sz w:val="28"/>
          <w:szCs w:val="28"/>
        </w:rPr>
      </w:pPr>
    </w:p>
    <w:p w14:paraId="7AB47866" w14:textId="77777777" w:rsidR="005E1A3C" w:rsidRDefault="005E1A3C" w:rsidP="005E1A3C">
      <w:pPr>
        <w:jc w:val="center"/>
        <w:rPr>
          <w:sz w:val="28"/>
          <w:szCs w:val="28"/>
        </w:rPr>
      </w:pPr>
    </w:p>
    <w:p w14:paraId="787BE081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074859A0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B404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E0BB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36734093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13FB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819C" w14:textId="77777777" w:rsidR="005E1A3C" w:rsidRDefault="005E1A3C">
            <w:pPr>
              <w:jc w:val="both"/>
            </w:pPr>
            <w:r>
              <w:t>Характеристики сигнала (длительность, динамический диапазон, ширина спектра )</w:t>
            </w:r>
          </w:p>
        </w:tc>
      </w:tr>
      <w:tr w:rsidR="005E1A3C" w14:paraId="103F4BCE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776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5AF" w14:textId="77777777" w:rsidR="005E1A3C" w:rsidRDefault="005E1A3C">
            <w:pPr>
              <w:jc w:val="both"/>
            </w:pPr>
            <w:r>
              <w:t>Стационарные случайные процессы</w:t>
            </w:r>
          </w:p>
          <w:p w14:paraId="53662250" w14:textId="77777777" w:rsidR="005E1A3C" w:rsidRDefault="005E1A3C">
            <w:pPr>
              <w:jc w:val="both"/>
            </w:pPr>
          </w:p>
        </w:tc>
      </w:tr>
      <w:tr w:rsidR="005E1A3C" w14:paraId="548631C2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D129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BFE" w14:textId="77777777" w:rsidR="005E1A3C" w:rsidRDefault="005E1A3C">
            <w:pPr>
              <w:jc w:val="both"/>
            </w:pPr>
            <w:r>
              <w:t>СПЭ- спектральная плотность энергии</w:t>
            </w:r>
          </w:p>
          <w:p w14:paraId="480720E8" w14:textId="77777777" w:rsidR="005E1A3C" w:rsidRDefault="005E1A3C">
            <w:pPr>
              <w:jc w:val="both"/>
            </w:pPr>
          </w:p>
        </w:tc>
      </w:tr>
      <w:tr w:rsidR="005E1A3C" w14:paraId="1AA0AF20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B246" w14:textId="77777777" w:rsidR="005E1A3C" w:rsidRDefault="005E1A3C">
            <w:pPr>
              <w:jc w:val="both"/>
            </w:pPr>
            <w: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641" w14:textId="77777777" w:rsidR="005E1A3C" w:rsidRDefault="005E1A3C">
            <w:pPr>
              <w:jc w:val="both"/>
            </w:pPr>
            <w:r>
              <w:t>ОМ- однополосная модуляция сигналов</w:t>
            </w:r>
          </w:p>
          <w:p w14:paraId="64B1F8BF" w14:textId="77777777" w:rsidR="005E1A3C" w:rsidRDefault="005E1A3C">
            <w:pPr>
              <w:jc w:val="both"/>
            </w:pPr>
          </w:p>
        </w:tc>
      </w:tr>
      <w:tr w:rsidR="005E1A3C" w14:paraId="5B8462A3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1C25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FCA" w14:textId="77777777" w:rsidR="005E1A3C" w:rsidRDefault="005E1A3C">
            <w:pPr>
              <w:jc w:val="both"/>
            </w:pPr>
            <w:r>
              <w:rPr>
                <w:color w:val="000000"/>
                <w:spacing w:val="-1"/>
                <w:sz w:val="23"/>
                <w:szCs w:val="23"/>
              </w:rPr>
              <w:t>Дана реализация напряжения нормиро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  <w:t xml:space="preserve">ванного первичного сигнала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b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(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)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в системе передачи речи с максимальной частотой спектра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pacing w:val="-1"/>
                <w:sz w:val="23"/>
                <w:szCs w:val="23"/>
              </w:rPr>
              <w:t>макс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= 6 </w:t>
            </w:r>
            <w:r>
              <w:rPr>
                <w:color w:val="000000"/>
                <w:spacing w:val="-1"/>
                <w:sz w:val="23"/>
                <w:szCs w:val="23"/>
              </w:rPr>
              <w:t>кГц. С какой частотой ра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2"/>
                <w:sz w:val="23"/>
                <w:szCs w:val="23"/>
              </w:rPr>
              <w:t>ботает генератор стробирования (взятия отсчетов) речевого сиг</w:t>
            </w:r>
            <w:r>
              <w:rPr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нала, если шаг дискретизации во времени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=1/(2</w:t>
            </w:r>
            <w:r>
              <w:rPr>
                <w:color w:val="000000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z w:val="23"/>
                <w:szCs w:val="23"/>
              </w:rPr>
              <w:t xml:space="preserve">макс)? Каким числом реализаций определяется речевой сигнал на интервале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=4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 дискретизации во времени и квантовании по уров</w:t>
            </w:r>
            <w:r>
              <w:rPr>
                <w:color w:val="000000"/>
                <w:sz w:val="23"/>
                <w:szCs w:val="23"/>
              </w:rPr>
              <w:softHyphen/>
              <w:t xml:space="preserve">ням с шагом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=0,02 В, если |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|</w:t>
            </w:r>
            <w:r>
              <w:rPr>
                <w:color w:val="000000"/>
                <w:sz w:val="23"/>
                <w:szCs w:val="23"/>
              </w:rPr>
              <w:sym w:font="Symbol" w:char="F0A3"/>
            </w:r>
            <w:r>
              <w:rPr>
                <w:color w:val="000000"/>
                <w:sz w:val="23"/>
                <w:szCs w:val="23"/>
              </w:rPr>
              <w:t>2 В?</w:t>
            </w:r>
          </w:p>
        </w:tc>
      </w:tr>
      <w:tr w:rsidR="005E1A3C" w14:paraId="3BF9D48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E148" w14:textId="77777777" w:rsidR="005E1A3C" w:rsidRDefault="005E1A3C">
            <w:pPr>
              <w:jc w:val="both"/>
            </w:pPr>
            <w: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475F" w14:textId="77777777" w:rsidR="005E1A3C" w:rsidRDefault="005E1A3C">
            <w:pPr>
              <w:jc w:val="both"/>
            </w:pPr>
            <w:r>
              <w:t>Определение префиксного кода</w:t>
            </w:r>
          </w:p>
        </w:tc>
      </w:tr>
      <w:tr w:rsidR="005E1A3C" w14:paraId="72741DAB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8CF1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73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=1,11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3243AF73">
                <v:shape id="_x0000_i1029" type="#_x0000_t75" style="width:9pt;height:17.25pt" o:ole="">
                  <v:imagedata r:id="rId5" o:title=""/>
                </v:shape>
                <o:OLEObject Type="Embed" ProgID="Equation.3" ShapeID="_x0000_i1029" DrawAspect="Content" ObjectID="_1729321900" r:id="rId10"/>
              </w:object>
            </w:r>
          </w:p>
          <w:p w14:paraId="6366A908" w14:textId="77777777" w:rsidR="005E1A3C" w:rsidRDefault="005E1A3C">
            <w:pPr>
              <w:jc w:val="both"/>
            </w:pPr>
            <w:r>
              <w:rPr>
                <w:lang w:val="en-US"/>
              </w:rPr>
              <w:lastRenderedPageBreak/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)=1/4; 1/8; 1/8; 1/8; 1/16; 1/16; 1/16; 1/16; 1/16; 1/32; 1/32. 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  <w:p w14:paraId="746F71F8" w14:textId="77777777" w:rsidR="005E1A3C" w:rsidRDefault="005E1A3C">
            <w:pPr>
              <w:jc w:val="both"/>
            </w:pPr>
          </w:p>
        </w:tc>
      </w:tr>
      <w:tr w:rsidR="005E1A3C" w14:paraId="19AAE997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1C95" w14:textId="77777777" w:rsidR="005E1A3C" w:rsidRDefault="005E1A3C">
            <w:pPr>
              <w:jc w:val="both"/>
            </w:pPr>
            <w:r>
              <w:lastRenderedPageBreak/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CE2" w14:textId="77777777" w:rsidR="005E1A3C" w:rsidRDefault="005E1A3C">
            <w:pPr>
              <w:jc w:val="both"/>
            </w:pPr>
            <w:r>
              <w:t>Построить граф кода</w:t>
            </w:r>
          </w:p>
          <w:p w14:paraId="079FD494" w14:textId="77777777" w:rsidR="005E1A3C" w:rsidRDefault="005E1A3C">
            <w:pPr>
              <w:jc w:val="both"/>
            </w:pPr>
          </w:p>
        </w:tc>
      </w:tr>
      <w:tr w:rsidR="005E1A3C" w14:paraId="73005192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05B2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4E36" w14:textId="77777777" w:rsidR="005E1A3C" w:rsidRDefault="005E1A3C">
            <w:pPr>
              <w:jc w:val="both"/>
            </w:pPr>
            <w:r>
              <w:t xml:space="preserve">Определить среднюю длину кодовой комбинации </w:t>
            </w:r>
          </w:p>
        </w:tc>
      </w:tr>
      <w:tr w:rsidR="005E1A3C" w14:paraId="2E8994CB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33B7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00E" w14:textId="77777777" w:rsidR="005E1A3C" w:rsidRDefault="005E1A3C">
            <w:pPr>
              <w:jc w:val="both"/>
            </w:pPr>
            <w:r>
              <w:t>Вычислить энтропию, избыточность источника при равномерном кодировании</w:t>
            </w:r>
          </w:p>
          <w:p w14:paraId="6BB23434" w14:textId="77777777" w:rsidR="005E1A3C" w:rsidRDefault="005E1A3C">
            <w:pPr>
              <w:jc w:val="both"/>
            </w:pPr>
          </w:p>
        </w:tc>
      </w:tr>
    </w:tbl>
    <w:p w14:paraId="6F1E0AC8" w14:textId="77777777" w:rsidR="005E1A3C" w:rsidRDefault="005E1A3C" w:rsidP="005E1A3C">
      <w:pPr>
        <w:jc w:val="both"/>
        <w:rPr>
          <w:sz w:val="28"/>
          <w:szCs w:val="28"/>
        </w:rPr>
      </w:pPr>
    </w:p>
    <w:p w14:paraId="6E908F18" w14:textId="77777777" w:rsidR="005E1A3C" w:rsidRDefault="005E1A3C" w:rsidP="005E1A3C">
      <w:pPr>
        <w:jc w:val="center"/>
        <w:rPr>
          <w:sz w:val="28"/>
          <w:szCs w:val="28"/>
        </w:rPr>
      </w:pPr>
    </w:p>
    <w:p w14:paraId="3ACE700C" w14:textId="77777777" w:rsidR="005E1A3C" w:rsidRDefault="005E1A3C" w:rsidP="005E1A3C">
      <w:pPr>
        <w:jc w:val="center"/>
        <w:rPr>
          <w:sz w:val="28"/>
          <w:szCs w:val="28"/>
        </w:rPr>
      </w:pPr>
    </w:p>
    <w:p w14:paraId="1CAD5E98" w14:textId="77777777" w:rsidR="005E1A3C" w:rsidRDefault="005E1A3C" w:rsidP="005E1A3C">
      <w:pPr>
        <w:jc w:val="center"/>
        <w:rPr>
          <w:sz w:val="28"/>
          <w:szCs w:val="28"/>
        </w:rPr>
      </w:pPr>
    </w:p>
    <w:p w14:paraId="4212A5B7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55C46CA9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35AB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94F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052B6BBB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7BBD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487" w14:textId="77777777" w:rsidR="005E1A3C" w:rsidRDefault="005E1A3C">
            <w:pPr>
              <w:jc w:val="both"/>
            </w:pPr>
            <w:r>
              <w:t xml:space="preserve">Объем сигнала </w:t>
            </w:r>
          </w:p>
          <w:p w14:paraId="4D1DA40D" w14:textId="77777777" w:rsidR="005E1A3C" w:rsidRDefault="005E1A3C">
            <w:pPr>
              <w:jc w:val="both"/>
            </w:pPr>
          </w:p>
        </w:tc>
      </w:tr>
      <w:tr w:rsidR="005E1A3C" w14:paraId="023B2E10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92B6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FA4" w14:textId="77777777" w:rsidR="005E1A3C" w:rsidRDefault="005E1A3C">
            <w:pPr>
              <w:jc w:val="both"/>
            </w:pPr>
            <w:r>
              <w:t>Числовые характеристики СП: ФК – функция корреляции</w:t>
            </w:r>
          </w:p>
          <w:p w14:paraId="15914CC7" w14:textId="77777777" w:rsidR="005E1A3C" w:rsidRDefault="005E1A3C">
            <w:pPr>
              <w:jc w:val="both"/>
            </w:pPr>
          </w:p>
        </w:tc>
      </w:tr>
      <w:tr w:rsidR="005E1A3C" w14:paraId="12CD946C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F08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79E" w14:textId="77777777" w:rsidR="005E1A3C" w:rsidRDefault="005E1A3C">
            <w:pPr>
              <w:jc w:val="both"/>
            </w:pPr>
            <w:r>
              <w:t>Эргодические СП</w:t>
            </w:r>
          </w:p>
          <w:p w14:paraId="41F944B4" w14:textId="77777777" w:rsidR="005E1A3C" w:rsidRDefault="005E1A3C">
            <w:pPr>
              <w:jc w:val="both"/>
            </w:pPr>
          </w:p>
        </w:tc>
      </w:tr>
      <w:tr w:rsidR="005E1A3C" w14:paraId="46FF63AE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D57" w14:textId="77777777" w:rsidR="005E1A3C" w:rsidRDefault="005E1A3C">
            <w:pPr>
              <w:jc w:val="both"/>
            </w:pPr>
            <w: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5F5" w14:textId="77777777" w:rsidR="005E1A3C" w:rsidRDefault="005E1A3C">
            <w:pPr>
              <w:jc w:val="both"/>
            </w:pPr>
            <w:r>
              <w:t>БМ – балансная модуляция сигнала</w:t>
            </w:r>
          </w:p>
          <w:p w14:paraId="43EF1B84" w14:textId="77777777" w:rsidR="005E1A3C" w:rsidRDefault="005E1A3C">
            <w:pPr>
              <w:jc w:val="both"/>
            </w:pPr>
          </w:p>
        </w:tc>
      </w:tr>
      <w:tr w:rsidR="005E1A3C" w14:paraId="036F3416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E40D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9864" w14:textId="77777777" w:rsidR="005E1A3C" w:rsidRDefault="005E1A3C">
            <w:pPr>
              <w:jc w:val="both"/>
            </w:pPr>
            <w:r>
              <w:rPr>
                <w:color w:val="000000"/>
                <w:spacing w:val="-1"/>
                <w:sz w:val="23"/>
                <w:szCs w:val="23"/>
              </w:rPr>
              <w:t>Дана реализация напряжения нормиро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  <w:t xml:space="preserve">ванного первичного сигнала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b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(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)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в системе передачи речи с максимальной частотой спектра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pacing w:val="-1"/>
                <w:sz w:val="23"/>
                <w:szCs w:val="23"/>
              </w:rPr>
              <w:t>макс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= 8 </w:t>
            </w:r>
            <w:r>
              <w:rPr>
                <w:color w:val="000000"/>
                <w:spacing w:val="-1"/>
                <w:sz w:val="23"/>
                <w:szCs w:val="23"/>
              </w:rPr>
              <w:t>кГц. С какой частотой ра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2"/>
                <w:sz w:val="23"/>
                <w:szCs w:val="23"/>
              </w:rPr>
              <w:t>ботает генератор стробирования (взятия отсчетов) речевого сиг</w:t>
            </w:r>
            <w:r>
              <w:rPr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нала, если шаг дискретизации во времени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=1/(2</w:t>
            </w:r>
            <w:r>
              <w:rPr>
                <w:color w:val="000000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z w:val="23"/>
                <w:szCs w:val="23"/>
              </w:rPr>
              <w:t xml:space="preserve">макс)? Каким числом реализаций определяется речевой сигнал на интервале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=2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 дискретизации во времени и квантовании по уров</w:t>
            </w:r>
            <w:r>
              <w:rPr>
                <w:color w:val="000000"/>
                <w:sz w:val="23"/>
                <w:szCs w:val="23"/>
              </w:rPr>
              <w:softHyphen/>
              <w:t xml:space="preserve">ням с шагом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=0,02 В, если |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|</w:t>
            </w:r>
            <w:r>
              <w:rPr>
                <w:color w:val="000000"/>
                <w:sz w:val="23"/>
                <w:szCs w:val="23"/>
              </w:rPr>
              <w:sym w:font="Symbol" w:char="F0A3"/>
            </w:r>
            <w:r>
              <w:rPr>
                <w:color w:val="000000"/>
                <w:sz w:val="23"/>
                <w:szCs w:val="23"/>
              </w:rPr>
              <w:t>3 В?</w:t>
            </w:r>
          </w:p>
        </w:tc>
      </w:tr>
      <w:tr w:rsidR="005E1A3C" w14:paraId="60B1A10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7DA" w14:textId="77777777" w:rsidR="005E1A3C" w:rsidRDefault="005E1A3C">
            <w:pPr>
              <w:jc w:val="both"/>
            </w:pPr>
            <w: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B84F" w14:textId="77777777" w:rsidR="005E1A3C" w:rsidRDefault="005E1A3C">
            <w:pPr>
              <w:jc w:val="both"/>
            </w:pPr>
            <w:r>
              <w:t>Количество собственной информации в сообщении</w:t>
            </w:r>
          </w:p>
        </w:tc>
      </w:tr>
      <w:tr w:rsidR="005E1A3C" w14:paraId="7B4CF03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DD85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579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=1,9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69AE8BB1">
                <v:shape id="_x0000_i1030" type="#_x0000_t75" style="width:9pt;height:17.25pt" o:ole="">
                  <v:imagedata r:id="rId5" o:title=""/>
                </v:shape>
                <o:OLEObject Type="Embed" ProgID="Equation.3" ShapeID="_x0000_i1030" DrawAspect="Content" ObjectID="_1729321901" r:id="rId11"/>
              </w:object>
            </w:r>
          </w:p>
          <w:p w14:paraId="2489289A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)=0.2; 0.15; 0.15; 0.12; 0.10; 0.10; 0.08; 0.06;  0.04.</w:t>
            </w:r>
          </w:p>
          <w:p w14:paraId="3CE76706" w14:textId="77777777" w:rsidR="005E1A3C" w:rsidRDefault="005E1A3C">
            <w:pPr>
              <w:jc w:val="both"/>
            </w:pPr>
            <w:r>
              <w:t>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  <w:p w14:paraId="14682B2C" w14:textId="77777777" w:rsidR="005E1A3C" w:rsidRDefault="005E1A3C">
            <w:pPr>
              <w:jc w:val="both"/>
            </w:pPr>
          </w:p>
        </w:tc>
      </w:tr>
      <w:tr w:rsidR="005E1A3C" w14:paraId="1B12FF64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D895" w14:textId="77777777" w:rsidR="005E1A3C" w:rsidRDefault="005E1A3C">
            <w:pPr>
              <w:jc w:val="both"/>
            </w:pPr>
            <w: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B2D" w14:textId="77777777" w:rsidR="005E1A3C" w:rsidRDefault="005E1A3C">
            <w:pPr>
              <w:jc w:val="both"/>
            </w:pPr>
            <w:r>
              <w:t>Построить граф кода</w:t>
            </w:r>
          </w:p>
        </w:tc>
      </w:tr>
      <w:tr w:rsidR="005E1A3C" w14:paraId="18027109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6456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1C3F" w14:textId="77777777" w:rsidR="005E1A3C" w:rsidRDefault="005E1A3C">
            <w:pPr>
              <w:jc w:val="both"/>
            </w:pPr>
            <w:r>
              <w:t>Определить среднюю длину кодовой комбинации (слова)</w:t>
            </w:r>
          </w:p>
        </w:tc>
      </w:tr>
      <w:tr w:rsidR="005E1A3C" w14:paraId="649C2281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1912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738" w14:textId="77777777" w:rsidR="005E1A3C" w:rsidRDefault="005E1A3C">
            <w:pPr>
              <w:jc w:val="both"/>
            </w:pPr>
            <w:r>
              <w:t>Вычислить энтропию, скорость кодирования при равномерном кодировании</w:t>
            </w:r>
          </w:p>
          <w:p w14:paraId="53A10DD2" w14:textId="77777777" w:rsidR="005E1A3C" w:rsidRDefault="005E1A3C">
            <w:pPr>
              <w:jc w:val="both"/>
            </w:pPr>
          </w:p>
        </w:tc>
      </w:tr>
    </w:tbl>
    <w:p w14:paraId="54E49A4F" w14:textId="77777777" w:rsidR="005E1A3C" w:rsidRDefault="005E1A3C" w:rsidP="005E1A3C">
      <w:pPr>
        <w:jc w:val="both"/>
        <w:rPr>
          <w:sz w:val="28"/>
          <w:szCs w:val="28"/>
        </w:rPr>
      </w:pPr>
    </w:p>
    <w:p w14:paraId="6100B4AB" w14:textId="77777777" w:rsidR="005E1A3C" w:rsidRDefault="005E1A3C" w:rsidP="005E1A3C">
      <w:pPr>
        <w:jc w:val="center"/>
        <w:rPr>
          <w:sz w:val="28"/>
          <w:szCs w:val="28"/>
        </w:rPr>
      </w:pPr>
    </w:p>
    <w:p w14:paraId="731FFA81" w14:textId="77777777" w:rsidR="005E1A3C" w:rsidRDefault="005E1A3C" w:rsidP="005E1A3C">
      <w:pPr>
        <w:jc w:val="center"/>
        <w:rPr>
          <w:sz w:val="28"/>
          <w:szCs w:val="28"/>
        </w:rPr>
      </w:pPr>
    </w:p>
    <w:p w14:paraId="2CDA26C4" w14:textId="77777777" w:rsidR="005E1A3C" w:rsidRDefault="005E1A3C" w:rsidP="005E1A3C">
      <w:pPr>
        <w:jc w:val="center"/>
        <w:rPr>
          <w:sz w:val="28"/>
          <w:szCs w:val="28"/>
        </w:rPr>
      </w:pPr>
    </w:p>
    <w:p w14:paraId="480E0971" w14:textId="77777777" w:rsidR="005E1A3C" w:rsidRDefault="005E1A3C" w:rsidP="005E1A3C">
      <w:pPr>
        <w:jc w:val="center"/>
        <w:rPr>
          <w:sz w:val="28"/>
          <w:szCs w:val="28"/>
        </w:rPr>
      </w:pPr>
    </w:p>
    <w:p w14:paraId="5D8CFE87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5B98677C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7004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FD4D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6B8A8F8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B46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D21" w14:textId="77777777" w:rsidR="005E1A3C" w:rsidRDefault="005E1A3C">
            <w:pPr>
              <w:jc w:val="both"/>
            </w:pPr>
            <w:r>
              <w:t>Канал связи; типы каналов</w:t>
            </w:r>
          </w:p>
          <w:p w14:paraId="2FFF2DBE" w14:textId="77777777" w:rsidR="005E1A3C" w:rsidRDefault="005E1A3C">
            <w:pPr>
              <w:jc w:val="both"/>
            </w:pPr>
          </w:p>
        </w:tc>
      </w:tr>
      <w:tr w:rsidR="005E1A3C" w14:paraId="105287A5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FD8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BB9" w14:textId="77777777" w:rsidR="005E1A3C" w:rsidRDefault="005E1A3C">
            <w:pPr>
              <w:jc w:val="both"/>
            </w:pPr>
            <w:r>
              <w:t>Детерминированные процессы, примеры</w:t>
            </w:r>
          </w:p>
          <w:p w14:paraId="6A9FD245" w14:textId="77777777" w:rsidR="005E1A3C" w:rsidRDefault="005E1A3C">
            <w:pPr>
              <w:jc w:val="both"/>
            </w:pPr>
          </w:p>
        </w:tc>
      </w:tr>
      <w:tr w:rsidR="005E1A3C" w14:paraId="75B42499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91F8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A672" w14:textId="77777777" w:rsidR="005E1A3C" w:rsidRDefault="005E1A3C">
            <w:pPr>
              <w:jc w:val="both"/>
            </w:pPr>
            <w:r>
              <w:t>СП и их основные характеристики, интегральная функция распределения (ИФР)</w:t>
            </w:r>
          </w:p>
        </w:tc>
      </w:tr>
      <w:tr w:rsidR="005E1A3C" w14:paraId="5DACCC6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02D6" w14:textId="77777777" w:rsidR="005E1A3C" w:rsidRDefault="005E1A3C">
            <w:pPr>
              <w:jc w:val="both"/>
            </w:pPr>
            <w:r>
              <w:lastRenderedPageBreak/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77F" w14:textId="77777777" w:rsidR="005E1A3C" w:rsidRDefault="005E1A3C">
            <w:pPr>
              <w:jc w:val="both"/>
            </w:pPr>
            <w:r>
              <w:t>Цифровая модуляция сигналов</w:t>
            </w:r>
          </w:p>
          <w:p w14:paraId="3FCAAF1D" w14:textId="77777777" w:rsidR="005E1A3C" w:rsidRDefault="005E1A3C">
            <w:pPr>
              <w:jc w:val="both"/>
            </w:pPr>
          </w:p>
        </w:tc>
      </w:tr>
      <w:tr w:rsidR="005E1A3C" w14:paraId="08E5898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F964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46F9" w14:textId="77777777" w:rsidR="005E1A3C" w:rsidRDefault="005E1A3C">
            <w:pPr>
              <w:jc w:val="both"/>
            </w:pPr>
            <w:r>
              <w:rPr>
                <w:color w:val="000000"/>
                <w:spacing w:val="-1"/>
                <w:sz w:val="23"/>
                <w:szCs w:val="23"/>
              </w:rPr>
              <w:t>Дана некоторая реализация напряжения нормиро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  <w:t xml:space="preserve">ванного первичного сигнала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b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(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)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в системе передачи речи с максимальной частотой спектра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pacing w:val="-1"/>
                <w:sz w:val="23"/>
                <w:szCs w:val="23"/>
              </w:rPr>
              <w:t>макс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= 9 </w:t>
            </w:r>
            <w:r>
              <w:rPr>
                <w:color w:val="000000"/>
                <w:spacing w:val="-1"/>
                <w:sz w:val="23"/>
                <w:szCs w:val="23"/>
              </w:rPr>
              <w:t>кГц. С какой частотой ра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2"/>
                <w:sz w:val="23"/>
                <w:szCs w:val="23"/>
              </w:rPr>
              <w:t>ботает генератор стробирования (взятия отсчетов) речевого сиг</w:t>
            </w:r>
            <w:r>
              <w:rPr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нала, если шаг дискретизации во времени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=1/(2</w:t>
            </w:r>
            <w:r>
              <w:rPr>
                <w:color w:val="000000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z w:val="23"/>
                <w:szCs w:val="23"/>
              </w:rPr>
              <w:t xml:space="preserve">макс)? Каким числом реализаций определяется речевой сигнал на интервале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=10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 дискретизации во времени и квантовании по уров</w:t>
            </w:r>
            <w:r>
              <w:rPr>
                <w:color w:val="000000"/>
                <w:sz w:val="23"/>
                <w:szCs w:val="23"/>
              </w:rPr>
              <w:softHyphen/>
              <w:t xml:space="preserve">ням с шагом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=0,02 В, если |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|</w:t>
            </w:r>
            <w:r>
              <w:rPr>
                <w:color w:val="000000"/>
                <w:sz w:val="23"/>
                <w:szCs w:val="23"/>
              </w:rPr>
              <w:sym w:font="Symbol" w:char="F0A3"/>
            </w:r>
            <w:r>
              <w:rPr>
                <w:color w:val="000000"/>
                <w:sz w:val="23"/>
                <w:szCs w:val="23"/>
              </w:rPr>
              <w:t>3 В?</w:t>
            </w:r>
          </w:p>
        </w:tc>
      </w:tr>
      <w:tr w:rsidR="005E1A3C" w14:paraId="6E8EDD23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26C2" w14:textId="77777777" w:rsidR="005E1A3C" w:rsidRDefault="005E1A3C">
            <w:pPr>
              <w:jc w:val="both"/>
            </w:pPr>
            <w: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C017" w14:textId="77777777" w:rsidR="005E1A3C" w:rsidRDefault="005E1A3C">
            <w:pPr>
              <w:jc w:val="both"/>
            </w:pPr>
            <w:r>
              <w:rPr>
                <w:color w:val="000000"/>
                <w:w w:val="98"/>
              </w:rPr>
              <w:t xml:space="preserve"> Энтропия ансамбля сообщений.</w:t>
            </w:r>
          </w:p>
        </w:tc>
      </w:tr>
      <w:tr w:rsidR="005E1A3C" w14:paraId="01547713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7D0D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6F2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=1,9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6831F8FD">
                <v:shape id="_x0000_i1031" type="#_x0000_t75" style="width:9pt;height:17.25pt" o:ole="">
                  <v:imagedata r:id="rId5" o:title=""/>
                </v:shape>
                <o:OLEObject Type="Embed" ProgID="Equation.3" ShapeID="_x0000_i1031" DrawAspect="Content" ObjectID="_1729321902" r:id="rId12"/>
              </w:object>
            </w:r>
          </w:p>
          <w:p w14:paraId="0E86890F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)=0.22; 0.20; 0.16; 0.12; 0.10; 0.0625; 0.0625; 0.045; 0.03.</w:t>
            </w:r>
          </w:p>
          <w:p w14:paraId="5A44C171" w14:textId="77777777" w:rsidR="005E1A3C" w:rsidRDefault="005E1A3C">
            <w:pPr>
              <w:jc w:val="both"/>
            </w:pPr>
            <w:r>
              <w:t>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  <w:p w14:paraId="1ABDE059" w14:textId="77777777" w:rsidR="005E1A3C" w:rsidRDefault="005E1A3C">
            <w:pPr>
              <w:jc w:val="both"/>
            </w:pPr>
          </w:p>
        </w:tc>
      </w:tr>
      <w:tr w:rsidR="005E1A3C" w14:paraId="4D1F1E44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C4FC" w14:textId="77777777" w:rsidR="005E1A3C" w:rsidRDefault="005E1A3C">
            <w:pPr>
              <w:jc w:val="both"/>
            </w:pPr>
            <w: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A0C" w14:textId="77777777" w:rsidR="005E1A3C" w:rsidRDefault="005E1A3C">
            <w:pPr>
              <w:jc w:val="both"/>
            </w:pPr>
            <w:r>
              <w:t>Построить граф кода</w:t>
            </w:r>
          </w:p>
          <w:p w14:paraId="00DD840A" w14:textId="77777777" w:rsidR="005E1A3C" w:rsidRDefault="005E1A3C">
            <w:pPr>
              <w:jc w:val="both"/>
            </w:pPr>
          </w:p>
        </w:tc>
      </w:tr>
      <w:tr w:rsidR="005E1A3C" w14:paraId="36F5B36F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FE1B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2A39" w14:textId="77777777" w:rsidR="005E1A3C" w:rsidRDefault="005E1A3C">
            <w:pPr>
              <w:jc w:val="both"/>
            </w:pPr>
            <w:r>
              <w:t xml:space="preserve">Определить среднюю длину кодовой комбинации </w:t>
            </w:r>
          </w:p>
        </w:tc>
      </w:tr>
      <w:tr w:rsidR="005E1A3C" w14:paraId="00744E77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844A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1FD" w14:textId="77777777" w:rsidR="005E1A3C" w:rsidRDefault="005E1A3C">
            <w:pPr>
              <w:jc w:val="both"/>
            </w:pPr>
            <w:r>
              <w:t>Вычислить энтропию, избыточность источника</w:t>
            </w:r>
          </w:p>
          <w:p w14:paraId="5FC0BF35" w14:textId="77777777" w:rsidR="005E1A3C" w:rsidRDefault="005E1A3C">
            <w:pPr>
              <w:jc w:val="both"/>
            </w:pPr>
          </w:p>
        </w:tc>
      </w:tr>
    </w:tbl>
    <w:p w14:paraId="08F2E887" w14:textId="77777777" w:rsidR="005E1A3C" w:rsidRDefault="005E1A3C" w:rsidP="005E1A3C">
      <w:pPr>
        <w:jc w:val="both"/>
        <w:rPr>
          <w:sz w:val="28"/>
          <w:szCs w:val="28"/>
        </w:rPr>
      </w:pPr>
    </w:p>
    <w:p w14:paraId="69CF267C" w14:textId="77777777" w:rsidR="005E1A3C" w:rsidRDefault="005E1A3C" w:rsidP="005E1A3C">
      <w:pPr>
        <w:jc w:val="center"/>
        <w:rPr>
          <w:sz w:val="28"/>
          <w:szCs w:val="28"/>
        </w:rPr>
      </w:pPr>
    </w:p>
    <w:p w14:paraId="4B04452A" w14:textId="77777777" w:rsidR="005E1A3C" w:rsidRDefault="005E1A3C" w:rsidP="005E1A3C">
      <w:pPr>
        <w:jc w:val="center"/>
        <w:rPr>
          <w:sz w:val="28"/>
          <w:szCs w:val="28"/>
        </w:rPr>
      </w:pPr>
    </w:p>
    <w:p w14:paraId="7DDE43CE" w14:textId="77777777" w:rsidR="005E1A3C" w:rsidRDefault="005E1A3C" w:rsidP="005E1A3C">
      <w:pPr>
        <w:jc w:val="center"/>
        <w:rPr>
          <w:sz w:val="28"/>
          <w:szCs w:val="28"/>
        </w:rPr>
      </w:pPr>
    </w:p>
    <w:p w14:paraId="52DC3716" w14:textId="77777777" w:rsidR="005E1A3C" w:rsidRDefault="005E1A3C" w:rsidP="005E1A3C">
      <w:pPr>
        <w:jc w:val="center"/>
        <w:rPr>
          <w:sz w:val="28"/>
          <w:szCs w:val="28"/>
        </w:rPr>
      </w:pPr>
    </w:p>
    <w:p w14:paraId="653A2D91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76328A3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0712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E687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09570C38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453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45E" w14:textId="77777777" w:rsidR="005E1A3C" w:rsidRDefault="005E1A3C">
            <w:pPr>
              <w:jc w:val="both"/>
            </w:pPr>
            <w:r>
              <w:t>Основные характеристики системы связи</w:t>
            </w:r>
          </w:p>
          <w:p w14:paraId="4FA0C72D" w14:textId="77777777" w:rsidR="005E1A3C" w:rsidRDefault="005E1A3C">
            <w:pPr>
              <w:jc w:val="both"/>
            </w:pPr>
          </w:p>
          <w:p w14:paraId="6605D8B2" w14:textId="77777777" w:rsidR="005E1A3C" w:rsidRDefault="005E1A3C">
            <w:pPr>
              <w:jc w:val="both"/>
            </w:pPr>
          </w:p>
        </w:tc>
      </w:tr>
      <w:tr w:rsidR="005E1A3C" w14:paraId="2659F18B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74DE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F27" w14:textId="77777777" w:rsidR="005E1A3C" w:rsidRDefault="005E1A3C">
            <w:pPr>
              <w:jc w:val="both"/>
            </w:pPr>
            <w:r>
              <w:t>Теорема отсчетов Котельникова</w:t>
            </w:r>
          </w:p>
          <w:p w14:paraId="2795513A" w14:textId="77777777" w:rsidR="005E1A3C" w:rsidRDefault="005E1A3C">
            <w:pPr>
              <w:jc w:val="both"/>
            </w:pPr>
          </w:p>
        </w:tc>
      </w:tr>
      <w:tr w:rsidR="005E1A3C" w14:paraId="38BEF08E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224F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F1C" w14:textId="77777777" w:rsidR="005E1A3C" w:rsidRDefault="005E1A3C">
            <w:pPr>
              <w:jc w:val="both"/>
            </w:pPr>
            <w:r>
              <w:t>Среднее квадратичное отклонение СВ</w:t>
            </w:r>
          </w:p>
          <w:p w14:paraId="085179EB" w14:textId="77777777" w:rsidR="005E1A3C" w:rsidRDefault="005E1A3C">
            <w:pPr>
              <w:jc w:val="both"/>
            </w:pPr>
          </w:p>
        </w:tc>
      </w:tr>
      <w:tr w:rsidR="005E1A3C" w14:paraId="1C1E000F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5CAB" w14:textId="77777777" w:rsidR="005E1A3C" w:rsidRDefault="005E1A3C">
            <w:pPr>
              <w:jc w:val="both"/>
            </w:pPr>
            <w: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C0DF" w14:textId="77777777" w:rsidR="005E1A3C" w:rsidRDefault="005E1A3C">
            <w:pPr>
              <w:jc w:val="both"/>
            </w:pPr>
            <w:r>
              <w:t>ИМ – импульсная модуляция</w:t>
            </w:r>
          </w:p>
        </w:tc>
      </w:tr>
      <w:tr w:rsidR="005E1A3C" w14:paraId="3B2796E2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F925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D509" w14:textId="77777777" w:rsidR="005E1A3C" w:rsidRDefault="005E1A3C">
            <w:pPr>
              <w:jc w:val="both"/>
            </w:pPr>
            <w:r>
              <w:rPr>
                <w:color w:val="000000"/>
                <w:spacing w:val="-1"/>
                <w:sz w:val="23"/>
                <w:szCs w:val="23"/>
              </w:rPr>
              <w:t>Дана реализация напряжения нормиро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  <w:t xml:space="preserve">ванного первичного сигнала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b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(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)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в системе передачи речи с максимальной частотой спектра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pacing w:val="-1"/>
                <w:sz w:val="23"/>
                <w:szCs w:val="23"/>
              </w:rPr>
              <w:t>макс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= 10 </w:t>
            </w:r>
            <w:r>
              <w:rPr>
                <w:color w:val="000000"/>
                <w:spacing w:val="-1"/>
                <w:sz w:val="23"/>
                <w:szCs w:val="23"/>
              </w:rPr>
              <w:t>кГц. С какой частотой ра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2"/>
                <w:sz w:val="23"/>
                <w:szCs w:val="23"/>
              </w:rPr>
              <w:t>ботает генератор стробирования (взятия отсчетов) речевого сиг</w:t>
            </w:r>
            <w:r>
              <w:rPr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нала, если шаг дискретизации во времени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=1/(2</w:t>
            </w:r>
            <w:r>
              <w:rPr>
                <w:color w:val="000000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z w:val="23"/>
                <w:szCs w:val="23"/>
              </w:rPr>
              <w:t xml:space="preserve">макс)? Каким числом реализаций определяется речевой сигнал на интервале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=9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 дискретизации во времени и квантовании по уров</w:t>
            </w:r>
            <w:r>
              <w:rPr>
                <w:color w:val="000000"/>
                <w:sz w:val="23"/>
                <w:szCs w:val="23"/>
              </w:rPr>
              <w:softHyphen/>
              <w:t xml:space="preserve">ням с шагом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=0,07 В, если |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|</w:t>
            </w:r>
            <w:r>
              <w:rPr>
                <w:color w:val="000000"/>
                <w:sz w:val="23"/>
                <w:szCs w:val="23"/>
              </w:rPr>
              <w:sym w:font="Symbol" w:char="F0A3"/>
            </w:r>
            <w:r>
              <w:rPr>
                <w:color w:val="000000"/>
                <w:sz w:val="23"/>
                <w:szCs w:val="23"/>
              </w:rPr>
              <w:t>7 В?</w:t>
            </w:r>
          </w:p>
        </w:tc>
      </w:tr>
      <w:tr w:rsidR="005E1A3C" w14:paraId="46C497CD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0E" w14:textId="77777777" w:rsidR="005E1A3C" w:rsidRDefault="005E1A3C">
            <w:pPr>
              <w:jc w:val="both"/>
            </w:pPr>
            <w: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0CF" w14:textId="77777777" w:rsidR="005E1A3C" w:rsidRDefault="005E1A3C">
            <w:pPr>
              <w:jc w:val="both"/>
            </w:pPr>
            <w:r>
              <w:t>Условная энтропия дискретного ансамбля сообщений.</w:t>
            </w:r>
          </w:p>
        </w:tc>
      </w:tr>
      <w:tr w:rsidR="005E1A3C" w14:paraId="5EBBB48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5E06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021E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=1,10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6029ED22">
                <v:shape id="_x0000_i1032" type="#_x0000_t75" style="width:9pt;height:17.25pt" o:ole="">
                  <v:imagedata r:id="rId5" o:title=""/>
                </v:shape>
                <o:OLEObject Type="Embed" ProgID="Equation.3" ShapeID="_x0000_i1032" DrawAspect="Content" ObjectID="_1729321903" r:id="rId13"/>
              </w:object>
            </w:r>
          </w:p>
          <w:p w14:paraId="1C720F25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)=1/4; 1/8; 1/8; 1/8; 1/8; 1/16; 1/16; 1/</w:t>
            </w:r>
            <w:proofErr w:type="gramStart"/>
            <w:r>
              <w:t>16;  1</w:t>
            </w:r>
            <w:proofErr w:type="gramEnd"/>
            <w:r>
              <w:t>/32; 1/32. 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</w:tc>
      </w:tr>
      <w:tr w:rsidR="005E1A3C" w14:paraId="6EF74449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184" w14:textId="77777777" w:rsidR="005E1A3C" w:rsidRDefault="005E1A3C">
            <w:pPr>
              <w:jc w:val="both"/>
            </w:pPr>
            <w: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78F" w14:textId="77777777" w:rsidR="005E1A3C" w:rsidRDefault="005E1A3C">
            <w:pPr>
              <w:jc w:val="both"/>
            </w:pPr>
            <w:r>
              <w:t>Построить граф кода</w:t>
            </w:r>
          </w:p>
        </w:tc>
      </w:tr>
      <w:tr w:rsidR="005E1A3C" w14:paraId="73A95D57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8E78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6570" w14:textId="77777777" w:rsidR="005E1A3C" w:rsidRDefault="005E1A3C">
            <w:pPr>
              <w:jc w:val="both"/>
            </w:pPr>
            <w:r>
              <w:t xml:space="preserve">Определить среднюю длину кодовой комбинации </w:t>
            </w:r>
          </w:p>
        </w:tc>
      </w:tr>
      <w:tr w:rsidR="005E1A3C" w14:paraId="3E123FAC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C2C6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FCA0" w14:textId="77777777" w:rsidR="005E1A3C" w:rsidRDefault="005E1A3C">
            <w:pPr>
              <w:jc w:val="both"/>
            </w:pPr>
            <w:r>
              <w:t>Вычислить энтропию,  скорость кодирования при равномерном и неравномерном кодировании</w:t>
            </w:r>
          </w:p>
        </w:tc>
      </w:tr>
    </w:tbl>
    <w:p w14:paraId="5D217024" w14:textId="77777777" w:rsidR="005E1A3C" w:rsidRDefault="005E1A3C" w:rsidP="005E1A3C">
      <w:pPr>
        <w:jc w:val="both"/>
        <w:rPr>
          <w:sz w:val="28"/>
          <w:szCs w:val="28"/>
        </w:rPr>
      </w:pPr>
    </w:p>
    <w:p w14:paraId="66D7F9EE" w14:textId="77777777" w:rsidR="005E1A3C" w:rsidRDefault="005E1A3C" w:rsidP="005E1A3C">
      <w:pPr>
        <w:jc w:val="center"/>
        <w:rPr>
          <w:sz w:val="28"/>
          <w:szCs w:val="28"/>
        </w:rPr>
      </w:pPr>
    </w:p>
    <w:p w14:paraId="069C0C09" w14:textId="77777777" w:rsidR="005E1A3C" w:rsidRDefault="005E1A3C" w:rsidP="005E1A3C">
      <w:pPr>
        <w:jc w:val="center"/>
        <w:rPr>
          <w:sz w:val="28"/>
          <w:szCs w:val="28"/>
        </w:rPr>
      </w:pPr>
    </w:p>
    <w:p w14:paraId="2B867051" w14:textId="77777777" w:rsidR="005E1A3C" w:rsidRDefault="005E1A3C" w:rsidP="005E1A3C">
      <w:pPr>
        <w:jc w:val="center"/>
        <w:rPr>
          <w:sz w:val="28"/>
          <w:szCs w:val="28"/>
        </w:rPr>
      </w:pPr>
    </w:p>
    <w:p w14:paraId="5F8F8BFF" w14:textId="77777777" w:rsidR="005E1A3C" w:rsidRDefault="005E1A3C" w:rsidP="005E1A3C">
      <w:pPr>
        <w:jc w:val="center"/>
        <w:rPr>
          <w:sz w:val="28"/>
          <w:szCs w:val="28"/>
        </w:rPr>
      </w:pPr>
    </w:p>
    <w:p w14:paraId="20FA94CC" w14:textId="77777777" w:rsidR="005E1A3C" w:rsidRDefault="005E1A3C" w:rsidP="005E1A3C">
      <w:pPr>
        <w:jc w:val="center"/>
        <w:rPr>
          <w:sz w:val="28"/>
          <w:szCs w:val="28"/>
        </w:rPr>
      </w:pPr>
    </w:p>
    <w:p w14:paraId="482B23CF" w14:textId="77777777" w:rsidR="005E1A3C" w:rsidRDefault="005E1A3C" w:rsidP="005E1A3C">
      <w:pPr>
        <w:jc w:val="center"/>
        <w:rPr>
          <w:sz w:val="28"/>
          <w:szCs w:val="28"/>
        </w:rPr>
      </w:pPr>
    </w:p>
    <w:p w14:paraId="3A09A3E7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79F8EF4E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9762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427F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6F5A8926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7620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DF3" w14:textId="77777777" w:rsidR="005E1A3C" w:rsidRDefault="005E1A3C">
            <w:pPr>
              <w:jc w:val="both"/>
            </w:pPr>
            <w:r>
              <w:t>Типы помех в канале связи</w:t>
            </w:r>
          </w:p>
          <w:p w14:paraId="7DDBABCB" w14:textId="77777777" w:rsidR="005E1A3C" w:rsidRDefault="005E1A3C">
            <w:pPr>
              <w:jc w:val="both"/>
            </w:pPr>
          </w:p>
        </w:tc>
      </w:tr>
      <w:tr w:rsidR="005E1A3C" w14:paraId="48EA8F51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6120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FF3D" w14:textId="77777777" w:rsidR="005E1A3C" w:rsidRDefault="005E1A3C">
            <w:pPr>
              <w:jc w:val="both"/>
            </w:pPr>
            <w:r>
              <w:t>Спектральное представление периодических сигналов, ряд Фурье</w:t>
            </w:r>
          </w:p>
        </w:tc>
      </w:tr>
      <w:tr w:rsidR="005E1A3C" w14:paraId="393070BF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ED31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57AD" w14:textId="77777777" w:rsidR="005E1A3C" w:rsidRDefault="005E1A3C">
            <w:pPr>
              <w:jc w:val="both"/>
            </w:pPr>
            <w:r>
              <w:t>Плотность вероятности; нормальное (Гауссово) распределение</w:t>
            </w:r>
          </w:p>
        </w:tc>
      </w:tr>
      <w:tr w:rsidR="005E1A3C" w14:paraId="0A6AF88F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349E" w14:textId="77777777" w:rsidR="005E1A3C" w:rsidRDefault="005E1A3C">
            <w:pPr>
              <w:jc w:val="both"/>
            </w:pPr>
            <w: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415" w14:textId="77777777" w:rsidR="005E1A3C" w:rsidRDefault="005E1A3C">
            <w:pPr>
              <w:jc w:val="both"/>
            </w:pPr>
            <w:r>
              <w:t>Угловая модуляция сигналов (УМ)</w:t>
            </w:r>
          </w:p>
          <w:p w14:paraId="1B6B9CCC" w14:textId="77777777" w:rsidR="005E1A3C" w:rsidRDefault="005E1A3C">
            <w:pPr>
              <w:jc w:val="both"/>
            </w:pPr>
          </w:p>
        </w:tc>
      </w:tr>
      <w:tr w:rsidR="005E1A3C" w14:paraId="705C4662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2D23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717B" w14:textId="77777777" w:rsidR="005E1A3C" w:rsidRDefault="005E1A3C">
            <w:pPr>
              <w:jc w:val="both"/>
            </w:pPr>
            <w:r>
              <w:rPr>
                <w:color w:val="000000"/>
                <w:spacing w:val="-1"/>
                <w:sz w:val="23"/>
                <w:szCs w:val="23"/>
              </w:rPr>
              <w:t>Дана реализация напряжения нормиро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  <w:t xml:space="preserve">ванного первичного сигнала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b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(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)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в системе передачи речи с максимальной частотой спектра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pacing w:val="-1"/>
                <w:sz w:val="23"/>
                <w:szCs w:val="23"/>
              </w:rPr>
              <w:t>макс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= 8 </w:t>
            </w:r>
            <w:r>
              <w:rPr>
                <w:color w:val="000000"/>
                <w:spacing w:val="-1"/>
                <w:sz w:val="23"/>
                <w:szCs w:val="23"/>
              </w:rPr>
              <w:t>кГц. С какой частотой ра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2"/>
                <w:sz w:val="23"/>
                <w:szCs w:val="23"/>
              </w:rPr>
              <w:t>ботает генератор стробирования (взятия отсчетов) речевого сиг</w:t>
            </w:r>
            <w:r>
              <w:rPr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нала, если шаг дискретизации во времени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=1/(2</w:t>
            </w:r>
            <w:r>
              <w:rPr>
                <w:color w:val="000000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z w:val="23"/>
                <w:szCs w:val="23"/>
              </w:rPr>
              <w:t xml:space="preserve">макс)? Каким числом реализаций определяется речевой сигнал на интервале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=3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 дискретизации во времени и квантовании по уров</w:t>
            </w:r>
            <w:r>
              <w:rPr>
                <w:color w:val="000000"/>
                <w:sz w:val="23"/>
                <w:szCs w:val="23"/>
              </w:rPr>
              <w:softHyphen/>
              <w:t xml:space="preserve">ням с шагом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=0,08 В, если |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|</w:t>
            </w:r>
            <w:r>
              <w:rPr>
                <w:color w:val="000000"/>
                <w:sz w:val="23"/>
                <w:szCs w:val="23"/>
              </w:rPr>
              <w:sym w:font="Symbol" w:char="F0A3"/>
            </w:r>
            <w:r>
              <w:rPr>
                <w:color w:val="000000"/>
                <w:sz w:val="23"/>
                <w:szCs w:val="23"/>
              </w:rPr>
              <w:t>4 В?</w:t>
            </w:r>
          </w:p>
        </w:tc>
      </w:tr>
      <w:tr w:rsidR="005E1A3C" w14:paraId="56064E42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217A" w14:textId="77777777" w:rsidR="005E1A3C" w:rsidRDefault="005E1A3C">
            <w:pPr>
              <w:jc w:val="both"/>
            </w:pPr>
            <w: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132C" w14:textId="77777777" w:rsidR="005E1A3C" w:rsidRDefault="005E1A3C">
            <w:pPr>
              <w:jc w:val="both"/>
            </w:pPr>
            <w:r>
              <w:rPr>
                <w:color w:val="000000"/>
                <w:w w:val="98"/>
              </w:rPr>
              <w:t xml:space="preserve">Совместная </w:t>
            </w:r>
            <w:r>
              <w:t>энтропия дискретного ансамбля сообщений</w:t>
            </w:r>
          </w:p>
        </w:tc>
      </w:tr>
      <w:tr w:rsidR="005E1A3C" w14:paraId="3C8E4A89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1A8F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BEF6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 9 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437B086B">
                <v:shape id="_x0000_i1033" type="#_x0000_t75" style="width:9pt;height:17.25pt" o:ole="">
                  <v:imagedata r:id="rId5" o:title=""/>
                </v:shape>
                <o:OLEObject Type="Embed" ProgID="Equation.3" ShapeID="_x0000_i1033" DrawAspect="Content" ObjectID="_1729321904" r:id="rId14"/>
              </w:object>
            </w:r>
          </w:p>
          <w:p w14:paraId="4292A322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)=0.2; 0.16; 0.14; 0.12; 0.10; 0.10;  0.0625; 0.0625; 0.05.</w:t>
            </w:r>
          </w:p>
          <w:p w14:paraId="0E8918EF" w14:textId="77777777" w:rsidR="005E1A3C" w:rsidRDefault="005E1A3C">
            <w:pPr>
              <w:jc w:val="both"/>
            </w:pPr>
            <w:r>
              <w:t>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</w:tc>
      </w:tr>
      <w:tr w:rsidR="005E1A3C" w14:paraId="662B17A1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4F13" w14:textId="77777777" w:rsidR="005E1A3C" w:rsidRDefault="005E1A3C">
            <w:pPr>
              <w:jc w:val="both"/>
            </w:pPr>
            <w: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558F" w14:textId="77777777" w:rsidR="005E1A3C" w:rsidRDefault="005E1A3C">
            <w:pPr>
              <w:jc w:val="both"/>
            </w:pPr>
            <w:r>
              <w:t>Построить граф кода</w:t>
            </w:r>
          </w:p>
        </w:tc>
      </w:tr>
      <w:tr w:rsidR="005E1A3C" w14:paraId="301D191D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5CAC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FC84" w14:textId="77777777" w:rsidR="005E1A3C" w:rsidRDefault="005E1A3C">
            <w:pPr>
              <w:jc w:val="both"/>
            </w:pPr>
            <w:r>
              <w:t xml:space="preserve">Определить среднюю длину кодовой комбинации </w:t>
            </w:r>
          </w:p>
        </w:tc>
      </w:tr>
      <w:tr w:rsidR="005E1A3C" w14:paraId="4690409A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A1C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3670" w14:textId="77777777" w:rsidR="005E1A3C" w:rsidRDefault="005E1A3C">
            <w:pPr>
              <w:jc w:val="both"/>
            </w:pPr>
            <w:r>
              <w:t>Вычислить энтропию, избыточность источника</w:t>
            </w:r>
          </w:p>
        </w:tc>
      </w:tr>
    </w:tbl>
    <w:p w14:paraId="270B2C96" w14:textId="77777777" w:rsidR="005E1A3C" w:rsidRDefault="005E1A3C" w:rsidP="005E1A3C">
      <w:pPr>
        <w:jc w:val="both"/>
        <w:rPr>
          <w:sz w:val="28"/>
          <w:szCs w:val="28"/>
        </w:rPr>
      </w:pPr>
    </w:p>
    <w:p w14:paraId="72BA4BC2" w14:textId="77777777" w:rsidR="005E1A3C" w:rsidRDefault="005E1A3C" w:rsidP="005E1A3C">
      <w:pPr>
        <w:jc w:val="center"/>
        <w:rPr>
          <w:sz w:val="28"/>
          <w:szCs w:val="28"/>
        </w:rPr>
      </w:pPr>
    </w:p>
    <w:p w14:paraId="6FF94670" w14:textId="77777777" w:rsidR="005E1A3C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713"/>
      </w:tblGrid>
      <w:tr w:rsidR="005E1A3C" w14:paraId="47D80F58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255B" w14:textId="77777777" w:rsidR="005E1A3C" w:rsidRDefault="005E1A3C">
            <w:pPr>
              <w:jc w:val="both"/>
            </w:pPr>
            <w:r>
              <w:t>№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F8D7" w14:textId="77777777" w:rsidR="005E1A3C" w:rsidRDefault="005E1A3C">
            <w:pPr>
              <w:jc w:val="center"/>
            </w:pPr>
            <w:r>
              <w:t>Вопрос, задача</w:t>
            </w:r>
          </w:p>
        </w:tc>
      </w:tr>
      <w:tr w:rsidR="005E1A3C" w14:paraId="76E44359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887F" w14:textId="77777777" w:rsidR="005E1A3C" w:rsidRDefault="005E1A3C">
            <w:pPr>
              <w:jc w:val="both"/>
            </w:pPr>
            <w: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EB2" w14:textId="77777777" w:rsidR="005E1A3C" w:rsidRDefault="005E1A3C">
            <w:pPr>
              <w:jc w:val="both"/>
            </w:pPr>
            <w:r>
              <w:t>Цифровое кодирование  сигнала</w:t>
            </w:r>
          </w:p>
          <w:p w14:paraId="75CDE557" w14:textId="77777777" w:rsidR="005E1A3C" w:rsidRDefault="005E1A3C">
            <w:pPr>
              <w:jc w:val="both"/>
            </w:pPr>
          </w:p>
        </w:tc>
      </w:tr>
      <w:tr w:rsidR="005E1A3C" w14:paraId="09761A86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9A34" w14:textId="77777777" w:rsidR="005E1A3C" w:rsidRDefault="005E1A3C">
            <w:pPr>
              <w:jc w:val="both"/>
            </w:pPr>
            <w: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3E2" w14:textId="77777777" w:rsidR="005E1A3C" w:rsidRDefault="005E1A3C">
            <w:pPr>
              <w:jc w:val="both"/>
            </w:pPr>
            <w:r>
              <w:t>Спектральное представление непериодических сигналов,  спектральная плотность</w:t>
            </w:r>
          </w:p>
        </w:tc>
      </w:tr>
      <w:tr w:rsidR="005E1A3C" w14:paraId="47C4E5AE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3CDB" w14:textId="77777777" w:rsidR="005E1A3C" w:rsidRDefault="005E1A3C">
            <w:pPr>
              <w:jc w:val="both"/>
            </w:pPr>
            <w: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D8C" w14:textId="77777777" w:rsidR="005E1A3C" w:rsidRDefault="005E1A3C">
            <w:pPr>
              <w:jc w:val="both"/>
            </w:pPr>
            <w:r>
              <w:t>Белый шум, его функция корреляции и дисперсия</w:t>
            </w:r>
          </w:p>
          <w:p w14:paraId="57B4A258" w14:textId="77777777" w:rsidR="005E1A3C" w:rsidRDefault="005E1A3C">
            <w:pPr>
              <w:jc w:val="both"/>
            </w:pPr>
          </w:p>
        </w:tc>
      </w:tr>
      <w:tr w:rsidR="005E1A3C" w14:paraId="5ECF9BEB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2AA3" w14:textId="77777777" w:rsidR="005E1A3C" w:rsidRDefault="005E1A3C">
            <w:pPr>
              <w:jc w:val="both"/>
            </w:pPr>
            <w: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4AB" w14:textId="77777777" w:rsidR="005E1A3C" w:rsidRDefault="005E1A3C">
            <w:pPr>
              <w:jc w:val="both"/>
            </w:pPr>
            <w:r>
              <w:t xml:space="preserve">ИКМ – импульсно-кодовая модуляция, выражение сигнала ИКМ,  </w:t>
            </w:r>
          </w:p>
          <w:p w14:paraId="59103BB6" w14:textId="77777777" w:rsidR="005E1A3C" w:rsidRDefault="005E1A3C">
            <w:pPr>
              <w:jc w:val="both"/>
            </w:pPr>
          </w:p>
        </w:tc>
      </w:tr>
      <w:tr w:rsidR="005E1A3C" w14:paraId="626BA176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684D" w14:textId="77777777" w:rsidR="005E1A3C" w:rsidRDefault="005E1A3C">
            <w:pPr>
              <w:jc w:val="both"/>
            </w:pPr>
            <w: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3B52" w14:textId="77777777" w:rsidR="005E1A3C" w:rsidRDefault="005E1A3C">
            <w:pPr>
              <w:jc w:val="both"/>
            </w:pP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Дана  реализация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 xml:space="preserve"> напряжения нормиро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  <w:t xml:space="preserve">ванного первичного сигнала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b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(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)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в системе передачи речи с максимальной частотой спектра 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pacing w:val="-1"/>
                <w:sz w:val="23"/>
                <w:szCs w:val="23"/>
              </w:rPr>
              <w:t>макс</w:t>
            </w:r>
            <w:r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= 9 </w:t>
            </w:r>
            <w:r>
              <w:rPr>
                <w:color w:val="000000"/>
                <w:spacing w:val="-1"/>
                <w:sz w:val="23"/>
                <w:szCs w:val="23"/>
              </w:rPr>
              <w:t>кГц. С какой частотой ра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-2"/>
                <w:sz w:val="23"/>
                <w:szCs w:val="23"/>
              </w:rPr>
              <w:t>ботает генератор стробирования (взятия отсчетов) речевого сиг</w:t>
            </w:r>
            <w:r>
              <w:rPr>
                <w:color w:val="000000"/>
                <w:spacing w:val="-2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нала, если шаг дискретизации во времени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color w:val="000000"/>
                <w:spacing w:val="-1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 =1/(2</w:t>
            </w:r>
            <w:r>
              <w:rPr>
                <w:color w:val="000000"/>
                <w:sz w:val="23"/>
                <w:szCs w:val="23"/>
                <w:lang w:val="en-US"/>
              </w:rPr>
              <w:t>F</w:t>
            </w:r>
            <w:r>
              <w:rPr>
                <w:color w:val="000000"/>
                <w:sz w:val="23"/>
                <w:szCs w:val="23"/>
              </w:rPr>
              <w:t xml:space="preserve">макс)? Каким числом реализаций определяется речевой сигнал на интервале 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>
              <w:rPr>
                <w:color w:val="000000"/>
                <w:sz w:val="23"/>
                <w:szCs w:val="23"/>
              </w:rPr>
              <w:t xml:space="preserve">=4 </w:t>
            </w:r>
            <w:proofErr w:type="spellStart"/>
            <w:r>
              <w:rPr>
                <w:color w:val="000000"/>
                <w:sz w:val="23"/>
                <w:szCs w:val="23"/>
              </w:rPr>
              <w:t>мс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 дискретизации во времени и квантовании по уров</w:t>
            </w:r>
            <w:r>
              <w:rPr>
                <w:color w:val="000000"/>
                <w:sz w:val="23"/>
                <w:szCs w:val="23"/>
              </w:rPr>
              <w:softHyphen/>
              <w:t xml:space="preserve">ням с шагом </w:t>
            </w:r>
            <w:r>
              <w:rPr>
                <w:color w:val="000000"/>
                <w:spacing w:val="-1"/>
                <w:sz w:val="23"/>
                <w:szCs w:val="23"/>
              </w:rPr>
              <w:t>∆</w:t>
            </w:r>
            <w:r>
              <w:rPr>
                <w:i/>
                <w:iCs/>
                <w:color w:val="000000"/>
                <w:w w:val="101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=0,02 В, если |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>
              <w:rPr>
                <w:color w:val="000000"/>
                <w:sz w:val="23"/>
                <w:szCs w:val="23"/>
              </w:rPr>
              <w:t>|</w:t>
            </w:r>
            <w:r>
              <w:rPr>
                <w:color w:val="000000"/>
                <w:sz w:val="23"/>
                <w:szCs w:val="23"/>
              </w:rPr>
              <w:sym w:font="Symbol" w:char="F0A3"/>
            </w:r>
            <w:r>
              <w:rPr>
                <w:color w:val="000000"/>
                <w:sz w:val="23"/>
                <w:szCs w:val="23"/>
              </w:rPr>
              <w:t>3 В?</w:t>
            </w:r>
          </w:p>
        </w:tc>
      </w:tr>
      <w:tr w:rsidR="005E1A3C" w14:paraId="2278AE68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22A1" w14:textId="77777777" w:rsidR="005E1A3C" w:rsidRDefault="005E1A3C">
            <w:pPr>
              <w:jc w:val="both"/>
            </w:pPr>
            <w: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081" w14:textId="77777777" w:rsidR="005E1A3C" w:rsidRDefault="005E1A3C">
            <w:pPr>
              <w:jc w:val="both"/>
            </w:pPr>
            <w:r>
              <w:rPr>
                <w:color w:val="000000"/>
                <w:w w:val="98"/>
              </w:rPr>
              <w:t xml:space="preserve"> </w:t>
            </w:r>
            <w:r>
              <w:t>Сформулируйте</w:t>
            </w:r>
            <w:r>
              <w:rPr>
                <w:color w:val="000000"/>
                <w:w w:val="98"/>
              </w:rPr>
              <w:t xml:space="preserve"> прямую теорему кодирования источника</w:t>
            </w:r>
          </w:p>
          <w:p w14:paraId="2ED452C9" w14:textId="77777777" w:rsidR="005E1A3C" w:rsidRDefault="005E1A3C">
            <w:pPr>
              <w:jc w:val="both"/>
            </w:pPr>
          </w:p>
        </w:tc>
      </w:tr>
      <w:tr w:rsidR="005E1A3C" w14:paraId="0EBC9139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86E7" w14:textId="77777777" w:rsidR="005E1A3C" w:rsidRDefault="005E1A3C">
            <w:pPr>
              <w:jc w:val="both"/>
            </w:pPr>
            <w: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0B76" w14:textId="77777777" w:rsidR="005E1A3C" w:rsidRDefault="005E1A3C">
            <w:pPr>
              <w:jc w:val="both"/>
            </w:pPr>
            <w:r>
              <w:t>Дискретный источник сообщений выдает символы из алфавита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=1, 9  </w:t>
            </w:r>
            <w:r>
              <w:rPr>
                <w:lang w:val="en-US"/>
              </w:rPr>
              <w:t>c</w:t>
            </w:r>
            <w:r>
              <w:t xml:space="preserve"> вероятностями:</w:t>
            </w:r>
            <w:r>
              <w:rPr>
                <w:rFonts w:eastAsia="Times New Roman"/>
                <w:position w:val="-10"/>
              </w:rPr>
              <w:object w:dxaOrig="180" w:dyaOrig="345" w14:anchorId="61FECD42">
                <v:shape id="_x0000_i1034" type="#_x0000_t75" style="width:9pt;height:17.25pt" o:ole="">
                  <v:imagedata r:id="rId5" o:title=""/>
                </v:shape>
                <o:OLEObject Type="Embed" ProgID="Equation.3" ShapeID="_x0000_i1034" DrawAspect="Content" ObjectID="_1729321905" r:id="rId15"/>
              </w:object>
            </w:r>
          </w:p>
          <w:p w14:paraId="41B7628B" w14:textId="77777777" w:rsidR="005E1A3C" w:rsidRDefault="005E1A3C">
            <w:pPr>
              <w:jc w:val="both"/>
            </w:pP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</w:t>
            </w:r>
            <w:r>
              <w:t>)=0.25;  0.15; 0.125; 0.10; 0.10; 0,10; 0.0625; 0.05; 0.0325.</w:t>
            </w:r>
          </w:p>
          <w:p w14:paraId="334C3C93" w14:textId="77777777" w:rsidR="005E1A3C" w:rsidRDefault="005E1A3C">
            <w:pPr>
              <w:jc w:val="both"/>
            </w:pPr>
            <w:r>
              <w:lastRenderedPageBreak/>
              <w:t>Закодировать данный ансамбль сообщений кодом Шеннона-</w:t>
            </w:r>
            <w:proofErr w:type="spellStart"/>
            <w:r>
              <w:t>Фано</w:t>
            </w:r>
            <w:proofErr w:type="spellEnd"/>
          </w:p>
        </w:tc>
      </w:tr>
      <w:tr w:rsidR="005E1A3C" w14:paraId="67D1E20D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E58F" w14:textId="77777777" w:rsidR="005E1A3C" w:rsidRDefault="005E1A3C">
            <w:pPr>
              <w:jc w:val="both"/>
            </w:pPr>
            <w:r>
              <w:lastRenderedPageBreak/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A573" w14:textId="77777777" w:rsidR="005E1A3C" w:rsidRDefault="005E1A3C">
            <w:pPr>
              <w:jc w:val="both"/>
            </w:pPr>
            <w:r>
              <w:t>Построить граф кода</w:t>
            </w:r>
          </w:p>
        </w:tc>
      </w:tr>
      <w:tr w:rsidR="005E1A3C" w14:paraId="0533E9D1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C2E" w14:textId="77777777" w:rsidR="005E1A3C" w:rsidRDefault="005E1A3C">
            <w:pPr>
              <w:jc w:val="both"/>
            </w:pPr>
            <w:r>
              <w:t>9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8A49" w14:textId="77777777" w:rsidR="005E1A3C" w:rsidRDefault="005E1A3C">
            <w:pPr>
              <w:jc w:val="both"/>
            </w:pPr>
            <w:r>
              <w:t>Определить среднюю длину кодовой комбинации</w:t>
            </w:r>
          </w:p>
        </w:tc>
      </w:tr>
      <w:tr w:rsidR="005E1A3C" w14:paraId="308A1281" w14:textId="77777777" w:rsidTr="00336CC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9B7E" w14:textId="77777777" w:rsidR="005E1A3C" w:rsidRDefault="005E1A3C">
            <w:pPr>
              <w:jc w:val="both"/>
            </w:pPr>
            <w:r>
              <w:t>10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FCD3" w14:textId="77777777" w:rsidR="005E1A3C" w:rsidRDefault="005E1A3C">
            <w:pPr>
              <w:jc w:val="both"/>
            </w:pPr>
            <w:r>
              <w:t>Вычислить энтропию,  скорость кодирования при равномерном  кодировании</w:t>
            </w:r>
          </w:p>
        </w:tc>
      </w:tr>
    </w:tbl>
    <w:p w14:paraId="3BF4AF43" w14:textId="77777777" w:rsidR="005E1A3C" w:rsidRDefault="005E1A3C" w:rsidP="005E1A3C">
      <w:pPr>
        <w:jc w:val="both"/>
        <w:rPr>
          <w:sz w:val="28"/>
          <w:szCs w:val="28"/>
        </w:rPr>
      </w:pPr>
    </w:p>
    <w:p w14:paraId="34F4735C" w14:textId="77777777" w:rsidR="005E1A3C" w:rsidRDefault="005E1A3C" w:rsidP="00A74B7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D179209" w14:textId="77777777" w:rsidR="009B106D" w:rsidRDefault="009B106D" w:rsidP="009B106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Оформляется согласно требованиям к письменной работы МИ 4.2-5/47-01-2013 </w:t>
      </w:r>
      <w:hyperlink r:id="rId16" w:tgtFrame="_blank" w:history="1">
        <w:r w:rsidRPr="00345CA5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5C4A0B5B" w14:textId="77777777" w:rsidR="009B106D" w:rsidRDefault="009B106D" w:rsidP="009B106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14:paraId="1FA282B8" w14:textId="77777777" w:rsidR="009B106D" w:rsidRDefault="009B106D" w:rsidP="009B106D">
      <w:pPr>
        <w:spacing w:line="276" w:lineRule="auto"/>
        <w:rPr>
          <w:b/>
        </w:rPr>
      </w:pPr>
      <w:r w:rsidRPr="003E4237">
        <w:rPr>
          <w:b/>
        </w:rPr>
        <w:t>Основная литература</w:t>
      </w:r>
      <w:r>
        <w:rPr>
          <w:b/>
        </w:rPr>
        <w:t>:</w:t>
      </w:r>
    </w:p>
    <w:p w14:paraId="387D8C75" w14:textId="77777777" w:rsidR="009B106D" w:rsidRDefault="009B106D" w:rsidP="009B106D">
      <w:pPr>
        <w:spacing w:line="276" w:lineRule="auto"/>
        <w:rPr>
          <w:bCs/>
        </w:rPr>
      </w:pPr>
      <w:r w:rsidRPr="003E4237">
        <w:rPr>
          <w:b/>
        </w:rPr>
        <w:t>Печатные издания:</w:t>
      </w:r>
    </w:p>
    <w:p w14:paraId="43824683" w14:textId="77777777" w:rsidR="009B106D" w:rsidRDefault="009B106D" w:rsidP="009B106D">
      <w:pPr>
        <w:spacing w:line="276" w:lineRule="auto"/>
        <w:rPr>
          <w:bCs/>
        </w:rPr>
      </w:pPr>
      <w:r w:rsidRPr="0098202A">
        <w:rPr>
          <w:bCs/>
        </w:rPr>
        <w:t xml:space="preserve">1. </w:t>
      </w:r>
      <w:proofErr w:type="spellStart"/>
      <w:r w:rsidRPr="0098202A">
        <w:rPr>
          <w:bCs/>
        </w:rPr>
        <w:t>Биккенин</w:t>
      </w:r>
      <w:proofErr w:type="spellEnd"/>
      <w:r w:rsidRPr="0098202A">
        <w:rPr>
          <w:bCs/>
        </w:rPr>
        <w:t xml:space="preserve"> Р.Р. Теория электрической </w:t>
      </w:r>
      <w:proofErr w:type="gramStart"/>
      <w:r w:rsidRPr="0098202A">
        <w:rPr>
          <w:bCs/>
        </w:rPr>
        <w:t>связи :</w:t>
      </w:r>
      <w:proofErr w:type="gramEnd"/>
      <w:r w:rsidRPr="0098202A">
        <w:rPr>
          <w:bCs/>
        </w:rPr>
        <w:t xml:space="preserve"> учеб. пособие / </w:t>
      </w:r>
      <w:proofErr w:type="spellStart"/>
      <w:r w:rsidRPr="0098202A">
        <w:rPr>
          <w:bCs/>
        </w:rPr>
        <w:t>Биккенин</w:t>
      </w:r>
      <w:proofErr w:type="spellEnd"/>
      <w:r w:rsidRPr="0098202A">
        <w:rPr>
          <w:bCs/>
        </w:rPr>
        <w:t xml:space="preserve"> Рафаэль </w:t>
      </w:r>
      <w:proofErr w:type="spellStart"/>
      <w:r w:rsidRPr="0098202A">
        <w:rPr>
          <w:bCs/>
        </w:rPr>
        <w:t>Рифгатович</w:t>
      </w:r>
      <w:proofErr w:type="spellEnd"/>
      <w:r w:rsidRPr="0098202A">
        <w:rPr>
          <w:bCs/>
        </w:rPr>
        <w:t>, Чесноков Михаил Николаевич. - Москва: Академия, 2010. - 336с</w:t>
      </w:r>
    </w:p>
    <w:p w14:paraId="77D7D98A" w14:textId="77777777" w:rsidR="009B106D" w:rsidRPr="00276EA5" w:rsidRDefault="009B106D" w:rsidP="009B106D">
      <w:pPr>
        <w:spacing w:line="276" w:lineRule="auto"/>
        <w:rPr>
          <w:bCs/>
        </w:rPr>
      </w:pPr>
      <w:r w:rsidRPr="0098202A">
        <w:rPr>
          <w:bCs/>
        </w:rPr>
        <w:t xml:space="preserve">2. Нефедов В.И. Основы радиоэлектроники и связи: учебник / Нефедов Виктор Иванович. - 3-е изд., </w:t>
      </w:r>
      <w:proofErr w:type="spellStart"/>
      <w:r w:rsidRPr="0098202A">
        <w:rPr>
          <w:bCs/>
        </w:rPr>
        <w:t>испр</w:t>
      </w:r>
      <w:proofErr w:type="spellEnd"/>
      <w:r w:rsidRPr="0098202A">
        <w:rPr>
          <w:bCs/>
        </w:rPr>
        <w:t xml:space="preserve">. - Москва: </w:t>
      </w:r>
      <w:proofErr w:type="spellStart"/>
      <w:r w:rsidRPr="0098202A">
        <w:rPr>
          <w:bCs/>
        </w:rPr>
        <w:t>Высш</w:t>
      </w:r>
      <w:proofErr w:type="spellEnd"/>
      <w:r w:rsidRPr="0098202A">
        <w:rPr>
          <w:bCs/>
        </w:rPr>
        <w:t xml:space="preserve">. </w:t>
      </w:r>
      <w:proofErr w:type="spellStart"/>
      <w:r w:rsidRPr="0098202A">
        <w:rPr>
          <w:bCs/>
        </w:rPr>
        <w:t>шк</w:t>
      </w:r>
      <w:proofErr w:type="spellEnd"/>
      <w:r w:rsidRPr="0098202A">
        <w:rPr>
          <w:bCs/>
        </w:rPr>
        <w:t xml:space="preserve">., 2005. - 510 </w:t>
      </w:r>
      <w:proofErr w:type="gramStart"/>
      <w:r w:rsidRPr="0098202A">
        <w:rPr>
          <w:bCs/>
        </w:rPr>
        <w:t>с  :</w:t>
      </w:r>
      <w:proofErr w:type="gramEnd"/>
      <w:r w:rsidRPr="0098202A">
        <w:rPr>
          <w:bCs/>
        </w:rPr>
        <w:t xml:space="preserve"> ил. - ISBN 5-06-004274-Х : 665-77</w:t>
      </w:r>
      <w:r w:rsidRPr="00276EA5">
        <w:rPr>
          <w:bCs/>
        </w:rPr>
        <w:t>.</w:t>
      </w:r>
    </w:p>
    <w:p w14:paraId="2EC18E0D" w14:textId="77777777" w:rsidR="009B106D" w:rsidRDefault="009B106D" w:rsidP="009B106D">
      <w:pPr>
        <w:spacing w:line="276" w:lineRule="auto"/>
      </w:pPr>
      <w:r w:rsidRPr="00CD0D54">
        <w:t xml:space="preserve">3. Каганов В.И. Основы радиоэлектроники и связи: учеб. пособие / Каганов Вильям Ильич, </w:t>
      </w:r>
      <w:proofErr w:type="spellStart"/>
      <w:r w:rsidRPr="00CD0D54">
        <w:t>Битюков</w:t>
      </w:r>
      <w:proofErr w:type="spellEnd"/>
      <w:r w:rsidRPr="00CD0D54">
        <w:t xml:space="preserve"> Владимир </w:t>
      </w:r>
      <w:proofErr w:type="spellStart"/>
      <w:r w:rsidRPr="00CD0D54">
        <w:t>Ксенофонтович</w:t>
      </w:r>
      <w:proofErr w:type="spellEnd"/>
      <w:r w:rsidRPr="00CD0D54">
        <w:t>. - Москва: Горячая линия-Телеком, 2007. - 542 с: ил. - (Учебное пособие). - ISBN 5-93517-236-</w:t>
      </w:r>
      <w:proofErr w:type="gramStart"/>
      <w:r w:rsidRPr="00CD0D54">
        <w:t>4 :</w:t>
      </w:r>
      <w:proofErr w:type="gramEnd"/>
      <w:r w:rsidRPr="00CD0D54">
        <w:t xml:space="preserve"> 345-00.</w:t>
      </w:r>
    </w:p>
    <w:p w14:paraId="52735992" w14:textId="77777777" w:rsidR="009B106D" w:rsidRDefault="009B106D" w:rsidP="009B106D">
      <w:pPr>
        <w:spacing w:line="276" w:lineRule="auto"/>
      </w:pPr>
      <w:r w:rsidRPr="00CD0D54">
        <w:t xml:space="preserve">4. </w:t>
      </w:r>
      <w:proofErr w:type="spellStart"/>
      <w:r w:rsidRPr="00CD0D54">
        <w:t>Литвинская</w:t>
      </w:r>
      <w:proofErr w:type="spellEnd"/>
      <w:r w:rsidRPr="00CD0D54">
        <w:t xml:space="preserve">, О. С. Основы теории передачи </w:t>
      </w:r>
      <w:proofErr w:type="gramStart"/>
      <w:r w:rsidRPr="00CD0D54">
        <w:t>информации :</w:t>
      </w:r>
      <w:proofErr w:type="gramEnd"/>
      <w:r w:rsidRPr="00CD0D54">
        <w:t xml:space="preserve"> учеб. пособие / </w:t>
      </w:r>
      <w:proofErr w:type="spellStart"/>
      <w:r w:rsidRPr="00CD0D54">
        <w:t>Литвинская</w:t>
      </w:r>
      <w:proofErr w:type="spellEnd"/>
      <w:r w:rsidRPr="00CD0D54">
        <w:t xml:space="preserve"> Ольга Сергеевна, Чернышев Николай Иванович. - Москва: КНОРУС, 2010. - 168с. - ISBN 978-5-406-00049-</w:t>
      </w:r>
      <w:proofErr w:type="gramStart"/>
      <w:r w:rsidRPr="00CD0D54">
        <w:t>6 :</w:t>
      </w:r>
      <w:proofErr w:type="gramEnd"/>
      <w:r w:rsidRPr="00CD0D54">
        <w:t xml:space="preserve"> 107-00.</w:t>
      </w:r>
    </w:p>
    <w:p w14:paraId="2E400F81" w14:textId="77777777" w:rsidR="009B106D" w:rsidRDefault="009B106D" w:rsidP="009B106D">
      <w:pPr>
        <w:spacing w:line="276" w:lineRule="auto"/>
        <w:rPr>
          <w:b/>
          <w:bCs/>
        </w:rPr>
      </w:pPr>
      <w:r w:rsidRPr="003E4237">
        <w:rPr>
          <w:b/>
          <w:bCs/>
        </w:rPr>
        <w:t>Издания из ЭБС:</w:t>
      </w:r>
    </w:p>
    <w:p w14:paraId="6A9F9D0E" w14:textId="77777777" w:rsidR="009B106D" w:rsidRDefault="009B106D" w:rsidP="009B106D">
      <w:pPr>
        <w:spacing w:line="276" w:lineRule="auto"/>
      </w:pPr>
      <w:r w:rsidRPr="00AE3715">
        <w:t xml:space="preserve">1. Общая теория связи. Учебник для бакалавриата и магистратуры. Нефедов В.И., Сигов А.С.; под ред. Нефедова В.И.- М.: Издательство </w:t>
      </w:r>
      <w:proofErr w:type="spellStart"/>
      <w:r w:rsidRPr="00AE3715">
        <w:t>Юрайт</w:t>
      </w:r>
      <w:proofErr w:type="spellEnd"/>
      <w:r w:rsidRPr="00AE3715">
        <w:t xml:space="preserve">, 2018.-495с. [Электронный ресурс]. Режим доступа: </w:t>
      </w:r>
      <w:hyperlink r:id="rId17" w:history="1">
        <w:r w:rsidRPr="003F5D91">
          <w:rPr>
            <w:rStyle w:val="a3"/>
          </w:rPr>
          <w:t>https://www.biblio-online.ru/book/545BFC31-6153-44ED-B34E-311A4B4344B2</w:t>
        </w:r>
      </w:hyperlink>
      <w:r w:rsidRPr="00AE3715">
        <w:t xml:space="preserve"> </w:t>
      </w:r>
    </w:p>
    <w:p w14:paraId="08591016" w14:textId="77777777" w:rsidR="009B106D" w:rsidRDefault="009B106D" w:rsidP="009B106D">
      <w:pPr>
        <w:spacing w:line="276" w:lineRule="auto"/>
        <w:rPr>
          <w:b/>
        </w:rPr>
      </w:pPr>
      <w:r w:rsidRPr="003E4237">
        <w:rPr>
          <w:b/>
        </w:rPr>
        <w:t>Дополнительная литература:</w:t>
      </w:r>
    </w:p>
    <w:p w14:paraId="5BCAC1FB" w14:textId="77777777" w:rsidR="009B106D" w:rsidRDefault="009B106D" w:rsidP="009B106D">
      <w:pPr>
        <w:spacing w:line="276" w:lineRule="auto"/>
        <w:rPr>
          <w:b/>
        </w:rPr>
      </w:pPr>
      <w:r w:rsidRPr="003E4237">
        <w:rPr>
          <w:b/>
        </w:rPr>
        <w:t>Печатные издания:</w:t>
      </w:r>
    </w:p>
    <w:p w14:paraId="0C80978C" w14:textId="77777777" w:rsidR="009B106D" w:rsidRDefault="009B106D" w:rsidP="009B106D">
      <w:pPr>
        <w:spacing w:line="276" w:lineRule="auto"/>
        <w:rPr>
          <w:bCs/>
        </w:rPr>
      </w:pPr>
      <w:r w:rsidRPr="007F3FF8">
        <w:rPr>
          <w:bCs/>
        </w:rPr>
        <w:t xml:space="preserve">1. </w:t>
      </w:r>
      <w:proofErr w:type="spellStart"/>
      <w:r w:rsidRPr="007F3FF8">
        <w:rPr>
          <w:bCs/>
        </w:rPr>
        <w:t>Котоусов</w:t>
      </w:r>
      <w:proofErr w:type="spellEnd"/>
      <w:r w:rsidRPr="007F3FF8">
        <w:rPr>
          <w:bCs/>
        </w:rPr>
        <w:t xml:space="preserve"> А.С. Теория </w:t>
      </w:r>
      <w:proofErr w:type="gramStart"/>
      <w:r w:rsidRPr="007F3FF8">
        <w:rPr>
          <w:bCs/>
        </w:rPr>
        <w:t>информации :</w:t>
      </w:r>
      <w:proofErr w:type="gramEnd"/>
      <w:r w:rsidRPr="007F3FF8">
        <w:rPr>
          <w:bCs/>
        </w:rPr>
        <w:t xml:space="preserve"> учеб. пособие / </w:t>
      </w:r>
      <w:proofErr w:type="spellStart"/>
      <w:r w:rsidRPr="007F3FF8">
        <w:rPr>
          <w:bCs/>
        </w:rPr>
        <w:t>Котоусов</w:t>
      </w:r>
      <w:proofErr w:type="spellEnd"/>
      <w:r w:rsidRPr="007F3FF8">
        <w:rPr>
          <w:bCs/>
        </w:rPr>
        <w:t xml:space="preserve"> Анатолий Сергеевич. - </w:t>
      </w:r>
      <w:proofErr w:type="gramStart"/>
      <w:r w:rsidRPr="007F3FF8">
        <w:rPr>
          <w:bCs/>
        </w:rPr>
        <w:t>Москва :</w:t>
      </w:r>
      <w:proofErr w:type="gramEnd"/>
      <w:r w:rsidRPr="007F3FF8">
        <w:rPr>
          <w:bCs/>
        </w:rPr>
        <w:t xml:space="preserve"> Радио и связь, 2003. - 80с.: ил. - ISBN 5-256-01686-</w:t>
      </w:r>
      <w:proofErr w:type="gramStart"/>
      <w:r w:rsidRPr="007F3FF8">
        <w:rPr>
          <w:bCs/>
        </w:rPr>
        <w:t>5 :</w:t>
      </w:r>
      <w:proofErr w:type="gramEnd"/>
      <w:r w:rsidRPr="007F3FF8">
        <w:rPr>
          <w:bCs/>
        </w:rPr>
        <w:t xml:space="preserve"> 55-00.</w:t>
      </w:r>
    </w:p>
    <w:p w14:paraId="3C4295C6" w14:textId="77777777" w:rsidR="009B106D" w:rsidRDefault="009B106D" w:rsidP="009B106D">
      <w:pPr>
        <w:spacing w:line="276" w:lineRule="auto"/>
      </w:pPr>
      <w:r w:rsidRPr="006D0DE6">
        <w:t xml:space="preserve">2. Оппенгейм А. Цифровая обработка сигналов / А. Оппенгейм, Р. Шафер; под ред. </w:t>
      </w:r>
      <w:proofErr w:type="spellStart"/>
      <w:r w:rsidRPr="006D0DE6">
        <w:t>А.Б.Сергиенко</w:t>
      </w:r>
      <w:proofErr w:type="spellEnd"/>
      <w:r w:rsidRPr="006D0DE6">
        <w:t xml:space="preserve">. - 2-е изд., </w:t>
      </w:r>
      <w:proofErr w:type="spellStart"/>
      <w:r w:rsidRPr="006D0DE6">
        <w:t>испр</w:t>
      </w:r>
      <w:proofErr w:type="spellEnd"/>
      <w:r w:rsidRPr="006D0DE6">
        <w:t>. - Москва: Техносфера, 2009. - 856с.  - (Мир цифровой обработки). - ISBN 978-594836-202-</w:t>
      </w:r>
      <w:proofErr w:type="gramStart"/>
      <w:r w:rsidRPr="006D0DE6">
        <w:t>1 :</w:t>
      </w:r>
      <w:proofErr w:type="gramEnd"/>
      <w:r w:rsidRPr="006D0DE6">
        <w:t xml:space="preserve"> 565-00.</w:t>
      </w:r>
    </w:p>
    <w:p w14:paraId="6178A472" w14:textId="77777777" w:rsidR="009B106D" w:rsidRDefault="009B106D" w:rsidP="009B106D">
      <w:pPr>
        <w:spacing w:line="276" w:lineRule="auto"/>
      </w:pPr>
      <w:r w:rsidRPr="009922C7">
        <w:t xml:space="preserve">3. Сергиенко А.Б. Цифровая обработка </w:t>
      </w:r>
      <w:proofErr w:type="gramStart"/>
      <w:r w:rsidRPr="009922C7">
        <w:t>сигналов :</w:t>
      </w:r>
      <w:proofErr w:type="gramEnd"/>
      <w:r w:rsidRPr="009922C7">
        <w:t xml:space="preserve"> учебник / Сергиенко Александр Борисович . - 2-е изд. - Санкт-</w:t>
      </w:r>
      <w:proofErr w:type="gramStart"/>
      <w:r w:rsidRPr="009922C7">
        <w:t>Петербург :</w:t>
      </w:r>
      <w:proofErr w:type="gramEnd"/>
      <w:r w:rsidRPr="009922C7">
        <w:t xml:space="preserve"> Питер, 2007. - 751с.: ил. - ISBN 5-469-00816-</w:t>
      </w:r>
      <w:proofErr w:type="gramStart"/>
      <w:r w:rsidRPr="009922C7">
        <w:t>9 :</w:t>
      </w:r>
      <w:proofErr w:type="gramEnd"/>
      <w:r w:rsidRPr="009922C7">
        <w:t xml:space="preserve"> 431-00.</w:t>
      </w:r>
    </w:p>
    <w:p w14:paraId="6C49893F" w14:textId="77777777" w:rsidR="009B106D" w:rsidRPr="00276EA5" w:rsidRDefault="009B106D" w:rsidP="009B106D">
      <w:pPr>
        <w:spacing w:line="276" w:lineRule="auto"/>
      </w:pPr>
      <w:r w:rsidRPr="00D80AC7">
        <w:t xml:space="preserve">4. Хохлов Г.И. Основы теории </w:t>
      </w:r>
      <w:proofErr w:type="gramStart"/>
      <w:r w:rsidRPr="00D80AC7">
        <w:t>информации :</w:t>
      </w:r>
      <w:proofErr w:type="gramEnd"/>
      <w:r w:rsidRPr="00D80AC7">
        <w:t xml:space="preserve"> учеб. пособие / Хохлов Геннадий Иванович. - Москва: Академия, 2008. - 176с.  - (Высшее профессиональное образование). - ISBN 978-5-7695-4576-</w:t>
      </w:r>
      <w:proofErr w:type="gramStart"/>
      <w:r w:rsidRPr="00D80AC7">
        <w:t>4 :</w:t>
      </w:r>
      <w:proofErr w:type="gramEnd"/>
      <w:r w:rsidRPr="00D80AC7">
        <w:t xml:space="preserve"> 271-59</w:t>
      </w:r>
      <w:r>
        <w:t>.</w:t>
      </w:r>
    </w:p>
    <w:p w14:paraId="5C231BF0" w14:textId="77777777" w:rsidR="009B106D" w:rsidRDefault="009B106D" w:rsidP="009B106D">
      <w:pPr>
        <w:spacing w:line="276" w:lineRule="auto"/>
        <w:rPr>
          <w:b/>
          <w:bCs/>
        </w:rPr>
      </w:pPr>
      <w:r w:rsidRPr="003E4237">
        <w:rPr>
          <w:b/>
          <w:bCs/>
        </w:rPr>
        <w:t>Издания из ЭБС:</w:t>
      </w:r>
    </w:p>
    <w:p w14:paraId="49F3AF50" w14:textId="77777777" w:rsidR="009B106D" w:rsidRDefault="009B106D" w:rsidP="009B106D">
      <w:pPr>
        <w:spacing w:line="276" w:lineRule="auto"/>
        <w:rPr>
          <w:bCs/>
        </w:rPr>
      </w:pPr>
      <w:r w:rsidRPr="00997D8E">
        <w:rPr>
          <w:bCs/>
        </w:rPr>
        <w:lastRenderedPageBreak/>
        <w:t>1. Теория электрической связи: курс лекций.: Учебное пособие для вузов / Андреев Р.Н., Краснов Р.П., Чепелев М.Ю. - М.: Горячая линия - Телеком, 2014. - 230 с.  — ISBN 978-5-9912-0381-4 [Электронный ресурс]. Режим доступа:</w:t>
      </w:r>
      <w:r>
        <w:rPr>
          <w:bCs/>
        </w:rPr>
        <w:t xml:space="preserve"> </w:t>
      </w:r>
      <w:hyperlink r:id="rId18" w:history="1">
        <w:r w:rsidRPr="003E4237">
          <w:rPr>
            <w:rStyle w:val="a3"/>
            <w:bCs/>
          </w:rPr>
          <w:t>http://www.studentlibrary.ru/book/ISBN9785991203814.html</w:t>
        </w:r>
      </w:hyperlink>
      <w:r w:rsidRPr="003E4237">
        <w:rPr>
          <w:bCs/>
        </w:rPr>
        <w:t xml:space="preserve">  </w:t>
      </w:r>
      <w:r w:rsidRPr="00997D8E">
        <w:rPr>
          <w:bCs/>
        </w:rPr>
        <w:t xml:space="preserve">  </w:t>
      </w:r>
    </w:p>
    <w:p w14:paraId="249963D6" w14:textId="77777777" w:rsidR="009B106D" w:rsidRDefault="009B106D" w:rsidP="009B106D">
      <w:pPr>
        <w:spacing w:line="360" w:lineRule="auto"/>
        <w:jc w:val="both"/>
        <w:rPr>
          <w:sz w:val="28"/>
          <w:szCs w:val="28"/>
        </w:rPr>
      </w:pPr>
    </w:p>
    <w:p w14:paraId="2B97BF11" w14:textId="77777777" w:rsidR="009B106D" w:rsidRDefault="009B106D" w:rsidP="009B106D">
      <w:pPr>
        <w:spacing w:line="360" w:lineRule="auto"/>
        <w:jc w:val="both"/>
        <w:rPr>
          <w:sz w:val="28"/>
          <w:szCs w:val="28"/>
        </w:rPr>
      </w:pPr>
    </w:p>
    <w:p w14:paraId="7789BD19" w14:textId="77777777" w:rsidR="009B106D" w:rsidRDefault="009B106D" w:rsidP="009B106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С.Б. Таланов</w:t>
      </w:r>
    </w:p>
    <w:p w14:paraId="7A2864AF" w14:textId="77777777" w:rsidR="009B106D" w:rsidRPr="00FC0E77" w:rsidRDefault="009B106D" w:rsidP="009B106D">
      <w:pPr>
        <w:spacing w:line="360" w:lineRule="auto"/>
        <w:jc w:val="both"/>
        <w:rPr>
          <w:sz w:val="28"/>
          <w:szCs w:val="28"/>
        </w:rPr>
      </w:pPr>
    </w:p>
    <w:p w14:paraId="7AAB9078" w14:textId="77777777" w:rsidR="009B106D" w:rsidRPr="00DF07EC" w:rsidRDefault="009B106D" w:rsidP="009B106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Свешников</w:t>
      </w:r>
    </w:p>
    <w:p w14:paraId="40141723" w14:textId="7CF639E2" w:rsidR="00163B1D" w:rsidRDefault="00163B1D" w:rsidP="009B106D">
      <w:pPr>
        <w:spacing w:line="276" w:lineRule="auto"/>
        <w:ind w:firstLine="709"/>
        <w:jc w:val="both"/>
      </w:pPr>
    </w:p>
    <w:sectPr w:rsidR="00163B1D" w:rsidSect="0082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31D"/>
    <w:multiLevelType w:val="hybridMultilevel"/>
    <w:tmpl w:val="DCE6EFA6"/>
    <w:lvl w:ilvl="0" w:tplc="0419000F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  <w:rPr>
        <w:rFonts w:cs="Times New Roman"/>
      </w:rPr>
    </w:lvl>
  </w:abstractNum>
  <w:abstractNum w:abstractNumId="1" w15:restartNumberingAfterBreak="0">
    <w:nsid w:val="339C2FE7"/>
    <w:multiLevelType w:val="hybridMultilevel"/>
    <w:tmpl w:val="B67E9AA6"/>
    <w:lvl w:ilvl="0" w:tplc="AD5A01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5DEC6388"/>
    <w:multiLevelType w:val="hybridMultilevel"/>
    <w:tmpl w:val="C1C4F906"/>
    <w:lvl w:ilvl="0" w:tplc="206C241C">
      <w:start w:val="1"/>
      <w:numFmt w:val="decimal"/>
      <w:lvlText w:val="%1."/>
      <w:lvlJc w:val="left"/>
      <w:pPr>
        <w:tabs>
          <w:tab w:val="num" w:pos="1080"/>
        </w:tabs>
        <w:ind w:left="850" w:hanging="1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" w15:restartNumberingAfterBreak="0">
    <w:nsid w:val="5EB57D55"/>
    <w:multiLevelType w:val="hybridMultilevel"/>
    <w:tmpl w:val="DCE6EFA6"/>
    <w:lvl w:ilvl="0" w:tplc="0419000F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  <w:rPr>
        <w:rFonts w:cs="Times New Roman"/>
      </w:rPr>
    </w:lvl>
  </w:abstractNum>
  <w:abstractNum w:abstractNumId="4" w15:restartNumberingAfterBreak="0">
    <w:nsid w:val="62911D09"/>
    <w:multiLevelType w:val="hybridMultilevel"/>
    <w:tmpl w:val="A2204932"/>
    <w:lvl w:ilvl="0" w:tplc="C2B41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C92FAC"/>
    <w:multiLevelType w:val="hybridMultilevel"/>
    <w:tmpl w:val="35CC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70"/>
    <w:rsid w:val="00013274"/>
    <w:rsid w:val="00015B89"/>
    <w:rsid w:val="000323CB"/>
    <w:rsid w:val="000452EE"/>
    <w:rsid w:val="00155169"/>
    <w:rsid w:val="00163B1D"/>
    <w:rsid w:val="001A6D1E"/>
    <w:rsid w:val="001D2DC5"/>
    <w:rsid w:val="0028349B"/>
    <w:rsid w:val="002F6022"/>
    <w:rsid w:val="00336CC1"/>
    <w:rsid w:val="00345CA5"/>
    <w:rsid w:val="003F1EA3"/>
    <w:rsid w:val="004D33E1"/>
    <w:rsid w:val="00567AAB"/>
    <w:rsid w:val="005815B4"/>
    <w:rsid w:val="005E1A3C"/>
    <w:rsid w:val="006C3EF3"/>
    <w:rsid w:val="006D0C35"/>
    <w:rsid w:val="00746B8D"/>
    <w:rsid w:val="00753FAE"/>
    <w:rsid w:val="00825179"/>
    <w:rsid w:val="008274F3"/>
    <w:rsid w:val="00891BA7"/>
    <w:rsid w:val="008B6CC4"/>
    <w:rsid w:val="00982256"/>
    <w:rsid w:val="009B106D"/>
    <w:rsid w:val="009E169B"/>
    <w:rsid w:val="009E3A2E"/>
    <w:rsid w:val="00A224E3"/>
    <w:rsid w:val="00A74B70"/>
    <w:rsid w:val="00AB52D5"/>
    <w:rsid w:val="00B00640"/>
    <w:rsid w:val="00B51D4D"/>
    <w:rsid w:val="00B8130D"/>
    <w:rsid w:val="00BC0A59"/>
    <w:rsid w:val="00BD5EE2"/>
    <w:rsid w:val="00BF788A"/>
    <w:rsid w:val="00C0716B"/>
    <w:rsid w:val="00C30787"/>
    <w:rsid w:val="00C74925"/>
    <w:rsid w:val="00D760FC"/>
    <w:rsid w:val="00EE2293"/>
    <w:rsid w:val="00F20DBB"/>
    <w:rsid w:val="00F46D22"/>
    <w:rsid w:val="00F834DF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E240E"/>
  <w15:docId w15:val="{F5F6F3EE-FADE-446B-83E0-C48FF8B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7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B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rsid w:val="00A74B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A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hyperlink" Target="http://www.studentlibrary.ru/book/ISBN9785991203814.htm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hyperlink" Target="https://www.biblio-online.ru/book/545BFC31-6153-44ED-B34E-311A4B4344B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материалы 4 семестр  ТКз по ОТС</vt:lpstr>
    </vt:vector>
  </TitlesOfParts>
  <Company>CRTO</Company>
  <LinksUpToDate>false</LinksUpToDate>
  <CharactersWithSpaces>20693</CharactersWithSpaces>
  <SharedDoc>false</SharedDoc>
  <HLinks>
    <vt:vector size="18" baseType="variant">
      <vt:variant>
        <vt:i4>3145787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https://www.biblio-online.ru/book/545BFC31-6153-44ED-B34E-311A4B4344B2</vt:lpwstr>
      </vt:variant>
      <vt:variant>
        <vt:lpwstr/>
      </vt:variant>
      <vt:variant>
        <vt:i4>3145787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https://www.biblio-online.ru/book/545BFC31-6153-44ED-B34E-311A4B4344B2</vt:lpwstr>
      </vt:variant>
      <vt:variant>
        <vt:lpwstr/>
      </vt:variant>
      <vt:variant>
        <vt:i4>5767258</vt:i4>
      </vt:variant>
      <vt:variant>
        <vt:i4>30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материалы 4 семестр  ТКз по ОТС</dc:title>
  <dc:creator>Верхотуров АР</dc:creator>
  <cp:lastModifiedBy>us</cp:lastModifiedBy>
  <cp:revision>2</cp:revision>
  <dcterms:created xsi:type="dcterms:W3CDTF">2022-11-07T01:25:00Z</dcterms:created>
  <dcterms:modified xsi:type="dcterms:W3CDTF">2022-11-07T01:25:00Z</dcterms:modified>
</cp:coreProperties>
</file>