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9C" w:rsidRPr="007F0055" w:rsidRDefault="00546C9C" w:rsidP="00B71F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для обучающихся по прохождению практики</w:t>
      </w:r>
    </w:p>
    <w:p w:rsidR="00546C9C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C9C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FC1">
        <w:rPr>
          <w:rFonts w:ascii="Times New Roman" w:hAnsi="Times New Roman"/>
          <w:sz w:val="24"/>
          <w:szCs w:val="24"/>
        </w:rPr>
        <w:t>По итогам практики студентом предоставляется дневник и отчет по практике.</w:t>
      </w:r>
    </w:p>
    <w:p w:rsidR="00546C9C" w:rsidRPr="00787346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46">
        <w:rPr>
          <w:rFonts w:ascii="Times New Roman" w:hAnsi="Times New Roman"/>
          <w:sz w:val="24"/>
          <w:szCs w:val="24"/>
        </w:rPr>
        <w:t>В дневнике практики должен быть отражен алгоритм деятельности студента в период практики, диагностический инструментарий для организаци</w:t>
      </w:r>
      <w:r>
        <w:rPr>
          <w:rFonts w:ascii="Times New Roman" w:hAnsi="Times New Roman"/>
          <w:sz w:val="24"/>
          <w:szCs w:val="24"/>
        </w:rPr>
        <w:t>и</w:t>
      </w:r>
      <w:r w:rsidRPr="007873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технологических</w:t>
      </w:r>
      <w:r w:rsidRPr="00787346">
        <w:rPr>
          <w:rFonts w:ascii="Times New Roman" w:hAnsi="Times New Roman"/>
          <w:sz w:val="24"/>
          <w:szCs w:val="24"/>
        </w:rPr>
        <w:t>, методических и других видов исследований.</w:t>
      </w:r>
    </w:p>
    <w:p w:rsidR="00546C9C" w:rsidRPr="00787346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87346">
        <w:rPr>
          <w:rFonts w:ascii="Times New Roman" w:hAnsi="Times New Roman"/>
          <w:sz w:val="24"/>
          <w:szCs w:val="24"/>
        </w:rPr>
        <w:t xml:space="preserve">тчет по практике, является документом студента, отражающим, выполненную им работу во время практики, полученные им организационные и технические навыки и знания. </w:t>
      </w:r>
    </w:p>
    <w:p w:rsidR="00546C9C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защите отчета студентом подготавливается</w:t>
      </w:r>
      <w:r w:rsidRPr="00787346">
        <w:rPr>
          <w:rFonts w:ascii="Times New Roman" w:hAnsi="Times New Roman"/>
          <w:sz w:val="24"/>
          <w:szCs w:val="24"/>
        </w:rPr>
        <w:t xml:space="preserve"> творческая мультимедиа презентация по итогам практики.</w:t>
      </w:r>
    </w:p>
    <w:p w:rsidR="00546C9C" w:rsidRPr="003D6373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 xml:space="preserve">Отчет по учебной практике составляется на основании   дневника, заполняемого в период прохождения   практики.  Отчет составляется в виде </w:t>
      </w:r>
      <w:r>
        <w:rPr>
          <w:rFonts w:ascii="Times New Roman" w:hAnsi="Times New Roman"/>
          <w:sz w:val="24"/>
          <w:szCs w:val="24"/>
        </w:rPr>
        <w:t>пояснительной записки</w:t>
      </w:r>
      <w:r w:rsidRPr="003D6373">
        <w:rPr>
          <w:rFonts w:ascii="Times New Roman" w:hAnsi="Times New Roman"/>
          <w:sz w:val="24"/>
          <w:szCs w:val="24"/>
        </w:rPr>
        <w:t xml:space="preserve"> в соответствии с требованиями, предъявляемыми к</w:t>
      </w:r>
      <w:r>
        <w:rPr>
          <w:rFonts w:ascii="Times New Roman" w:hAnsi="Times New Roman"/>
          <w:sz w:val="24"/>
          <w:szCs w:val="24"/>
        </w:rPr>
        <w:t xml:space="preserve"> текстовым документам</w:t>
      </w:r>
      <w:r w:rsidRPr="003D6373">
        <w:rPr>
          <w:rFonts w:ascii="Times New Roman" w:hAnsi="Times New Roman"/>
          <w:sz w:val="24"/>
          <w:szCs w:val="24"/>
        </w:rPr>
        <w:t xml:space="preserve"> и иллюстрируется схемами, фотографиями,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373">
        <w:rPr>
          <w:rFonts w:ascii="Times New Roman" w:hAnsi="Times New Roman"/>
          <w:sz w:val="24"/>
          <w:szCs w:val="24"/>
        </w:rPr>
        <w:t xml:space="preserve">эскизами, зарисовками, выполняемыми студентами   самостоятельно. К отчету можно прикладывать копии геологических карт, разрезов, планов горных работ, паспортов БВР и крепления горных выработок и др. </w:t>
      </w:r>
    </w:p>
    <w:p w:rsidR="00546C9C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 xml:space="preserve"> Каждый студент составляет индивидуальный отчет о практике, снабженный иллюстрациями, выполненными в виде схем, рисунков с соответствующими пояснениями.</w:t>
      </w:r>
    </w:p>
    <w:p w:rsidR="00546C9C" w:rsidRPr="00500DAD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отчета - Основные сведения о предприятии представить: с</w:t>
      </w:r>
      <w:r w:rsidRPr="00500DAD">
        <w:rPr>
          <w:rFonts w:ascii="Times New Roman" w:hAnsi="Times New Roman"/>
          <w:sz w:val="24"/>
          <w:szCs w:val="24"/>
        </w:rPr>
        <w:t>труктуру   управления   предприятием   в   виде   таблицы  с   включением    всех  основных    и  вспомогательных     отделов,   служб,   цехов,  горных участков    (включая     подходы,    строительные     участки,    коммунальные,      бытовые,</w:t>
      </w:r>
      <w:r>
        <w:rPr>
          <w:rFonts w:ascii="Times New Roman" w:hAnsi="Times New Roman"/>
          <w:sz w:val="24"/>
          <w:szCs w:val="24"/>
        </w:rPr>
        <w:t xml:space="preserve">  коммерческие   службы и т.д.),</w:t>
      </w:r>
      <w:r w:rsidRPr="0050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500DAD">
        <w:rPr>
          <w:rFonts w:ascii="Times New Roman" w:hAnsi="Times New Roman"/>
          <w:sz w:val="24"/>
          <w:szCs w:val="24"/>
        </w:rPr>
        <w:t>лиматические и   гидрогеологи</w:t>
      </w:r>
      <w:r>
        <w:rPr>
          <w:rFonts w:ascii="Times New Roman" w:hAnsi="Times New Roman"/>
          <w:sz w:val="24"/>
          <w:szCs w:val="24"/>
        </w:rPr>
        <w:t>ческие   условия   разработки, в</w:t>
      </w:r>
      <w:r w:rsidRPr="00500DAD">
        <w:rPr>
          <w:rFonts w:ascii="Times New Roman" w:hAnsi="Times New Roman"/>
          <w:sz w:val="24"/>
          <w:szCs w:val="24"/>
        </w:rPr>
        <w:t>ид и</w:t>
      </w:r>
      <w:r>
        <w:rPr>
          <w:rFonts w:ascii="Times New Roman" w:hAnsi="Times New Roman"/>
          <w:sz w:val="24"/>
          <w:szCs w:val="24"/>
        </w:rPr>
        <w:t xml:space="preserve"> качественную</w:t>
      </w:r>
      <w:r w:rsidRPr="00500DAD">
        <w:rPr>
          <w:rFonts w:ascii="Times New Roman" w:hAnsi="Times New Roman"/>
          <w:sz w:val="24"/>
          <w:szCs w:val="24"/>
        </w:rPr>
        <w:t xml:space="preserve">  характеристик</w:t>
      </w:r>
      <w:r>
        <w:rPr>
          <w:rFonts w:ascii="Times New Roman" w:hAnsi="Times New Roman"/>
          <w:sz w:val="24"/>
          <w:szCs w:val="24"/>
        </w:rPr>
        <w:t>у   полезного   ископаемого, э</w:t>
      </w:r>
      <w:r w:rsidRPr="00500DAD">
        <w:rPr>
          <w:rFonts w:ascii="Times New Roman" w:hAnsi="Times New Roman"/>
          <w:sz w:val="24"/>
          <w:szCs w:val="24"/>
        </w:rPr>
        <w:t>лементы  залегания полезного     ископаемого  (мощность,   угол   падения,    размеры    по   простиранию, глубине  залегания   и т.д.)</w:t>
      </w:r>
      <w:r>
        <w:rPr>
          <w:rFonts w:ascii="Times New Roman" w:hAnsi="Times New Roman"/>
          <w:sz w:val="24"/>
          <w:szCs w:val="24"/>
        </w:rPr>
        <w:t>,</w:t>
      </w:r>
      <w:r w:rsidRPr="00500D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</w:t>
      </w:r>
      <w:r w:rsidRPr="00500DAD">
        <w:rPr>
          <w:rFonts w:ascii="Times New Roman" w:hAnsi="Times New Roman"/>
          <w:sz w:val="24"/>
          <w:szCs w:val="24"/>
        </w:rPr>
        <w:t>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500DAD">
        <w:rPr>
          <w:rFonts w:ascii="Times New Roman" w:hAnsi="Times New Roman"/>
          <w:sz w:val="24"/>
          <w:szCs w:val="24"/>
        </w:rPr>
        <w:t xml:space="preserve">  горных   пород (физико-механические  свойства, крепость и др.).</w:t>
      </w:r>
    </w:p>
    <w:p w:rsidR="00546C9C" w:rsidRPr="00500DAD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- Т</w:t>
      </w:r>
      <w:r w:rsidRPr="00500DAD">
        <w:rPr>
          <w:rFonts w:ascii="Times New Roman" w:hAnsi="Times New Roman"/>
          <w:sz w:val="24"/>
          <w:szCs w:val="24"/>
        </w:rPr>
        <w:t>ехнология   горного производства</w:t>
      </w:r>
      <w:r>
        <w:rPr>
          <w:rFonts w:ascii="Times New Roman" w:hAnsi="Times New Roman"/>
          <w:sz w:val="24"/>
          <w:szCs w:val="24"/>
        </w:rPr>
        <w:t>: в</w:t>
      </w:r>
      <w:r w:rsidRPr="00500DAD">
        <w:rPr>
          <w:rFonts w:ascii="Times New Roman" w:hAnsi="Times New Roman"/>
          <w:sz w:val="24"/>
          <w:szCs w:val="24"/>
        </w:rPr>
        <w:t>скрытие месторождения (характеристика основных вскрывающих выработок, схема вскрытия, план околоствольного двора шахты, камеры околоствольного двора)</w:t>
      </w:r>
      <w:r>
        <w:rPr>
          <w:rFonts w:ascii="Times New Roman" w:hAnsi="Times New Roman"/>
          <w:sz w:val="24"/>
          <w:szCs w:val="24"/>
        </w:rPr>
        <w:t>, г</w:t>
      </w:r>
      <w:r w:rsidRPr="00500DAD">
        <w:rPr>
          <w:rFonts w:ascii="Times New Roman" w:hAnsi="Times New Roman"/>
          <w:sz w:val="24"/>
          <w:szCs w:val="24"/>
        </w:rPr>
        <w:t>оризонтальные и вертикальные горные выработки (их характеристика, применяемое при проведении оборудование, тип крепления)</w:t>
      </w:r>
      <w:r>
        <w:rPr>
          <w:rFonts w:ascii="Times New Roman" w:hAnsi="Times New Roman"/>
          <w:sz w:val="24"/>
          <w:szCs w:val="24"/>
        </w:rPr>
        <w:t>, о</w:t>
      </w:r>
      <w:r w:rsidRPr="00500DAD">
        <w:rPr>
          <w:rFonts w:ascii="Times New Roman" w:hAnsi="Times New Roman"/>
          <w:sz w:val="24"/>
          <w:szCs w:val="24"/>
        </w:rPr>
        <w:t>чистные блоки (система разработки, применяемое оборудован</w:t>
      </w:r>
      <w:r>
        <w:rPr>
          <w:rFonts w:ascii="Times New Roman" w:hAnsi="Times New Roman"/>
          <w:sz w:val="24"/>
          <w:szCs w:val="24"/>
        </w:rPr>
        <w:t>ие, технология очистной выемки), к</w:t>
      </w:r>
      <w:r w:rsidRPr="00500DAD">
        <w:rPr>
          <w:rFonts w:ascii="Times New Roman" w:hAnsi="Times New Roman"/>
          <w:sz w:val="24"/>
          <w:szCs w:val="24"/>
        </w:rPr>
        <w:t>учное и подземное выщелачивание (схема в</w:t>
      </w:r>
      <w:r>
        <w:rPr>
          <w:rFonts w:ascii="Times New Roman" w:hAnsi="Times New Roman"/>
          <w:sz w:val="24"/>
          <w:szCs w:val="24"/>
        </w:rPr>
        <w:t xml:space="preserve">ыщелачивания, сущность способа), </w:t>
      </w:r>
      <w:r w:rsidRPr="0050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00DAD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 спасательных частей ВГСЧ, х</w:t>
      </w:r>
      <w:r w:rsidRPr="00500DAD">
        <w:rPr>
          <w:rFonts w:ascii="Times New Roman" w:hAnsi="Times New Roman"/>
          <w:sz w:val="24"/>
          <w:szCs w:val="24"/>
        </w:rPr>
        <w:t>арактеристика разреза по добычи угля (общие сведения, технология добычи угля)</w:t>
      </w:r>
      <w:r>
        <w:rPr>
          <w:rFonts w:ascii="Times New Roman" w:hAnsi="Times New Roman"/>
          <w:sz w:val="24"/>
          <w:szCs w:val="24"/>
        </w:rPr>
        <w:t>, р</w:t>
      </w:r>
      <w:r w:rsidRPr="0044378A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а</w:t>
      </w:r>
      <w:r w:rsidRPr="0044378A">
        <w:rPr>
          <w:rFonts w:ascii="Times New Roman" w:hAnsi="Times New Roman"/>
          <w:sz w:val="24"/>
          <w:szCs w:val="24"/>
        </w:rPr>
        <w:t xml:space="preserve"> </w:t>
      </w:r>
      <w:r w:rsidRPr="0044378A">
        <w:rPr>
          <w:rFonts w:ascii="Times New Roman" w:hAnsi="Times New Roman"/>
          <w:sz w:val="24"/>
          <w:szCs w:val="24"/>
        </w:rPr>
        <w:lastRenderedPageBreak/>
        <w:t>обогатительной фабрики: состав и структура фабрики, технологические процессы, промежуточные и конечный продукт переработки, размещение отходов</w:t>
      </w:r>
      <w:r>
        <w:rPr>
          <w:rFonts w:ascii="Times New Roman" w:hAnsi="Times New Roman"/>
          <w:sz w:val="24"/>
          <w:szCs w:val="24"/>
        </w:rPr>
        <w:t>,  о</w:t>
      </w:r>
      <w:r w:rsidRPr="00500DAD">
        <w:rPr>
          <w:rFonts w:ascii="Times New Roman" w:hAnsi="Times New Roman"/>
          <w:sz w:val="24"/>
          <w:szCs w:val="24"/>
        </w:rPr>
        <w:t>сновные  экономические  показатели  работы  рудника.</w:t>
      </w:r>
    </w:p>
    <w:p w:rsidR="00546C9C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C6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</w:t>
      </w:r>
      <w:r w:rsidRPr="00427C63">
        <w:rPr>
          <w:rFonts w:ascii="Times New Roman" w:hAnsi="Times New Roman"/>
          <w:sz w:val="24"/>
          <w:szCs w:val="24"/>
        </w:rPr>
        <w:t xml:space="preserve">пециальном вопросе, который выдается по заданию руководителя, студент детально рассматривает </w:t>
      </w:r>
      <w:r>
        <w:rPr>
          <w:rFonts w:ascii="Times New Roman" w:hAnsi="Times New Roman"/>
          <w:sz w:val="24"/>
          <w:szCs w:val="24"/>
        </w:rPr>
        <w:t xml:space="preserve">и анализирует </w:t>
      </w:r>
      <w:r w:rsidRPr="00427C63">
        <w:rPr>
          <w:rFonts w:ascii="Times New Roman" w:hAnsi="Times New Roman"/>
          <w:sz w:val="24"/>
          <w:szCs w:val="24"/>
        </w:rPr>
        <w:t>собранны</w:t>
      </w:r>
      <w:r>
        <w:rPr>
          <w:rFonts w:ascii="Times New Roman" w:hAnsi="Times New Roman"/>
          <w:sz w:val="24"/>
          <w:szCs w:val="24"/>
        </w:rPr>
        <w:t>е</w:t>
      </w:r>
      <w:r w:rsidRPr="00427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руднике </w:t>
      </w:r>
      <w:r w:rsidRPr="00427C63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ы.</w:t>
      </w:r>
      <w:r w:rsidRPr="00427C63">
        <w:rPr>
          <w:rFonts w:ascii="Times New Roman" w:hAnsi="Times New Roman"/>
          <w:sz w:val="24"/>
          <w:szCs w:val="24"/>
        </w:rPr>
        <w:t xml:space="preserve"> </w:t>
      </w:r>
    </w:p>
    <w:p w:rsidR="00546C9C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62">
        <w:rPr>
          <w:rFonts w:ascii="Times New Roman" w:hAnsi="Times New Roman"/>
          <w:sz w:val="24"/>
          <w:szCs w:val="24"/>
        </w:rPr>
        <w:t xml:space="preserve">В разделе -  Горно-механическое обслуживание горных работ: </w:t>
      </w:r>
      <w:r>
        <w:rPr>
          <w:rFonts w:ascii="Times New Roman" w:hAnsi="Times New Roman"/>
          <w:sz w:val="24"/>
          <w:szCs w:val="24"/>
        </w:rPr>
        <w:t>п</w:t>
      </w:r>
      <w:r w:rsidRPr="00885D62">
        <w:rPr>
          <w:rFonts w:ascii="Times New Roman" w:hAnsi="Times New Roman"/>
          <w:sz w:val="24"/>
          <w:szCs w:val="24"/>
        </w:rPr>
        <w:t xml:space="preserve">оверхностный промышленный комплекс рудника:   бытовой   комбинат,   котельные,   складские хозяйства и прочие здания и сооружения, план </w:t>
      </w:r>
      <w:r>
        <w:rPr>
          <w:rFonts w:ascii="Times New Roman" w:hAnsi="Times New Roman"/>
          <w:sz w:val="24"/>
          <w:szCs w:val="24"/>
        </w:rPr>
        <w:t xml:space="preserve"> промышленной </w:t>
      </w:r>
      <w:r w:rsidRPr="00885D62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z w:val="24"/>
          <w:szCs w:val="24"/>
        </w:rPr>
        <w:t>, о</w:t>
      </w:r>
      <w:r w:rsidRPr="00885D62">
        <w:rPr>
          <w:rFonts w:ascii="Times New Roman" w:hAnsi="Times New Roman"/>
          <w:sz w:val="24"/>
          <w:szCs w:val="24"/>
        </w:rPr>
        <w:t>сновной и вспомогательный подъём (организация разгрузки вагонеток, схема разгрузки)</w:t>
      </w:r>
      <w:r>
        <w:rPr>
          <w:rFonts w:ascii="Times New Roman" w:hAnsi="Times New Roman"/>
          <w:sz w:val="24"/>
          <w:szCs w:val="24"/>
        </w:rPr>
        <w:t>, г</w:t>
      </w:r>
      <w:r w:rsidRPr="00885D62">
        <w:rPr>
          <w:rFonts w:ascii="Times New Roman" w:hAnsi="Times New Roman"/>
          <w:sz w:val="24"/>
          <w:szCs w:val="24"/>
        </w:rPr>
        <w:t>лавные вентиляционные установки</w:t>
      </w:r>
      <w:r>
        <w:rPr>
          <w:rFonts w:ascii="Times New Roman" w:hAnsi="Times New Roman"/>
          <w:sz w:val="24"/>
          <w:szCs w:val="24"/>
        </w:rPr>
        <w:t>, ц</w:t>
      </w:r>
      <w:r w:rsidRPr="00885D62">
        <w:rPr>
          <w:rFonts w:ascii="Times New Roman" w:hAnsi="Times New Roman"/>
          <w:sz w:val="24"/>
          <w:szCs w:val="24"/>
        </w:rPr>
        <w:t>ентральный закладочный комплекс</w:t>
      </w:r>
      <w:r>
        <w:rPr>
          <w:rFonts w:ascii="Times New Roman" w:hAnsi="Times New Roman"/>
          <w:sz w:val="24"/>
          <w:szCs w:val="24"/>
        </w:rPr>
        <w:t xml:space="preserve"> (схема производства закладки), к</w:t>
      </w:r>
      <w:r w:rsidRPr="00885D62">
        <w:rPr>
          <w:rFonts w:ascii="Times New Roman" w:hAnsi="Times New Roman"/>
          <w:sz w:val="24"/>
          <w:szCs w:val="24"/>
        </w:rPr>
        <w:t>омпрессорную станцию</w:t>
      </w:r>
      <w:r>
        <w:rPr>
          <w:rFonts w:ascii="Times New Roman" w:hAnsi="Times New Roman"/>
          <w:sz w:val="24"/>
          <w:szCs w:val="24"/>
        </w:rPr>
        <w:t>, м</w:t>
      </w:r>
      <w:r w:rsidRPr="00885D62">
        <w:rPr>
          <w:rFonts w:ascii="Times New Roman" w:hAnsi="Times New Roman"/>
          <w:sz w:val="24"/>
          <w:szCs w:val="24"/>
        </w:rPr>
        <w:t xml:space="preserve">еханизмы на отвалах, технология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отвалообразования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85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85D62">
        <w:rPr>
          <w:rFonts w:ascii="Times New Roman" w:hAnsi="Times New Roman"/>
          <w:sz w:val="24"/>
          <w:szCs w:val="24"/>
        </w:rPr>
        <w:t>нутришахтный транспорт (тип и вид основного и вспомогательного транспорта, технологические схемы транспортирования руды и пород).</w:t>
      </w:r>
    </w:p>
    <w:p w:rsidR="00546C9C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AD">
        <w:rPr>
          <w:rFonts w:ascii="Times New Roman" w:hAnsi="Times New Roman"/>
          <w:sz w:val="24"/>
          <w:szCs w:val="24"/>
        </w:rPr>
        <w:t>В разделе -  Охрана труда и экологическая безопасность</w:t>
      </w:r>
      <w:r>
        <w:rPr>
          <w:rFonts w:ascii="Times New Roman" w:hAnsi="Times New Roman"/>
          <w:sz w:val="24"/>
          <w:szCs w:val="24"/>
        </w:rPr>
        <w:t>: т</w:t>
      </w:r>
      <w:r w:rsidRPr="00500DAD">
        <w:rPr>
          <w:rFonts w:ascii="Times New Roman" w:hAnsi="Times New Roman"/>
          <w:sz w:val="24"/>
          <w:szCs w:val="24"/>
        </w:rPr>
        <w:t>ехника безопасности, противопожарная защита и пром</w:t>
      </w:r>
      <w:r>
        <w:rPr>
          <w:rFonts w:ascii="Times New Roman" w:hAnsi="Times New Roman"/>
          <w:sz w:val="24"/>
          <w:szCs w:val="24"/>
        </w:rPr>
        <w:t xml:space="preserve">ышленная </w:t>
      </w:r>
      <w:r w:rsidRPr="00500DAD">
        <w:rPr>
          <w:rFonts w:ascii="Times New Roman" w:hAnsi="Times New Roman"/>
          <w:sz w:val="24"/>
          <w:szCs w:val="24"/>
        </w:rPr>
        <w:t>санитария</w:t>
      </w:r>
      <w:r>
        <w:rPr>
          <w:rFonts w:ascii="Times New Roman" w:hAnsi="Times New Roman"/>
          <w:sz w:val="24"/>
          <w:szCs w:val="24"/>
        </w:rPr>
        <w:t>, о</w:t>
      </w:r>
      <w:r w:rsidRPr="00500DAD">
        <w:rPr>
          <w:rFonts w:ascii="Times New Roman" w:hAnsi="Times New Roman"/>
          <w:sz w:val="24"/>
          <w:szCs w:val="24"/>
        </w:rPr>
        <w:t>храна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546C9C" w:rsidRDefault="00546C9C" w:rsidP="00546C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 xml:space="preserve">  Разрешается проходить учебную    практику   на горном    предприятии    по месту    жительства.   Для этого необходимо представить гарантийное    письмо о трудоустройстве   студента на данном предприятии   на   период   практики.   Студенты, проходящие   практику   индивидуально, без   постоянного   присутствия   руководителя практики, составляют    отчет самостоятельно     в полном   объеме  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373">
        <w:rPr>
          <w:rFonts w:ascii="Times New Roman" w:hAnsi="Times New Roman"/>
          <w:sz w:val="24"/>
          <w:szCs w:val="24"/>
        </w:rPr>
        <w:t xml:space="preserve">данной Программы. Отчет   должен   быть   составлен   на   горном предприятии, просмотрен, заверен и оценен    руководителем практики от предприятия и представлен руководителю практики кафедры для защиты отчета, руководитель выставляет студенту дифференцированную оценку в   зачетную книжку.  Отчет хранится на кафедре. </w:t>
      </w:r>
    </w:p>
    <w:p w:rsidR="00546C9C" w:rsidRDefault="00546C9C" w:rsidP="00546C9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  <w:sectPr w:rsidR="00546C9C" w:rsidRPr="007F0055" w:rsidSect="004F2C0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7423"/>
        <w:gridCol w:w="56"/>
        <w:gridCol w:w="7194"/>
        <w:gridCol w:w="177"/>
      </w:tblGrid>
      <w:tr w:rsidR="00546C9C" w:rsidRPr="007F0055" w:rsidTr="00280139">
        <w:trPr>
          <w:gridAfter w:val="1"/>
          <w:wAfter w:w="177" w:type="dxa"/>
        </w:trPr>
        <w:tc>
          <w:tcPr>
            <w:tcW w:w="7536" w:type="dxa"/>
            <w:gridSpan w:val="2"/>
          </w:tcPr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3. Оценка работы студента на практике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профильной организации о работе студента 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                           (подпись)                       (Ф.И.О.)  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кафедры о работе студента  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546C9C" w:rsidRPr="007F0055" w:rsidRDefault="00546C9C" w:rsidP="0028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кафедры                     _____________________/_____________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(подпись)                                    (Ф.И.О.)  </w:t>
            </w:r>
          </w:p>
          <w:p w:rsidR="00546C9C" w:rsidRPr="007F0055" w:rsidRDefault="00546C9C" w:rsidP="0028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Оценка при защите__________________________</w:t>
            </w:r>
          </w:p>
          <w:p w:rsidR="00546C9C" w:rsidRPr="007F0055" w:rsidRDefault="00546C9C" w:rsidP="0028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2"/>
          </w:tcPr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«Забайкальский государственный университет»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(ФГБОУ ВО «</w:t>
            </w:r>
            <w:proofErr w:type="spellStart"/>
            <w:r w:rsidRPr="007F0055">
              <w:rPr>
                <w:rFonts w:ascii="Times New Roman" w:hAnsi="Times New Roman"/>
                <w:sz w:val="20"/>
                <w:szCs w:val="20"/>
              </w:rPr>
              <w:t>ЗабГУ</w:t>
            </w:r>
            <w:proofErr w:type="spellEnd"/>
            <w:r w:rsidRPr="007F0055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горный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055">
              <w:rPr>
                <w:rFonts w:ascii="Times New Roman" w:hAnsi="Times New Roman"/>
                <w:bCs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Подземной разработки месторождений полезных ископаемых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6C9C" w:rsidRPr="007F0055" w:rsidRDefault="00546C9C" w:rsidP="0028013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</w:rPr>
            </w:pPr>
            <w:r w:rsidRPr="007F0055">
              <w:rPr>
                <w:rFonts w:ascii="Times New Roman" w:hAnsi="Times New Roman"/>
                <w:b/>
                <w:bCs/>
                <w:sz w:val="28"/>
                <w:szCs w:val="28"/>
              </w:rPr>
              <w:t>Дневник прохождения практики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(ознакомительной)</w:t>
            </w:r>
            <w:r w:rsidRPr="007F0055">
              <w:rPr>
                <w:rFonts w:ascii="Times New Roman" w:hAnsi="Times New Roman"/>
                <w:sz w:val="24"/>
                <w:szCs w:val="24"/>
              </w:rPr>
              <w:t xml:space="preserve"> практике 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Студента _______курса______ группы __________формы обучения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 ______________________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Фамилия__________________________________________________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Имя, отчество ______________________________________________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Сроки практики____________________________________________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Руководитель практики от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ПРМПИ </w:t>
            </w:r>
            <w:r w:rsidRPr="007F0055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(</w:t>
            </w:r>
            <w:r w:rsidRPr="007F0055">
              <w:rPr>
                <w:rFonts w:ascii="Times New Roman" w:hAnsi="Times New Roman"/>
                <w:sz w:val="20"/>
                <w:szCs w:val="20"/>
              </w:rPr>
              <w:t>должность, звание, степень, фамилия, имя, отчество, номер телефона)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Профильная организация:____________________________________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0"/>
                <w:vertAlign w:val="superscript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  _____________________</w:t>
            </w:r>
          </w:p>
          <w:p w:rsidR="00546C9C" w:rsidRPr="007F0055" w:rsidRDefault="00546C9C" w:rsidP="0028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        (должность, фамилия, имя, отчество, номер телефона)</w:t>
            </w:r>
          </w:p>
          <w:p w:rsidR="00546C9C" w:rsidRPr="007F0055" w:rsidRDefault="00546C9C" w:rsidP="002801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F0055">
              <w:rPr>
                <w:rFonts w:ascii="Times New Roman" w:hAnsi="Times New Roman"/>
                <w:sz w:val="18"/>
                <w:szCs w:val="18"/>
              </w:rPr>
              <w:t>Печать отдела кадров профильной организации</w:t>
            </w:r>
          </w:p>
        </w:tc>
      </w:tr>
      <w:tr w:rsidR="00546C9C" w:rsidRPr="00B420E7" w:rsidTr="00280139">
        <w:trPr>
          <w:gridBefore w:val="1"/>
          <w:wBefore w:w="113" w:type="dxa"/>
          <w:trHeight w:val="8746"/>
        </w:trPr>
        <w:tc>
          <w:tcPr>
            <w:tcW w:w="7479" w:type="dxa"/>
            <w:gridSpan w:val="2"/>
          </w:tcPr>
          <w:p w:rsidR="00546C9C" w:rsidRPr="00B420E7" w:rsidRDefault="00546C9C" w:rsidP="002801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«Утверждаю»</w:t>
            </w:r>
          </w:p>
          <w:p w:rsidR="00546C9C" w:rsidRPr="00B420E7" w:rsidRDefault="00546C9C" w:rsidP="002801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6C9C" w:rsidRPr="00B420E7" w:rsidRDefault="00546C9C" w:rsidP="002801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Зав. кафедрой______________________</w:t>
            </w:r>
          </w:p>
          <w:p w:rsidR="00546C9C" w:rsidRPr="00B420E7" w:rsidRDefault="00546C9C" w:rsidP="002801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«____»____________________ 20__   г.   </w:t>
            </w:r>
          </w:p>
          <w:p w:rsidR="00546C9C" w:rsidRPr="00B420E7" w:rsidRDefault="00546C9C" w:rsidP="0028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6C9C" w:rsidRPr="00B420E7" w:rsidRDefault="00546C9C" w:rsidP="0028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b/>
                <w:sz w:val="24"/>
                <w:szCs w:val="24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9"/>
              <w:gridCol w:w="4029"/>
              <w:gridCol w:w="1889"/>
            </w:tblGrid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46C9C" w:rsidRPr="00B420E7" w:rsidTr="00280139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9C" w:rsidRPr="00B420E7" w:rsidRDefault="00546C9C" w:rsidP="002801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46C9C" w:rsidRPr="00B420E7" w:rsidRDefault="00546C9C" w:rsidP="00280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546C9C" w:rsidRPr="00B420E7" w:rsidRDefault="00546C9C" w:rsidP="0028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6C9C" w:rsidRPr="00B420E7" w:rsidRDefault="00546C9C" w:rsidP="0028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b/>
                <w:sz w:val="24"/>
                <w:szCs w:val="24"/>
              </w:rPr>
              <w:t>2. Индивидуальное задание на практику</w:t>
            </w:r>
          </w:p>
          <w:p w:rsidR="00546C9C" w:rsidRPr="00B420E7" w:rsidRDefault="00546C9C" w:rsidP="0028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(составляется руководителем практики от кафедры)</w:t>
            </w:r>
          </w:p>
          <w:p w:rsidR="00546C9C" w:rsidRPr="00B420E7" w:rsidRDefault="00546C9C" w:rsidP="00280139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 xml:space="preserve">Овладение компетенциями </w:t>
            </w:r>
            <w:r>
              <w:rPr>
                <w:rFonts w:ascii="Times New Roman" w:hAnsi="Times New Roman"/>
                <w:sz w:val="24"/>
                <w:szCs w:val="24"/>
              </w:rPr>
              <w:t>УК-6; ОПК-10; ПК-4.</w:t>
            </w:r>
          </w:p>
          <w:p w:rsidR="00546C9C" w:rsidRPr="00B420E7" w:rsidRDefault="00546C9C" w:rsidP="00546C9C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>Получить представление о горном предприятии как едином целом;</w:t>
            </w:r>
          </w:p>
          <w:p w:rsidR="00546C9C" w:rsidRPr="00B420E7" w:rsidRDefault="00546C9C" w:rsidP="00546C9C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>Ознакомиться со структурой горного предприятия;</w:t>
            </w:r>
          </w:p>
          <w:p w:rsidR="00546C9C" w:rsidRPr="00B420E7" w:rsidRDefault="00546C9C" w:rsidP="00546C9C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>Изучить состав промышленной площадки рудника;</w:t>
            </w:r>
          </w:p>
          <w:p w:rsidR="00546C9C" w:rsidRPr="00B420E7" w:rsidRDefault="00546C9C" w:rsidP="00546C9C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>Ознакомиться с капитальными и подготовительными подземными горными выработками</w:t>
            </w:r>
          </w:p>
          <w:p w:rsidR="00546C9C" w:rsidRPr="00B420E7" w:rsidRDefault="00546C9C" w:rsidP="00546C9C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>Ознакомиться со средствами индивидуальной защиты работающих в подземных горных выработках;</w:t>
            </w:r>
          </w:p>
          <w:p w:rsidR="00546C9C" w:rsidRPr="00B420E7" w:rsidRDefault="00546C9C" w:rsidP="00546C9C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>Получить представление о механизме срочной эвакуации людей из шахт в случае аварийной обстановке;</w:t>
            </w:r>
          </w:p>
          <w:p w:rsidR="00546C9C" w:rsidRPr="00B420E7" w:rsidRDefault="00546C9C" w:rsidP="00546C9C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>Ознакомиться с работой обогатительной фабрики: состав и структура фабрики, технологические процессы, промежуточные и конечный продукт переработки, размещение отходов;</w:t>
            </w:r>
          </w:p>
          <w:p w:rsidR="00546C9C" w:rsidRPr="00B420E7" w:rsidRDefault="00546C9C" w:rsidP="00546C9C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>Ознакомиться с мерами горного предприятия по охране окружающей среды</w:t>
            </w:r>
          </w:p>
          <w:p w:rsidR="00546C9C" w:rsidRDefault="00546C9C" w:rsidP="00280139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0E7">
              <w:rPr>
                <w:rFonts w:ascii="Times New Roman" w:hAnsi="Times New Roman"/>
              </w:rPr>
              <w:t>Собрать материал по Специальному вопросу: ___________________</w:t>
            </w:r>
          </w:p>
          <w:p w:rsidR="00546C9C" w:rsidRDefault="00546C9C" w:rsidP="00280139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C9C" w:rsidRDefault="00546C9C" w:rsidP="00280139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C9C" w:rsidRDefault="00546C9C" w:rsidP="00280139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C9C" w:rsidRDefault="00546C9C" w:rsidP="00280139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C9C" w:rsidRPr="00B420E7" w:rsidRDefault="00546C9C" w:rsidP="00280139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C9C" w:rsidRPr="00B420E7" w:rsidRDefault="00546C9C" w:rsidP="00280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546C9C" w:rsidRPr="00B420E7" w:rsidRDefault="00546C9C" w:rsidP="00280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от кафедры   ПРМПИ          _____________________/_____________</w:t>
            </w:r>
          </w:p>
          <w:p w:rsidR="00546C9C" w:rsidRPr="00B420E7" w:rsidRDefault="00546C9C" w:rsidP="0028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  <w:p w:rsidR="00546C9C" w:rsidRPr="00B420E7" w:rsidRDefault="00546C9C" w:rsidP="00280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546C9C" w:rsidRPr="00B420E7" w:rsidRDefault="00546C9C" w:rsidP="00280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546C9C" w:rsidRPr="00B420E7" w:rsidRDefault="00546C9C" w:rsidP="0028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</w:tc>
      </w:tr>
    </w:tbl>
    <w:p w:rsidR="00546C9C" w:rsidRPr="007F0055" w:rsidRDefault="00546C9C" w:rsidP="00546C9C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546C9C" w:rsidRPr="007F0055" w:rsidSect="00395E79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546C9C" w:rsidRPr="007F0055" w:rsidRDefault="00546C9C" w:rsidP="00546C9C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546C9C" w:rsidRPr="007F0055" w:rsidRDefault="00546C9C" w:rsidP="00546C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Примерная форма отчета по практике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(ФГБОУ ВО «</w:t>
      </w:r>
      <w:proofErr w:type="spellStart"/>
      <w:r w:rsidRPr="007F0055">
        <w:rPr>
          <w:rFonts w:ascii="Times New Roman" w:hAnsi="Times New Roman"/>
          <w:sz w:val="24"/>
          <w:szCs w:val="24"/>
          <w:lang w:eastAsia="ru-RU"/>
        </w:rPr>
        <w:t>ЗабГУ</w:t>
      </w:r>
      <w:proofErr w:type="spellEnd"/>
      <w:r w:rsidRPr="007F0055">
        <w:rPr>
          <w:rFonts w:ascii="Times New Roman" w:hAnsi="Times New Roman"/>
          <w:sz w:val="24"/>
          <w:szCs w:val="24"/>
          <w:lang w:eastAsia="ru-RU"/>
        </w:rPr>
        <w:t>»)</w:t>
      </w:r>
    </w:p>
    <w:p w:rsidR="00546C9C" w:rsidRPr="00673405" w:rsidRDefault="00546C9C" w:rsidP="00546C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405">
        <w:rPr>
          <w:rFonts w:ascii="Times New Roman" w:eastAsia="Times New Roman" w:hAnsi="Times New Roman"/>
          <w:sz w:val="24"/>
          <w:szCs w:val="24"/>
          <w:lang w:eastAsia="ru-RU"/>
        </w:rPr>
        <w:t>Факультет горный</w:t>
      </w:r>
    </w:p>
    <w:p w:rsidR="00546C9C" w:rsidRPr="00673405" w:rsidRDefault="00546C9C" w:rsidP="00546C9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3405">
        <w:rPr>
          <w:rFonts w:ascii="Times New Roman" w:eastAsia="Times New Roman" w:hAnsi="Times New Roman"/>
          <w:bCs/>
          <w:sz w:val="24"/>
          <w:szCs w:val="24"/>
          <w:lang w:eastAsia="ru-RU"/>
        </w:rPr>
        <w:t>Кафедра «Подземной разработки месторождений полезных ископаемых»</w:t>
      </w:r>
    </w:p>
    <w:p w:rsidR="00546C9C" w:rsidRPr="00673405" w:rsidRDefault="00546C9C" w:rsidP="00546C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учебной (ознакомительной)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практике 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 ____________________________________________________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546C9C" w:rsidRPr="007F0055" w:rsidRDefault="00546C9C" w:rsidP="00546C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обучающегося  ________________________________________________________________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Курс___ Группа _________</w:t>
      </w:r>
    </w:p>
    <w:p w:rsidR="00546C9C" w:rsidRPr="007F0055" w:rsidRDefault="00546C9C" w:rsidP="00546C9C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</w:p>
    <w:p w:rsidR="00546C9C" w:rsidRPr="007F0055" w:rsidRDefault="00546C9C" w:rsidP="00546C9C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Направления подготовки (специальности) _________________________________________</w:t>
      </w:r>
    </w:p>
    <w:p w:rsidR="00546C9C" w:rsidRPr="007F0055" w:rsidRDefault="00546C9C" w:rsidP="00546C9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(шифр, наименование)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  <w:lang w:eastAsia="ru-RU"/>
        </w:rPr>
        <w:t>кафедры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546C9C" w:rsidRPr="007F0055" w:rsidRDefault="00546C9C" w:rsidP="00546C9C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(Ученая степень, должность, Ф.И.О.)</w:t>
      </w:r>
    </w:p>
    <w:p w:rsidR="00546C9C" w:rsidRPr="007F0055" w:rsidRDefault="00546C9C" w:rsidP="00546C9C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546C9C" w:rsidRPr="007F0055" w:rsidRDefault="00546C9C" w:rsidP="00546C9C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546C9C" w:rsidRPr="007F0055" w:rsidRDefault="00546C9C" w:rsidP="00546C9C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546C9C" w:rsidRPr="007F0055" w:rsidRDefault="00546C9C" w:rsidP="00546C9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Руководитель практики от предприятия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7F005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46C9C" w:rsidRPr="007F0055" w:rsidRDefault="00546C9C" w:rsidP="00546C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546C9C" w:rsidRPr="007F0055" w:rsidRDefault="00546C9C" w:rsidP="00546C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подпись,  печать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г. Чита</w:t>
      </w:r>
      <w:r w:rsidRPr="007F00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20_</w:t>
      </w:r>
    </w:p>
    <w:p w:rsidR="00546C9C" w:rsidRPr="00C87430" w:rsidRDefault="00546C9C" w:rsidP="00546C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br w:type="page"/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Структура отчёта о прохождении практики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46C9C" w:rsidRPr="007F0055" w:rsidRDefault="00546C9C" w:rsidP="00546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288" w:type="dxa"/>
        <w:tblInd w:w="-108" w:type="dxa"/>
        <w:tblLook w:val="01E0" w:firstRow="1" w:lastRow="1" w:firstColumn="1" w:lastColumn="1" w:noHBand="0" w:noVBand="0"/>
      </w:tblPr>
      <w:tblGrid>
        <w:gridCol w:w="9288"/>
      </w:tblGrid>
      <w:tr w:rsidR="00546C9C" w:rsidRPr="002B19E1" w:rsidTr="00280139">
        <w:trPr>
          <w:trHeight w:val="352"/>
        </w:trPr>
        <w:tc>
          <w:tcPr>
            <w:tcW w:w="9180" w:type="dxa"/>
          </w:tcPr>
          <w:p w:rsidR="00546C9C" w:rsidRPr="002B19E1" w:rsidRDefault="00546C9C" w:rsidP="00280139">
            <w:pPr>
              <w:pStyle w:val="a5"/>
              <w:spacing w:line="360" w:lineRule="auto"/>
            </w:pPr>
            <w:r>
              <w:t>СОДЕРЖАНИЕ</w:t>
            </w:r>
          </w:p>
        </w:tc>
      </w:tr>
      <w:tr w:rsidR="00546C9C" w:rsidRPr="002B19E1" w:rsidTr="00280139">
        <w:trPr>
          <w:trHeight w:val="300"/>
        </w:trPr>
        <w:tc>
          <w:tcPr>
            <w:tcW w:w="9180" w:type="dxa"/>
          </w:tcPr>
          <w:p w:rsidR="00546C9C" w:rsidRPr="002B19E1" w:rsidRDefault="00546C9C" w:rsidP="00280139">
            <w:pPr>
              <w:pStyle w:val="a5"/>
              <w:spacing w:line="360" w:lineRule="auto"/>
            </w:pPr>
            <w:r w:rsidRPr="002B19E1">
              <w:t>В</w:t>
            </w:r>
            <w:r>
              <w:t>ВЕДЕНИЕ</w:t>
            </w:r>
          </w:p>
        </w:tc>
      </w:tr>
      <w:tr w:rsidR="00546C9C" w:rsidRPr="0045277E" w:rsidTr="00280139">
        <w:trPr>
          <w:trHeight w:val="1849"/>
        </w:trPr>
        <w:tc>
          <w:tcPr>
            <w:tcW w:w="9180" w:type="dxa"/>
          </w:tcPr>
          <w:p w:rsidR="00546C9C" w:rsidRPr="002D46D2" w:rsidRDefault="00546C9C" w:rsidP="00546C9C">
            <w:pPr>
              <w:pStyle w:val="a3"/>
              <w:numPr>
                <w:ilvl w:val="0"/>
                <w:numId w:val="3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 xml:space="preserve">Основные сведения о предприятии </w:t>
            </w:r>
          </w:p>
          <w:p w:rsidR="00546C9C" w:rsidRDefault="00546C9C" w:rsidP="00546C9C">
            <w:pPr>
              <w:pStyle w:val="a3"/>
              <w:numPr>
                <w:ilvl w:val="1"/>
                <w:numId w:val="3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предприятии</w:t>
            </w:r>
          </w:p>
          <w:p w:rsidR="00546C9C" w:rsidRPr="002D46D2" w:rsidRDefault="00546C9C" w:rsidP="00546C9C">
            <w:pPr>
              <w:pStyle w:val="a3"/>
              <w:numPr>
                <w:ilvl w:val="1"/>
                <w:numId w:val="3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>Горно-геологическая характеристика месторождения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ехнология горного производства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>2.1 Годовая производительность и вскрытие месторождения</w:t>
            </w:r>
          </w:p>
          <w:p w:rsidR="00546C9C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горизонтальных и вертикальных горных выработок</w:t>
            </w:r>
          </w:p>
          <w:p w:rsidR="00546C9C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6D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Применяемые системы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ведение очистных работ</w:t>
            </w:r>
          </w:p>
          <w:p w:rsidR="00546C9C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Кучное и подземное выщелачивание</w:t>
            </w:r>
          </w:p>
          <w:p w:rsidR="00546C9C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 Характеристика Горно-металлургического завода (обогатительной фабрики) по обогащению п.и.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r w:rsidRPr="00C459B6">
              <w:rPr>
                <w:rFonts w:ascii="Times New Roman" w:hAnsi="Times New Roman"/>
                <w:sz w:val="24"/>
                <w:szCs w:val="24"/>
              </w:rPr>
              <w:t>Характеристика разреза по добычи угля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C9C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BE">
              <w:rPr>
                <w:rFonts w:ascii="Times New Roman" w:hAnsi="Times New Roman"/>
                <w:sz w:val="24"/>
                <w:szCs w:val="24"/>
              </w:rPr>
              <w:t>3. Специальный вопрос (детальное рассмотрение материалов по заданию руководителя практики)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орно-механическое обслуживание горных работ</w:t>
            </w:r>
          </w:p>
          <w:p w:rsidR="00546C9C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C459B6">
              <w:rPr>
                <w:rFonts w:ascii="Times New Roman" w:hAnsi="Times New Roman"/>
                <w:sz w:val="24"/>
                <w:szCs w:val="24"/>
              </w:rPr>
              <w:t>Технологический  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поверхности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Проветривание рудника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Подъемы рудника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Рудничный водоотлив </w:t>
            </w:r>
          </w:p>
          <w:p w:rsidR="00546C9C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 Пневматическое хозяйство 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 Подземный транспорт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 Закладочный комплекс рудника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храна труда и экологическая безопасность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 1 Охрана сооружений от вредного влияния подземных горных работ</w:t>
            </w:r>
          </w:p>
          <w:p w:rsidR="00546C9C" w:rsidRPr="002D46D2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.2 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ротивопожарная защита и пром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ышленная 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>санитария</w:t>
            </w:r>
          </w:p>
          <w:p w:rsidR="00546C9C" w:rsidRPr="0045277E" w:rsidRDefault="00546C9C" w:rsidP="002801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46D2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</w:t>
            </w:r>
          </w:p>
        </w:tc>
      </w:tr>
      <w:tr w:rsidR="00546C9C" w:rsidRPr="00B943C8" w:rsidTr="00280139">
        <w:tc>
          <w:tcPr>
            <w:tcW w:w="9180" w:type="dxa"/>
          </w:tcPr>
          <w:p w:rsidR="00546C9C" w:rsidRDefault="00546C9C" w:rsidP="002801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546C9C" w:rsidRPr="00B943C8" w:rsidRDefault="00546C9C" w:rsidP="00280139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ИСПОЛЬЗУЕМЫХ ИСТОЧНИКОВ</w:t>
            </w:r>
          </w:p>
        </w:tc>
      </w:tr>
    </w:tbl>
    <w:p w:rsidR="001258A9" w:rsidRDefault="001258A9"/>
    <w:sectPr w:rsidR="001258A9" w:rsidSect="0012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05"/>
    <w:multiLevelType w:val="multilevel"/>
    <w:tmpl w:val="220C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23B41"/>
    <w:multiLevelType w:val="hybridMultilevel"/>
    <w:tmpl w:val="C97C3E9A"/>
    <w:lvl w:ilvl="0" w:tplc="F4C4AE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6A4C27EF"/>
    <w:multiLevelType w:val="hybridMultilevel"/>
    <w:tmpl w:val="0F3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C"/>
    <w:rsid w:val="001258A9"/>
    <w:rsid w:val="002E66C3"/>
    <w:rsid w:val="00546C9C"/>
    <w:rsid w:val="00B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A91A-934E-4B84-8BD8-1F56527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6C9C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rsid w:val="00546C9C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546C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rsid w:val="00546C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C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KozlovaRA</dc:creator>
  <cp:lastModifiedBy>Козлова Регина Аверьяновна</cp:lastModifiedBy>
  <cp:revision>2</cp:revision>
  <dcterms:created xsi:type="dcterms:W3CDTF">2023-10-03T03:22:00Z</dcterms:created>
  <dcterms:modified xsi:type="dcterms:W3CDTF">2023-10-03T03:22:00Z</dcterms:modified>
</cp:coreProperties>
</file>