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87" w:rsidRPr="00D42787" w:rsidRDefault="00D42787" w:rsidP="00D4278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2787">
        <w:rPr>
          <w:rFonts w:ascii="Times New Roman" w:hAnsi="Times New Roman" w:cs="Times New Roman"/>
        </w:rPr>
        <w:t>МИНИСТЕРСТВО НАУКИ И ВЫСШЕГО ОБРАЗОВАНИЯ И РОССИЙСКОЙ ФЕДЕРАЦИИ</w:t>
      </w:r>
    </w:p>
    <w:p w:rsidR="00C42C95" w:rsidRPr="00525D3A" w:rsidRDefault="00C42C95" w:rsidP="00D4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2C95" w:rsidRPr="00525D3A" w:rsidRDefault="008F4DE1" w:rsidP="00D4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C42C95" w:rsidRPr="00525D3A" w:rsidRDefault="00C42C95" w:rsidP="00D4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42C95" w:rsidRPr="00525D3A" w:rsidRDefault="008F4DE1" w:rsidP="00D42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(ФГБОУ В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 w:rsidRP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горный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42787">
        <w:rPr>
          <w:rFonts w:ascii="Times New Roman" w:eastAsia="Times New Roman" w:hAnsi="Times New Roman" w:cs="Times New Roman"/>
          <w:sz w:val="28"/>
          <w:szCs w:val="20"/>
          <w:u w:val="single"/>
        </w:rPr>
        <w:t>Прикладной геологии и технологии геологической разведки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Математические методы моделирования в геологии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54F4F" w:rsidRDefault="00C42C95" w:rsidP="00C4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5218BB">
        <w:rPr>
          <w:rFonts w:ascii="Times New Roman" w:eastAsia="Times New Roman" w:hAnsi="Times New Roman" w:cs="Times New Roman"/>
          <w:sz w:val="28"/>
          <w:szCs w:val="28"/>
          <w:u w:val="single"/>
        </w:rPr>
        <w:t>21.05.02.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6B1A9C" w:rsidRPr="006B1A9C">
        <w:rPr>
          <w:rFonts w:ascii="Times New Roman" w:hAnsi="Times New Roman" w:cs="Times New Roman"/>
          <w:sz w:val="28"/>
          <w:szCs w:val="28"/>
          <w:u w:val="single"/>
        </w:rPr>
        <w:t>Математические мет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  <w:u w:val="single"/>
        </w:rPr>
        <w:t>оды моделир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  <w:u w:val="single"/>
        </w:rPr>
        <w:t>вания в геологии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18BB" w:rsidRDefault="005218B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4224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6B1A9C" w:rsidRPr="006B1A9C" w:rsidRDefault="006B1A9C" w:rsidP="006B1A9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1134"/>
        <w:gridCol w:w="992"/>
        <w:gridCol w:w="850"/>
      </w:tblGrid>
      <w:tr w:rsidR="006B1A9C" w:rsidRPr="006B1A9C" w:rsidTr="006B1A9C">
        <w:trPr>
          <w:trHeight w:val="550"/>
        </w:trPr>
        <w:tc>
          <w:tcPr>
            <w:tcW w:w="675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№ т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по с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 в т.ч.</w:t>
            </w:r>
          </w:p>
        </w:tc>
      </w:tr>
      <w:tr w:rsidR="006B1A9C" w:rsidRPr="006B1A9C" w:rsidTr="006B1A9C">
        <w:trPr>
          <w:trHeight w:val="901"/>
        </w:trPr>
        <w:tc>
          <w:tcPr>
            <w:tcW w:w="675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модели. 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понятия и определения.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Основные статистические пон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я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тия. Принципы вероятностного моделирования.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 в инж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нерной геологии.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корреляции. Регрессионный анализ.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Численное моделирование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ге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фильтрации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43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состояния ге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логической среды в условиях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техногенеза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выбор и эффективность использования математических методов в ге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253"/>
        </w:trPr>
        <w:tc>
          <w:tcPr>
            <w:tcW w:w="675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2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1A9C" w:rsidRDefault="006B1A9C" w:rsidP="006B1A9C">
      <w:pPr>
        <w:spacing w:line="36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9C" w:rsidRPr="006B1A9C" w:rsidRDefault="006B1A9C" w:rsidP="006B1A9C">
      <w:pPr>
        <w:spacing w:line="36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лекционного курса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709"/>
      </w:tblGrid>
      <w:tr w:rsidR="006B1A9C" w:rsidRPr="006B1A9C" w:rsidTr="006B1A9C">
        <w:trPr>
          <w:cantSplit/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лекции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1A9C" w:rsidRPr="006B1A9C" w:rsidRDefault="006B1A9C" w:rsidP="006B1A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B1A9C" w:rsidRPr="006B1A9C" w:rsidTr="006B1A9C">
        <w:trPr>
          <w:trHeight w:val="6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Введение.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Основные определения. Из истории применения математич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ских методов в геологии</w:t>
            </w:r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.. </w:t>
            </w:r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Некоторые сведения о применении математич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ских методов моделирования в гидрогеологии и инженерной геологии.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664"/>
        </w:trPr>
        <w:tc>
          <w:tcPr>
            <w:tcW w:w="675" w:type="dxa"/>
            <w:vMerge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  <w:t xml:space="preserve">Математические модели. Основные понятия и определения. 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Понятие о м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тематической модели. Разновидности математической модели. Основные статистические модели. Процесс математического моделирования. Этапы математического моделирования.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9C" w:rsidRPr="006B1A9C" w:rsidTr="006B1A9C">
        <w:trPr>
          <w:trHeight w:val="6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B1A9C" w:rsidRPr="006B1A9C" w:rsidRDefault="006B1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  <w:t>Основные статистические понятия. Принципы вероятностного моделир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  <w:t xml:space="preserve">вания. 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Задачи математической статистики. Генеральная и выборная сов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купности. Способы отбора. Статистическое распределение выборки. Ст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тистические оценки параметров распределения. Модели и методы стат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стического анализа. Становление метода вероятностного моделирования.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9C" w:rsidRPr="006B1A9C" w:rsidTr="006B1A9C">
        <w:trPr>
          <w:trHeight w:val="664"/>
        </w:trPr>
        <w:tc>
          <w:tcPr>
            <w:tcW w:w="675" w:type="dxa"/>
            <w:vMerge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</w:pP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  <w:t xml:space="preserve">Элементы теории корреляции. Регрессионный анализ. 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Выборочные ура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в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нения регрессии. Определение параметров выборочного уравнения пр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я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мой линии регрессии. Корреляционная таблица. Выборочный коэффиц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и</w:t>
            </w: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lastRenderedPageBreak/>
              <w:t>ент корреляции, методика его вычисления.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rPr>
          <w:trHeight w:val="6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B1A9C" w:rsidRPr="006B1A9C" w:rsidRDefault="006B1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  <w:t>Статистический анализ в инженерной геологии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.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Линейные модели первого порядка с независимыми переменными. Корреляционный анализ. Выбор прогнозирующих признаков. Сопоставление двух инженерно-геологических объектов с помощью многомерных критериев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9C" w:rsidRPr="006B1A9C" w:rsidTr="006B1A9C">
        <w:trPr>
          <w:trHeight w:val="664"/>
        </w:trPr>
        <w:tc>
          <w:tcPr>
            <w:tcW w:w="675" w:type="dxa"/>
            <w:vMerge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Моделирование состояния геологической среды в условиях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техногенеза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Техногенные процессы и явления. Изменения условий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геосреды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мы управления и прогнозирования. Инженерн</w:t>
            </w:r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геологические модели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взаймодействия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геологической среды и инженерных сооружений.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9C" w:rsidRPr="006B1A9C" w:rsidTr="006B1A9C">
        <w:trPr>
          <w:trHeight w:val="385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1A9C" w:rsidRPr="006B1A9C" w:rsidRDefault="006B1A9C" w:rsidP="006B1A9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9C" w:rsidRPr="006B1A9C" w:rsidRDefault="006B1A9C" w:rsidP="006B1A9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лабораторных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38"/>
        <w:gridCol w:w="850"/>
      </w:tblGrid>
      <w:tr w:rsidR="006B1A9C" w:rsidRPr="006B1A9C" w:rsidTr="006B1A9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лабораторных занятий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B1A9C" w:rsidRPr="006B1A9C" w:rsidTr="006B1A9C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Определение основных статических характеристик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физик</w:t>
            </w:r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механических свойств горных пород.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возможности объединения двух инженерно-геологических эл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Проверка гипотез о наличии корреляционной связи.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A9C" w:rsidRPr="006B1A9C" w:rsidRDefault="006B1A9C" w:rsidP="006B1A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1A9C" w:rsidRDefault="006B1A9C" w:rsidP="006B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9C" w:rsidRDefault="006B1A9C" w:rsidP="006B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p w:rsidR="006B1A9C" w:rsidRPr="006B1A9C" w:rsidRDefault="006B1A9C" w:rsidP="006B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4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5954"/>
        <w:gridCol w:w="567"/>
        <w:gridCol w:w="1417"/>
        <w:gridCol w:w="709"/>
      </w:tblGrid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те-мы</w:t>
            </w:r>
            <w:proofErr w:type="spellEnd"/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четности 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использования математических методов в геологии.  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связей между характеристиками мех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свой</w:t>
            </w:r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унтов и показатели их состава, структуры и физического состояния.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9A460E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B82422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проверка геологических гипотез.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корреляции. Регрессионный анализ. Составление уравнения регрессии для исследования взаимосвязи поверхностного и подземного стока.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пространственных переменных.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геофильтрации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Задание краевых условий. Построение системы конечно-разностных уравнений и ее предварительный анализ. Особенности моделирования скважин и водотоков на плановых моделях. Особенности численного модел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рования многопластовых систем. Примеры численно-аналитического решения для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двухпластового</w:t>
            </w:r>
            <w:proofErr w:type="spell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потока. Расчеты береговых водозаборов.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работы проектируем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водозабора. Определение возможности захвата з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грязненных вод водозаборными сооружениями. Оценка изменения качества отбираемой воды.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9A460E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Прогнозная оценка изменений гидрогеологических у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ловий при осушении месторождений твердых поле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0"/>
              </w:rPr>
              <w:t>ных ископаемых.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выбор и эффективность и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математических методов в геологии. Влияние типа геологической задачи на выбор матем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модели. Влияние методики изучения геол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объектов на выбор и эффективность испол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математических методов.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85E73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B1A9C" w:rsidRPr="006B1A9C" w:rsidRDefault="006B1A9C" w:rsidP="006B1A9C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A9C" w:rsidRDefault="006B1A9C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FD2E57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F54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</w:t>
      </w:r>
      <w:r w:rsidR="00D12B06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последней цифре з</w:t>
      </w:r>
      <w:r w:rsidR="00D12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2B06">
        <w:rPr>
          <w:rFonts w:ascii="Times New Roman" w:eastAsia="Times New Roman" w:hAnsi="Times New Roman" w:cs="Times New Roman"/>
          <w:sz w:val="28"/>
          <w:szCs w:val="28"/>
        </w:rPr>
        <w:t>четной книжки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, тем</w:t>
      </w:r>
      <w:r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выдаются на установочных лекциях.</w:t>
      </w:r>
    </w:p>
    <w:p w:rsidR="004224B8" w:rsidRDefault="001324B8" w:rsidP="009A460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="004224B8"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B448B" w:rsidRPr="003B448B" w:rsidRDefault="003B448B" w:rsidP="009A460E">
      <w:pPr>
        <w:spacing w:after="100" w:afterAutospacing="1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48B">
        <w:rPr>
          <w:rFonts w:ascii="Times New Roman" w:eastAsia="Times New Roman" w:hAnsi="Times New Roman" w:cs="Times New Roman"/>
          <w:sz w:val="28"/>
          <w:szCs w:val="28"/>
        </w:rPr>
        <w:t>Расчет основных статистических характеристик: среднего арифметич</w:t>
      </w:r>
      <w:r w:rsidRPr="003B44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448B">
        <w:rPr>
          <w:rFonts w:ascii="Times New Roman" w:eastAsia="Times New Roman" w:hAnsi="Times New Roman" w:cs="Times New Roman"/>
          <w:sz w:val="28"/>
          <w:szCs w:val="28"/>
        </w:rPr>
        <w:t xml:space="preserve">ского значения, среднего </w:t>
      </w:r>
      <w:proofErr w:type="spellStart"/>
      <w:r w:rsidRPr="003B448B">
        <w:rPr>
          <w:rFonts w:ascii="Times New Roman" w:eastAsia="Times New Roman" w:hAnsi="Times New Roman" w:cs="Times New Roman"/>
          <w:sz w:val="28"/>
          <w:szCs w:val="28"/>
        </w:rPr>
        <w:t>квадратического</w:t>
      </w:r>
      <w:proofErr w:type="spellEnd"/>
      <w:r w:rsidRPr="003B448B">
        <w:rPr>
          <w:rFonts w:ascii="Times New Roman" w:eastAsia="Times New Roman" w:hAnsi="Times New Roman" w:cs="Times New Roman"/>
          <w:sz w:val="28"/>
          <w:szCs w:val="28"/>
        </w:rPr>
        <w:t xml:space="preserve"> отклонения, коэффициента вари</w:t>
      </w:r>
      <w:r w:rsidRPr="003B44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448B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685E73" w:rsidRPr="00685E73" w:rsidRDefault="00685E73" w:rsidP="00685E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E73">
        <w:rPr>
          <w:rFonts w:ascii="Times New Roman" w:eastAsia="Times New Roman" w:hAnsi="Times New Roman" w:cs="Times New Roman"/>
          <w:sz w:val="24"/>
          <w:szCs w:val="24"/>
        </w:rPr>
        <w:t>Результаты определения временного сопротивления одноосному сжатию песков</w:t>
      </w:r>
    </w:p>
    <w:tbl>
      <w:tblPr>
        <w:tblStyle w:val="a3"/>
        <w:tblW w:w="9435" w:type="dxa"/>
        <w:tblLayout w:type="fixed"/>
        <w:tblLook w:val="01E0"/>
      </w:tblPr>
      <w:tblGrid>
        <w:gridCol w:w="1008"/>
        <w:gridCol w:w="1080"/>
        <w:gridCol w:w="948"/>
        <w:gridCol w:w="917"/>
        <w:gridCol w:w="835"/>
        <w:gridCol w:w="917"/>
        <w:gridCol w:w="948"/>
        <w:gridCol w:w="917"/>
        <w:gridCol w:w="948"/>
        <w:gridCol w:w="917"/>
      </w:tblGrid>
      <w:tr w:rsidR="00685E73" w:rsidRPr="00153AB9" w:rsidTr="009A460E">
        <w:trPr>
          <w:trHeight w:val="1223"/>
        </w:trPr>
        <w:tc>
          <w:tcPr>
            <w:tcW w:w="100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Номер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обра</w:t>
            </w:r>
            <w:r w:rsidRPr="00685E73">
              <w:rPr>
                <w:sz w:val="24"/>
                <w:szCs w:val="24"/>
              </w:rPr>
              <w:t>з</w:t>
            </w:r>
            <w:r w:rsidRPr="00685E73">
              <w:rPr>
                <w:sz w:val="24"/>
                <w:szCs w:val="24"/>
              </w:rPr>
              <w:t>ца</w:t>
            </w:r>
          </w:p>
        </w:tc>
        <w:tc>
          <w:tcPr>
            <w:tcW w:w="1080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Резуль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таты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изме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ind w:right="-164"/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рений,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МПа</w:t>
            </w:r>
          </w:p>
        </w:tc>
        <w:tc>
          <w:tcPr>
            <w:tcW w:w="94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Номер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обра</w:t>
            </w:r>
            <w:r w:rsidRPr="00685E73">
              <w:rPr>
                <w:sz w:val="24"/>
                <w:szCs w:val="24"/>
              </w:rPr>
              <w:t>з</w:t>
            </w:r>
            <w:r w:rsidRPr="00685E73">
              <w:rPr>
                <w:sz w:val="24"/>
                <w:szCs w:val="24"/>
              </w:rPr>
              <w:t>ца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Р</w:t>
            </w:r>
            <w:r w:rsidRPr="00685E73">
              <w:rPr>
                <w:sz w:val="24"/>
                <w:szCs w:val="24"/>
              </w:rPr>
              <w:t>е</w:t>
            </w:r>
            <w:r w:rsidRPr="00685E73">
              <w:rPr>
                <w:sz w:val="24"/>
                <w:szCs w:val="24"/>
              </w:rPr>
              <w:t>зуль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таты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изме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рений,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МПа</w:t>
            </w:r>
          </w:p>
        </w:tc>
        <w:tc>
          <w:tcPr>
            <w:tcW w:w="835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Н</w:t>
            </w:r>
            <w:r w:rsidRPr="00685E73">
              <w:rPr>
                <w:sz w:val="24"/>
                <w:szCs w:val="24"/>
              </w:rPr>
              <w:t>о</w:t>
            </w:r>
            <w:r w:rsidRPr="00685E73">
              <w:rPr>
                <w:sz w:val="24"/>
                <w:szCs w:val="24"/>
              </w:rPr>
              <w:t>мер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о</w:t>
            </w:r>
            <w:r w:rsidRPr="00685E73">
              <w:rPr>
                <w:sz w:val="24"/>
                <w:szCs w:val="24"/>
              </w:rPr>
              <w:t>б</w:t>
            </w:r>
            <w:r w:rsidRPr="00685E73">
              <w:rPr>
                <w:sz w:val="24"/>
                <w:szCs w:val="24"/>
              </w:rPr>
              <w:t>разца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Р</w:t>
            </w:r>
            <w:r w:rsidRPr="00685E73">
              <w:rPr>
                <w:sz w:val="24"/>
                <w:szCs w:val="24"/>
              </w:rPr>
              <w:t>е</w:t>
            </w:r>
            <w:r w:rsidRPr="00685E73">
              <w:rPr>
                <w:sz w:val="24"/>
                <w:szCs w:val="24"/>
              </w:rPr>
              <w:t>зуль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таты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изме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рений,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МПа</w:t>
            </w:r>
          </w:p>
        </w:tc>
        <w:tc>
          <w:tcPr>
            <w:tcW w:w="94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Номер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обра</w:t>
            </w:r>
            <w:r w:rsidRPr="00685E73">
              <w:rPr>
                <w:sz w:val="24"/>
                <w:szCs w:val="24"/>
              </w:rPr>
              <w:t>з</w:t>
            </w:r>
            <w:r w:rsidRPr="00685E73">
              <w:rPr>
                <w:sz w:val="24"/>
                <w:szCs w:val="24"/>
              </w:rPr>
              <w:t>ца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Р</w:t>
            </w:r>
            <w:r w:rsidRPr="00685E73">
              <w:rPr>
                <w:sz w:val="24"/>
                <w:szCs w:val="24"/>
              </w:rPr>
              <w:t>е</w:t>
            </w:r>
            <w:r w:rsidRPr="00685E73">
              <w:rPr>
                <w:sz w:val="24"/>
                <w:szCs w:val="24"/>
              </w:rPr>
              <w:t>зуль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таты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изме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рений,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МПа</w:t>
            </w:r>
          </w:p>
        </w:tc>
        <w:tc>
          <w:tcPr>
            <w:tcW w:w="94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Номер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обра</w:t>
            </w:r>
            <w:r w:rsidRPr="00685E73">
              <w:rPr>
                <w:sz w:val="24"/>
                <w:szCs w:val="24"/>
              </w:rPr>
              <w:t>з</w:t>
            </w:r>
            <w:r w:rsidRPr="00685E73">
              <w:rPr>
                <w:sz w:val="24"/>
                <w:szCs w:val="24"/>
              </w:rPr>
              <w:t>ца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Р</w:t>
            </w:r>
            <w:r w:rsidRPr="00685E73">
              <w:rPr>
                <w:sz w:val="24"/>
                <w:szCs w:val="24"/>
              </w:rPr>
              <w:t>е</w:t>
            </w:r>
            <w:r w:rsidRPr="00685E73">
              <w:rPr>
                <w:sz w:val="24"/>
                <w:szCs w:val="24"/>
              </w:rPr>
              <w:t>зуль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таты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proofErr w:type="spellStart"/>
            <w:r w:rsidRPr="00685E73">
              <w:rPr>
                <w:sz w:val="24"/>
                <w:szCs w:val="24"/>
              </w:rPr>
              <w:t>изме</w:t>
            </w:r>
            <w:proofErr w:type="spellEnd"/>
            <w:r w:rsidRPr="00685E73">
              <w:rPr>
                <w:sz w:val="24"/>
                <w:szCs w:val="24"/>
              </w:rPr>
              <w:t>-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рений,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МПа</w:t>
            </w:r>
          </w:p>
        </w:tc>
      </w:tr>
      <w:tr w:rsidR="00685E73" w:rsidRPr="00153AB9" w:rsidTr="009A460E">
        <w:tc>
          <w:tcPr>
            <w:tcW w:w="100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7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22,5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20,8</w:t>
            </w:r>
          </w:p>
        </w:tc>
        <w:tc>
          <w:tcPr>
            <w:tcW w:w="94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17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19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20,2</w:t>
            </w:r>
            <w:r w:rsidRPr="00685E73">
              <w:rPr>
                <w:sz w:val="24"/>
                <w:szCs w:val="24"/>
              </w:rPr>
              <w:br/>
              <w:t>20,8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21,6</w:t>
            </w:r>
          </w:p>
        </w:tc>
        <w:tc>
          <w:tcPr>
            <w:tcW w:w="835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27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21, 6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22,6</w:t>
            </w:r>
          </w:p>
        </w:tc>
        <w:tc>
          <w:tcPr>
            <w:tcW w:w="94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37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39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22,5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20,8</w:t>
            </w:r>
          </w:p>
        </w:tc>
        <w:tc>
          <w:tcPr>
            <w:tcW w:w="948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45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47</w:t>
            </w:r>
            <w:r w:rsidRPr="00685E73">
              <w:rPr>
                <w:sz w:val="24"/>
                <w:szCs w:val="24"/>
              </w:rPr>
              <w:br/>
              <w:t>48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49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50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51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52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53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54</w:t>
            </w:r>
            <w:r w:rsidRPr="00685E73">
              <w:rPr>
                <w:sz w:val="24"/>
                <w:szCs w:val="24"/>
              </w:rPr>
              <w:br/>
              <w:t>55</w:t>
            </w:r>
          </w:p>
        </w:tc>
        <w:tc>
          <w:tcPr>
            <w:tcW w:w="917" w:type="dxa"/>
          </w:tcPr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21,0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21.2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21.4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21,6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21.1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21,9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20,3</w:t>
            </w:r>
          </w:p>
          <w:p w:rsidR="00685E73" w:rsidRPr="00685E73" w:rsidRDefault="00685E73" w:rsidP="00685E73">
            <w:pPr>
              <w:jc w:val="center"/>
              <w:rPr>
                <w:sz w:val="24"/>
                <w:szCs w:val="24"/>
              </w:rPr>
            </w:pPr>
            <w:r w:rsidRPr="00685E73">
              <w:rPr>
                <w:sz w:val="24"/>
                <w:szCs w:val="24"/>
              </w:rPr>
              <w:t>21,6</w:t>
            </w:r>
          </w:p>
        </w:tc>
      </w:tr>
    </w:tbl>
    <w:p w:rsidR="009A460E" w:rsidRDefault="009A460E" w:rsidP="009A460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60E" w:rsidRDefault="009A460E" w:rsidP="009A460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60E" w:rsidRDefault="009A460E" w:rsidP="009A460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A460E" w:rsidRPr="009A460E" w:rsidRDefault="009A460E" w:rsidP="009A460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60E">
        <w:rPr>
          <w:rFonts w:ascii="Times New Roman" w:eastAsia="Times New Roman" w:hAnsi="Times New Roman" w:cs="Times New Roman"/>
          <w:sz w:val="28"/>
          <w:szCs w:val="28"/>
        </w:rPr>
        <w:t>Определить понижение уровня в пласте на расстоянии  150 м и 100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 xml:space="preserve">от двух совершенных артезианских скважины, работающей в неограниченном пласте в нестационарном режиме в течение 100 </w:t>
      </w:r>
      <w:proofErr w:type="spellStart"/>
      <w:r w:rsidRPr="009A460E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9A460E">
        <w:rPr>
          <w:rFonts w:ascii="Times New Roman" w:eastAsia="Times New Roman" w:hAnsi="Times New Roman" w:cs="Times New Roman"/>
          <w:sz w:val="28"/>
          <w:szCs w:val="28"/>
        </w:rPr>
        <w:t xml:space="preserve">. Дебиты скважин </w:t>
      </w:r>
      <w:proofErr w:type="spellStart"/>
      <w:r w:rsidRPr="009A460E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>ляеют</w:t>
      </w:r>
      <w:proofErr w:type="spellEnd"/>
      <w:r w:rsidRPr="009A460E">
        <w:rPr>
          <w:rFonts w:ascii="Times New Roman" w:eastAsia="Times New Roman" w:hAnsi="Times New Roman" w:cs="Times New Roman"/>
          <w:sz w:val="28"/>
          <w:szCs w:val="28"/>
        </w:rPr>
        <w:t xml:space="preserve"> 500 м</w:t>
      </w:r>
      <w:r w:rsidRPr="009A46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A460E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9A460E">
        <w:rPr>
          <w:rFonts w:ascii="Times New Roman" w:eastAsia="Times New Roman" w:hAnsi="Times New Roman" w:cs="Times New Roman"/>
          <w:sz w:val="28"/>
          <w:szCs w:val="28"/>
        </w:rPr>
        <w:t xml:space="preserve">, коэффициент </w:t>
      </w:r>
      <w:proofErr w:type="spellStart"/>
      <w:r w:rsidRPr="009A460E">
        <w:rPr>
          <w:rFonts w:ascii="Times New Roman" w:eastAsia="Times New Roman" w:hAnsi="Times New Roman" w:cs="Times New Roman"/>
          <w:sz w:val="28"/>
          <w:szCs w:val="28"/>
        </w:rPr>
        <w:t>пьезопроводности</w:t>
      </w:r>
      <w:proofErr w:type="spellEnd"/>
      <w:r w:rsidRPr="009A460E">
        <w:rPr>
          <w:rFonts w:ascii="Times New Roman" w:eastAsia="Times New Roman" w:hAnsi="Times New Roman" w:cs="Times New Roman"/>
          <w:sz w:val="28"/>
          <w:szCs w:val="28"/>
        </w:rPr>
        <w:t xml:space="preserve"> –5•10</w:t>
      </w:r>
      <w:r w:rsidRPr="009A46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9A46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A460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A460E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9A460E">
        <w:rPr>
          <w:rFonts w:ascii="Times New Roman" w:eastAsia="Times New Roman" w:hAnsi="Times New Roman" w:cs="Times New Roman"/>
          <w:sz w:val="28"/>
          <w:szCs w:val="28"/>
        </w:rPr>
        <w:t>, коэффиц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60E">
        <w:rPr>
          <w:rFonts w:ascii="Times New Roman" w:eastAsia="Times New Roman" w:hAnsi="Times New Roman" w:cs="Times New Roman"/>
          <w:sz w:val="28"/>
          <w:szCs w:val="28"/>
        </w:rPr>
        <w:t>ент фильтрации пласта – 8 м/</w:t>
      </w:r>
      <w:proofErr w:type="spellStart"/>
      <w:r w:rsidRPr="009A460E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9A460E">
        <w:rPr>
          <w:rFonts w:ascii="Times New Roman" w:eastAsia="Times New Roman" w:hAnsi="Times New Roman" w:cs="Times New Roman"/>
          <w:sz w:val="28"/>
          <w:szCs w:val="28"/>
        </w:rPr>
        <w:t>,  мощность  – 40 м.</w:t>
      </w: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</w:rPr>
        <w:t>Математические методы моделирования в ге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1A9C" w:rsidRPr="006B1A9C">
        <w:rPr>
          <w:rFonts w:ascii="Times New Roman" w:eastAsia="Times New Roman" w:hAnsi="Times New Roman" w:cs="Times New Roman"/>
          <w:sz w:val="28"/>
          <w:szCs w:val="28"/>
        </w:rPr>
        <w:t>логии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» является информативным (реферат-конспект).</w:t>
      </w:r>
    </w:p>
    <w:p w:rsidR="006B1A9C" w:rsidRDefault="006B1A9C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Принципы и методы математического моделирования в геологии.</w:t>
      </w:r>
    </w:p>
    <w:p w:rsid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Точечные и интегральные оценки свойств объектов.</w:t>
      </w:r>
    </w:p>
    <w:p w:rsidR="00405CE8" w:rsidRPr="006B1A9C" w:rsidRDefault="00405CE8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статистические</w:t>
      </w:r>
      <w:r w:rsidRPr="00405CE8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5CE8">
        <w:rPr>
          <w:rFonts w:ascii="Times New Roman" w:eastAsia="Times New Roman" w:hAnsi="Times New Roman" w:cs="Times New Roman"/>
          <w:sz w:val="28"/>
          <w:szCs w:val="28"/>
        </w:rPr>
        <w:t xml:space="preserve"> физико-механических свой</w:t>
      </w:r>
      <w:proofErr w:type="gramStart"/>
      <w:r w:rsidRPr="00405CE8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405CE8">
        <w:rPr>
          <w:rFonts w:ascii="Times New Roman" w:eastAsia="Times New Roman" w:hAnsi="Times New Roman" w:cs="Times New Roman"/>
          <w:sz w:val="28"/>
          <w:szCs w:val="28"/>
        </w:rPr>
        <w:t>унтов.</w:t>
      </w:r>
    </w:p>
    <w:p w:rsid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Статистическая проверка гипотез.</w:t>
      </w:r>
    </w:p>
    <w:p w:rsidR="00405CE8" w:rsidRPr="006B1A9C" w:rsidRDefault="00405CE8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Одномерные статистические модели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Корреляционный анализ.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Гармонический анализ.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Применение уравнений регрессии в различных сферах.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Многомерные статистические модели, анализ образов.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Геологические поля, как поля пространственных переменных.</w:t>
      </w:r>
    </w:p>
    <w:p w:rsid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Факторы, определяющие выбор и эффективность использования м</w:t>
      </w:r>
      <w:r w:rsidRPr="006B1A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A9C">
        <w:rPr>
          <w:rFonts w:ascii="Times New Roman" w:eastAsia="Times New Roman" w:hAnsi="Times New Roman" w:cs="Times New Roman"/>
          <w:sz w:val="28"/>
          <w:szCs w:val="28"/>
        </w:rPr>
        <w:t>тематических методов в геологии.</w:t>
      </w:r>
    </w:p>
    <w:p w:rsidR="00405CE8" w:rsidRDefault="00405CE8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Численное моделирование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</w:t>
      </w:r>
      <w:r w:rsidRPr="00405CE8">
        <w:rPr>
          <w:rFonts w:ascii="Times New Roman" w:eastAsia="Times New Roman" w:hAnsi="Times New Roman" w:cs="Times New Roman"/>
          <w:sz w:val="28"/>
          <w:szCs w:val="28"/>
        </w:rPr>
        <w:t>фильтрации</w:t>
      </w:r>
      <w:proofErr w:type="spellEnd"/>
      <w:r w:rsidRPr="00405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E8" w:rsidRDefault="00405CE8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CE8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методы прогноза </w:t>
      </w:r>
      <w:proofErr w:type="gramStart"/>
      <w:r w:rsidRPr="00405CE8">
        <w:rPr>
          <w:rFonts w:ascii="Times New Roman" w:eastAsia="Times New Roman" w:hAnsi="Times New Roman" w:cs="Times New Roman"/>
          <w:sz w:val="28"/>
          <w:szCs w:val="28"/>
        </w:rPr>
        <w:t>экзогенно-геологических</w:t>
      </w:r>
      <w:proofErr w:type="gramEnd"/>
      <w:r w:rsidRPr="00405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CE8">
        <w:rPr>
          <w:rFonts w:ascii="Times New Roman" w:eastAsia="Times New Roman" w:hAnsi="Times New Roman" w:cs="Times New Roman"/>
          <w:sz w:val="28"/>
          <w:szCs w:val="28"/>
        </w:rPr>
        <w:t>процес-сов</w:t>
      </w:r>
      <w:proofErr w:type="spellEnd"/>
      <w:r w:rsidRPr="00405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E73" w:rsidRPr="006B1A9C" w:rsidRDefault="00685E73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состояния геоло</w:t>
      </w:r>
      <w:r w:rsidRPr="00685E73">
        <w:rPr>
          <w:rFonts w:ascii="Times New Roman" w:eastAsia="Times New Roman" w:hAnsi="Times New Roman" w:cs="Times New Roman"/>
          <w:sz w:val="28"/>
          <w:szCs w:val="28"/>
        </w:rPr>
        <w:t xml:space="preserve">гической среды в условиях </w:t>
      </w:r>
      <w:proofErr w:type="spellStart"/>
      <w:r w:rsidRPr="00685E73">
        <w:rPr>
          <w:rFonts w:ascii="Times New Roman" w:eastAsia="Times New Roman" w:hAnsi="Times New Roman" w:cs="Times New Roman"/>
          <w:sz w:val="28"/>
          <w:szCs w:val="28"/>
        </w:rPr>
        <w:t>техно-генеза</w:t>
      </w:r>
      <w:proofErr w:type="spellEnd"/>
      <w:r w:rsidRPr="00685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A9C" w:rsidRPr="006B1A9C" w:rsidRDefault="006B1A9C" w:rsidP="006B1A9C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анализ </w:t>
      </w:r>
      <w:proofErr w:type="spellStart"/>
      <w:r w:rsidRPr="006B1A9C">
        <w:rPr>
          <w:rFonts w:ascii="Times New Roman" w:eastAsia="Times New Roman" w:hAnsi="Times New Roman" w:cs="Times New Roman"/>
          <w:sz w:val="28"/>
          <w:szCs w:val="28"/>
        </w:rPr>
        <w:t>геоинформации</w:t>
      </w:r>
      <w:proofErr w:type="spellEnd"/>
      <w:r w:rsidRPr="006B1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A532FD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216" w:rsidRDefault="00DD4216" w:rsidP="00DD421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B1A9C" w:rsidRPr="00173F9A" w:rsidRDefault="006B1A9C" w:rsidP="006B1A9C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Вопросы к зачёту по дисциплине</w:t>
      </w:r>
    </w:p>
    <w:p w:rsidR="006B1A9C" w:rsidRPr="00173F9A" w:rsidRDefault="006B1A9C" w:rsidP="006B1A9C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73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Математические</w:t>
      </w:r>
      <w:r w:rsidRPr="00173F9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73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моделирования в геологии»</w:t>
      </w:r>
    </w:p>
    <w:p w:rsidR="006B1A9C" w:rsidRPr="00173F9A" w:rsidRDefault="006B1A9C" w:rsidP="006B1A9C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A9C" w:rsidRPr="00173F9A" w:rsidRDefault="006B1A9C" w:rsidP="006B1A9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использования математических  методов моделиров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ния в геологии.</w:t>
      </w:r>
    </w:p>
    <w:p w:rsidR="006B1A9C" w:rsidRPr="00173F9A" w:rsidRDefault="006B1A9C" w:rsidP="006B1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Специфика геологических образований и процессов как объектов изучения.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2.1. Почему геологические образования и процессы целесообразно рассма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ривать как природные системы?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2.2. Почему геологические объекты изучаются выборочным методом?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2.3. Охарактеризуйте многостадийное опробование.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2.4. Что такое «геологическая совокупность»?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2.5. Что такое «выборочная совокупность»? Чем она отличается от «геолог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ческой» и «опробуемой  совокупности»?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2.6. Какие виды информации используются в геологии?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2.7. Перечислите шкалы измерения, применяемые в геологии. Охарактер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зуйте относительную шкалу.</w:t>
      </w:r>
    </w:p>
    <w:p w:rsidR="006B1A9C" w:rsidRPr="00173F9A" w:rsidRDefault="006B1A9C" w:rsidP="006B1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Моделирование в геологии.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3.1.Дайте определение системе.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3.2. Что называется открытыми системами?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3.3. Охарактеризуйте хорошо организованные системы.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3.4. Что такое «закрытая система»?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3.5. Что такое «моделирование»?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3.6. Дайте определение модели.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3.7.  Как подразделяется моделирование по характеру моделей?</w:t>
      </w:r>
    </w:p>
    <w:p w:rsidR="006B1A9C" w:rsidRPr="00173F9A" w:rsidRDefault="006B1A9C" w:rsidP="006B1A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математической модели.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определение математической модели.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На какие этапы подразделяют процесс математического модел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рования?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понятия о «прямой и обратной задачах».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Перечислите типы задач, решаемые с помощью математического моделирования. Дайте характеристику одной из них.</w:t>
      </w:r>
    </w:p>
    <w:p w:rsidR="006B1A9C" w:rsidRPr="00173F9A" w:rsidRDefault="006B1A9C" w:rsidP="006B1A9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 и методы геолого-математического моделирования.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характеристику геолого-математической модели.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На какие этапы можно разделить процесс решения геологических задач математическими методами?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Для чего используется математические методы в геологии?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характеристику статистическим моделям.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характеристику детерминированным моделям.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трудности возникают при математическом моделировании в геологии?</w:t>
      </w:r>
    </w:p>
    <w:p w:rsidR="006B1A9C" w:rsidRPr="00173F9A" w:rsidRDefault="006B1A9C" w:rsidP="006B1A9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Одномерные статистические модели.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Основные понятия статистического моделирования.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Перечислите требования, которым должна соответствовать выб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рочная совокупность.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характеристику одномерным статистическим моделям.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Какие основные статистические законы распределения испол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зуют в геологии?</w:t>
      </w:r>
    </w:p>
    <w:p w:rsidR="006B1A9C" w:rsidRPr="00173F9A" w:rsidRDefault="006B1A9C" w:rsidP="006B1A9C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Какие статистические характеристики используют в геологии?</w:t>
      </w:r>
    </w:p>
    <w:p w:rsidR="006B1A9C" w:rsidRPr="00173F9A" w:rsidRDefault="006B1A9C" w:rsidP="006B1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6.6.  Перечислите характеристики разброса случайной величины.</w:t>
      </w:r>
    </w:p>
    <w:p w:rsidR="006B1A9C" w:rsidRPr="00173F9A" w:rsidRDefault="006B1A9C" w:rsidP="006B1A9C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Перечислите характеристики положения случайной величины.</w:t>
      </w:r>
    </w:p>
    <w:p w:rsidR="006B1A9C" w:rsidRPr="00173F9A" w:rsidRDefault="006B1A9C" w:rsidP="006B1A9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Точечные и интервальные оценки свойств геологических объектов.</w:t>
      </w:r>
    </w:p>
    <w:p w:rsidR="006B1A9C" w:rsidRPr="00173F9A" w:rsidRDefault="006B1A9C" w:rsidP="006B1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7.1.  Какие математические модели и методы используются при нах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ждении точечных и интервальных оценок средних параметров геологич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ских объектов?</w:t>
      </w:r>
    </w:p>
    <w:p w:rsidR="006B1A9C" w:rsidRPr="00173F9A" w:rsidRDefault="006B1A9C" w:rsidP="006B1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7.2.   Дайте определение точечной оценке. Каким требованиям они должны удовлетворять? </w:t>
      </w:r>
    </w:p>
    <w:p w:rsidR="006B1A9C" w:rsidRPr="00173F9A" w:rsidRDefault="006B1A9C" w:rsidP="006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7.3.    Дайте определение интервальной оценке. Охарактеризуйте то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ность и надежность оценок.</w:t>
      </w:r>
    </w:p>
    <w:p w:rsidR="006B1A9C" w:rsidRPr="00173F9A" w:rsidRDefault="006B1A9C" w:rsidP="006B1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8. 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Статистическая проверка геологических гипотез.</w:t>
      </w:r>
    </w:p>
    <w:p w:rsidR="006B1A9C" w:rsidRPr="00173F9A" w:rsidRDefault="006B1A9C" w:rsidP="006B1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 8.1. Охарактеризуйте статистические критерии согласия.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8.2.  Для чего в геологической практике применяется критерий Стьюдента.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Двумерные статистические модели.</w:t>
      </w:r>
    </w:p>
    <w:p w:rsidR="006B1A9C" w:rsidRPr="00173F9A" w:rsidRDefault="006B1A9C" w:rsidP="006B1A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 9.1.  Дайте характеристику двумерным статистическим моделям.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Применение уравнений регрессии в геологии.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Перечислите основные числовые характеристики двуме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ного распределения случайных величин.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ковариации. 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Выборочная оценка коэффициента корреляции.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Для чего применяется регрессионный анализ?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Дайте определение коэффициенту корреляции.</w:t>
      </w:r>
    </w:p>
    <w:p w:rsidR="006B1A9C" w:rsidRPr="00173F9A" w:rsidRDefault="006B1A9C" w:rsidP="006B1A9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>Как производится проверка гипотезы о наличии корреляц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F9A">
        <w:rPr>
          <w:rFonts w:ascii="Times New Roman" w:eastAsia="Times New Roman" w:hAnsi="Times New Roman" w:cs="Times New Roman"/>
          <w:sz w:val="28"/>
          <w:szCs w:val="28"/>
        </w:rPr>
        <w:t>онной связи?</w:t>
      </w:r>
    </w:p>
    <w:p w:rsidR="006B1A9C" w:rsidRPr="00173F9A" w:rsidRDefault="006B1A9C" w:rsidP="006B1A9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Дайте определение многомерным статистическим моделям.</w:t>
      </w:r>
    </w:p>
    <w:p w:rsidR="006B1A9C" w:rsidRPr="00173F9A" w:rsidRDefault="006B1A9C" w:rsidP="006B1A9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Геологические объекты, как поля пространственных переменных.</w:t>
      </w:r>
    </w:p>
    <w:p w:rsidR="006B1A9C" w:rsidRPr="00173F9A" w:rsidRDefault="006B1A9C" w:rsidP="006B1A9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      11.1. Гидродинамическая сетка потока подземных вод.</w:t>
      </w:r>
    </w:p>
    <w:p w:rsidR="006B1A9C" w:rsidRPr="00173F9A" w:rsidRDefault="006B1A9C" w:rsidP="006B1A9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      11.2. Фон, аномалия, поверхность тренда.</w:t>
      </w:r>
    </w:p>
    <w:p w:rsidR="006B1A9C" w:rsidRPr="00173F9A" w:rsidRDefault="006B1A9C" w:rsidP="006B1A9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34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теории вероятности.</w:t>
      </w:r>
    </w:p>
    <w:p w:rsidR="006B1A9C" w:rsidRPr="00173F9A" w:rsidRDefault="006B1A9C" w:rsidP="006B1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12.1.  Определение вероятности, ее свойства.  </w:t>
      </w:r>
    </w:p>
    <w:p w:rsidR="006B1A9C" w:rsidRPr="00173F9A" w:rsidRDefault="006B1A9C" w:rsidP="006B1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12.2.   Что такое «обеспеченность»?</w:t>
      </w:r>
    </w:p>
    <w:p w:rsidR="006B1A9C" w:rsidRPr="00173F9A" w:rsidRDefault="006B1A9C" w:rsidP="006B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          13. 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Перечислите факторы, определяющие выбор и эффективность и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пользования математических методов.</w:t>
      </w:r>
    </w:p>
    <w:p w:rsidR="006B1A9C" w:rsidRPr="00173F9A" w:rsidRDefault="006B1A9C" w:rsidP="006B1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3F9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Компьютерный анализ </w:t>
      </w:r>
      <w:proofErr w:type="spellStart"/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геоинформации</w:t>
      </w:r>
      <w:proofErr w:type="spellEnd"/>
      <w:r w:rsidRPr="00173F9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Оформление письменной раб</w:t>
      </w:r>
      <w:r w:rsidR="00EB5915">
        <w:rPr>
          <w:rFonts w:ascii="Times New Roman" w:eastAsia="Times New Roman" w:hAnsi="Times New Roman" w:cs="Times New Roman"/>
          <w:b/>
          <w:sz w:val="28"/>
          <w:szCs w:val="28"/>
        </w:rPr>
        <w:t>оты согласно МИ 01-02-2018</w:t>
      </w: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tbl>
      <w:tblPr>
        <w:tblW w:w="907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8977"/>
      </w:tblGrid>
      <w:tr w:rsidR="006B1A9C" w:rsidRPr="006B1A9C" w:rsidTr="006B1A9C">
        <w:trPr>
          <w:tblCellSpacing w:w="15" w:type="dxa"/>
        </w:trPr>
        <w:tc>
          <w:tcPr>
            <w:tcW w:w="28" w:type="pct"/>
          </w:tcPr>
          <w:p w:rsidR="006B1A9C" w:rsidRPr="006B1A9C" w:rsidRDefault="00115C26" w:rsidP="006B1A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923" w:type="pct"/>
          </w:tcPr>
          <w:p w:rsidR="006B1A9C" w:rsidRPr="006B1A9C" w:rsidRDefault="006B1A9C" w:rsidP="006B1A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1A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Бочаров П. П.</w:t>
            </w:r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  Теория вероятностей и математическая статистика : учеб</w:t>
            </w:r>
            <w:proofErr w:type="gramStart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особие / Бочаров Павел Петрович, </w:t>
            </w:r>
            <w:proofErr w:type="spellStart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Печинкин</w:t>
            </w:r>
            <w:proofErr w:type="spellEnd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 Владимирович. - М.</w:t>
            </w:r>
            <w:proofErr w:type="gramStart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6B1A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ФИЗМАТЛИТ, 2005. - 296с. </w:t>
            </w:r>
          </w:p>
        </w:tc>
      </w:tr>
    </w:tbl>
    <w:p w:rsidR="006B1A9C" w:rsidRPr="006B1A9C" w:rsidRDefault="006B1A9C" w:rsidP="006B1A9C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Грешилов</w:t>
      </w:r>
      <w:proofErr w:type="spell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А.   Математические методы принятия решений : учеб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особие. - М.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МГТУ, 2006. - 584с. </w:t>
      </w:r>
    </w:p>
    <w:p w:rsidR="006B1A9C" w:rsidRPr="006B1A9C" w:rsidRDefault="006B1A9C" w:rsidP="006B1A9C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 Г.А.  Численное статистическое моделирование. Методы Монте-Карло : учеб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особие / Михайлов Г.А. , </w:t>
      </w:r>
      <w:proofErr w:type="spell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Войтишек</w:t>
      </w:r>
      <w:proofErr w:type="spell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В. - М. : Академия, 2006. - 368с. </w:t>
      </w:r>
    </w:p>
    <w:p w:rsidR="006B1A9C" w:rsidRPr="006B1A9C" w:rsidRDefault="006B1A9C" w:rsidP="006B1A9C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Самарский А. А.   Математическое моделирование: идеи, методы, пр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меры / Самарский А. А., Михайлов А. П. - 2-е изд., </w:t>
      </w:r>
      <w:proofErr w:type="spell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испр</w:t>
      </w:r>
      <w:proofErr w:type="spell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. - М.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МАТЛИТ, 2005. - 320с.</w:t>
      </w:r>
    </w:p>
    <w:p w:rsidR="006B1A9C" w:rsidRPr="006B1A9C" w:rsidRDefault="006B1A9C" w:rsidP="006B1A9C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Турчак</w:t>
      </w:r>
      <w:proofErr w:type="spell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Л.И.   Основы численных методов : учеб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особие / Л. И. </w:t>
      </w:r>
      <w:proofErr w:type="spell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чак</w:t>
      </w:r>
      <w:proofErr w:type="spell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П. В. Плотников. - 2-е изд., </w:t>
      </w:r>
      <w:proofErr w:type="spell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</w:t>
      </w:r>
      <w:proofErr w:type="spell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. и доп. - М. : ФИЗМАТЛИТ, 2005. - 304с.</w:t>
      </w:r>
    </w:p>
    <w:p w:rsidR="006B1A9C" w:rsidRPr="006B1A9C" w:rsidRDefault="006B1A9C" w:rsidP="006B1A9C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Фихтенгольц Г. М. Основы математического анализа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учебник. Ч.1 / - СПб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: 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Лань, 2008. - 448с. </w:t>
      </w:r>
    </w:p>
    <w:p w:rsidR="006B1A9C" w:rsidRPr="006B1A9C" w:rsidRDefault="006B1A9C" w:rsidP="006B1A9C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Хохлов Г. И.  Основы теории информации : учеб. пособие</w:t>
      </w:r>
      <w:proofErr w:type="gramStart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М. : Ак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B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демия, 2008. - 176с. </w:t>
      </w:r>
    </w:p>
    <w:p w:rsidR="001324B8" w:rsidRPr="006B1A9C" w:rsidRDefault="00115C26" w:rsidP="00115C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6B1A9C" w:rsidRPr="006B1A9C" w:rsidRDefault="006B1A9C" w:rsidP="006B1A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Вителиус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А.Б. Основы математической геологии. – Л.: Наука 1980. – 389 </w:t>
      </w:r>
      <w:proofErr w:type="gram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1A9C" w:rsidRPr="006B1A9C" w:rsidRDefault="006B1A9C" w:rsidP="006B1A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Применение математических методов в геокриологии</w:t>
      </w:r>
      <w:proofErr w:type="gram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ред. Л.С. </w:t>
      </w: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рагуля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. -  М.: Изд-во МГУ, 1987. -  169 </w:t>
      </w:r>
      <w:proofErr w:type="gram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1A9C" w:rsidRPr="006B1A9C" w:rsidRDefault="006B1A9C" w:rsidP="006B1A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Розовский Л.Б., </w:t>
      </w: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Зеринский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И.П., </w:t>
      </w: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Воскобоиников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В.М. </w:t>
      </w:r>
      <w:proofErr w:type="gram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Инженерно-геологические</w:t>
      </w:r>
      <w:proofErr w:type="gram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пронозы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моделирование. – Одесса</w:t>
      </w:r>
      <w:proofErr w:type="gram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Вица </w:t>
      </w: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шк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., 1987. – 208с.</w:t>
      </w:r>
    </w:p>
    <w:p w:rsidR="006B1A9C" w:rsidRPr="006B1A9C" w:rsidRDefault="006B1A9C" w:rsidP="006B1A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Чесалов С.М., </w:t>
      </w:r>
      <w:proofErr w:type="spell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Шмагин</w:t>
      </w:r>
      <w:proofErr w:type="spell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 Б.А. Статистические методы решения гидрогеол</w:t>
      </w: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гических задач на ЭВМ. – М.: Недра, 1989. – 174 </w:t>
      </w:r>
      <w:proofErr w:type="gramStart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B1A9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B1A9C" w:rsidRPr="006B1A9C" w:rsidRDefault="006B1A9C" w:rsidP="006B1A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 в задачах : учеб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6B1A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A9C">
        <w:rPr>
          <w:rFonts w:ascii="Times New Roman" w:eastAsia="Times New Roman" w:hAnsi="Times New Roman" w:cs="Times New Roman"/>
          <w:sz w:val="28"/>
          <w:szCs w:val="28"/>
        </w:rPr>
        <w:t>бие для вузов / В.А.Ватутин [и др.]. – М.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Дрофа, 2005. – 313 с. : ил.</w:t>
      </w:r>
    </w:p>
    <w:p w:rsidR="006B1A9C" w:rsidRPr="006B1A9C" w:rsidRDefault="006B1A9C" w:rsidP="006B1A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Pr="000224A1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DD4216" w:rsidRPr="00115C26" w:rsidRDefault="00DD4216" w:rsidP="00DD4216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B1A9C" w:rsidRPr="006B1A9C" w:rsidRDefault="006B1A9C" w:rsidP="006B1A9C">
      <w:pPr>
        <w:pStyle w:val="a4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6B1A9C">
        <w:rPr>
          <w:rFonts w:ascii="Times New Roman" w:hAnsi="Times New Roman" w:cs="Times New Roman"/>
          <w:sz w:val="28"/>
          <w:szCs w:val="28"/>
        </w:rPr>
        <w:lastRenderedPageBreak/>
        <w:t>Васютич</w:t>
      </w:r>
      <w:proofErr w:type="spellEnd"/>
      <w:r w:rsidRPr="006B1A9C">
        <w:rPr>
          <w:rFonts w:ascii="Times New Roman" w:hAnsi="Times New Roman" w:cs="Times New Roman"/>
          <w:sz w:val="28"/>
          <w:szCs w:val="28"/>
        </w:rPr>
        <w:t xml:space="preserve"> Л.А. Математические методы моделирования в геологии: м</w:t>
      </w:r>
      <w:r w:rsidRPr="006B1A9C">
        <w:rPr>
          <w:rFonts w:ascii="Times New Roman" w:hAnsi="Times New Roman" w:cs="Times New Roman"/>
          <w:sz w:val="28"/>
          <w:szCs w:val="28"/>
        </w:rPr>
        <w:t>е</w:t>
      </w:r>
      <w:r w:rsidRPr="006B1A9C">
        <w:rPr>
          <w:rFonts w:ascii="Times New Roman" w:hAnsi="Times New Roman" w:cs="Times New Roman"/>
          <w:sz w:val="28"/>
          <w:szCs w:val="28"/>
        </w:rPr>
        <w:t>тод</w:t>
      </w:r>
      <w:proofErr w:type="gramStart"/>
      <w:r w:rsidRPr="006B1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B1A9C">
        <w:rPr>
          <w:rFonts w:ascii="Times New Roman" w:hAnsi="Times New Roman" w:cs="Times New Roman"/>
          <w:sz w:val="28"/>
          <w:szCs w:val="28"/>
        </w:rPr>
        <w:t xml:space="preserve">казания (учебно-методическая разработка). </w:t>
      </w:r>
      <w:r w:rsidRPr="006B1A9C">
        <w:rPr>
          <w:rFonts w:ascii="Times New Roman" w:eastAsia="Times New Roman" w:hAnsi="Times New Roman" w:cs="Times New Roman"/>
          <w:sz w:val="28"/>
          <w:szCs w:val="28"/>
        </w:rPr>
        <w:t>– Чита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A9C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6B1A9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B1A9C">
        <w:rPr>
          <w:rFonts w:ascii="Times New Roman" w:hAnsi="Times New Roman" w:cs="Times New Roman"/>
          <w:sz w:val="28"/>
          <w:szCs w:val="28"/>
        </w:rPr>
        <w:t xml:space="preserve">, 2008. – 26 с. </w:t>
      </w:r>
    </w:p>
    <w:p w:rsidR="006B1A9C" w:rsidRPr="005B3CA1" w:rsidRDefault="006B1A9C" w:rsidP="006B1A9C">
      <w:pPr>
        <w:pStyle w:val="a4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1A9C">
        <w:rPr>
          <w:rFonts w:ascii="Times New Roman" w:eastAsia="Times New Roman" w:hAnsi="Times New Roman" w:cs="Times New Roman"/>
          <w:sz w:val="28"/>
          <w:szCs w:val="28"/>
        </w:rPr>
        <w:t>Смолич, С.В. Решение горно-геологических задач методом «Монте-Карло» : учеб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>особие / С.В. Смолич, К.С. Смолич. – Чита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A9C">
        <w:rPr>
          <w:rFonts w:ascii="Times New Roman" w:eastAsia="Times New Roman" w:hAnsi="Times New Roman" w:cs="Times New Roman"/>
          <w:sz w:val="28"/>
          <w:szCs w:val="28"/>
        </w:rPr>
        <w:t>ЧитГУ</w:t>
      </w:r>
      <w:proofErr w:type="spellEnd"/>
      <w:r w:rsidRPr="006B1A9C">
        <w:rPr>
          <w:rFonts w:ascii="Times New Roman" w:eastAsia="Times New Roman" w:hAnsi="Times New Roman" w:cs="Times New Roman"/>
          <w:sz w:val="28"/>
          <w:szCs w:val="28"/>
        </w:rPr>
        <w:t>, 2004. – 103 с.</w:t>
      </w:r>
      <w:proofErr w:type="gramStart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1A9C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5B3CA1" w:rsidRPr="006B1A9C" w:rsidRDefault="005B3CA1" w:rsidP="005B3CA1">
      <w:pPr>
        <w:pStyle w:val="a4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3CA1" w:rsidRDefault="005B3CA1" w:rsidP="005B3CA1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B3CA1" w:rsidRDefault="005B3CA1" w:rsidP="005B3CA1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B3CA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115C26" w:rsidRPr="001A4C72" w:rsidRDefault="00115C26" w:rsidP="00115C26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FD2E57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каф. </w:t>
      </w:r>
      <w:proofErr w:type="gramStart"/>
      <w:r w:rsidRPr="001A4C72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gram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и ИГ: доцент, канд. геол.- мин. наук  А. Г.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D5"/>
    <w:multiLevelType w:val="hybridMultilevel"/>
    <w:tmpl w:val="92D8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32596"/>
    <w:multiLevelType w:val="multilevel"/>
    <w:tmpl w:val="77B271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3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DB5031"/>
    <w:multiLevelType w:val="multilevel"/>
    <w:tmpl w:val="395279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8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2856D6"/>
    <w:multiLevelType w:val="hybridMultilevel"/>
    <w:tmpl w:val="0F54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4FD6655"/>
    <w:multiLevelType w:val="hybridMultilevel"/>
    <w:tmpl w:val="A28A2EA6"/>
    <w:lvl w:ilvl="0" w:tplc="D7A0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8F6AD4"/>
    <w:multiLevelType w:val="hybridMultilevel"/>
    <w:tmpl w:val="761A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C7330"/>
    <w:multiLevelType w:val="multilevel"/>
    <w:tmpl w:val="8F68FB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7">
    <w:nsid w:val="5E217368"/>
    <w:multiLevelType w:val="hybridMultilevel"/>
    <w:tmpl w:val="6FFA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CC2"/>
    <w:multiLevelType w:val="hybridMultilevel"/>
    <w:tmpl w:val="E13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78DF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DDB3D29"/>
    <w:multiLevelType w:val="hybridMultilevel"/>
    <w:tmpl w:val="F26E0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9"/>
  </w:num>
  <w:num w:numId="12">
    <w:abstractNumId w:val="17"/>
  </w:num>
  <w:num w:numId="13">
    <w:abstractNumId w:val="18"/>
  </w:num>
  <w:num w:numId="14">
    <w:abstractNumId w:val="15"/>
  </w:num>
  <w:num w:numId="15">
    <w:abstractNumId w:val="11"/>
  </w:num>
  <w:num w:numId="16">
    <w:abstractNumId w:val="2"/>
  </w:num>
  <w:num w:numId="17">
    <w:abstractNumId w:val="20"/>
  </w:num>
  <w:num w:numId="18">
    <w:abstractNumId w:val="4"/>
  </w:num>
  <w:num w:numId="19">
    <w:abstractNumId w:val="16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62EE4"/>
    <w:rsid w:val="00115C26"/>
    <w:rsid w:val="001324B8"/>
    <w:rsid w:val="0014687A"/>
    <w:rsid w:val="001E6C9B"/>
    <w:rsid w:val="002579A2"/>
    <w:rsid w:val="002621FF"/>
    <w:rsid w:val="002819B7"/>
    <w:rsid w:val="002E648A"/>
    <w:rsid w:val="003B448B"/>
    <w:rsid w:val="00405CE8"/>
    <w:rsid w:val="004204E4"/>
    <w:rsid w:val="004224B8"/>
    <w:rsid w:val="004B41D6"/>
    <w:rsid w:val="005218BB"/>
    <w:rsid w:val="005B3CA1"/>
    <w:rsid w:val="00685E73"/>
    <w:rsid w:val="006B1A9C"/>
    <w:rsid w:val="006B4776"/>
    <w:rsid w:val="006F2113"/>
    <w:rsid w:val="007321D2"/>
    <w:rsid w:val="008F4DE1"/>
    <w:rsid w:val="00912B56"/>
    <w:rsid w:val="00920FF9"/>
    <w:rsid w:val="009603E0"/>
    <w:rsid w:val="00995267"/>
    <w:rsid w:val="009A460E"/>
    <w:rsid w:val="009E1291"/>
    <w:rsid w:val="009F0485"/>
    <w:rsid w:val="00A6282D"/>
    <w:rsid w:val="00AA7627"/>
    <w:rsid w:val="00B017D0"/>
    <w:rsid w:val="00B115D0"/>
    <w:rsid w:val="00B51C0F"/>
    <w:rsid w:val="00B82422"/>
    <w:rsid w:val="00C42C95"/>
    <w:rsid w:val="00D12B06"/>
    <w:rsid w:val="00D42787"/>
    <w:rsid w:val="00DD4216"/>
    <w:rsid w:val="00DD787F"/>
    <w:rsid w:val="00DF56D3"/>
    <w:rsid w:val="00E1236F"/>
    <w:rsid w:val="00EB5915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4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7</cp:revision>
  <dcterms:created xsi:type="dcterms:W3CDTF">2019-10-07T00:57:00Z</dcterms:created>
  <dcterms:modified xsi:type="dcterms:W3CDTF">2023-09-27T05:50:00Z</dcterms:modified>
</cp:coreProperties>
</file>