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272119" w:rsidRDefault="00272119" w:rsidP="00976A65">
      <w:pPr>
        <w:jc w:val="center"/>
        <w:outlineLvl w:val="0"/>
      </w:pP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272119">
        <w:rPr>
          <w:sz w:val="28"/>
          <w:szCs w:val="28"/>
        </w:rPr>
        <w:t>технологических и транспортных систем</w:t>
      </w:r>
    </w:p>
    <w:p w:rsidR="00B05E71" w:rsidRPr="00272119" w:rsidRDefault="00B05E71" w:rsidP="00B05E71">
      <w:pPr>
        <w:spacing w:line="360" w:lineRule="auto"/>
        <w:rPr>
          <w:sz w:val="28"/>
          <w:szCs w:val="28"/>
        </w:rPr>
      </w:pPr>
      <w:r w:rsidRPr="00272119">
        <w:rPr>
          <w:sz w:val="28"/>
          <w:szCs w:val="28"/>
        </w:rPr>
        <w:t xml:space="preserve">Кафедра </w:t>
      </w:r>
      <w:r w:rsidR="00272119" w:rsidRPr="00272119">
        <w:rPr>
          <w:sz w:val="28"/>
          <w:szCs w:val="28"/>
        </w:rPr>
        <w:t>Автоматизации</w:t>
      </w:r>
      <w:r w:rsidR="00272119">
        <w:rPr>
          <w:sz w:val="28"/>
          <w:szCs w:val="28"/>
        </w:rPr>
        <w:t xml:space="preserve"> производственных процессов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272119" w:rsidRDefault="00CD2DFC" w:rsidP="00CD2DFC">
      <w:pPr>
        <w:jc w:val="center"/>
        <w:rPr>
          <w:sz w:val="28"/>
          <w:szCs w:val="28"/>
          <w:vertAlign w:val="superscript"/>
        </w:rPr>
      </w:pPr>
      <w:r w:rsidRPr="00272119">
        <w:rPr>
          <w:sz w:val="28"/>
          <w:szCs w:val="28"/>
        </w:rPr>
        <w:t xml:space="preserve">по </w:t>
      </w:r>
      <w:r w:rsidR="00272119" w:rsidRPr="00272119">
        <w:rPr>
          <w:sz w:val="28"/>
          <w:szCs w:val="28"/>
        </w:rPr>
        <w:t>дисциплине</w:t>
      </w:r>
      <w:r w:rsidRPr="00272119">
        <w:rPr>
          <w:sz w:val="28"/>
          <w:szCs w:val="28"/>
        </w:rPr>
        <w:t xml:space="preserve"> </w:t>
      </w:r>
      <w:r w:rsidR="00272119" w:rsidRPr="00272119">
        <w:rPr>
          <w:sz w:val="28"/>
          <w:szCs w:val="28"/>
          <w:vertAlign w:val="superscript"/>
        </w:rPr>
        <w:t>«</w:t>
      </w:r>
      <w:r w:rsidR="00272119" w:rsidRPr="00272119">
        <w:rPr>
          <w:sz w:val="28"/>
          <w:szCs w:val="28"/>
        </w:rPr>
        <w:t>Технологические процессы автоматизированного производства»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272119" w:rsidRDefault="00272119" w:rsidP="00272119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 xml:space="preserve">15.03.04 </w:t>
      </w:r>
      <w:r w:rsidRPr="00AE42C9">
        <w:rPr>
          <w:sz w:val="28"/>
          <w:szCs w:val="28"/>
          <w:u w:val="single"/>
        </w:rPr>
        <w:t>Автоматизация технологических процессов и производств</w:t>
      </w:r>
      <w:r w:rsidRPr="007D2694">
        <w:rPr>
          <w:sz w:val="28"/>
          <w:szCs w:val="28"/>
          <w:vertAlign w:val="superscript"/>
        </w:rPr>
        <w:t xml:space="preserve"> 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835"/>
        <w:gridCol w:w="1559"/>
      </w:tblGrid>
      <w:tr w:rsidR="00272119" w:rsidRPr="00155169" w:rsidTr="00272119">
        <w:tc>
          <w:tcPr>
            <w:tcW w:w="5070" w:type="dxa"/>
            <w:vMerge w:val="restart"/>
            <w:vAlign w:val="center"/>
          </w:tcPr>
          <w:p w:rsidR="00272119" w:rsidRPr="00825179" w:rsidRDefault="00272119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в часах</w:t>
            </w:r>
          </w:p>
        </w:tc>
        <w:tc>
          <w:tcPr>
            <w:tcW w:w="1559" w:type="dxa"/>
            <w:vMerge w:val="restart"/>
            <w:vAlign w:val="center"/>
          </w:tcPr>
          <w:p w:rsidR="00272119" w:rsidRPr="00825179" w:rsidRDefault="00272119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272119" w:rsidRPr="00155169" w:rsidTr="00272119">
        <w:tc>
          <w:tcPr>
            <w:tcW w:w="5070" w:type="dxa"/>
            <w:vMerge/>
            <w:vAlign w:val="center"/>
          </w:tcPr>
          <w:p w:rsidR="00272119" w:rsidRPr="00825179" w:rsidRDefault="00272119" w:rsidP="00A316A8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:rsidR="00272119" w:rsidRPr="00825179" w:rsidRDefault="00272119" w:rsidP="00272119">
            <w:pPr>
              <w:spacing w:line="276" w:lineRule="auto"/>
              <w:jc w:val="center"/>
            </w:pPr>
            <w:r>
              <w:t xml:space="preserve">7 </w:t>
            </w:r>
            <w:r w:rsidRPr="00825179">
              <w:t>семестр</w:t>
            </w:r>
          </w:p>
        </w:tc>
        <w:tc>
          <w:tcPr>
            <w:tcW w:w="1559" w:type="dxa"/>
            <w:vMerge/>
            <w:vAlign w:val="center"/>
          </w:tcPr>
          <w:p w:rsidR="00272119" w:rsidRPr="00825179" w:rsidRDefault="00272119" w:rsidP="00A316A8">
            <w:pPr>
              <w:spacing w:line="276" w:lineRule="auto"/>
              <w:jc w:val="center"/>
            </w:pPr>
          </w:p>
        </w:tc>
      </w:tr>
      <w:tr w:rsidR="00272119" w:rsidRPr="00272119" w:rsidTr="00272119">
        <w:tc>
          <w:tcPr>
            <w:tcW w:w="5070" w:type="dxa"/>
            <w:vAlign w:val="center"/>
          </w:tcPr>
          <w:p w:rsidR="00272119" w:rsidRPr="00272119" w:rsidRDefault="00272119" w:rsidP="00A316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211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272119" w:rsidRPr="00272119" w:rsidRDefault="00272119" w:rsidP="000E38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21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72119" w:rsidRPr="00272119" w:rsidRDefault="00272119" w:rsidP="00A316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2119">
              <w:rPr>
                <w:sz w:val="20"/>
                <w:szCs w:val="20"/>
              </w:rPr>
              <w:t>5</w:t>
            </w:r>
          </w:p>
        </w:tc>
      </w:tr>
      <w:tr w:rsidR="00272119" w:rsidRPr="00155169" w:rsidTr="00827D14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</w:pPr>
            <w:r w:rsidRPr="00825179">
              <w:t>Общая трудоемкость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144</w:t>
            </w:r>
          </w:p>
        </w:tc>
        <w:tc>
          <w:tcPr>
            <w:tcW w:w="1559" w:type="dxa"/>
          </w:tcPr>
          <w:p w:rsidR="00272119" w:rsidRPr="00825179" w:rsidRDefault="00272119" w:rsidP="006F519B">
            <w:pPr>
              <w:spacing w:before="120" w:after="120" w:line="276" w:lineRule="auto"/>
              <w:jc w:val="center"/>
            </w:pPr>
            <w:r>
              <w:t>144</w:t>
            </w:r>
          </w:p>
        </w:tc>
      </w:tr>
      <w:tr w:rsidR="00272119" w:rsidRPr="00155169" w:rsidTr="00827D14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272119" w:rsidRPr="00825179" w:rsidRDefault="00272119" w:rsidP="006F519B">
            <w:pPr>
              <w:spacing w:before="120" w:after="120" w:line="276" w:lineRule="auto"/>
              <w:jc w:val="center"/>
            </w:pPr>
            <w:r>
              <w:t>16</w:t>
            </w:r>
          </w:p>
        </w:tc>
      </w:tr>
      <w:tr w:rsidR="00272119" w:rsidRPr="00155169" w:rsidTr="00827D14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  <w:ind w:firstLine="709"/>
            </w:pPr>
            <w:r>
              <w:t>лекционные (ЛК)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72119" w:rsidRPr="00825179" w:rsidRDefault="00272119" w:rsidP="006F519B">
            <w:pPr>
              <w:spacing w:before="120" w:after="120" w:line="276" w:lineRule="auto"/>
              <w:jc w:val="center"/>
            </w:pPr>
            <w:r>
              <w:t>6</w:t>
            </w:r>
          </w:p>
        </w:tc>
      </w:tr>
      <w:tr w:rsidR="00272119" w:rsidRPr="00155169" w:rsidTr="00827D14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–</w:t>
            </w:r>
          </w:p>
        </w:tc>
        <w:tc>
          <w:tcPr>
            <w:tcW w:w="1559" w:type="dxa"/>
          </w:tcPr>
          <w:p w:rsidR="00272119" w:rsidRPr="00825179" w:rsidRDefault="00272119" w:rsidP="006F519B">
            <w:pPr>
              <w:spacing w:before="120" w:after="120" w:line="276" w:lineRule="auto"/>
              <w:jc w:val="center"/>
            </w:pPr>
            <w:r>
              <w:t>–</w:t>
            </w:r>
          </w:p>
        </w:tc>
      </w:tr>
      <w:tr w:rsidR="00272119" w:rsidRPr="00155169" w:rsidTr="00827D14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72119" w:rsidRPr="00825179" w:rsidRDefault="00272119" w:rsidP="006F519B">
            <w:pPr>
              <w:spacing w:before="120" w:after="120" w:line="276" w:lineRule="auto"/>
              <w:jc w:val="center"/>
            </w:pPr>
            <w:r>
              <w:t>10</w:t>
            </w:r>
          </w:p>
        </w:tc>
      </w:tr>
      <w:tr w:rsidR="00272119" w:rsidRPr="00155169" w:rsidTr="00827D14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92</w:t>
            </w:r>
          </w:p>
        </w:tc>
        <w:tc>
          <w:tcPr>
            <w:tcW w:w="1559" w:type="dxa"/>
          </w:tcPr>
          <w:p w:rsidR="00272119" w:rsidRPr="00825179" w:rsidRDefault="00272119" w:rsidP="006F519B">
            <w:pPr>
              <w:spacing w:before="120" w:after="120" w:line="276" w:lineRule="auto"/>
              <w:jc w:val="center"/>
            </w:pPr>
            <w:r>
              <w:t>92</w:t>
            </w:r>
          </w:p>
        </w:tc>
      </w:tr>
      <w:tr w:rsidR="00272119" w:rsidRPr="00155169" w:rsidTr="00272119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экзамен</w:t>
            </w:r>
          </w:p>
        </w:tc>
        <w:tc>
          <w:tcPr>
            <w:tcW w:w="1559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</w:p>
        </w:tc>
      </w:tr>
      <w:tr w:rsidR="00272119" w:rsidRPr="00155169" w:rsidTr="00272119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/>
            </w:pPr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/>
              <w:jc w:val="center"/>
            </w:pPr>
            <w:r>
              <w:t>Курсовой проект</w:t>
            </w:r>
          </w:p>
        </w:tc>
        <w:tc>
          <w:tcPr>
            <w:tcW w:w="1559" w:type="dxa"/>
            <w:vAlign w:val="bottom"/>
          </w:tcPr>
          <w:p w:rsidR="00272119" w:rsidRPr="00825179" w:rsidRDefault="00272119" w:rsidP="00272119">
            <w:pPr>
              <w:spacing w:before="120" w:after="120"/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Default="00272119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Производственный и технологический процессы</w:t>
      </w:r>
      <w:r w:rsidR="00EC6E38">
        <w:rPr>
          <w:sz w:val="28"/>
          <w:szCs w:val="28"/>
        </w:rPr>
        <w:t>.</w:t>
      </w:r>
    </w:p>
    <w:p w:rsidR="00272119" w:rsidRDefault="00600553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Точность в машиностроении, погрешности обработки. Расчет точности обработки.</w:t>
      </w:r>
    </w:p>
    <w:p w:rsidR="00600553" w:rsidRDefault="00600553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Технологическое обеспечение качества изделий.</w:t>
      </w:r>
    </w:p>
    <w:p w:rsidR="00600553" w:rsidRDefault="00600553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Технологичность конструкции изделия.</w:t>
      </w:r>
    </w:p>
    <w:p w:rsidR="00600553" w:rsidRDefault="00600553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Базы и базирование </w:t>
      </w:r>
      <w:r w:rsidR="00700C81">
        <w:rPr>
          <w:sz w:val="28"/>
          <w:szCs w:val="28"/>
        </w:rPr>
        <w:t>в машиностроении. Выбор баз. Определение погрешности базирования.</w:t>
      </w:r>
    </w:p>
    <w:p w:rsidR="00700C81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Методы обработки типовых поверхностей деталей машин. Применяемое оборудование и инструмент.</w:t>
      </w:r>
    </w:p>
    <w:p w:rsidR="00700C81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Разработка технологических процессов механической обработки. Выбор оборудования и технологической оснастки.</w:t>
      </w:r>
    </w:p>
    <w:p w:rsidR="00700C81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 Разработка типовых и групповых технологических процессов.</w:t>
      </w:r>
    </w:p>
    <w:p w:rsidR="00700C81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Особенности разработки технологических процессов обработки на автоматизированном оборудовании.</w:t>
      </w:r>
    </w:p>
    <w:p w:rsidR="00700C81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Технология изготовления типовых деталей.</w:t>
      </w:r>
    </w:p>
    <w:p w:rsidR="00700C81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 Технология сборочных процессов. Разработка техпроцесса сборки.</w:t>
      </w:r>
    </w:p>
    <w:p w:rsidR="00272119" w:rsidRPr="00A316A8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 Технология обработки деталей на станках с ЧПУ.</w:t>
      </w:r>
    </w:p>
    <w:p w:rsidR="00A316A8" w:rsidRDefault="00A316A8" w:rsidP="00467FAE">
      <w:pPr>
        <w:spacing w:line="276" w:lineRule="auto"/>
        <w:jc w:val="center"/>
        <w:rPr>
          <w:b/>
          <w:sz w:val="28"/>
          <w:szCs w:val="28"/>
        </w:rPr>
      </w:pPr>
    </w:p>
    <w:p w:rsidR="008366E3" w:rsidRPr="00C30787" w:rsidRDefault="008366E3" w:rsidP="00467FAE">
      <w:pPr>
        <w:spacing w:after="100" w:afterAutospacing="1"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4261F4" w:rsidRDefault="008366E3" w:rsidP="00467FAE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261F4">
        <w:rPr>
          <w:b/>
          <w:sz w:val="28"/>
          <w:szCs w:val="28"/>
        </w:rPr>
        <w:t>урсов</w:t>
      </w:r>
      <w:r>
        <w:rPr>
          <w:b/>
          <w:sz w:val="28"/>
          <w:szCs w:val="28"/>
        </w:rPr>
        <w:t xml:space="preserve">ая </w:t>
      </w:r>
      <w:r w:rsidR="004261F4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а</w:t>
      </w:r>
      <w:r w:rsidR="004261F4">
        <w:rPr>
          <w:b/>
          <w:sz w:val="28"/>
          <w:szCs w:val="28"/>
        </w:rPr>
        <w:t xml:space="preserve"> (курсов</w:t>
      </w:r>
      <w:r>
        <w:rPr>
          <w:b/>
          <w:sz w:val="28"/>
          <w:szCs w:val="28"/>
        </w:rPr>
        <w:t>ой</w:t>
      </w:r>
      <w:r w:rsidR="004261F4">
        <w:rPr>
          <w:b/>
          <w:sz w:val="28"/>
          <w:szCs w:val="28"/>
        </w:rPr>
        <w:t xml:space="preserve"> прое</w:t>
      </w:r>
      <w:r w:rsidR="00BD75E1">
        <w:rPr>
          <w:b/>
          <w:sz w:val="28"/>
          <w:szCs w:val="28"/>
        </w:rPr>
        <w:t>к</w:t>
      </w:r>
      <w:r w:rsidR="004261F4">
        <w:rPr>
          <w:b/>
          <w:sz w:val="28"/>
          <w:szCs w:val="28"/>
        </w:rPr>
        <w:t>т)</w:t>
      </w:r>
    </w:p>
    <w:p w:rsidR="00700C81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курсового проекта заключается в разработке технологического процесса (ТП) обработки детали или процесса сборки в условиях автоматизированного производства. </w:t>
      </w:r>
    </w:p>
    <w:p w:rsidR="008366E3" w:rsidRPr="008366E3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выполнение курсового проекта выдается в виде чертежа, детали или сборочного узла по результатам прохождения практики. Разрабатываемый курсовой проект состоит из пояснительной записки и графической части в объеме 4 листов формата А1. Методические рекомендации по выполнению курсового проекта выдаются на кафедре АПП</w:t>
      </w:r>
      <w:r w:rsidR="00C30787">
        <w:rPr>
          <w:sz w:val="28"/>
          <w:szCs w:val="28"/>
        </w:rPr>
        <w:t>.</w:t>
      </w:r>
    </w:p>
    <w:p w:rsidR="004067B9" w:rsidRDefault="008366E3" w:rsidP="00467FAE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015B89">
        <w:rPr>
          <w:b/>
          <w:sz w:val="28"/>
          <w:szCs w:val="28"/>
        </w:rPr>
        <w:t>кзамен</w:t>
      </w:r>
    </w:p>
    <w:p w:rsidR="00C30787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Производственный и технологический процессы</w:t>
      </w:r>
      <w:r w:rsidR="00C30787">
        <w:rPr>
          <w:sz w:val="28"/>
          <w:szCs w:val="28"/>
        </w:rPr>
        <w:t>.</w:t>
      </w:r>
    </w:p>
    <w:p w:rsidR="00700C81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Типы производств и методы работы.</w:t>
      </w:r>
    </w:p>
    <w:p w:rsidR="00700C81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Виды технологических процессов.</w:t>
      </w:r>
    </w:p>
    <w:p w:rsidR="00700C81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Технологичность деталей при механической обработке.</w:t>
      </w:r>
    </w:p>
    <w:p w:rsidR="00700C81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Точность и методы ее достижения.</w:t>
      </w:r>
    </w:p>
    <w:p w:rsidR="00700C81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Систематические погрешности.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Случайные погрешности.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Упругие деформации технологической системы.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Суммарная погрешность обработки.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Базы и базирование.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Назначение технологических баз.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Влияние качества поверхности на эксплуатационные свойства деталей.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Факторы, влияющие на качество поверхности.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Методы обработки заготовок.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Исходные данные для проектирования технологических процессов.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Определение типа производства.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Выбор метода получения заготовки.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План обработки отдельных поверхностей.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Составление маршрута обработки детали.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Построение операций механической обработки.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Расчет режимов резания и норм времени.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Проектирование групповых технологических процессов.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Проектирование ТП сборки.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Составление технологических схем сборки.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Сборка типовых узлов.</w:t>
      </w:r>
    </w:p>
    <w:p w:rsidR="00161C2F" w:rsidRPr="008366E3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Порядок разработки операций для станков с ЧПУ.</w:t>
      </w:r>
    </w:p>
    <w:p w:rsidR="008366E3" w:rsidRPr="00345CA5" w:rsidRDefault="00F97BB7" w:rsidP="00467FAE">
      <w:pPr>
        <w:spacing w:before="100" w:beforeAutospacing="1" w:after="100" w:afterAutospacing="1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45CA5" w:rsidRPr="00E35F7B" w:rsidRDefault="00345CA5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C30787" w:rsidRDefault="00C30787" w:rsidP="00467FAE">
      <w:pPr>
        <w:spacing w:line="276" w:lineRule="auto"/>
        <w:ind w:right="-284" w:hanging="425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35F7B" w:rsidRPr="00E35F7B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C30787" w:rsidRDefault="00C30787" w:rsidP="00467FAE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6.1.1. Печатные издания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007D">
        <w:rPr>
          <w:sz w:val="28"/>
          <w:szCs w:val="28"/>
        </w:rPr>
        <w:t xml:space="preserve"> Схиртладзе,  Александр  Георгиевич. Технологические  процессы  автоматизированного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>производства: учебник / Схиртладзе Александр Георг</w:t>
      </w:r>
      <w:r>
        <w:rPr>
          <w:sz w:val="28"/>
          <w:szCs w:val="28"/>
        </w:rPr>
        <w:t>иевич, скворцов Александр Влади</w:t>
      </w:r>
      <w:r w:rsidRPr="00F0007D">
        <w:rPr>
          <w:sz w:val="28"/>
          <w:szCs w:val="28"/>
        </w:rPr>
        <w:t xml:space="preserve">мирович. – Москва : Академия, 2011. – 400 с. 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2. Автоматизация производственных процессов в машиностроении: учебник / Житников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 xml:space="preserve">Юрий Захарович [и др.] под ред. Ю.З. Житникова. – Старый Оскол : ТНТ, 2009. – 656 с. 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lastRenderedPageBreak/>
        <w:t xml:space="preserve">3. Соснин, Олег Михайлович. Основы автоматизации  </w:t>
      </w:r>
      <w:r>
        <w:rPr>
          <w:sz w:val="28"/>
          <w:szCs w:val="28"/>
        </w:rPr>
        <w:t>технологических процессов и про</w:t>
      </w:r>
      <w:r w:rsidRPr="00F0007D">
        <w:rPr>
          <w:sz w:val="28"/>
          <w:szCs w:val="28"/>
        </w:rPr>
        <w:t>изводств  : учебн. пособие  / Соснин Олег Михайлович. – 2-</w:t>
      </w:r>
      <w:r>
        <w:rPr>
          <w:sz w:val="28"/>
          <w:szCs w:val="28"/>
        </w:rPr>
        <w:t>е изд., стер. – Москва  : Акаде</w:t>
      </w:r>
      <w:r w:rsidRPr="00F0007D">
        <w:rPr>
          <w:sz w:val="28"/>
          <w:szCs w:val="28"/>
        </w:rPr>
        <w:t>мия, 2009. – 240 с.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6.1.2. Издания из ЭБС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007D">
        <w:rPr>
          <w:sz w:val="28"/>
          <w:szCs w:val="28"/>
        </w:rPr>
        <w:t>Гибкие производственные системы [Электронный ресурс]: учеб.пособие / Выжигин А.Ю. –</w:t>
      </w:r>
      <w:r w:rsidR="005F7284"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 xml:space="preserve">Машиностроение, - http://www.studentlibrary.ru/book/ISBN9785942754341.html. 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2. Автоматизация технологических процессов и производств [Электронный  ресурс] :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 xml:space="preserve">Учебник /  А.Г . Схиртладзе, А.В. Федотов, В.Г. Хомченко. – М. : Абрис, 2012. </w:t>
      </w:r>
      <w:r>
        <w:rPr>
          <w:sz w:val="28"/>
          <w:szCs w:val="28"/>
        </w:rPr>
        <w:t xml:space="preserve">– </w:t>
      </w:r>
      <w:r w:rsidRPr="00F0007D">
        <w:rPr>
          <w:sz w:val="28"/>
          <w:szCs w:val="28"/>
        </w:rPr>
        <w:t>http://www.studentlibrary.ru/book/ISBN9785437200735.htm.</w:t>
      </w:r>
    </w:p>
    <w:p w:rsidR="00C30787" w:rsidRPr="00E35F7B" w:rsidRDefault="00C30787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C30787" w:rsidRDefault="00C30787" w:rsidP="00467FAE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6.2.1. Печатные издания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1. Автоматизация  производственных  процессов  в машинос</w:t>
      </w:r>
      <w:r>
        <w:rPr>
          <w:sz w:val="28"/>
          <w:szCs w:val="28"/>
        </w:rPr>
        <w:t>троении  :  учебник  / Н.М.  Ка</w:t>
      </w:r>
      <w:r w:rsidRPr="00F0007D">
        <w:rPr>
          <w:sz w:val="28"/>
          <w:szCs w:val="28"/>
        </w:rPr>
        <w:t>пустин [и др.]; под ред. Н.М. Капустина. – 2-е изд., стер. – Москва : Высшая школа, 2007. –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 xml:space="preserve">415 с.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 xml:space="preserve">2. Митрофанов, В.Г. Проектирование автоматизированных </w:t>
      </w:r>
      <w:r>
        <w:rPr>
          <w:sz w:val="28"/>
          <w:szCs w:val="28"/>
        </w:rPr>
        <w:t>иашиностроительных произ</w:t>
      </w:r>
      <w:r w:rsidRPr="00F0007D">
        <w:rPr>
          <w:sz w:val="28"/>
          <w:szCs w:val="28"/>
        </w:rPr>
        <w:t>водств / В.Г. Митрофанов, А.В. К</w:t>
      </w:r>
      <w:r>
        <w:rPr>
          <w:sz w:val="28"/>
          <w:szCs w:val="28"/>
        </w:rPr>
        <w:t>апитанов,</w:t>
      </w:r>
      <w:r w:rsidRPr="00F0007D"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>Попов;  под  ред.  О.И.  Драчев, Ю.М.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 xml:space="preserve">Соломенцев. – Тольятти : Ирбит, 2013. – 282 с.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3. Скворцов, Александр Владимирович. Основы  техн</w:t>
      </w:r>
      <w:r>
        <w:rPr>
          <w:sz w:val="28"/>
          <w:szCs w:val="28"/>
        </w:rPr>
        <w:t>ологии автоматизированных произ</w:t>
      </w:r>
      <w:r w:rsidRPr="00F0007D">
        <w:rPr>
          <w:sz w:val="28"/>
          <w:szCs w:val="28"/>
        </w:rPr>
        <w:t>водств: учебник / А.В. Скворцов, А.Г. Схиртладзе. – Москва: Высш. школа, 2010. – 589 с.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6.2.2. Издания из ЭБС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Рогов, Владимир Александрович. Средства автоматизации и управления: Учебник / Рогов В.А., Чудаков А.Д. - М. : Изда-тельство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>Юрайт,  2017. - 404. - https://www.biblio-online.ru/book/26A697DC-E9B2-4B8D-B5EBB343A404A37E.</w:t>
      </w:r>
    </w:p>
    <w:p w:rsidR="00C30787" w:rsidRPr="00E35F7B" w:rsidRDefault="00C30787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E35F7B" w:rsidRPr="00E35F7B" w:rsidRDefault="00C30787" w:rsidP="00467FAE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485B57" w:rsidRPr="00E35F7B" w:rsidRDefault="00485B57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C30787" w:rsidRDefault="00C30787" w:rsidP="00467FAE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 xml:space="preserve">http://www.studentlibrary.ru/ Электронно-библиотечная система «Консультант студента»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 xml:space="preserve">https://elibrary.ru/ Научная электронная библиотека eLIBRARY.RU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 xml:space="preserve">http://www.gpntb.ru/ Государственная публичная научно-техническая библиотека России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 xml:space="preserve">http://techlibrary.ru/ Техническая библиотека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lastRenderedPageBreak/>
        <w:t xml:space="preserve">http://www.umup.narod.ru/ Электронная библиотека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 xml:space="preserve">http://www.tehlit.ru/ ТехЛит.ру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http://listlib.narod.ru/ Библиотека технической литературы</w:t>
      </w:r>
    </w:p>
    <w:p w:rsidR="00E35F7B" w:rsidRPr="00E35F7B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E35F7B" w:rsidRPr="00E35F7B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DE1292" w:rsidRPr="00FC0E77" w:rsidRDefault="00DE1292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C30787" w:rsidRDefault="00C30787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DE1292" w:rsidRPr="00FC0E77" w:rsidRDefault="00DE1292" w:rsidP="00467FAE">
      <w:pPr>
        <w:spacing w:line="276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  <w:t>В.А. Устюжанин</w:t>
      </w:r>
    </w:p>
    <w:p w:rsidR="00DE1292" w:rsidRDefault="00DE1292" w:rsidP="00467FAE">
      <w:pPr>
        <w:spacing w:line="276" w:lineRule="auto"/>
        <w:jc w:val="both"/>
      </w:pPr>
    </w:p>
    <w:p w:rsidR="00DE1292" w:rsidRPr="00FC0E77" w:rsidRDefault="00DE1292" w:rsidP="00467FAE">
      <w:pPr>
        <w:spacing w:line="276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  <w:t>В.А. Устюжанин</w:t>
      </w:r>
    </w:p>
    <w:p w:rsidR="00796AF7" w:rsidRPr="00DE1292" w:rsidRDefault="00796AF7" w:rsidP="00467FAE">
      <w:pPr>
        <w:spacing w:line="276" w:lineRule="auto"/>
      </w:pPr>
    </w:p>
    <w:sectPr w:rsidR="00796AF7" w:rsidRPr="00DE1292" w:rsidSect="00696B5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0D" w:rsidRDefault="006B120D">
      <w:r>
        <w:separator/>
      </w:r>
    </w:p>
  </w:endnote>
  <w:endnote w:type="continuationSeparator" w:id="0">
    <w:p w:rsidR="006B120D" w:rsidRDefault="006B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0B5CB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0B5CB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422F">
      <w:rPr>
        <w:rStyle w:val="a6"/>
        <w:noProof/>
      </w:rPr>
      <w:t>5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0D" w:rsidRDefault="006B120D">
      <w:r>
        <w:separator/>
      </w:r>
    </w:p>
  </w:footnote>
  <w:footnote w:type="continuationSeparator" w:id="0">
    <w:p w:rsidR="006B120D" w:rsidRDefault="006B1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B5CB6"/>
    <w:rsid w:val="00161C2F"/>
    <w:rsid w:val="001A60B2"/>
    <w:rsid w:val="00205CE6"/>
    <w:rsid w:val="0024422F"/>
    <w:rsid w:val="0024624D"/>
    <w:rsid w:val="00272119"/>
    <w:rsid w:val="00297AA2"/>
    <w:rsid w:val="002D6493"/>
    <w:rsid w:val="00345CA5"/>
    <w:rsid w:val="00366401"/>
    <w:rsid w:val="003C6838"/>
    <w:rsid w:val="004067B9"/>
    <w:rsid w:val="004261F4"/>
    <w:rsid w:val="00467FAE"/>
    <w:rsid w:val="00485B57"/>
    <w:rsid w:val="00554AF8"/>
    <w:rsid w:val="005D357B"/>
    <w:rsid w:val="005F7284"/>
    <w:rsid w:val="00600553"/>
    <w:rsid w:val="00696B54"/>
    <w:rsid w:val="006B120D"/>
    <w:rsid w:val="006B3301"/>
    <w:rsid w:val="006E59DC"/>
    <w:rsid w:val="00700C81"/>
    <w:rsid w:val="00796AF7"/>
    <w:rsid w:val="007D6658"/>
    <w:rsid w:val="00803A7D"/>
    <w:rsid w:val="00816A02"/>
    <w:rsid w:val="008366E3"/>
    <w:rsid w:val="00976A65"/>
    <w:rsid w:val="009917D0"/>
    <w:rsid w:val="009D7559"/>
    <w:rsid w:val="009E169B"/>
    <w:rsid w:val="00A316A8"/>
    <w:rsid w:val="00AA11A8"/>
    <w:rsid w:val="00AA37B0"/>
    <w:rsid w:val="00AB52D5"/>
    <w:rsid w:val="00B05E71"/>
    <w:rsid w:val="00B8784C"/>
    <w:rsid w:val="00BD75E1"/>
    <w:rsid w:val="00C16D3E"/>
    <w:rsid w:val="00C30787"/>
    <w:rsid w:val="00C3419A"/>
    <w:rsid w:val="00C96A1F"/>
    <w:rsid w:val="00CD2DFC"/>
    <w:rsid w:val="00CE2B0A"/>
    <w:rsid w:val="00D10290"/>
    <w:rsid w:val="00D14627"/>
    <w:rsid w:val="00D73BEC"/>
    <w:rsid w:val="00D73EE6"/>
    <w:rsid w:val="00DE1292"/>
    <w:rsid w:val="00E35F7B"/>
    <w:rsid w:val="00EC6E38"/>
    <w:rsid w:val="00F25372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B3AA-7218-48D4-81D7-27AF09CE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6356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GrigoryevaTN</cp:lastModifiedBy>
  <cp:revision>2</cp:revision>
  <cp:lastPrinted>2015-09-28T06:31:00Z</cp:lastPrinted>
  <dcterms:created xsi:type="dcterms:W3CDTF">2019-03-18T04:32:00Z</dcterms:created>
  <dcterms:modified xsi:type="dcterms:W3CDTF">2019-03-18T04:32:00Z</dcterms:modified>
</cp:coreProperties>
</file>