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706ED2" w:rsidRPr="00493B6E" w:rsidTr="00706ED2">
        <w:trPr>
          <w:trHeight w:val="1408"/>
        </w:trPr>
        <w:tc>
          <w:tcPr>
            <w:tcW w:w="1101" w:type="dxa"/>
          </w:tcPr>
          <w:p w:rsidR="00706ED2" w:rsidRPr="00493B6E" w:rsidRDefault="00706ED2" w:rsidP="002F1A08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706ED2" w:rsidRPr="00493B6E" w:rsidRDefault="00706ED2" w:rsidP="002F1A0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706ED2" w:rsidRPr="00493B6E" w:rsidRDefault="00B71196" w:rsidP="003618C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1 мая- 9 мая</w:t>
            </w:r>
            <w:r w:rsidR="00AC5FFC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="008E00EE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95319A" w:rsidRPr="00F96339" w:rsidRDefault="0095319A" w:rsidP="008E00EE">
      <w:pPr>
        <w:spacing w:after="0" w:line="240" w:lineRule="auto"/>
        <w:jc w:val="both"/>
        <w:rPr>
          <w:rFonts w:cs="Tahoma"/>
          <w:b/>
          <w:color w:val="000000"/>
          <w:sz w:val="16"/>
          <w:szCs w:val="16"/>
          <w:shd w:val="clear" w:color="auto" w:fill="FFFFFF"/>
        </w:rPr>
      </w:pPr>
    </w:p>
    <w:p w:rsidR="00E745BC" w:rsidRDefault="00AC5FFC" w:rsidP="00E745BC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ПОЗДРАВЛЯЕМ!!!</w:t>
      </w:r>
    </w:p>
    <w:p w:rsidR="00B71196" w:rsidRPr="00B71196" w:rsidRDefault="00B71196" w:rsidP="00B71196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ПОЗДРАВЛЯЕМ ПОБЕДИТЕЛЬНИЦУ И СЕРЕБРЯНОГО ПРИЗЕРА 1-ГО ЭТАПА ГРАН-ПРИ ЕВРОПЫ ПО СТРЕЛЬБЕ ИЗ ЛУКА (25-29 апреля 2017г.,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г</w:t>
      </w:r>
      <w:proofErr w:type="gram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.Л</w:t>
      </w:r>
      <w:proofErr w:type="gram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егниц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, Польша)!!!</w:t>
      </w:r>
      <w:r w:rsidRPr="00B71196">
        <w:rPr>
          <w:rFonts w:cs="Open Sans"/>
          <w:color w:val="000000"/>
          <w:sz w:val="18"/>
          <w:szCs w:val="18"/>
        </w:rPr>
        <w:br/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Доржиева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Бальжин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Ф</w:t>
      </w:r>
      <w:r w:rsidR="002B62D3">
        <w:rPr>
          <w:rFonts w:cs="Open Sans"/>
          <w:color w:val="000000"/>
          <w:sz w:val="18"/>
          <w:szCs w:val="18"/>
          <w:shd w:val="clear" w:color="auto" w:fill="FFFFFF"/>
        </w:rPr>
        <w:t>ТТиС</w:t>
      </w:r>
      <w:proofErr w:type="spellEnd"/>
      <w:r w:rsidR="002B62D3">
        <w:rPr>
          <w:rFonts w:cs="Open Sans"/>
          <w:color w:val="000000"/>
          <w:sz w:val="18"/>
          <w:szCs w:val="18"/>
          <w:shd w:val="clear" w:color="auto" w:fill="FFFFFF"/>
        </w:rPr>
        <w:t xml:space="preserve">)-1 место (классический лук, </w:t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личное первенство); 2 место (классический лук, командное первенство)</w:t>
      </w:r>
    </w:p>
    <w:p w:rsidR="00B71196" w:rsidRPr="00B71196" w:rsidRDefault="00B71196" w:rsidP="00E745BC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p w:rsidR="00B71196" w:rsidRDefault="00B71196" w:rsidP="00B71196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БРОНЗОВОГО ПРИЗЕРА ВСЕРОССИЙСКИХ СОРЕВНОВАНИЙ ПО ТЯЖЕЛОЙ АТЛЕТИКЕ СРЕДИ СТУДЕНТОВ (20 апреля 2017 года ,</w:t>
      </w:r>
      <w:r w:rsidRPr="00B71196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CE2184">
        <w:rPr>
          <w:rFonts w:cs="Open Sans"/>
          <w:sz w:val="18"/>
          <w:szCs w:val="18"/>
          <w:shd w:val="clear" w:color="auto" w:fill="FFFFFF"/>
        </w:rPr>
        <w:t>г</w:t>
      </w:r>
      <w:proofErr w:type="gramStart"/>
      <w:r w:rsidRPr="00CE2184">
        <w:rPr>
          <w:rFonts w:cs="Open Sans"/>
          <w:sz w:val="18"/>
          <w:szCs w:val="18"/>
          <w:shd w:val="clear" w:color="auto" w:fill="FFFFFF"/>
        </w:rPr>
        <w:t>.М</w:t>
      </w:r>
      <w:proofErr w:type="gramEnd"/>
      <w:r w:rsidRPr="00CE2184">
        <w:rPr>
          <w:rFonts w:cs="Open Sans"/>
          <w:sz w:val="18"/>
          <w:szCs w:val="18"/>
          <w:shd w:val="clear" w:color="auto" w:fill="FFFFFF"/>
        </w:rPr>
        <w:t>оск</w:t>
      </w:r>
      <w:r w:rsidR="00CE2184">
        <w:rPr>
          <w:rFonts w:cs="Open Sans"/>
          <w:sz w:val="18"/>
          <w:szCs w:val="18"/>
          <w:shd w:val="clear" w:color="auto" w:fill="FFFFFF"/>
        </w:rPr>
        <w:t>ва</w:t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)!!!</w:t>
      </w:r>
      <w:r w:rsidRPr="00B71196">
        <w:rPr>
          <w:rFonts w:cs="Open Sans"/>
          <w:color w:val="000000"/>
          <w:sz w:val="18"/>
          <w:szCs w:val="18"/>
        </w:rPr>
        <w:br/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3 место (весовая категория до 48 кг)-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Цыпылова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 Юлия (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)</w:t>
      </w:r>
    </w:p>
    <w:p w:rsidR="006B37F4" w:rsidRDefault="006B37F4" w:rsidP="00B71196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6B37F4" w:rsidRPr="006B37F4" w:rsidRDefault="006B37F4" w:rsidP="006B37F4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8"/>
          <w:szCs w:val="18"/>
        </w:rPr>
      </w:pPr>
      <w:r w:rsidRPr="006B37F4">
        <w:rPr>
          <w:rFonts w:eastAsia="Times New Roman" w:cs="Open Sans"/>
          <w:color w:val="000000"/>
          <w:sz w:val="18"/>
          <w:szCs w:val="18"/>
        </w:rPr>
        <w:t>БРОНЗОВЫХ ПРИЗЕРОВ СОРЕВНОВАНИЙ ПО ВОЛЕЙБОЛУ ОКРУЖНОГО ЭТАПА СИБИРСКОГО ФЕДЕРАЛЬНОГО ОКРУГА ЧЕМПИОНАТА АССОЦИАЦИИ СТУДЕНЧЕСКИХ СПОРТИВНЫХ КЛУБОВ РОССИИ (27- 30 апреля 2017 года, г</w:t>
      </w:r>
      <w:proofErr w:type="gramStart"/>
      <w:r w:rsidRPr="006B37F4">
        <w:rPr>
          <w:rFonts w:eastAsia="Times New Roman" w:cs="Open Sans"/>
          <w:color w:val="000000"/>
          <w:sz w:val="18"/>
          <w:szCs w:val="18"/>
        </w:rPr>
        <w:t>.Н</w:t>
      </w:r>
      <w:proofErr w:type="gramEnd"/>
      <w:r w:rsidRPr="006B37F4">
        <w:rPr>
          <w:rFonts w:eastAsia="Times New Roman" w:cs="Open Sans"/>
          <w:color w:val="000000"/>
          <w:sz w:val="18"/>
          <w:szCs w:val="18"/>
        </w:rPr>
        <w:t>овосибирск)!!!</w:t>
      </w:r>
      <w:r w:rsidRPr="006B37F4">
        <w:rPr>
          <w:rFonts w:eastAsia="Times New Roman" w:cs="Open Sans"/>
          <w:color w:val="000000"/>
          <w:sz w:val="18"/>
          <w:szCs w:val="18"/>
        </w:rPr>
        <w:br/>
        <w:t xml:space="preserve">3 место- Команда ССК "Гураны" 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ЗабГУ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br/>
        <w:t>Тюхменева Марьяна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)- лучшая подающая турнира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Комогорцева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Дарья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  <w:t>Власова Мария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  <w:t>Бакаева Анастасия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Косякина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Ирина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Даримаева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Аюна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</w:p>
    <w:p w:rsidR="006B37F4" w:rsidRPr="00B71196" w:rsidRDefault="006B37F4" w:rsidP="00B71196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B71196" w:rsidRPr="00B71196" w:rsidRDefault="00B71196" w:rsidP="00B71196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ПОБЕДИТЕЛЕЙ 66-ой Традиционной открытой первомайской легкоатлетической эстафеты на призы Главы города Читы (1 мая 201 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71196" w:rsidRPr="00B71196" w:rsidTr="00B71196">
        <w:tc>
          <w:tcPr>
            <w:tcW w:w="5341" w:type="dxa"/>
          </w:tcPr>
          <w:p w:rsidR="00B71196" w:rsidRPr="00B71196" w:rsidRDefault="00B71196" w:rsidP="00B71196">
            <w:pPr>
              <w:rPr>
                <w:rFonts w:cs="Open Sans"/>
                <w:color w:val="000000"/>
                <w:sz w:val="18"/>
                <w:szCs w:val="18"/>
              </w:rPr>
            </w:pP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Сборная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по легкой атлетике (юноши): тренер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Филонцев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Г.В.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Ерашкин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Артём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Березин Владимир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Верхотуров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Олег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Донской Артём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Перунов Евгений (ГФ)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Гладков Евгений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Логинов Кирилл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Дедюхин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Александр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Протопопов Иван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ФФКиС_</w:t>
            </w:r>
            <w:proofErr w:type="spellEnd"/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Суриков Виктор (ЭФ)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Попов Андрей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Бронников Максим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Карбушев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Михаил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Магометов Антон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Ковалёв Максим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Кондратьев Виктор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Вдовин Виктор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Шайков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Сергей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Овчинников Илья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Козьмин Алексей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341" w:type="dxa"/>
          </w:tcPr>
          <w:p w:rsidR="00B71196" w:rsidRPr="00B71196" w:rsidRDefault="00B71196" w:rsidP="00B71196">
            <w:pPr>
              <w:rPr>
                <w:rFonts w:cs="Open Sans"/>
                <w:color w:val="000000"/>
                <w:sz w:val="18"/>
                <w:szCs w:val="18"/>
              </w:rPr>
            </w:pP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Сборная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по легкой атлетике (девушки): тренер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Филонцев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Г.В.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Игнатьева Кристина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Редых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Анна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Абрамова Анастасия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Гурулёва</w:t>
            </w:r>
            <w:proofErr w:type="spellEnd"/>
            <w:r w:rsidR="00DB688F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Екатерина (выпускник 2016 </w:t>
            </w:r>
            <w:proofErr w:type="spellStart"/>
            <w:r w:rsidR="00DB688F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Ворсина Анна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Бусыгина Виктория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Сенова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Ксения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Муромская Анастасия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Лукьянова Наталья (ИФ)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Савина Юлия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Лихачева Елизавета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ФТТиС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Ларионова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Илона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Красильникова Анастасия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ФФиМК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Сидоренко Виктория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ФТТиС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Махнидралова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Ирина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Миронова Елизавета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Попова Нина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Каравай Екатерина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Самохвалова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Диана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Спирина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Дарья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944413" w:rsidRDefault="00B71196" w:rsidP="00B71196">
      <w:pPr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</w:rPr>
        <w:br/>
      </w:r>
      <w:r w:rsidR="00D549C0"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СЛЕДУЕТ ПОУЧАСТВОВАТЬ!!!</w:t>
      </w:r>
    </w:p>
    <w:p w:rsidR="00B71196" w:rsidRPr="00C3115D" w:rsidRDefault="00B71196" w:rsidP="00C3115D">
      <w:pPr>
        <w:shd w:val="clear" w:color="auto" w:fill="FFFFFF"/>
        <w:spacing w:after="0" w:line="240" w:lineRule="auto"/>
        <w:rPr>
          <w:bCs/>
          <w:color w:val="000000"/>
          <w:sz w:val="16"/>
          <w:szCs w:val="16"/>
        </w:rPr>
      </w:pPr>
      <w:proofErr w:type="gramStart"/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6-8 МАЯ 2017 ГОДА ЧЕМПИОНАТ И ПЕРВЕНСТВО ЗАБАЙКАЛЬСКОГО КРАЯ ПО БАДМИНТОНУ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К участию в соревнованиях допускаются спортсмены: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1 группа: юноши и девушки до 15 лет;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2 группа: юниоры и юниорки до 23 года;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3 группа: молодежь (мужчины и женщины) до 35 лет;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4 группа: взрослые (мужчины и женщины) старше 35 лет;</w:t>
      </w:r>
      <w:proofErr w:type="gramEnd"/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bCs/>
          <w:color w:val="000000"/>
          <w:sz w:val="16"/>
          <w:szCs w:val="16"/>
        </w:rPr>
        <w:t xml:space="preserve">Место проведения: </w:t>
      </w:r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>ФОК «</w:t>
      </w:r>
      <w:r w:rsidRPr="00C3115D">
        <w:rPr>
          <w:bCs/>
          <w:color w:val="000000"/>
          <w:sz w:val="16"/>
          <w:szCs w:val="16"/>
        </w:rPr>
        <w:t xml:space="preserve">Университет» </w:t>
      </w:r>
      <w:proofErr w:type="spellStart"/>
      <w:r w:rsidRPr="00C3115D">
        <w:rPr>
          <w:bCs/>
          <w:color w:val="000000"/>
          <w:sz w:val="16"/>
          <w:szCs w:val="16"/>
        </w:rPr>
        <w:t>ЗабГУ</w:t>
      </w:r>
      <w:proofErr w:type="spellEnd"/>
      <w:r w:rsidRPr="00C3115D">
        <w:rPr>
          <w:bCs/>
          <w:color w:val="000000"/>
          <w:sz w:val="16"/>
          <w:szCs w:val="16"/>
        </w:rPr>
        <w:t>,</w:t>
      </w:r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 ул. </w:t>
      </w:r>
      <w:proofErr w:type="spellStart"/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>Баргузинская</w:t>
      </w:r>
      <w:proofErr w:type="spellEnd"/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 43а</w:t>
      </w:r>
    </w:p>
    <w:p w:rsidR="00C3115D" w:rsidRPr="00C3115D" w:rsidRDefault="00C3115D" w:rsidP="00C311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День приезда 6 мая 2017 года. Начало соревнований 6 мая 2017 года в 12.00 ч. Заседание судейской коллегии состоится 6 мая 2017 г. в 10.00 ч. по месту проведения соревнований.</w:t>
      </w:r>
    </w:p>
    <w:p w:rsidR="00C3115D" w:rsidRPr="00C3115D" w:rsidRDefault="00C3115D" w:rsidP="00C311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6-7 мая 2017 год</w:t>
      </w:r>
      <w:proofErr w:type="gramStart"/>
      <w:r w:rsidRPr="00C3115D">
        <w:rPr>
          <w:rFonts w:ascii="Calibri" w:hAnsi="Calibri"/>
          <w:color w:val="000000"/>
          <w:sz w:val="16"/>
          <w:szCs w:val="16"/>
        </w:rPr>
        <w:t>а-</w:t>
      </w:r>
      <w:proofErr w:type="gramEnd"/>
      <w:r w:rsidRPr="00C3115D">
        <w:rPr>
          <w:rFonts w:ascii="Calibri" w:hAnsi="Calibri"/>
          <w:color w:val="000000"/>
          <w:sz w:val="16"/>
          <w:szCs w:val="16"/>
        </w:rPr>
        <w:t xml:space="preserve"> личное первенство проводится в пяти разрядах (одиночный мужской, одиночный женский, парный мужской, парный женский, парный смешанный), система проведения соревнований будет определена на заседании ГСК в зависимости от количества участников. </w:t>
      </w:r>
    </w:p>
    <w:p w:rsidR="00C3115D" w:rsidRPr="00C3115D" w:rsidRDefault="00C3115D" w:rsidP="00C311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7-8 мая 2017 год</w:t>
      </w:r>
      <w:proofErr w:type="gramStart"/>
      <w:r w:rsidRPr="00C3115D">
        <w:rPr>
          <w:rFonts w:ascii="Calibri" w:hAnsi="Calibri"/>
          <w:color w:val="000000"/>
          <w:sz w:val="16"/>
          <w:szCs w:val="16"/>
        </w:rPr>
        <w:t>а-</w:t>
      </w:r>
      <w:proofErr w:type="gramEnd"/>
      <w:r w:rsidRPr="00C3115D">
        <w:rPr>
          <w:rFonts w:ascii="Calibri" w:hAnsi="Calibri"/>
          <w:color w:val="000000"/>
          <w:sz w:val="16"/>
          <w:szCs w:val="16"/>
        </w:rPr>
        <w:t xml:space="preserve"> командное первенство.  Соревнования командные, состав команды 6 человек (3 мужчины + 3 женщины). Встреча между командами состоит из мужского одиночного разряда, женского одиночного разряда, смешанного парного разряда, мужского парного разряда, женского парного разряда.  Каждый спортсмен имеет право выступать только в двух матчах одной и той же встрече.</w:t>
      </w:r>
    </w:p>
    <w:p w:rsidR="00B71196" w:rsidRPr="00F96339" w:rsidRDefault="00B71196" w:rsidP="008B305B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D549C0" w:rsidRDefault="00D549C0" w:rsidP="003F2D53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БОЛЕЕМ ЗА НАШИХ!!!</w:t>
      </w:r>
      <w:r w:rsidR="00A2110A" w:rsidRPr="00F96339">
        <w:rPr>
          <w:rFonts w:cs="Open Sans"/>
          <w:color w:val="000000"/>
          <w:sz w:val="16"/>
          <w:szCs w:val="16"/>
          <w:shd w:val="clear" w:color="auto" w:fill="FFFFFF"/>
        </w:rPr>
        <w:br/>
      </w:r>
      <w:r w:rsidR="00DF15A5" w:rsidRPr="00DF15A5">
        <w:rPr>
          <w:rFonts w:cs="Open Sans"/>
          <w:color w:val="000000"/>
          <w:sz w:val="16"/>
          <w:szCs w:val="16"/>
          <w:shd w:val="clear" w:color="auto" w:fill="FFFFFF"/>
        </w:rPr>
        <w:t>6-8</w:t>
      </w:r>
      <w:r w:rsidR="00DF15A5">
        <w:rPr>
          <w:rFonts w:cs="Open Sans"/>
          <w:color w:val="000000"/>
          <w:sz w:val="16"/>
          <w:szCs w:val="16"/>
          <w:shd w:val="clear" w:color="auto" w:fill="FFFFFF"/>
        </w:rPr>
        <w:t xml:space="preserve"> мая 2017 года КУБОК ПОБЕДЫ ПО БАСКЕТБОЛУ СРЕДИ МУЖСКИХ И ЖЕНСКИХ КОМАНД</w:t>
      </w:r>
    </w:p>
    <w:p w:rsidR="00DF15A5" w:rsidRDefault="00DF15A5" w:rsidP="00664182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ФОК «Университет», </w:t>
      </w:r>
      <w:proofErr w:type="spellStart"/>
      <w:r>
        <w:rPr>
          <w:rFonts w:cs="Open Sans"/>
          <w:color w:val="000000"/>
          <w:sz w:val="16"/>
          <w:szCs w:val="16"/>
          <w:shd w:val="clear" w:color="auto" w:fill="FFFFFF"/>
        </w:rPr>
        <w:t>ул</w:t>
      </w:r>
      <w:proofErr w:type="gramStart"/>
      <w:r>
        <w:rPr>
          <w:rFonts w:cs="Open Sans"/>
          <w:color w:val="000000"/>
          <w:sz w:val="16"/>
          <w:szCs w:val="16"/>
          <w:shd w:val="clear" w:color="auto" w:fill="FFFFFF"/>
        </w:rPr>
        <w:t>.Б</w:t>
      </w:r>
      <w:proofErr w:type="gramEnd"/>
      <w:r>
        <w:rPr>
          <w:rFonts w:cs="Open Sans"/>
          <w:color w:val="000000"/>
          <w:sz w:val="16"/>
          <w:szCs w:val="16"/>
          <w:shd w:val="clear" w:color="auto" w:fill="FFFFFF"/>
        </w:rPr>
        <w:t>аргузинская</w:t>
      </w:r>
      <w:proofErr w:type="spellEnd"/>
      <w:r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</w:p>
    <w:p w:rsidR="00DF15A5" w:rsidRPr="00DF15A5" w:rsidRDefault="00DF15A5" w:rsidP="00664182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>
        <w:rPr>
          <w:rFonts w:cs="Open Sans"/>
          <w:color w:val="000000"/>
          <w:sz w:val="16"/>
          <w:szCs w:val="16"/>
          <w:shd w:val="clear" w:color="auto" w:fill="FFFFFF"/>
        </w:rPr>
        <w:t>Начало игр с 11.00</w:t>
      </w:r>
    </w:p>
    <w:p w:rsidR="00D549C0" w:rsidRDefault="00D549C0" w:rsidP="00664182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F10628" w:rsidRPr="00F54185" w:rsidRDefault="00F10628" w:rsidP="00B71196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sectPr w:rsidR="00F10628" w:rsidRPr="00F54185" w:rsidSect="000F27B3">
      <w:headerReference w:type="default" r:id="rId7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1F" w:rsidRDefault="00DE7B1F" w:rsidP="00706ED2">
      <w:pPr>
        <w:spacing w:after="0" w:line="240" w:lineRule="auto"/>
      </w:pPr>
      <w:r>
        <w:separator/>
      </w:r>
    </w:p>
  </w:endnote>
  <w:endnote w:type="continuationSeparator" w:id="0">
    <w:p w:rsidR="00DE7B1F" w:rsidRDefault="00DE7B1F" w:rsidP="007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1F" w:rsidRDefault="00DE7B1F" w:rsidP="00706ED2">
      <w:pPr>
        <w:spacing w:after="0" w:line="240" w:lineRule="auto"/>
      </w:pPr>
      <w:r>
        <w:separator/>
      </w:r>
    </w:p>
  </w:footnote>
  <w:footnote w:type="continuationSeparator" w:id="0">
    <w:p w:rsidR="00DE7B1F" w:rsidRDefault="00DE7B1F" w:rsidP="0070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D2" w:rsidRDefault="00706E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706ED2"/>
    <w:rsid w:val="00000D86"/>
    <w:rsid w:val="00004A1D"/>
    <w:rsid w:val="00017DD0"/>
    <w:rsid w:val="00027861"/>
    <w:rsid w:val="000379EC"/>
    <w:rsid w:val="000473AA"/>
    <w:rsid w:val="00064696"/>
    <w:rsid w:val="00095EB3"/>
    <w:rsid w:val="000B7327"/>
    <w:rsid w:val="000C30BD"/>
    <w:rsid w:val="000D1E47"/>
    <w:rsid w:val="000F27B3"/>
    <w:rsid w:val="00107ADB"/>
    <w:rsid w:val="00110550"/>
    <w:rsid w:val="001458BE"/>
    <w:rsid w:val="00146977"/>
    <w:rsid w:val="00160698"/>
    <w:rsid w:val="00160D49"/>
    <w:rsid w:val="001709B3"/>
    <w:rsid w:val="00196E54"/>
    <w:rsid w:val="001A3624"/>
    <w:rsid w:val="001C6FE6"/>
    <w:rsid w:val="001E1E49"/>
    <w:rsid w:val="001E3295"/>
    <w:rsid w:val="001F02C5"/>
    <w:rsid w:val="001F6AC7"/>
    <w:rsid w:val="00205299"/>
    <w:rsid w:val="002240CB"/>
    <w:rsid w:val="00232867"/>
    <w:rsid w:val="00245147"/>
    <w:rsid w:val="00245552"/>
    <w:rsid w:val="00255671"/>
    <w:rsid w:val="0026062F"/>
    <w:rsid w:val="00264B29"/>
    <w:rsid w:val="00266392"/>
    <w:rsid w:val="00282C62"/>
    <w:rsid w:val="002915E0"/>
    <w:rsid w:val="00291729"/>
    <w:rsid w:val="00296DAA"/>
    <w:rsid w:val="002B0325"/>
    <w:rsid w:val="002B62D3"/>
    <w:rsid w:val="003067E0"/>
    <w:rsid w:val="0031438D"/>
    <w:rsid w:val="00320672"/>
    <w:rsid w:val="003240C4"/>
    <w:rsid w:val="00327ABF"/>
    <w:rsid w:val="003618C8"/>
    <w:rsid w:val="00384024"/>
    <w:rsid w:val="003B21D5"/>
    <w:rsid w:val="003E1BEA"/>
    <w:rsid w:val="003F253E"/>
    <w:rsid w:val="003F2D53"/>
    <w:rsid w:val="004115C1"/>
    <w:rsid w:val="0041314F"/>
    <w:rsid w:val="0045657A"/>
    <w:rsid w:val="004573F1"/>
    <w:rsid w:val="00470DCC"/>
    <w:rsid w:val="00495FF3"/>
    <w:rsid w:val="004C05EC"/>
    <w:rsid w:val="004C2228"/>
    <w:rsid w:val="004E3482"/>
    <w:rsid w:val="004E3A10"/>
    <w:rsid w:val="004E46B0"/>
    <w:rsid w:val="005038D8"/>
    <w:rsid w:val="00507AD8"/>
    <w:rsid w:val="00507B9D"/>
    <w:rsid w:val="00527471"/>
    <w:rsid w:val="00540AA3"/>
    <w:rsid w:val="00551296"/>
    <w:rsid w:val="00584FF5"/>
    <w:rsid w:val="005B0C8F"/>
    <w:rsid w:val="005C1308"/>
    <w:rsid w:val="005C7914"/>
    <w:rsid w:val="005D0B80"/>
    <w:rsid w:val="005E4330"/>
    <w:rsid w:val="00600FB5"/>
    <w:rsid w:val="00602457"/>
    <w:rsid w:val="006224CB"/>
    <w:rsid w:val="006266B8"/>
    <w:rsid w:val="00664182"/>
    <w:rsid w:val="006A0B8E"/>
    <w:rsid w:val="006B37F4"/>
    <w:rsid w:val="006D1B92"/>
    <w:rsid w:val="006E0143"/>
    <w:rsid w:val="00705E1A"/>
    <w:rsid w:val="007065CC"/>
    <w:rsid w:val="00706ED2"/>
    <w:rsid w:val="00707797"/>
    <w:rsid w:val="007132AA"/>
    <w:rsid w:val="00724E34"/>
    <w:rsid w:val="00734979"/>
    <w:rsid w:val="00734C26"/>
    <w:rsid w:val="007353CA"/>
    <w:rsid w:val="007577E6"/>
    <w:rsid w:val="00784DC3"/>
    <w:rsid w:val="007D0DBD"/>
    <w:rsid w:val="007E5F0A"/>
    <w:rsid w:val="007F7164"/>
    <w:rsid w:val="00804A93"/>
    <w:rsid w:val="0080515E"/>
    <w:rsid w:val="0088655F"/>
    <w:rsid w:val="008A7E54"/>
    <w:rsid w:val="008B1F5C"/>
    <w:rsid w:val="008B305B"/>
    <w:rsid w:val="008E00EE"/>
    <w:rsid w:val="008E2C64"/>
    <w:rsid w:val="008E4455"/>
    <w:rsid w:val="008F41A1"/>
    <w:rsid w:val="00911F6D"/>
    <w:rsid w:val="0092553F"/>
    <w:rsid w:val="00930277"/>
    <w:rsid w:val="00944413"/>
    <w:rsid w:val="0095319A"/>
    <w:rsid w:val="00955AB9"/>
    <w:rsid w:val="00974780"/>
    <w:rsid w:val="00986445"/>
    <w:rsid w:val="009924AA"/>
    <w:rsid w:val="009B5460"/>
    <w:rsid w:val="009B6D10"/>
    <w:rsid w:val="009D274E"/>
    <w:rsid w:val="009D718C"/>
    <w:rsid w:val="009E2E27"/>
    <w:rsid w:val="00A03BBE"/>
    <w:rsid w:val="00A04621"/>
    <w:rsid w:val="00A10902"/>
    <w:rsid w:val="00A111D1"/>
    <w:rsid w:val="00A12945"/>
    <w:rsid w:val="00A2110A"/>
    <w:rsid w:val="00A33633"/>
    <w:rsid w:val="00A46EAA"/>
    <w:rsid w:val="00A560B0"/>
    <w:rsid w:val="00A67964"/>
    <w:rsid w:val="00A8306A"/>
    <w:rsid w:val="00A9177E"/>
    <w:rsid w:val="00A91BAF"/>
    <w:rsid w:val="00AC5FFC"/>
    <w:rsid w:val="00AC7E1C"/>
    <w:rsid w:val="00AD5EDF"/>
    <w:rsid w:val="00AE412D"/>
    <w:rsid w:val="00AE76DF"/>
    <w:rsid w:val="00B163B5"/>
    <w:rsid w:val="00B47C6A"/>
    <w:rsid w:val="00B61659"/>
    <w:rsid w:val="00B648AD"/>
    <w:rsid w:val="00B7081B"/>
    <w:rsid w:val="00B71196"/>
    <w:rsid w:val="00B76E35"/>
    <w:rsid w:val="00B906DF"/>
    <w:rsid w:val="00BC1DA9"/>
    <w:rsid w:val="00BD6B25"/>
    <w:rsid w:val="00C10E9F"/>
    <w:rsid w:val="00C112CB"/>
    <w:rsid w:val="00C17954"/>
    <w:rsid w:val="00C3115D"/>
    <w:rsid w:val="00C32B2A"/>
    <w:rsid w:val="00C3691A"/>
    <w:rsid w:val="00C65273"/>
    <w:rsid w:val="00C66E0A"/>
    <w:rsid w:val="00C804FB"/>
    <w:rsid w:val="00C8366A"/>
    <w:rsid w:val="00CB2436"/>
    <w:rsid w:val="00CB2531"/>
    <w:rsid w:val="00CE2184"/>
    <w:rsid w:val="00CE2A80"/>
    <w:rsid w:val="00CE395A"/>
    <w:rsid w:val="00CF5504"/>
    <w:rsid w:val="00D105CB"/>
    <w:rsid w:val="00D13141"/>
    <w:rsid w:val="00D35DD6"/>
    <w:rsid w:val="00D549C0"/>
    <w:rsid w:val="00D6397E"/>
    <w:rsid w:val="00D72AA2"/>
    <w:rsid w:val="00D86387"/>
    <w:rsid w:val="00DB688F"/>
    <w:rsid w:val="00DC0F47"/>
    <w:rsid w:val="00DC720D"/>
    <w:rsid w:val="00DD1450"/>
    <w:rsid w:val="00DD3F8B"/>
    <w:rsid w:val="00DD50D1"/>
    <w:rsid w:val="00DE2872"/>
    <w:rsid w:val="00DE7B1F"/>
    <w:rsid w:val="00DF15A5"/>
    <w:rsid w:val="00DF1EAA"/>
    <w:rsid w:val="00E0506A"/>
    <w:rsid w:val="00E0765D"/>
    <w:rsid w:val="00E10B08"/>
    <w:rsid w:val="00E11CC5"/>
    <w:rsid w:val="00E154CC"/>
    <w:rsid w:val="00E33A41"/>
    <w:rsid w:val="00E4542E"/>
    <w:rsid w:val="00E6232C"/>
    <w:rsid w:val="00E7346B"/>
    <w:rsid w:val="00E74148"/>
    <w:rsid w:val="00E745BC"/>
    <w:rsid w:val="00E8375A"/>
    <w:rsid w:val="00EA0F16"/>
    <w:rsid w:val="00EA6A6E"/>
    <w:rsid w:val="00EB798E"/>
    <w:rsid w:val="00EE7086"/>
    <w:rsid w:val="00F10628"/>
    <w:rsid w:val="00F26CA0"/>
    <w:rsid w:val="00F26F10"/>
    <w:rsid w:val="00F433C6"/>
    <w:rsid w:val="00F54185"/>
    <w:rsid w:val="00F5459F"/>
    <w:rsid w:val="00F94E7C"/>
    <w:rsid w:val="00F96339"/>
    <w:rsid w:val="00FB3BE3"/>
    <w:rsid w:val="00FC37B3"/>
    <w:rsid w:val="00FE091D"/>
    <w:rsid w:val="00FF0657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6ED2"/>
  </w:style>
  <w:style w:type="paragraph" w:styleId="a6">
    <w:name w:val="header"/>
    <w:basedOn w:val="a"/>
    <w:link w:val="a7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E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6ED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B0325"/>
    <w:rPr>
      <w:color w:val="0000FF"/>
      <w:u w:val="single"/>
    </w:rPr>
  </w:style>
  <w:style w:type="paragraph" w:customStyle="1" w:styleId="msonormalbullet2gif">
    <w:name w:val="msonormalbullet2.gif"/>
    <w:basedOn w:val="a"/>
    <w:rsid w:val="0095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11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2017-02-13T07:10:00Z</cp:lastPrinted>
  <dcterms:created xsi:type="dcterms:W3CDTF">2017-04-24T01:05:00Z</dcterms:created>
  <dcterms:modified xsi:type="dcterms:W3CDTF">2017-05-03T06:08:00Z</dcterms:modified>
</cp:coreProperties>
</file>