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706ED2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</w:tc>
      </w:tr>
    </w:tbl>
    <w:p w:rsidR="0095319A" w:rsidRPr="00F96339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6"/>
          <w:szCs w:val="16"/>
          <w:shd w:val="clear" w:color="auto" w:fill="FFFFFF"/>
        </w:rPr>
      </w:pPr>
    </w:p>
    <w:p w:rsidR="00E745BC" w:rsidRDefault="00587A79" w:rsidP="00587A79">
      <w:pPr>
        <w:spacing w:after="0" w:line="240" w:lineRule="auto"/>
        <w:jc w:val="center"/>
        <w:rPr>
          <w:rFonts w:cs="Tahoma"/>
          <w:b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ahoma"/>
          <w:b/>
          <w:i/>
          <w:color w:val="000000"/>
          <w:sz w:val="24"/>
          <w:szCs w:val="24"/>
          <w:shd w:val="clear" w:color="auto" w:fill="FFFFFF"/>
        </w:rPr>
        <w:t>ПОЗДРАВЛЯЕМ</w:t>
      </w:r>
    </w:p>
    <w:p w:rsidR="00587A79" w:rsidRPr="00587A79" w:rsidRDefault="00587A79" w:rsidP="00587A79">
      <w:pPr>
        <w:spacing w:after="0" w:line="240" w:lineRule="auto"/>
        <w:jc w:val="center"/>
        <w:rPr>
          <w:rFonts w:cs="Tahoma"/>
          <w:b/>
          <w:i/>
          <w:color w:val="000000"/>
          <w:sz w:val="24"/>
          <w:szCs w:val="24"/>
          <w:shd w:val="clear" w:color="auto" w:fill="FFFFFF"/>
          <w:lang w:val="en-US"/>
        </w:rPr>
      </w:pPr>
    </w:p>
    <w:p w:rsidR="00F96339" w:rsidRPr="00587A79" w:rsidRDefault="00D549C0" w:rsidP="00D549C0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ПОБЕДИТЕЛЕЙ ЧЕМПИОНАТА ЗАБАЙКАЛЬСКОГО КРАЯ ПО МИНИ-ФУТБОЛУ СРЕДИ СТУДЕНЧЕСКИХ КОМАНД (17-21апреля 2017 года)!!!</w:t>
      </w: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1 место-Сборная ЗабГУ по мини-футболу</w:t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: тренер</w:t>
      </w:r>
      <w:proofErr w:type="gram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а-</w:t>
      </w:r>
      <w:proofErr w:type="gram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 Махмудов Э.А., Попов В.И.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C804FB" w:rsidRPr="00587A79" w:rsidTr="00C804FB">
        <w:tc>
          <w:tcPr>
            <w:tcW w:w="3560" w:type="dxa"/>
          </w:tcPr>
          <w:p w:rsidR="00C804FB" w:rsidRPr="00587A79" w:rsidRDefault="00C804FB" w:rsidP="00C804FB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Скатов Борис (ЮФ)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Санжитов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Аюр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ФСиЭ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Гаврилов Иван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ФЕНМиТ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Махмудов Владислав (СФ)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C804FB" w:rsidRPr="00587A79" w:rsidRDefault="00C804FB" w:rsidP="00C804FB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Новиков Кирилл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ФЭиУ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Шовкопляс Дмитрий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ФСиЭ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Борлаков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Магомед (ГФ)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Романишин Роман (ЮФ)</w:t>
            </w:r>
          </w:p>
        </w:tc>
        <w:tc>
          <w:tcPr>
            <w:tcW w:w="3561" w:type="dxa"/>
          </w:tcPr>
          <w:p w:rsidR="00C804FB" w:rsidRPr="00587A79" w:rsidRDefault="00C804FB" w:rsidP="00D549C0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Абросимов Александр (ЮФ)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Бронников Владислав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ФЭиУ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Лозовой</w:t>
            </w:r>
            <w:proofErr w:type="gram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Никита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ФЭиУ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Филиппов Вячеслав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ФЭиУ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D549C0" w:rsidRPr="00587A79" w:rsidRDefault="00D549C0" w:rsidP="00C804FB">
      <w:pPr>
        <w:spacing w:after="0" w:line="240" w:lineRule="auto"/>
        <w:rPr>
          <w:rFonts w:eastAsia="Times New Roman" w:cs="Open Sans"/>
          <w:color w:val="000000"/>
          <w:sz w:val="24"/>
          <w:szCs w:val="24"/>
        </w:rPr>
      </w:pP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eastAsia="Times New Roman" w:cs="Open Sans"/>
          <w:color w:val="000000"/>
          <w:sz w:val="24"/>
          <w:szCs w:val="24"/>
        </w:rPr>
        <w:t>ПОБЕДИТЕЛЕЙ СОРЕВНОВАНИЙ ПО БАСКЕТБОЛУ, В РАМКАХ "ГОРОДСКОЙ СПОРТИВНОЙ СТУДЕНЧЕСКОЙ ЛИГИ 2016/2017" (17-19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D549C0" w:rsidRPr="00587A79" w:rsidTr="00F96339">
        <w:tc>
          <w:tcPr>
            <w:tcW w:w="5341" w:type="dxa"/>
          </w:tcPr>
          <w:p w:rsidR="00D549C0" w:rsidRPr="00587A79" w:rsidRDefault="00D549C0" w:rsidP="00F96339">
            <w:pPr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>1 мест</w:t>
            </w:r>
            <w:proofErr w:type="gramStart"/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 xml:space="preserve"> Сборная ЗабГУ по баскетболу (девушки): 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тренер 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Буторин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А.А.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Абрамова Анастасия (ППФ)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Гордеева Любовь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ФЭиУ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 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Днепровская Анастасия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Кутищева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Любовь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ФЭиУ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Радионова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Анастасия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ФСиЭ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Селиванова Анна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ФФиМК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 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Селина Елена (ЮФ)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Рябова Наталия (ЭФ)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Семенова Тамара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ФЕНМиТ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 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Номинат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Анастасия (ППФ выпускник 2016) </w:t>
            </w:r>
          </w:p>
        </w:tc>
        <w:tc>
          <w:tcPr>
            <w:tcW w:w="5341" w:type="dxa"/>
          </w:tcPr>
          <w:p w:rsidR="00D549C0" w:rsidRPr="00587A79" w:rsidRDefault="00D549C0" w:rsidP="00D549C0">
            <w:pPr>
              <w:shd w:val="clear" w:color="auto" w:fill="FFFFFF"/>
              <w:rPr>
                <w:rFonts w:eastAsia="Times New Roman" w:cs="Open Sans"/>
                <w:color w:val="000000"/>
                <w:sz w:val="24"/>
                <w:szCs w:val="24"/>
              </w:rPr>
            </w:pPr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>1 мест</w:t>
            </w:r>
            <w:proofErr w:type="gramStart"/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>о-</w:t>
            </w:r>
            <w:proofErr w:type="gramEnd"/>
            <w:r w:rsidRPr="00587A79">
              <w:rPr>
                <w:rFonts w:eastAsia="Times New Roman" w:cs="Open Sans"/>
                <w:b/>
                <w:color w:val="000000"/>
                <w:sz w:val="24"/>
                <w:szCs w:val="24"/>
              </w:rPr>
              <w:t xml:space="preserve"> Сборная ЗабГУ по баскетболу (юноши):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тре</w:t>
            </w:r>
            <w:r w:rsidR="00C804FB" w:rsidRPr="00587A79">
              <w:rPr>
                <w:rFonts w:eastAsia="Times New Roman" w:cs="Open Sans"/>
                <w:color w:val="000000"/>
                <w:sz w:val="24"/>
                <w:szCs w:val="24"/>
              </w:rPr>
              <w:t>нер Федорова М.Ю.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Жилин Антон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Слонич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Евгений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Размахнин Евгений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 xml:space="preserve">Иванов Юрий (аспирант 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Сомов Василий (аспирант ППФ)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Кузнецов Сергей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  <w:t>Богданов Александр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Золотухин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Степан (ЭФ)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Клименко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Антон (ЭФ)</w:t>
            </w:r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Комогорцев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 xml:space="preserve"> Андрей (</w:t>
            </w:r>
            <w:proofErr w:type="spellStart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ФФКиС</w:t>
            </w:r>
            <w:proofErr w:type="spellEnd"/>
            <w:r w:rsidRPr="00587A79">
              <w:rPr>
                <w:rFonts w:eastAsia="Times New Roman" w:cs="Open Sans"/>
                <w:color w:val="000000"/>
                <w:sz w:val="24"/>
                <w:szCs w:val="24"/>
              </w:rPr>
              <w:t>)</w:t>
            </w:r>
          </w:p>
        </w:tc>
      </w:tr>
    </w:tbl>
    <w:p w:rsidR="00D549C0" w:rsidRPr="00587A79" w:rsidRDefault="00D549C0" w:rsidP="00F96339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  <w:r w:rsidRPr="00587A79">
        <w:rPr>
          <w:rFonts w:eastAsia="Times New Roman" w:cs="Open Sans"/>
          <w:color w:val="000000"/>
          <w:sz w:val="24"/>
          <w:szCs w:val="24"/>
        </w:rPr>
        <w:br/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ПОБЕДИТЕЛЯ X ТРАДИЦИОННОГО ТУРНИРА ПАМЯТИ ОСНОВАТЕЛЯ ШКОЛЫ БОКСА "ЛОКОМОТИВ" Ю.Я.ЛАПЕНКОВА (17-21 апреля 2017 года)"!!!</w:t>
      </w: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о-</w:t>
      </w:r>
      <w:proofErr w:type="gram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Щербаков Захар (</w:t>
      </w:r>
      <w:proofErr w:type="spell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ФФКиС</w:t>
      </w:r>
      <w:proofErr w:type="spell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)</w:t>
      </w:r>
    </w:p>
    <w:p w:rsidR="00D549C0" w:rsidRPr="00587A79" w:rsidRDefault="00D549C0" w:rsidP="00E745BC">
      <w:pPr>
        <w:spacing w:after="0" w:line="240" w:lineRule="auto"/>
        <w:jc w:val="both"/>
        <w:rPr>
          <w:rFonts w:cs="Tahoma"/>
          <w:b/>
          <w:i/>
          <w:color w:val="000000"/>
          <w:sz w:val="24"/>
          <w:szCs w:val="24"/>
          <w:shd w:val="clear" w:color="auto" w:fill="FFFFFF"/>
        </w:rPr>
      </w:pPr>
    </w:p>
    <w:p w:rsidR="00C804FB" w:rsidRPr="00587A79" w:rsidRDefault="00D549C0" w:rsidP="00D549C0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ПОБЕДИТЕЛЕЙ ЧЕМПИОНАТА ЗАБАЙКАЛЬСКОГО КРАЯ ПО БАДМИНТОНУ СРЕДИ СТУДЕНЧЕСКИХ КОМАНД ВЫСШИХ УЧЕБНЫХ ЗАВЕДЕНИЙ (22 апреля 2017 года)!!!</w:t>
      </w: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о-</w:t>
      </w:r>
      <w:proofErr w:type="gram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Сборная ЗабГУ по бадминтону</w:t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: тренер </w:t>
      </w:r>
      <w:proofErr w:type="spell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Буторин</w:t>
      </w:r>
      <w:proofErr w:type="spell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 А.А.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C804FB" w:rsidRPr="00587A79" w:rsidTr="00C804FB">
        <w:tc>
          <w:tcPr>
            <w:tcW w:w="5341" w:type="dxa"/>
          </w:tcPr>
          <w:p w:rsidR="00C804FB" w:rsidRPr="00587A79" w:rsidRDefault="00C804FB" w:rsidP="00C804FB">
            <w:pPr>
              <w:rPr>
                <w:rFonts w:cs="Open Sans"/>
                <w:color w:val="000000"/>
                <w:sz w:val="24"/>
                <w:szCs w:val="24"/>
              </w:rPr>
            </w:pP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Толочкина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Дарья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ФСиЭ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Попова Вероника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ФСиЭ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Жамбалова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Вероника (СФ)</w:t>
            </w:r>
          </w:p>
        </w:tc>
        <w:tc>
          <w:tcPr>
            <w:tcW w:w="5341" w:type="dxa"/>
          </w:tcPr>
          <w:p w:rsidR="00C804FB" w:rsidRPr="00587A79" w:rsidRDefault="00C804FB" w:rsidP="00D549C0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Назаров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Мелик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ФСиЭ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Давыдов Владислав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ФЭиУ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Новицкий Антон (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ФЕНМиТ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D549C0" w:rsidRPr="00587A79" w:rsidRDefault="00D549C0" w:rsidP="00C804FB">
      <w:pPr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ПОБЕДИТЕЛЯ XIV ОТКРЫТОГО ТУРНИРА ПО ТЯЖЕЛОЙ АТЛЕТИКЕ, ПАМЯТИ А.П. ОНОПРИЕНКО (22-23 апреля 2017 года)!!!</w:t>
      </w: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1 мест</w:t>
      </w:r>
      <w:proofErr w:type="gram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о-</w:t>
      </w:r>
      <w:proofErr w:type="gram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Шмакотин</w:t>
      </w:r>
      <w:proofErr w:type="spell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Анатолий (ППФ)</w:t>
      </w:r>
    </w:p>
    <w:p w:rsidR="00D549C0" w:rsidRPr="00587A79" w:rsidRDefault="00D549C0" w:rsidP="008B305B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:rsidR="00D549C0" w:rsidRPr="00587A79" w:rsidRDefault="00D549C0" w:rsidP="008B305B">
      <w:pPr>
        <w:shd w:val="clear" w:color="auto" w:fill="FFFFFF"/>
        <w:spacing w:after="0" w:line="240" w:lineRule="auto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ПОБЕДИТЕЛЯ И ПРИЗЕРА 7-ых ВСЕРОССИЙСКИХ ИГР КАРАТЭ "НАСЛЕДИЕ" (17-19 марта 2017 года, </w:t>
      </w:r>
      <w:proofErr w:type="spell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г</w:t>
      </w:r>
      <w:proofErr w:type="gram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.А</w:t>
      </w:r>
      <w:proofErr w:type="gram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стахань</w:t>
      </w:r>
      <w:proofErr w:type="spell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)!!!</w:t>
      </w:r>
      <w:r w:rsidRPr="00587A79">
        <w:rPr>
          <w:rFonts w:cs="Open Sans"/>
          <w:color w:val="000000"/>
          <w:sz w:val="24"/>
          <w:szCs w:val="24"/>
        </w:rPr>
        <w:br/>
      </w:r>
      <w:proofErr w:type="spell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Елина</w:t>
      </w:r>
      <w:proofErr w:type="spell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 xml:space="preserve"> Виктория (ППФ)-1 место (</w:t>
      </w:r>
      <w:proofErr w:type="spellStart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тамесивари</w:t>
      </w:r>
      <w:proofErr w:type="spellEnd"/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), 2 место (ката)</w:t>
      </w:r>
    </w:p>
    <w:p w:rsidR="00D549C0" w:rsidRPr="00587A79" w:rsidRDefault="00D549C0" w:rsidP="008B305B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</w:p>
    <w:p w:rsidR="00587A79" w:rsidRDefault="00D549C0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24"/>
          <w:szCs w:val="24"/>
          <w:shd w:val="clear" w:color="auto" w:fill="FFFFFF"/>
          <w:lang w:val="en-US"/>
        </w:rPr>
      </w:pPr>
      <w:r w:rsidRPr="00587A79">
        <w:rPr>
          <w:rFonts w:eastAsia="Times New Roman" w:cs="Open Sans"/>
          <w:color w:val="000000"/>
          <w:sz w:val="24"/>
          <w:szCs w:val="24"/>
        </w:rPr>
        <w:br/>
      </w:r>
      <w:r w:rsidRPr="00587A79">
        <w:rPr>
          <w:rStyle w:val="apple-converted-space"/>
          <w:rFonts w:cs="Open Sans"/>
          <w:color w:val="000000"/>
          <w:sz w:val="24"/>
          <w:szCs w:val="24"/>
          <w:shd w:val="clear" w:color="auto" w:fill="FFFFFF"/>
        </w:rPr>
        <w:t> </w:t>
      </w:r>
    </w:p>
    <w:p w:rsidR="00587A79" w:rsidRDefault="00587A79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24"/>
          <w:szCs w:val="24"/>
          <w:shd w:val="clear" w:color="auto" w:fill="FFFFFF"/>
          <w:lang w:val="en-US"/>
        </w:rPr>
      </w:pPr>
    </w:p>
    <w:p w:rsidR="00587A79" w:rsidRDefault="00587A79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24"/>
          <w:szCs w:val="24"/>
          <w:shd w:val="clear" w:color="auto" w:fill="FFFFFF"/>
          <w:lang w:val="en-US"/>
        </w:rPr>
      </w:pPr>
    </w:p>
    <w:p w:rsidR="00587A79" w:rsidRDefault="00587A79" w:rsidP="008B305B">
      <w:pPr>
        <w:shd w:val="clear" w:color="auto" w:fill="FFFFFF"/>
        <w:spacing w:after="0" w:line="240" w:lineRule="auto"/>
        <w:rPr>
          <w:rStyle w:val="apple-converted-space"/>
          <w:rFonts w:cs="Open Sans"/>
          <w:color w:val="000000"/>
          <w:sz w:val="24"/>
          <w:szCs w:val="24"/>
          <w:shd w:val="clear" w:color="auto" w:fill="FFFFFF"/>
          <w:lang w:val="en-US"/>
        </w:rPr>
      </w:pPr>
    </w:p>
    <w:p w:rsidR="00D549C0" w:rsidRPr="00587A79" w:rsidRDefault="00D549C0" w:rsidP="008B305B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  <w:shd w:val="clear" w:color="auto" w:fill="FFFFFF"/>
        </w:rPr>
        <w:lastRenderedPageBreak/>
        <w:t xml:space="preserve">ПОБЕДИТЕЛЕЙ И ПРИЗЕРОВ II Турнира по волейболу среди профессорско-преподавательского состава и сотрудников ЗабГУ по волейболу, памяти старшего преподавателя кафедры физического воспитания </w:t>
      </w:r>
      <w:proofErr w:type="spell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ФФКиС</w:t>
      </w:r>
      <w:proofErr w:type="spell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 ЗабГУ </w:t>
      </w:r>
      <w:proofErr w:type="spellStart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Дианова</w:t>
      </w:r>
      <w:proofErr w:type="spellEnd"/>
      <w:r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 Николая Алексеевича (23 апреля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D549C0" w:rsidRPr="00587A79" w:rsidTr="00D549C0">
        <w:tc>
          <w:tcPr>
            <w:tcW w:w="3560" w:type="dxa"/>
          </w:tcPr>
          <w:p w:rsidR="00D549C0" w:rsidRPr="00587A79" w:rsidRDefault="00D549C0" w:rsidP="00587A79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1 место: Факультет физической культуры и спорта</w:t>
            </w:r>
            <w:r w:rsidRPr="00587A79">
              <w:rPr>
                <w:rFonts w:cs="Open Sans"/>
                <w:b/>
                <w:color w:val="000000"/>
                <w:sz w:val="24"/>
                <w:szCs w:val="24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Черенцов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Сомов Василий</w:t>
            </w:r>
            <w:r w:rsidRPr="00587A79">
              <w:rPr>
                <w:rFonts w:cs="Open Sans"/>
                <w:color w:val="000000"/>
                <w:sz w:val="24"/>
                <w:szCs w:val="24"/>
              </w:rPr>
              <w:br/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Иванов Юрий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Девайкин Евгений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Срулевич Светлана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Тюхменева Марьяна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D549C0" w:rsidRPr="00587A79" w:rsidRDefault="00D549C0" w:rsidP="008B305B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2 место: Факультет экономики и управления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Петухов Александр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Шевченко Юрий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Лимберов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Николай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Горбунов Андрей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Барзарова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Марина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Лямина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Ольга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D549C0" w:rsidRPr="00587A79" w:rsidRDefault="00D549C0" w:rsidP="00D549C0">
            <w:pPr>
              <w:rPr>
                <w:rFonts w:cs="Open Sans"/>
                <w:color w:val="000000"/>
                <w:sz w:val="24"/>
                <w:szCs w:val="24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3 место: Административно-управленческий персонал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Кузнецов Виктор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Савченко Андрей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Жилкин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Дмитрий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Яковлев Юрий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Буторин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Александр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Иванова Кристина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Герасимова Александра</w:t>
            </w:r>
          </w:p>
        </w:tc>
      </w:tr>
    </w:tbl>
    <w:p w:rsidR="00587A79" w:rsidRDefault="00587A79" w:rsidP="00587A79">
      <w:pPr>
        <w:shd w:val="clear" w:color="auto" w:fill="FFFFFF"/>
        <w:spacing w:after="0" w:line="240" w:lineRule="auto"/>
        <w:jc w:val="center"/>
        <w:rPr>
          <w:rFonts w:cs="Tahoma"/>
          <w:b/>
          <w:i/>
          <w:color w:val="000000"/>
          <w:sz w:val="24"/>
          <w:szCs w:val="24"/>
          <w:shd w:val="clear" w:color="auto" w:fill="FFFFFF"/>
          <w:lang w:val="en-US"/>
        </w:rPr>
      </w:pPr>
    </w:p>
    <w:p w:rsidR="00944413" w:rsidRPr="00587A79" w:rsidRDefault="00587A79" w:rsidP="00587A79">
      <w:pPr>
        <w:shd w:val="clear" w:color="auto" w:fill="FFFFFF"/>
        <w:spacing w:after="0" w:line="240" w:lineRule="auto"/>
        <w:jc w:val="center"/>
        <w:rPr>
          <w:rFonts w:cs="Tahoma"/>
          <w:b/>
          <w:i/>
          <w:color w:val="000000"/>
          <w:sz w:val="24"/>
          <w:szCs w:val="24"/>
          <w:shd w:val="clear" w:color="auto" w:fill="FFFFFF"/>
          <w:lang w:val="en-US"/>
        </w:rPr>
      </w:pPr>
      <w:r>
        <w:rPr>
          <w:rFonts w:cs="Tahoma"/>
          <w:b/>
          <w:i/>
          <w:color w:val="000000"/>
          <w:sz w:val="24"/>
          <w:szCs w:val="24"/>
          <w:shd w:val="clear" w:color="auto" w:fill="FFFFFF"/>
        </w:rPr>
        <w:t>СЛЕДУЕТ ПОУЧАСТВОВАТЬ</w:t>
      </w:r>
    </w:p>
    <w:p w:rsidR="00587A79" w:rsidRPr="00587A79" w:rsidRDefault="00587A79" w:rsidP="008B305B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24"/>
          <w:szCs w:val="24"/>
          <w:shd w:val="clear" w:color="auto" w:fill="FFFFFF"/>
          <w:lang w:val="en-US"/>
        </w:rPr>
      </w:pPr>
    </w:p>
    <w:p w:rsidR="00F96339" w:rsidRPr="00587A79" w:rsidRDefault="00F96339" w:rsidP="008B305B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26-28 АПРЕЛЯ 2017 ГОДА СОРЕВНОВАНИЯ ПО МНОГОБОРЬЮ ГТО, В РАМКАХ СПАРТАКИАДЫ СТУДЕНТОВ ЗабГУ</w:t>
      </w:r>
      <w:r w:rsidRPr="00587A79">
        <w:rPr>
          <w:rFonts w:cs="Open Sans"/>
          <w:b/>
          <w:color w:val="000000"/>
          <w:sz w:val="24"/>
          <w:szCs w:val="24"/>
        </w:rPr>
        <w:br/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Состав команды: 5 девушек, 5 юношей (VI ступень – 18-29 лет). Соревнования лично-командные. Каждый участник обязан быть зарегистрирован на сайте</w:t>
      </w:r>
      <w:r w:rsidRPr="00587A79">
        <w:rPr>
          <w:rStyle w:val="apple-converted-space"/>
          <w:rFonts w:cs="Open Sans"/>
          <w:color w:val="000000"/>
          <w:sz w:val="24"/>
          <w:szCs w:val="24"/>
          <w:shd w:val="clear" w:color="auto" w:fill="FFFFFF"/>
        </w:rPr>
        <w:t> </w:t>
      </w:r>
      <w:proofErr w:type="spellStart"/>
      <w:r w:rsidR="00613302" w:rsidRPr="00587A79">
        <w:rPr>
          <w:sz w:val="24"/>
          <w:szCs w:val="24"/>
        </w:rPr>
        <w:fldChar w:fldCharType="begin"/>
      </w:r>
      <w:r w:rsidRPr="00587A79">
        <w:rPr>
          <w:sz w:val="24"/>
          <w:szCs w:val="24"/>
        </w:rPr>
        <w:instrText xml:space="preserve"> HYPERLINK "https://vk.com/away.php?to=http%3A%2F%2Fgto.ru&amp;post=-60265134_2593&amp;cc_key=" \t "_blank" </w:instrText>
      </w:r>
      <w:r w:rsidR="00613302" w:rsidRPr="00587A79">
        <w:rPr>
          <w:sz w:val="24"/>
          <w:szCs w:val="24"/>
        </w:rPr>
        <w:fldChar w:fldCharType="separate"/>
      </w:r>
      <w:r w:rsidRPr="00587A79">
        <w:rPr>
          <w:rStyle w:val="aa"/>
          <w:rFonts w:cs="Open Sans"/>
          <w:color w:val="2A5885"/>
          <w:sz w:val="24"/>
          <w:szCs w:val="24"/>
          <w:shd w:val="clear" w:color="auto" w:fill="FFFFFF"/>
        </w:rPr>
        <w:t>gto.ru</w:t>
      </w:r>
      <w:proofErr w:type="spellEnd"/>
      <w:r w:rsidR="00613302" w:rsidRPr="00587A79">
        <w:rPr>
          <w:sz w:val="24"/>
          <w:szCs w:val="24"/>
        </w:rPr>
        <w:fldChar w:fldCharType="end"/>
      </w:r>
      <w:r w:rsidRPr="00587A79">
        <w:rPr>
          <w:rStyle w:val="apple-converted-space"/>
          <w:rFonts w:cs="Open Sans"/>
          <w:color w:val="000000"/>
          <w:sz w:val="24"/>
          <w:szCs w:val="24"/>
          <w:shd w:val="clear" w:color="auto" w:fill="FFFFFF"/>
        </w:rPr>
        <w:t> </w:t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и иметь персональный ID-номер.</w:t>
      </w:r>
      <w:r w:rsidRPr="00587A79">
        <w:rPr>
          <w:rFonts w:cs="Open Sans"/>
          <w:color w:val="000000"/>
          <w:sz w:val="24"/>
          <w:szCs w:val="24"/>
        </w:rPr>
        <w:br/>
      </w:r>
      <w:r w:rsidRPr="00587A79">
        <w:rPr>
          <w:rFonts w:cs="Open Sans"/>
          <w:color w:val="000000"/>
          <w:sz w:val="24"/>
          <w:szCs w:val="24"/>
          <w:shd w:val="clear" w:color="auto" w:fill="FFFFFF"/>
        </w:rPr>
        <w:t>ПРОГРАММА СОРЕВНОВАНИЙ: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96339" w:rsidRPr="00587A79" w:rsidTr="00F96339">
        <w:tc>
          <w:tcPr>
            <w:tcW w:w="3560" w:type="dxa"/>
          </w:tcPr>
          <w:p w:rsidR="00F96339" w:rsidRPr="00587A79" w:rsidRDefault="00F96339" w:rsidP="008B305B">
            <w:pPr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26 апреля в 16.00,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Место проведения: спортивная площадка возле ФОК "Университет" ЗабГУ, ул.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Баргузинская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43А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метание спортивного снаряда весом 700 гр. юноши;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бег на 3 км</w:t>
            </w:r>
            <w:proofErr w:type="gram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ю</w:t>
            </w:r>
            <w:proofErr w:type="gram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ноши;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метание спортивного снаряда весом 500 гр. девушки;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бег на 2 км. девушки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F96339" w:rsidRPr="00587A79" w:rsidRDefault="00F96339" w:rsidP="008B305B">
            <w:pPr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27 апреля с 11.00 до 13.00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, Место проведения: Бассейн "Дельфин", ул.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Курнатовского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56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 xml:space="preserve">- стрельба из электронного оружия из </w:t>
            </w:r>
            <w:proofErr w:type="gram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сидя юноши, девушки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27 апреля в 16.00 (разминка с 15.30),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Место проведения: Бассейн "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ФФКиС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, ул. Журавлева 48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плавание на 50 м юноши, девушки</w:t>
            </w:r>
          </w:p>
        </w:tc>
        <w:tc>
          <w:tcPr>
            <w:tcW w:w="3561" w:type="dxa"/>
          </w:tcPr>
          <w:p w:rsidR="00F96339" w:rsidRPr="00587A79" w:rsidRDefault="00F96339" w:rsidP="008B305B">
            <w:pPr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</w:pPr>
            <w:r w:rsidRPr="00587A79">
              <w:rPr>
                <w:rFonts w:cs="Open Sans"/>
                <w:b/>
                <w:color w:val="000000"/>
                <w:sz w:val="24"/>
                <w:szCs w:val="24"/>
                <w:shd w:val="clear" w:color="auto" w:fill="FFFFFF"/>
              </w:rPr>
              <w:t>28 апреля в 17.00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, Место проведения: ФОК "Университет" ЗабГУ, </w:t>
            </w:r>
            <w:proofErr w:type="spell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ул</w:t>
            </w:r>
            <w:proofErr w:type="gramStart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>аргузинская</w:t>
            </w:r>
            <w:proofErr w:type="spellEnd"/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t xml:space="preserve"> 43А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бег на 100 м юноши, девушки;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подтягивание из виса на высокой перекладине юноши;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сгибание и разгибание рук в упоре лежа на полу девушки;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наклон вперед из положения стоя на скамейке юноши, девушки;</w:t>
            </w:r>
            <w:r w:rsidRPr="00587A79">
              <w:rPr>
                <w:rStyle w:val="apple-converted-space"/>
                <w:rFonts w:cs="Open Sans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587A79">
              <w:rPr>
                <w:rFonts w:cs="Open Sans"/>
                <w:color w:val="000000"/>
                <w:sz w:val="24"/>
                <w:szCs w:val="24"/>
                <w:shd w:val="clear" w:color="auto" w:fill="FFFFFF"/>
              </w:rPr>
              <w:br/>
              <w:t>- прыжок в длину с места юноши, девушки;</w:t>
            </w:r>
          </w:p>
        </w:tc>
      </w:tr>
    </w:tbl>
    <w:p w:rsidR="00587A79" w:rsidRDefault="00587A79" w:rsidP="00F96339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  <w:lang w:val="en-US"/>
        </w:rPr>
      </w:pPr>
    </w:p>
    <w:p w:rsidR="00587A79" w:rsidRDefault="00587A79" w:rsidP="00F96339">
      <w:pPr>
        <w:shd w:val="clear" w:color="auto" w:fill="FFFFFF"/>
        <w:spacing w:after="0" w:line="240" w:lineRule="auto"/>
        <w:rPr>
          <w:rFonts w:cs="Open Sans"/>
          <w:color w:val="000000"/>
          <w:sz w:val="24"/>
          <w:szCs w:val="24"/>
          <w:shd w:val="clear" w:color="auto" w:fill="FFFFFF"/>
          <w:lang w:val="en-US"/>
        </w:rPr>
      </w:pPr>
    </w:p>
    <w:p w:rsidR="00D549C0" w:rsidRPr="00587A79" w:rsidRDefault="00A2110A" w:rsidP="00F96339">
      <w:pPr>
        <w:shd w:val="clear" w:color="auto" w:fill="FFFFFF"/>
        <w:spacing w:after="0" w:line="240" w:lineRule="auto"/>
        <w:rPr>
          <w:rFonts w:cs="Open Sans"/>
          <w:b/>
          <w:color w:val="000000"/>
          <w:sz w:val="24"/>
          <w:szCs w:val="24"/>
          <w:shd w:val="clear" w:color="auto" w:fill="FFFFFF"/>
        </w:rPr>
      </w:pPr>
      <w:r w:rsidRPr="00587A79">
        <w:rPr>
          <w:rFonts w:cs="Open Sans"/>
          <w:color w:val="000000"/>
          <w:sz w:val="24"/>
          <w:szCs w:val="24"/>
          <w:shd w:val="clear" w:color="auto" w:fill="FFFFFF"/>
        </w:rPr>
        <w:br/>
      </w:r>
      <w:r w:rsidR="00D549C0"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29 апреля 2017 года</w:t>
      </w:r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 Соревнования по конькобежному спорту среди работающей молодежи и молодежных объединений Городского округа "Город Чита", в рамках "Молодежного супермарафона 2017"</w:t>
      </w:r>
      <w:r w:rsidR="00D549C0" w:rsidRPr="00587A79">
        <w:rPr>
          <w:rFonts w:cs="Open Sans"/>
          <w:color w:val="000000"/>
          <w:sz w:val="24"/>
          <w:szCs w:val="24"/>
        </w:rPr>
        <w:br/>
      </w:r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>Место проведения: ледовый дворец "</w:t>
      </w:r>
      <w:proofErr w:type="spellStart"/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>Чароит</w:t>
      </w:r>
      <w:proofErr w:type="spellEnd"/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 xml:space="preserve">", КСК, </w:t>
      </w:r>
      <w:proofErr w:type="spellStart"/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>мкр</w:t>
      </w:r>
      <w:proofErr w:type="spellEnd"/>
      <w:r w:rsidR="00D549C0" w:rsidRPr="00587A79">
        <w:rPr>
          <w:rFonts w:cs="Open Sans"/>
          <w:color w:val="000000"/>
          <w:sz w:val="24"/>
          <w:szCs w:val="24"/>
          <w:shd w:val="clear" w:color="auto" w:fill="FFFFFF"/>
        </w:rPr>
        <w:t>. 9, строение 10</w:t>
      </w:r>
      <w:r w:rsidR="00D549C0" w:rsidRPr="00587A79">
        <w:rPr>
          <w:rFonts w:cs="Open Sans"/>
          <w:color w:val="000000"/>
          <w:sz w:val="24"/>
          <w:szCs w:val="24"/>
        </w:rPr>
        <w:br/>
      </w:r>
      <w:r w:rsidR="00D549C0" w:rsidRPr="00587A79">
        <w:rPr>
          <w:rFonts w:cs="Open Sans"/>
          <w:b/>
          <w:color w:val="000000"/>
          <w:sz w:val="24"/>
          <w:szCs w:val="24"/>
          <w:shd w:val="clear" w:color="auto" w:fill="FFFFFF"/>
        </w:rPr>
        <w:t>Начало соревнований в 13.30</w:t>
      </w:r>
    </w:p>
    <w:p w:rsidR="00D549C0" w:rsidRPr="00587A79" w:rsidRDefault="00D549C0" w:rsidP="00664182">
      <w:pPr>
        <w:spacing w:after="0" w:line="240" w:lineRule="auto"/>
        <w:rPr>
          <w:rFonts w:cs="Open Sans"/>
          <w:b/>
          <w:color w:val="000000"/>
          <w:sz w:val="24"/>
          <w:szCs w:val="24"/>
          <w:shd w:val="clear" w:color="auto" w:fill="FFFFFF"/>
        </w:rPr>
      </w:pPr>
    </w:p>
    <w:p w:rsidR="00D549C0" w:rsidRPr="00587A79" w:rsidRDefault="00D549C0" w:rsidP="00664182">
      <w:pPr>
        <w:spacing w:after="0" w:line="240" w:lineRule="auto"/>
        <w:rPr>
          <w:rFonts w:ascii="Open Sans" w:hAnsi="Open Sans" w:cs="Open Sans"/>
          <w:color w:val="000000"/>
          <w:sz w:val="24"/>
          <w:szCs w:val="24"/>
          <w:shd w:val="clear" w:color="auto" w:fill="FFFFFF"/>
        </w:rPr>
      </w:pPr>
    </w:p>
    <w:p w:rsidR="00F10628" w:rsidRPr="00F54185" w:rsidRDefault="00F10628" w:rsidP="004D2E55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D0C" w:rsidRDefault="00624D0C" w:rsidP="00706ED2">
      <w:pPr>
        <w:spacing w:after="0" w:line="240" w:lineRule="auto"/>
      </w:pPr>
      <w:r>
        <w:separator/>
      </w:r>
    </w:p>
  </w:endnote>
  <w:endnote w:type="continuationSeparator" w:id="0">
    <w:p w:rsidR="00624D0C" w:rsidRDefault="00624D0C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D0C" w:rsidRDefault="00624D0C" w:rsidP="00706ED2">
      <w:pPr>
        <w:spacing w:after="0" w:line="240" w:lineRule="auto"/>
      </w:pPr>
      <w:r>
        <w:separator/>
      </w:r>
    </w:p>
  </w:footnote>
  <w:footnote w:type="continuationSeparator" w:id="0">
    <w:p w:rsidR="00624D0C" w:rsidRDefault="00624D0C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7DD0"/>
    <w:rsid w:val="00027861"/>
    <w:rsid w:val="000379EC"/>
    <w:rsid w:val="000473AA"/>
    <w:rsid w:val="00064696"/>
    <w:rsid w:val="00095EB3"/>
    <w:rsid w:val="000B7327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6AC7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4115C1"/>
    <w:rsid w:val="0041314F"/>
    <w:rsid w:val="0045657A"/>
    <w:rsid w:val="004573F1"/>
    <w:rsid w:val="00470DCC"/>
    <w:rsid w:val="00495FF3"/>
    <w:rsid w:val="004A722F"/>
    <w:rsid w:val="004C05EC"/>
    <w:rsid w:val="004C2228"/>
    <w:rsid w:val="004D2E55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87A79"/>
    <w:rsid w:val="005B0C8F"/>
    <w:rsid w:val="005C1308"/>
    <w:rsid w:val="005C7914"/>
    <w:rsid w:val="005D0B80"/>
    <w:rsid w:val="005E4330"/>
    <w:rsid w:val="00600FB5"/>
    <w:rsid w:val="00602457"/>
    <w:rsid w:val="00613302"/>
    <w:rsid w:val="006224CB"/>
    <w:rsid w:val="00624D0C"/>
    <w:rsid w:val="006266B8"/>
    <w:rsid w:val="00664182"/>
    <w:rsid w:val="006A0B8E"/>
    <w:rsid w:val="006D1B92"/>
    <w:rsid w:val="006E0143"/>
    <w:rsid w:val="00705E1A"/>
    <w:rsid w:val="00706ED2"/>
    <w:rsid w:val="00707797"/>
    <w:rsid w:val="007132AA"/>
    <w:rsid w:val="00724E34"/>
    <w:rsid w:val="00734979"/>
    <w:rsid w:val="00734C26"/>
    <w:rsid w:val="007353CA"/>
    <w:rsid w:val="007577E6"/>
    <w:rsid w:val="00784DC3"/>
    <w:rsid w:val="007D0DBD"/>
    <w:rsid w:val="007E5F0A"/>
    <w:rsid w:val="007F7164"/>
    <w:rsid w:val="00804A93"/>
    <w:rsid w:val="0080515E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D274E"/>
    <w:rsid w:val="009D718C"/>
    <w:rsid w:val="009E2E27"/>
    <w:rsid w:val="00A03BBE"/>
    <w:rsid w:val="00A04621"/>
    <w:rsid w:val="00A10902"/>
    <w:rsid w:val="00A111D1"/>
    <w:rsid w:val="00A12945"/>
    <w:rsid w:val="00A2110A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6E35"/>
    <w:rsid w:val="00B906DF"/>
    <w:rsid w:val="00BC1DA9"/>
    <w:rsid w:val="00BD6B25"/>
    <w:rsid w:val="00C10E9F"/>
    <w:rsid w:val="00C112CB"/>
    <w:rsid w:val="00C17954"/>
    <w:rsid w:val="00C32B2A"/>
    <w:rsid w:val="00C3691A"/>
    <w:rsid w:val="00C65273"/>
    <w:rsid w:val="00C66E0A"/>
    <w:rsid w:val="00C804FB"/>
    <w:rsid w:val="00C8366A"/>
    <w:rsid w:val="00C904B3"/>
    <w:rsid w:val="00CB2436"/>
    <w:rsid w:val="00CB2531"/>
    <w:rsid w:val="00CE2A80"/>
    <w:rsid w:val="00CE395A"/>
    <w:rsid w:val="00CF5504"/>
    <w:rsid w:val="00D105CB"/>
    <w:rsid w:val="00D13141"/>
    <w:rsid w:val="00D35DD6"/>
    <w:rsid w:val="00D549C0"/>
    <w:rsid w:val="00D6397E"/>
    <w:rsid w:val="00D72AA2"/>
    <w:rsid w:val="00D86387"/>
    <w:rsid w:val="00DC0F47"/>
    <w:rsid w:val="00DC720D"/>
    <w:rsid w:val="00DD1450"/>
    <w:rsid w:val="00DD3F8B"/>
    <w:rsid w:val="00DD50D1"/>
    <w:rsid w:val="00DE2872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A0F16"/>
    <w:rsid w:val="00EA6A6E"/>
    <w:rsid w:val="00EB798E"/>
    <w:rsid w:val="00EE7086"/>
    <w:rsid w:val="00F10628"/>
    <w:rsid w:val="00F26CA0"/>
    <w:rsid w:val="00F26F10"/>
    <w:rsid w:val="00F54185"/>
    <w:rsid w:val="00F5459F"/>
    <w:rsid w:val="00F74FC6"/>
    <w:rsid w:val="00F94E7C"/>
    <w:rsid w:val="00F96339"/>
    <w:rsid w:val="00FB3BE3"/>
    <w:rsid w:val="00FC37B3"/>
    <w:rsid w:val="00FE091D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EndrikhinskayaOA</cp:lastModifiedBy>
  <cp:revision>2</cp:revision>
  <cp:lastPrinted>2017-02-13T07:10:00Z</cp:lastPrinted>
  <dcterms:created xsi:type="dcterms:W3CDTF">2017-04-25T00:30:00Z</dcterms:created>
  <dcterms:modified xsi:type="dcterms:W3CDTF">2017-04-25T00:30:00Z</dcterms:modified>
</cp:coreProperties>
</file>