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6520"/>
        <w:gridCol w:w="1985"/>
      </w:tblGrid>
      <w:tr w:rsidR="00F1564E" w:rsidRPr="00AF52B2" w:rsidTr="009C11FC"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5C0DFB" w:rsidRDefault="005C0DFB" w:rsidP="005C0DFB">
            <w:pPr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28"/>
                <w:szCs w:val="28"/>
              </w:rPr>
            </w:pPr>
            <w:r w:rsidRPr="004E5ABD">
              <w:rPr>
                <w:rFonts w:cstheme="minorHAnsi"/>
                <w:b/>
                <w:sz w:val="28"/>
                <w:szCs w:val="28"/>
              </w:rPr>
              <w:t>本科专业</w:t>
            </w:r>
          </w:p>
          <w:p w:rsidR="00F1564E" w:rsidRPr="00AF52B2" w:rsidRDefault="005C0DFB" w:rsidP="005C0D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DFB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全日制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，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学习期限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- 4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年</w:t>
            </w:r>
          </w:p>
        </w:tc>
      </w:tr>
      <w:tr w:rsidR="001A33A4" w:rsidRPr="00AF52B2" w:rsidTr="009C11F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1A33A4" w:rsidRPr="00A3065B" w:rsidRDefault="005C0DFB" w:rsidP="00A30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65B"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A3065B" w:rsidRDefault="005C0DFB" w:rsidP="00A30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65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专业代码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A3065B" w:rsidRDefault="005C0DFB" w:rsidP="00A306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65B">
              <w:rPr>
                <w:rFonts w:ascii="Times New Roman" w:hAnsi="Times New Roman" w:cs="Times New Roman"/>
                <w:b/>
                <w:sz w:val="28"/>
                <w:szCs w:val="28"/>
              </w:rPr>
              <w:t>项目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65693" w:rsidRDefault="00BE4FC5" w:rsidP="00BE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一年</w:t>
            </w:r>
            <w:r w:rsidR="00165693" w:rsidRPr="00481165">
              <w:rPr>
                <w:rFonts w:ascii="Times New Roman" w:hAnsi="Times New Roman" w:cs="Times New Roman"/>
                <w:b/>
                <w:sz w:val="28"/>
                <w:szCs w:val="28"/>
              </w:rPr>
              <w:t>学费</w:t>
            </w:r>
          </w:p>
          <w:p w:rsidR="001A33A4" w:rsidRPr="00A3065B" w:rsidRDefault="00165693" w:rsidP="001656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（卢布）</w:t>
            </w:r>
          </w:p>
        </w:tc>
      </w:tr>
      <w:tr w:rsidR="001A33A4" w:rsidRPr="00AF52B2" w:rsidTr="001A33A4">
        <w:tc>
          <w:tcPr>
            <w:tcW w:w="567" w:type="dxa"/>
            <w:shd w:val="clear" w:color="auto" w:fill="FFFFFF"/>
          </w:tcPr>
          <w:p w:rsidR="001A33A4" w:rsidRPr="00AF52B2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建筑学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信息学与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计算机技术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/>
                <w:sz w:val="28"/>
                <w:szCs w:val="28"/>
              </w:rPr>
              <w:t>应用信息学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DB691A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1A">
              <w:rPr>
                <w:rFonts w:ascii="SimSun" w:eastAsia="SimSun" w:hAnsi="SimSun" w:cs="SimSun" w:hint="eastAsia"/>
                <w:sz w:val="28"/>
                <w:szCs w:val="28"/>
              </w:rPr>
              <w:t>信息通信技术与通信系统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12.03.04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DB691A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1A">
              <w:rPr>
                <w:rFonts w:ascii="SimSun" w:eastAsia="SimSun" w:hAnsi="SimSun" w:cs="SimSun" w:hint="eastAsia"/>
                <w:sz w:val="28"/>
                <w:szCs w:val="28"/>
              </w:rPr>
              <w:t>生物技术系统与技术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热力工程学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电力工程与电工技术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20.03.01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技术安全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20.03.02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环境管理与水资源利用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eastAsia="SimSun" w:hAnsi="Times New Roman" w:cs="Times New Roman"/>
                <w:sz w:val="28"/>
                <w:szCs w:val="28"/>
              </w:rPr>
              <w:t>运输过程技术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9C599A" w:rsidRDefault="00985038" w:rsidP="009C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9A">
              <w:rPr>
                <w:rFonts w:ascii="SimSun" w:eastAsia="SimSun" w:hAnsi="SimSun" w:cs="SimSun" w:hint="eastAsia"/>
                <w:sz w:val="28"/>
                <w:szCs w:val="28"/>
              </w:rPr>
              <w:t>运输技术机器的操作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27.03.01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9C599A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9A">
              <w:rPr>
                <w:rFonts w:ascii="SimSun" w:eastAsia="SimSun" w:hAnsi="SimSun" w:cs="SimSun" w:hint="eastAsia"/>
                <w:sz w:val="28"/>
                <w:szCs w:val="28"/>
              </w:rPr>
              <w:t>标准化与计量学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1A33A4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4F708A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心理学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F1564E" w:rsidRDefault="001A33A4" w:rsidP="009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经济学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管理学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人事管理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国家与市政管理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39.03.01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社会学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社会工作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eastAsia="SimSun" w:hAnsi="Times New Roman" w:cs="Times New Roman"/>
                <w:sz w:val="28"/>
                <w:szCs w:val="28"/>
              </w:rPr>
              <w:t>法律学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41.03.01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外国区域研究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41.03.04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政治学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41.03.05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国际关系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42.03.01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广告与公共关系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42.03.02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新闻学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43.03.01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服务学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师范教育（</w:t>
            </w:r>
            <w:r w:rsidRPr="004F708A">
              <w:rPr>
                <w:rFonts w:ascii="Times New Roman" w:hAnsi="Times New Roman" w:cs="Times New Roman"/>
                <w:sz w:val="28"/>
                <w:szCs w:val="28"/>
              </w:rPr>
              <w:t>体育教育学</w:t>
            </w: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4F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造型与实用装饰艺术教育学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5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音乐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师范教育（</w:t>
            </w:r>
            <w:r w:rsidRPr="004F708A">
              <w:rPr>
                <w:rFonts w:ascii="SimSun" w:eastAsia="SimSun" w:hAnsi="SimSun" w:cs="SimSun" w:hint="eastAsia"/>
                <w:sz w:val="28"/>
                <w:szCs w:val="28"/>
              </w:rPr>
              <w:t>学前教育）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5C0DFB" w:rsidRDefault="00985038" w:rsidP="005C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初等教育</w:t>
            </w:r>
            <w:r w:rsidRPr="004F708A">
              <w:rPr>
                <w:rFonts w:ascii="SimSun" w:eastAsia="SimSun" w:hAnsi="SimSun" w:cs="SimSu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5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师范教育（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历史</w:t>
            </w:r>
            <w:r w:rsidRPr="004F708A">
              <w:rPr>
                <w:rFonts w:ascii="SimSun" w:eastAsia="SimSun" w:hAnsi="SimSun" w:cs="SimSu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Pr="00985038" w:rsidRDefault="00985038" w:rsidP="00985038">
            <w:pPr>
              <w:spacing w:after="0" w:line="240" w:lineRule="auto"/>
              <w:jc w:val="center"/>
              <w:rPr>
                <w:lang w:val="en-US"/>
              </w:rPr>
            </w:pPr>
            <w:r w:rsidRPr="00A679E3"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教育心理学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Pr="00985038" w:rsidRDefault="00985038" w:rsidP="00985038">
            <w:pPr>
              <w:spacing w:after="0" w:line="240" w:lineRule="auto"/>
              <w:jc w:val="center"/>
              <w:rPr>
                <w:lang w:val="en-US"/>
              </w:rPr>
            </w:pPr>
            <w:r w:rsidRPr="00A679E3"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特殊教育学（儿童缺陷学）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Pr="00985038" w:rsidRDefault="00985038" w:rsidP="00985038">
            <w:pPr>
              <w:spacing w:after="0" w:line="240" w:lineRule="auto"/>
              <w:jc w:val="center"/>
              <w:rPr>
                <w:lang w:val="en-US"/>
              </w:rPr>
            </w:pPr>
            <w:r w:rsidRPr="00A679E3"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5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职业</w:t>
            </w: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服务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学）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Pr="00985038" w:rsidRDefault="00985038" w:rsidP="00985038">
            <w:pPr>
              <w:spacing w:after="0" w:line="240" w:lineRule="auto"/>
              <w:jc w:val="center"/>
              <w:rPr>
                <w:lang w:val="en-US"/>
              </w:rPr>
            </w:pPr>
            <w:r w:rsidRPr="00A679E3"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数学与信息教育学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</w:pP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信息与物理教育学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</w:pP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生物与化学教育学</w:t>
            </w:r>
            <w:r w:rsidRPr="005C0DFB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</w:pP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生命活动安全与地理教育学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</w:pP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技术与经济教育学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</w:pP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体育与体育保健教育学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</w:pP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5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俄语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与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文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</w:pP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5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外语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：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英语</w:t>
            </w: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德语、英语</w:t>
            </w: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法语）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985038" w:rsidRDefault="00985038" w:rsidP="00985038">
            <w:pPr>
              <w:spacing w:after="0" w:line="240" w:lineRule="auto"/>
            </w:pP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</w:rPr>
              <w:t>44.03.0</w:t>
            </w:r>
            <w:r w:rsidRPr="00812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5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外语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：汉语</w:t>
            </w: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英语）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语文</w:t>
            </w:r>
            <w:r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985038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038" w:rsidRPr="00AF52B2" w:rsidRDefault="00985038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45.03.02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85038" w:rsidRPr="00F1564E" w:rsidRDefault="00985038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语言学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85038" w:rsidRDefault="00985038" w:rsidP="00985038">
            <w:pPr>
              <w:spacing w:after="0" w:line="240" w:lineRule="auto"/>
              <w:jc w:val="center"/>
            </w:pPr>
          </w:p>
        </w:tc>
      </w:tr>
      <w:tr w:rsidR="001A33A4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49.03.01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5C0DFB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体育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F1564E" w:rsidRDefault="001A33A4" w:rsidP="009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3A4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897B09" w:rsidRDefault="001A33A4" w:rsidP="0089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51.03.03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9C599A" w:rsidRDefault="009C599A" w:rsidP="009C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9A">
              <w:rPr>
                <w:rFonts w:asciiTheme="minorEastAsia" w:hAnsiTheme="minorEastAsia" w:cs="Times New Roman" w:hint="eastAsia"/>
                <w:sz w:val="28"/>
                <w:szCs w:val="28"/>
              </w:rPr>
              <w:t>社会文化活动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F1564E" w:rsidRDefault="001A33A4" w:rsidP="009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3A4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F1564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F1564E" w:rsidRDefault="001A33A4" w:rsidP="00F1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4E">
              <w:rPr>
                <w:rFonts w:ascii="Times New Roman" w:eastAsia="Times New Roman" w:hAnsi="Times New Roman" w:cs="Times New Roman"/>
                <w:sz w:val="24"/>
                <w:szCs w:val="24"/>
              </w:rPr>
              <w:t>54.03.01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F1564E" w:rsidRDefault="005C0DFB" w:rsidP="005C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FB">
              <w:rPr>
                <w:rFonts w:ascii="Times New Roman" w:hAnsi="Times New Roman" w:cs="Times New Roman"/>
                <w:sz w:val="28"/>
                <w:szCs w:val="28"/>
              </w:rPr>
              <w:t>环境设计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F1564E" w:rsidRDefault="001A33A4" w:rsidP="009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477F" w:rsidRPr="00AF52B2" w:rsidRDefault="007C47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6520"/>
        <w:gridCol w:w="1985"/>
      </w:tblGrid>
      <w:tr w:rsidR="00AF52B2" w:rsidRPr="00AF52B2" w:rsidTr="009C11FC"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A3065B" w:rsidRDefault="00A3065B" w:rsidP="00A3065B">
            <w:pPr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 w:hint="eastAsia"/>
                <w:b/>
                <w:sz w:val="28"/>
                <w:szCs w:val="28"/>
              </w:rPr>
              <w:t>专</w:t>
            </w:r>
            <w:r w:rsidR="00AD22AF">
              <w:rPr>
                <w:rFonts w:cstheme="minorHAnsi" w:hint="eastAsia"/>
                <w:b/>
                <w:sz w:val="28"/>
                <w:szCs w:val="28"/>
              </w:rPr>
              <w:t>家</w:t>
            </w:r>
            <w:r w:rsidRPr="004E5ABD">
              <w:rPr>
                <w:rFonts w:cstheme="minorHAnsi"/>
                <w:b/>
                <w:sz w:val="28"/>
                <w:szCs w:val="28"/>
              </w:rPr>
              <w:t>专业</w:t>
            </w:r>
          </w:p>
          <w:p w:rsidR="00A3065B" w:rsidRPr="00A3065B" w:rsidRDefault="00A3065B" w:rsidP="00A306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FB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全日制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，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学习期限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- 5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年</w:t>
            </w:r>
          </w:p>
        </w:tc>
      </w:tr>
      <w:tr w:rsidR="00A3065B" w:rsidRPr="00AF52B2" w:rsidTr="009C11F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A3065B" w:rsidRPr="00A3065B" w:rsidRDefault="00A3065B" w:rsidP="007E7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65B"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3065B" w:rsidRPr="00A3065B" w:rsidRDefault="00A3065B" w:rsidP="007E7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65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专业代码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A3065B" w:rsidRPr="00A3065B" w:rsidRDefault="00A3065B" w:rsidP="007E7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65B">
              <w:rPr>
                <w:rFonts w:ascii="Times New Roman" w:hAnsi="Times New Roman" w:cs="Times New Roman"/>
                <w:b/>
                <w:sz w:val="28"/>
                <w:szCs w:val="28"/>
              </w:rPr>
              <w:t>项目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BE4FC5" w:rsidRDefault="00BE4FC5" w:rsidP="00BE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一年</w:t>
            </w:r>
            <w:r w:rsidRPr="00481165">
              <w:rPr>
                <w:rFonts w:ascii="Times New Roman" w:hAnsi="Times New Roman" w:cs="Times New Roman"/>
                <w:b/>
                <w:sz w:val="28"/>
                <w:szCs w:val="28"/>
              </w:rPr>
              <w:t>学费</w:t>
            </w:r>
          </w:p>
          <w:p w:rsidR="00A3065B" w:rsidRPr="00A3065B" w:rsidRDefault="00BE4FC5" w:rsidP="00BE4F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（卢布）</w:t>
            </w:r>
          </w:p>
        </w:tc>
      </w:tr>
      <w:tr w:rsidR="001A33A4" w:rsidRPr="00AF52B2" w:rsidTr="001A33A4">
        <w:tc>
          <w:tcPr>
            <w:tcW w:w="567" w:type="dxa"/>
            <w:shd w:val="clear" w:color="auto" w:fill="FFFFFF"/>
          </w:tcPr>
          <w:p w:rsidR="001A33A4" w:rsidRPr="00AF52B2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3A4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7C477F" w:rsidRDefault="009C599A" w:rsidP="009C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</w:rPr>
              <w:t>独一无二</w:t>
            </w:r>
            <w:r w:rsidRPr="009C599A">
              <w:rPr>
                <w:rFonts w:ascii="SimSun" w:eastAsia="SimSun" w:hAnsi="SimSun" w:cs="SimSun" w:hint="eastAsia"/>
                <w:sz w:val="28"/>
                <w:szCs w:val="28"/>
              </w:rPr>
              <w:t>的</w:t>
            </w:r>
            <w:r>
              <w:rPr>
                <w:rFonts w:ascii="SimSun" w:eastAsia="SimSun" w:hAnsi="SimSun" w:cs="SimSun" w:hint="eastAsia"/>
                <w:sz w:val="28"/>
                <w:szCs w:val="28"/>
              </w:rPr>
              <w:t>楼房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建筑</w:t>
            </w:r>
            <w:r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物的建筑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7C477F" w:rsidRDefault="001A33A4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3A4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21.05.02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7C477F" w:rsidRDefault="00A3065B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应用地质学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7C477F" w:rsidRDefault="001A33A4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3A4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21.05.03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7C477F" w:rsidRDefault="00A3065B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地质勘探技术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7C477F" w:rsidRDefault="001A33A4" w:rsidP="009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3A4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7C477F" w:rsidRDefault="00A3065B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hAnsi="Times New Roman" w:cs="Times New Roman"/>
                <w:sz w:val="28"/>
                <w:szCs w:val="28"/>
              </w:rPr>
              <w:t>矿业学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7C477F" w:rsidRDefault="001A33A4" w:rsidP="009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3A4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9C599A" w:rsidRDefault="009C599A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9A">
              <w:rPr>
                <w:rFonts w:ascii="SimSun" w:eastAsia="SimSun" w:hAnsi="SimSun" w:cs="SimSun" w:hint="eastAsia"/>
                <w:sz w:val="28"/>
                <w:szCs w:val="28"/>
              </w:rPr>
              <w:t>地面运输与技术手段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7C477F" w:rsidRDefault="001A33A4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3A4" w:rsidRPr="00AF52B2" w:rsidTr="006A02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33A4" w:rsidRPr="00AF52B2" w:rsidRDefault="001A33A4" w:rsidP="007C477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A33A4" w:rsidRPr="007C477F" w:rsidRDefault="001A33A4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7F">
              <w:rPr>
                <w:rFonts w:ascii="Times New Roman" w:eastAsia="Times New Roman" w:hAnsi="Times New Roman" w:cs="Times New Roman"/>
                <w:sz w:val="24"/>
                <w:szCs w:val="24"/>
              </w:rPr>
              <w:t>38.05.02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1A33A4" w:rsidRPr="007C477F" w:rsidRDefault="00A3065B" w:rsidP="007C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海关学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A33A4" w:rsidRPr="009B6F66" w:rsidRDefault="001A33A4" w:rsidP="004C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C477F" w:rsidRPr="00F1564E" w:rsidRDefault="007C477F">
      <w:pPr>
        <w:rPr>
          <w:rFonts w:ascii="Times New Roman" w:hAnsi="Times New Roman" w:cs="Times New Roman"/>
          <w:sz w:val="24"/>
          <w:szCs w:val="24"/>
        </w:rPr>
      </w:pPr>
    </w:p>
    <w:sectPr w:rsidR="007C477F" w:rsidRPr="00F1564E" w:rsidSect="001A33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B72"/>
    <w:multiLevelType w:val="hybridMultilevel"/>
    <w:tmpl w:val="CCD2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4E"/>
    <w:rsid w:val="00165693"/>
    <w:rsid w:val="001A33A4"/>
    <w:rsid w:val="004C18C1"/>
    <w:rsid w:val="004F708A"/>
    <w:rsid w:val="005652CD"/>
    <w:rsid w:val="005C0DFB"/>
    <w:rsid w:val="006A0252"/>
    <w:rsid w:val="006B5AAB"/>
    <w:rsid w:val="007106DC"/>
    <w:rsid w:val="007142EC"/>
    <w:rsid w:val="007C477F"/>
    <w:rsid w:val="008839FE"/>
    <w:rsid w:val="00897B09"/>
    <w:rsid w:val="00985038"/>
    <w:rsid w:val="009B6F66"/>
    <w:rsid w:val="009C11FC"/>
    <w:rsid w:val="009C599A"/>
    <w:rsid w:val="00A3065B"/>
    <w:rsid w:val="00AD22AF"/>
    <w:rsid w:val="00AF52B2"/>
    <w:rsid w:val="00BE4FC5"/>
    <w:rsid w:val="00C52E45"/>
    <w:rsid w:val="00CB6E03"/>
    <w:rsid w:val="00DB691A"/>
    <w:rsid w:val="00E27526"/>
    <w:rsid w:val="00F01FF1"/>
    <w:rsid w:val="00F1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56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564E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F15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56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564E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F1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ZakharianAV</dc:creator>
  <cp:lastModifiedBy>Дорожкова София Александровна</cp:lastModifiedBy>
  <cp:revision>20</cp:revision>
  <dcterms:created xsi:type="dcterms:W3CDTF">2018-05-15T02:14:00Z</dcterms:created>
  <dcterms:modified xsi:type="dcterms:W3CDTF">2021-03-02T07:32:00Z</dcterms:modified>
</cp:coreProperties>
</file>