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701"/>
      </w:tblGrid>
      <w:tr w:rsidR="00AA2759" w:rsidRPr="00316A9A" w:rsidTr="0014389B">
        <w:trPr>
          <w:trHeight w:val="418"/>
        </w:trPr>
        <w:tc>
          <w:tcPr>
            <w:tcW w:w="9639" w:type="dxa"/>
            <w:gridSpan w:val="4"/>
            <w:shd w:val="clear" w:color="auto" w:fill="8DB3E2" w:themeFill="text2" w:themeFillTint="66"/>
            <w:vAlign w:val="center"/>
          </w:tcPr>
          <w:p w:rsidR="00AA2759" w:rsidRPr="00316A9A" w:rsidRDefault="00AA2759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POSTGRADUATE STUDIES </w:t>
            </w:r>
            <w:r w:rsidRPr="00DD74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PROGRAMS </w:t>
            </w:r>
          </w:p>
          <w:p w:rsidR="00CC5AA8" w:rsidRPr="00CC5AA8" w:rsidRDefault="00CC5AA8" w:rsidP="00CC5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NTRAMURAL</w:t>
            </w: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FORM OF STUDY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, </w:t>
            </w:r>
            <w:r w:rsidRPr="00316A9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YEARS</w:t>
            </w:r>
          </w:p>
        </w:tc>
      </w:tr>
      <w:tr w:rsidR="00AA2759" w:rsidRPr="00316A9A" w:rsidTr="00AA2759">
        <w:tc>
          <w:tcPr>
            <w:tcW w:w="567" w:type="dxa"/>
            <w:shd w:val="clear" w:color="auto" w:fill="8DB3E2" w:themeFill="text2" w:themeFillTint="66"/>
            <w:vAlign w:val="center"/>
          </w:tcPr>
          <w:p w:rsidR="00AA2759" w:rsidRPr="00DD7463" w:rsidRDefault="00AA2759" w:rsidP="007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8DB3E2" w:themeFill="text2" w:themeFillTint="66"/>
            <w:vAlign w:val="center"/>
          </w:tcPr>
          <w:p w:rsidR="00AA2759" w:rsidRPr="00DD7463" w:rsidRDefault="00AA2759" w:rsidP="007F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AA2759" w:rsidRPr="00DD7463" w:rsidRDefault="00AA2759" w:rsidP="00E1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Number of major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A2759" w:rsidRDefault="00AA2759" w:rsidP="00AA2759">
            <w:pPr>
              <w:ind w:left="-15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Tuition Fee </w:t>
            </w:r>
          </w:p>
          <w:p w:rsidR="00AA2759" w:rsidRPr="00DD7463" w:rsidRDefault="00AA2759" w:rsidP="00AA2759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(for one year)</w:t>
            </w: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316A9A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4F">
              <w:rPr>
                <w:rFonts w:ascii="Times New Roman" w:hAnsi="Times New Roman" w:cs="Times New Roman"/>
                <w:b/>
                <w:sz w:val="24"/>
                <w:szCs w:val="24"/>
              </w:rPr>
              <w:t>MATHEMATICS AND MECHANICS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DD664F" w:rsidRDefault="00AA2759" w:rsidP="00DD6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Discrete Mathematics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Mathematical Cybernetics</w:t>
            </w:r>
          </w:p>
        </w:tc>
        <w:tc>
          <w:tcPr>
            <w:tcW w:w="1984" w:type="dxa"/>
            <w:vAlign w:val="center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DD664F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4F">
              <w:rPr>
                <w:rFonts w:ascii="Times New Roman" w:hAnsi="Times New Roman" w:cs="Times New Roman"/>
                <w:b/>
                <w:sz w:val="24"/>
                <w:szCs w:val="24"/>
              </w:rPr>
              <w:t>CHEMICAL SCIENCES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DD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Colloid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hemistry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DD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hemistry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4F">
              <w:rPr>
                <w:rFonts w:ascii="Times New Roman" w:hAnsi="Times New Roman" w:cs="Times New Roman"/>
                <w:b/>
                <w:sz w:val="24"/>
                <w:szCs w:val="24"/>
              </w:rPr>
              <w:t>EARTH SCIENCES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316A9A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DD664F" w:rsidRDefault="00AA2759" w:rsidP="00DD6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Engineering Geology, Permafrost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Soil Science</w:t>
            </w:r>
          </w:p>
        </w:tc>
        <w:tc>
          <w:tcPr>
            <w:tcW w:w="1984" w:type="dxa"/>
            <w:vAlign w:val="center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DD664F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DD664F" w:rsidRDefault="00AA2759" w:rsidP="00DD6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Geophysics, Geophysical 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Prospecting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Minerals</w:t>
            </w:r>
          </w:p>
        </w:tc>
        <w:tc>
          <w:tcPr>
            <w:tcW w:w="1984" w:type="dxa"/>
            <w:vAlign w:val="center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DD664F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DD664F" w:rsidRDefault="00AA2759" w:rsidP="00DD6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Geology, Prospecting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Exploration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Solid Minerals, Mineralogy</w:t>
            </w:r>
          </w:p>
        </w:tc>
        <w:tc>
          <w:tcPr>
            <w:tcW w:w="1984" w:type="dxa"/>
            <w:vAlign w:val="center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DD664F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Enrichment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Minerals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DD664F" w:rsidRDefault="00AA2759" w:rsidP="00DD6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Geotechnology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(Underground, Open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Construction)</w:t>
            </w:r>
          </w:p>
        </w:tc>
        <w:tc>
          <w:tcPr>
            <w:tcW w:w="1984" w:type="dxa"/>
            <w:vAlign w:val="center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DD664F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DD664F" w:rsidRDefault="00AA2759" w:rsidP="00DD6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Geography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Biogeography, Geography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Soils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Geochemistry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Landscapes</w:t>
            </w:r>
          </w:p>
        </w:tc>
        <w:tc>
          <w:tcPr>
            <w:tcW w:w="1984" w:type="dxa"/>
            <w:vAlign w:val="center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DD664F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DD664F" w:rsidRDefault="00AA2759" w:rsidP="00907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Geoecology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(Construction and Housing and Communal Services)</w:t>
            </w:r>
          </w:p>
        </w:tc>
        <w:tc>
          <w:tcPr>
            <w:tcW w:w="1984" w:type="dxa"/>
            <w:vAlign w:val="center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DD664F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4F">
              <w:rPr>
                <w:rFonts w:ascii="Times New Roman" w:hAnsi="Times New Roman" w:cs="Times New Roman"/>
                <w:b/>
                <w:sz w:val="24"/>
                <w:szCs w:val="24"/>
              </w:rPr>
              <w:t>GEOLOGY, EXPLORATION AND MINING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21.06.01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DD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Enrichment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inerals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4F">
              <w:rPr>
                <w:rFonts w:ascii="Times New Roman" w:hAnsi="Times New Roman" w:cs="Times New Roman"/>
                <w:b/>
                <w:sz w:val="24"/>
                <w:szCs w:val="24"/>
              </w:rPr>
              <w:t>BIOLOGICAL SCIENCES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4F">
              <w:rPr>
                <w:rFonts w:ascii="Times New Roman" w:hAnsi="Times New Roman" w:cs="Times New Roman"/>
                <w:b/>
                <w:sz w:val="24"/>
                <w:szCs w:val="24"/>
              </w:rPr>
              <w:t>ELECTRIC AND HEAT ENGINEERING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DD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Complexes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DD664F" w:rsidRDefault="00AA2759" w:rsidP="00DD6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Thermal Power Plants, Power Systems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Units</w:t>
            </w:r>
          </w:p>
        </w:tc>
        <w:tc>
          <w:tcPr>
            <w:tcW w:w="1984" w:type="dxa"/>
            <w:vAlign w:val="center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DD664F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4F"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4F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DD664F" w:rsidRDefault="00AA2759" w:rsidP="00DD6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Road, Building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Hoisting-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nd-Transport Machines</w:t>
            </w:r>
          </w:p>
        </w:tc>
        <w:tc>
          <w:tcPr>
            <w:tcW w:w="1984" w:type="dxa"/>
            <w:vAlign w:val="center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DD664F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DD664F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4">
              <w:rPr>
                <w:rFonts w:ascii="Times New Roman" w:hAnsi="Times New Roman" w:cs="Times New Roman"/>
                <w:b/>
                <w:sz w:val="24"/>
                <w:szCs w:val="24"/>
              </w:rPr>
              <w:t>PSYCHOLOGICAL SCIENCES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37.06.01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C05B1C" w:rsidRDefault="00AA2759" w:rsidP="00C05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Psychology, Psychology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Personality, History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Psychology</w:t>
            </w:r>
          </w:p>
        </w:tc>
        <w:tc>
          <w:tcPr>
            <w:tcW w:w="1984" w:type="dxa"/>
            <w:vAlign w:val="center"/>
          </w:tcPr>
          <w:p w:rsidR="00AA2759" w:rsidRPr="00C05B1C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C05B1C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C05B1C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C0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1C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C0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C05B1C">
              <w:rPr>
                <w:rFonts w:ascii="Times New Roman" w:hAnsi="Times New Roman" w:cs="Times New Roman"/>
                <w:sz w:val="24"/>
                <w:szCs w:val="24"/>
              </w:rPr>
              <w:t>sychology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1C">
              <w:rPr>
                <w:rFonts w:ascii="Times New Roman" w:hAnsi="Times New Roman" w:cs="Times New Roman"/>
                <w:sz w:val="24"/>
                <w:szCs w:val="24"/>
              </w:rPr>
              <w:t>Developmental</w:t>
            </w:r>
            <w:proofErr w:type="spellEnd"/>
            <w:r w:rsidRPr="00C0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1C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C05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B1C">
              <w:rPr>
                <w:rFonts w:ascii="Times New Roman" w:hAnsi="Times New Roman" w:cs="Times New Roman"/>
                <w:sz w:val="24"/>
                <w:szCs w:val="24"/>
              </w:rPr>
              <w:t>Acmeology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F7">
              <w:rPr>
                <w:rFonts w:ascii="Times New Roman" w:hAnsi="Times New Roman" w:cs="Times New Roman"/>
                <w:b/>
                <w:sz w:val="24"/>
                <w:szCs w:val="24"/>
              </w:rPr>
              <w:t>ECONOMY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8832F7" w:rsidRDefault="00AA2759" w:rsidP="00907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and management of the national economy (economy, organization and management of enterprises, industries, complexes - industry)</w:t>
            </w:r>
          </w:p>
        </w:tc>
        <w:tc>
          <w:tcPr>
            <w:tcW w:w="1984" w:type="dxa"/>
            <w:vAlign w:val="center"/>
          </w:tcPr>
          <w:p w:rsidR="00AA2759" w:rsidRPr="008832F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8832F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8832F7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F7">
              <w:rPr>
                <w:rFonts w:ascii="Times New Roman" w:hAnsi="Times New Roman" w:cs="Times New Roman"/>
                <w:b/>
                <w:sz w:val="24"/>
                <w:szCs w:val="24"/>
              </w:rPr>
              <w:t>SOCIOLOGICAL SCIENCES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436A5B" w:rsidRDefault="00AA2759" w:rsidP="00436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Theory, Methodology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3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History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3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Sociology</w:t>
            </w:r>
          </w:p>
        </w:tc>
        <w:tc>
          <w:tcPr>
            <w:tcW w:w="1984" w:type="dxa"/>
            <w:vAlign w:val="center"/>
          </w:tcPr>
          <w:p w:rsidR="00AA2759" w:rsidRPr="00436A5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436A5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436A5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B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  <w:r w:rsidRPr="004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A5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3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A5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5B">
              <w:rPr>
                <w:rFonts w:ascii="Times New Roman" w:hAnsi="Times New Roman" w:cs="Times New Roman"/>
                <w:b/>
                <w:sz w:val="24"/>
                <w:szCs w:val="24"/>
              </w:rPr>
              <w:t>JURISPRUDENCE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436A5B" w:rsidRDefault="00AA2759" w:rsidP="00436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Criminal Law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3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Criminology; Criminally-Executive Law</w:t>
            </w:r>
          </w:p>
        </w:tc>
        <w:tc>
          <w:tcPr>
            <w:tcW w:w="1984" w:type="dxa"/>
            <w:vAlign w:val="center"/>
          </w:tcPr>
          <w:p w:rsidR="00AA2759" w:rsidRPr="00436A5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436A5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436A5B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436A5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POLITICAL SCIENCE AND REGIONAL STUDIES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436A5B" w:rsidRDefault="00AA2759" w:rsidP="00436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Institutions, Processes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3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Technologies</w:t>
            </w:r>
          </w:p>
        </w:tc>
        <w:tc>
          <w:tcPr>
            <w:tcW w:w="1984" w:type="dxa"/>
            <w:vAlign w:val="center"/>
          </w:tcPr>
          <w:p w:rsidR="00AA2759" w:rsidRPr="00436A5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436A5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436A5B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/>
                <w:sz w:val="24"/>
                <w:szCs w:val="24"/>
              </w:rPr>
              <w:t>EDUCATION AND PEDAGOGICAL SCIENCES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F96D04" w:rsidRDefault="00AA2759" w:rsidP="00F9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Pedagogy, History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Pedagogy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</w:t>
            </w: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Education</w:t>
            </w:r>
          </w:p>
        </w:tc>
        <w:tc>
          <w:tcPr>
            <w:tcW w:w="1984" w:type="dxa"/>
            <w:vAlign w:val="center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F96D04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F96D04" w:rsidRDefault="00AA2759" w:rsidP="00F9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and Methodology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Education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Training (Russian Language, Literature, Mathematics, Physics)</w:t>
            </w:r>
          </w:p>
        </w:tc>
        <w:tc>
          <w:tcPr>
            <w:tcW w:w="1984" w:type="dxa"/>
            <w:vAlign w:val="center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F96D04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F96D04" w:rsidRDefault="00AA2759" w:rsidP="00F9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and 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Physical Education, Sports Training, Health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Adaptive Physical Training</w:t>
            </w:r>
          </w:p>
        </w:tc>
        <w:tc>
          <w:tcPr>
            <w:tcW w:w="1984" w:type="dxa"/>
            <w:vAlign w:val="center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F96D04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F96D04" w:rsidRDefault="00AA2759" w:rsidP="00907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Methods of Professional Education</w:t>
            </w:r>
          </w:p>
        </w:tc>
        <w:tc>
          <w:tcPr>
            <w:tcW w:w="1984" w:type="dxa"/>
            <w:vAlign w:val="center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F96D04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F96D04" w:rsidRDefault="00AA2759" w:rsidP="00F96D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D04">
              <w:rPr>
                <w:rFonts w:ascii="Times New Roman" w:hAnsi="Times New Roman" w:cs="Times New Roman"/>
                <w:b/>
                <w:sz w:val="24"/>
                <w:szCs w:val="24"/>
              </w:rPr>
              <w:t>LINGUISTICS AND LITERA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TURE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F96D04" w:rsidRDefault="00AA2759" w:rsidP="00F9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Literature of the Peoples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9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Foreign Countries (Europe, America, Australia)</w:t>
            </w:r>
          </w:p>
        </w:tc>
        <w:tc>
          <w:tcPr>
            <w:tcW w:w="1984" w:type="dxa"/>
            <w:vAlign w:val="center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F96D04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F96D04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/>
                <w:sz w:val="24"/>
                <w:szCs w:val="24"/>
              </w:rPr>
              <w:t>HISTORICAL SCIENCES AND ARCHEOLOGY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F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istory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8A2277" w:rsidRDefault="00AA2759" w:rsidP="00F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Archeology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b/>
                <w:sz w:val="24"/>
                <w:szCs w:val="24"/>
              </w:rPr>
              <w:t>PHILOSOPHY, ETHICS AND RELIGION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90798B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1984" w:type="dxa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8A2277" w:rsidRDefault="00AA2759" w:rsidP="008A2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Philosophical Anthropology, </w:t>
            </w:r>
            <w:r w:rsidRPr="008A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 of Culture</w:t>
            </w:r>
          </w:p>
        </w:tc>
        <w:tc>
          <w:tcPr>
            <w:tcW w:w="1984" w:type="dxa"/>
            <w:vAlign w:val="center"/>
          </w:tcPr>
          <w:p w:rsidR="00AA2759" w:rsidRPr="008A227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8A227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8A2277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AA2759" w:rsidRPr="008A2277" w:rsidRDefault="00AA2759" w:rsidP="00907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 of Religion and Religious Studies</w:t>
            </w:r>
          </w:p>
        </w:tc>
        <w:tc>
          <w:tcPr>
            <w:tcW w:w="1984" w:type="dxa"/>
            <w:vAlign w:val="center"/>
          </w:tcPr>
          <w:p w:rsidR="00AA2759" w:rsidRPr="008A227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8A227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8A2277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50.06.01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8A2277" w:rsidRDefault="00AA2759" w:rsidP="00907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History of Culture</w:t>
            </w:r>
          </w:p>
        </w:tc>
        <w:tc>
          <w:tcPr>
            <w:tcW w:w="1984" w:type="dxa"/>
            <w:vAlign w:val="center"/>
          </w:tcPr>
          <w:p w:rsidR="00AA2759" w:rsidRPr="008A227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8A227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759" w:rsidRPr="0090798B" w:rsidTr="00AA2759">
        <w:tc>
          <w:tcPr>
            <w:tcW w:w="567" w:type="dxa"/>
            <w:shd w:val="clear" w:color="auto" w:fill="C6D9F1" w:themeFill="text2" w:themeFillTint="33"/>
            <w:vAlign w:val="center"/>
          </w:tcPr>
          <w:p w:rsidR="00AA2759" w:rsidRPr="008A2277" w:rsidRDefault="00AA2759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b/>
                <w:sz w:val="24"/>
                <w:szCs w:val="24"/>
              </w:rPr>
              <w:t>CULTUROLOGY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8B">
              <w:rPr>
                <w:rFonts w:ascii="Times New Roman" w:hAnsi="Times New Roman" w:cs="Times New Roman"/>
                <w:sz w:val="24"/>
                <w:szCs w:val="24"/>
              </w:rPr>
              <w:t>51.06.01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A2759" w:rsidRPr="0090798B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bookmarkStart w:id="0" w:name="_GoBack"/>
            <w:bookmarkEnd w:id="0"/>
          </w:p>
        </w:tc>
      </w:tr>
      <w:tr w:rsidR="00AA2759" w:rsidRPr="00316A9A" w:rsidTr="00AA2759">
        <w:tc>
          <w:tcPr>
            <w:tcW w:w="567" w:type="dxa"/>
            <w:vAlign w:val="center"/>
          </w:tcPr>
          <w:p w:rsidR="00AA2759" w:rsidRPr="0090798B" w:rsidRDefault="00AA2759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A2759" w:rsidRPr="008A2277" w:rsidRDefault="00AA2759" w:rsidP="00907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History of Culture</w:t>
            </w:r>
          </w:p>
        </w:tc>
        <w:tc>
          <w:tcPr>
            <w:tcW w:w="1984" w:type="dxa"/>
            <w:vAlign w:val="center"/>
          </w:tcPr>
          <w:p w:rsidR="00AA2759" w:rsidRPr="008A227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A2759" w:rsidRPr="008A2277" w:rsidRDefault="00AA2759" w:rsidP="0090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6B5D" w:rsidRPr="008A2277" w:rsidRDefault="00566B5D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6B5D" w:rsidRPr="008A2277" w:rsidSect="00760B9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79"/>
    <w:multiLevelType w:val="hybridMultilevel"/>
    <w:tmpl w:val="2A7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DAB"/>
    <w:multiLevelType w:val="hybridMultilevel"/>
    <w:tmpl w:val="B6964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D"/>
    <w:rsid w:val="00001068"/>
    <w:rsid w:val="000D379F"/>
    <w:rsid w:val="00100F10"/>
    <w:rsid w:val="001357B6"/>
    <w:rsid w:val="001848C3"/>
    <w:rsid w:val="00290BE1"/>
    <w:rsid w:val="002D314A"/>
    <w:rsid w:val="0031020A"/>
    <w:rsid w:val="00316A9A"/>
    <w:rsid w:val="003516CA"/>
    <w:rsid w:val="00390A15"/>
    <w:rsid w:val="003A607A"/>
    <w:rsid w:val="003F0CE0"/>
    <w:rsid w:val="00436A5B"/>
    <w:rsid w:val="00452601"/>
    <w:rsid w:val="004A5F31"/>
    <w:rsid w:val="005149DD"/>
    <w:rsid w:val="00566B5D"/>
    <w:rsid w:val="00601D51"/>
    <w:rsid w:val="00611942"/>
    <w:rsid w:val="006A2382"/>
    <w:rsid w:val="007142EC"/>
    <w:rsid w:val="007250CC"/>
    <w:rsid w:val="00760B97"/>
    <w:rsid w:val="008832F7"/>
    <w:rsid w:val="008A2277"/>
    <w:rsid w:val="008A7ECF"/>
    <w:rsid w:val="008E3715"/>
    <w:rsid w:val="0090798B"/>
    <w:rsid w:val="009A0490"/>
    <w:rsid w:val="009F01C7"/>
    <w:rsid w:val="00AA2759"/>
    <w:rsid w:val="00AA761D"/>
    <w:rsid w:val="00B47145"/>
    <w:rsid w:val="00C05B1C"/>
    <w:rsid w:val="00C3599E"/>
    <w:rsid w:val="00C52E45"/>
    <w:rsid w:val="00C83FB4"/>
    <w:rsid w:val="00CC5AA8"/>
    <w:rsid w:val="00CD4024"/>
    <w:rsid w:val="00D45DC9"/>
    <w:rsid w:val="00DD664F"/>
    <w:rsid w:val="00DD7463"/>
    <w:rsid w:val="00DF0E4B"/>
    <w:rsid w:val="00E13374"/>
    <w:rsid w:val="00E83221"/>
    <w:rsid w:val="00E972F0"/>
    <w:rsid w:val="00EB1911"/>
    <w:rsid w:val="00EC187E"/>
    <w:rsid w:val="00F77562"/>
    <w:rsid w:val="00F83850"/>
    <w:rsid w:val="00F96D04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41</cp:revision>
  <dcterms:created xsi:type="dcterms:W3CDTF">2018-03-06T00:41:00Z</dcterms:created>
  <dcterms:modified xsi:type="dcterms:W3CDTF">2018-05-29T05:49:00Z</dcterms:modified>
</cp:coreProperties>
</file>