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</w:t>
      </w:r>
      <w:r w:rsidR="000058CF">
        <w:rPr>
          <w:sz w:val="28"/>
          <w:szCs w:val="28"/>
        </w:rPr>
        <w:t xml:space="preserve">культет </w:t>
      </w:r>
      <w:r w:rsidR="00894A99">
        <w:rPr>
          <w:sz w:val="28"/>
          <w:szCs w:val="28"/>
        </w:rPr>
        <w:t>психолого-педагогический</w:t>
      </w:r>
    </w:p>
    <w:p w:rsidR="00F775BA" w:rsidRPr="00155169" w:rsidRDefault="00F775BA" w:rsidP="00F775BA">
      <w:pPr>
        <w:spacing w:line="360" w:lineRule="auto"/>
      </w:pPr>
      <w:r w:rsidRPr="00155169">
        <w:rPr>
          <w:sz w:val="28"/>
          <w:szCs w:val="28"/>
        </w:rPr>
        <w:t>Кафедра</w:t>
      </w:r>
      <w:r w:rsidRPr="004B5796">
        <w:rPr>
          <w:sz w:val="28"/>
          <w:szCs w:val="28"/>
        </w:rPr>
        <w:t>«</w:t>
      </w:r>
      <w:r w:rsidR="00B71E1C">
        <w:rPr>
          <w:sz w:val="28"/>
          <w:szCs w:val="28"/>
        </w:rPr>
        <w:t>Психологии образования</w:t>
      </w:r>
      <w:r w:rsidRPr="004B5796">
        <w:rPr>
          <w:sz w:val="28"/>
          <w:szCs w:val="28"/>
        </w:rPr>
        <w:t>»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1C6A7D" w:rsidP="00976A65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</w:t>
      </w:r>
      <w:r w:rsidR="0096410F" w:rsidRPr="002C30C8">
        <w:rPr>
          <w:i/>
          <w:sz w:val="28"/>
          <w:szCs w:val="28"/>
        </w:rPr>
        <w:t>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FF546A" w:rsidRPr="00817E1C">
        <w:rPr>
          <w:sz w:val="28"/>
          <w:szCs w:val="28"/>
          <w:u w:val="single"/>
        </w:rPr>
        <w:t>Психология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A316A8" w:rsidRPr="002C30C8" w:rsidRDefault="008366E3" w:rsidP="00255CAF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  <w:r w:rsidR="00817E1C" w:rsidRPr="00817E1C">
        <w:rPr>
          <w:sz w:val="28"/>
          <w:szCs w:val="28"/>
          <w:u w:val="single"/>
        </w:rPr>
        <w:t>39.03.01 Социология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33CF1">
        <w:rPr>
          <w:sz w:val="28"/>
          <w:szCs w:val="28"/>
        </w:rPr>
        <w:t xml:space="preserve"> – </w:t>
      </w:r>
      <w:r w:rsidR="00A33CF1" w:rsidRPr="00D063C6">
        <w:rPr>
          <w:sz w:val="28"/>
          <w:szCs w:val="28"/>
          <w:u w:val="single"/>
        </w:rPr>
        <w:t xml:space="preserve">108/3 </w:t>
      </w:r>
      <w:r w:rsidR="00A7767A" w:rsidRPr="00D063C6">
        <w:rPr>
          <w:sz w:val="28"/>
          <w:szCs w:val="28"/>
          <w:u w:val="single"/>
        </w:rPr>
        <w:t>зачетных единиц.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 xml:space="preserve">в семестре – </w:t>
      </w:r>
      <w:r w:rsidR="000812B2" w:rsidRPr="00D063C6">
        <w:rPr>
          <w:sz w:val="28"/>
          <w:szCs w:val="28"/>
          <w:u w:val="single"/>
        </w:rPr>
        <w:t>реферат, собеседование.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 w:rsidRPr="00AB0690">
        <w:rPr>
          <w:sz w:val="28"/>
          <w:szCs w:val="28"/>
          <w:u w:val="single"/>
        </w:rPr>
        <w:t>нет</w:t>
      </w:r>
      <w:r w:rsidRPr="002C30C8">
        <w:rPr>
          <w:sz w:val="28"/>
          <w:szCs w:val="28"/>
        </w:rPr>
        <w:t>.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</w:t>
      </w:r>
      <w:r w:rsidR="00A7767A" w:rsidRPr="000812B2">
        <w:rPr>
          <w:sz w:val="28"/>
          <w:szCs w:val="28"/>
          <w:u w:val="single"/>
        </w:rPr>
        <w:t>экзаме</w:t>
      </w:r>
      <w:r w:rsidR="004665C5">
        <w:rPr>
          <w:sz w:val="28"/>
          <w:szCs w:val="28"/>
          <w:u w:val="single"/>
        </w:rPr>
        <w:t>н.</w:t>
      </w:r>
    </w:p>
    <w:p w:rsidR="00DE1292" w:rsidRPr="0009438B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09438B">
        <w:rPr>
          <w:b/>
          <w:sz w:val="28"/>
          <w:szCs w:val="28"/>
        </w:rPr>
        <w:lastRenderedPageBreak/>
        <w:t>Краткое содержание курса</w:t>
      </w:r>
    </w:p>
    <w:p w:rsidR="00AB52D5" w:rsidRPr="0009438B" w:rsidRDefault="00A316A8" w:rsidP="00EC6E38">
      <w:pPr>
        <w:spacing w:line="360" w:lineRule="auto"/>
        <w:ind w:firstLine="709"/>
        <w:rPr>
          <w:sz w:val="28"/>
          <w:szCs w:val="28"/>
        </w:rPr>
      </w:pPr>
      <w:r w:rsidRPr="0009438B">
        <w:rPr>
          <w:sz w:val="28"/>
          <w:szCs w:val="28"/>
        </w:rPr>
        <w:t xml:space="preserve">Перечень изучаемых </w:t>
      </w:r>
      <w:r w:rsidR="00A7767A" w:rsidRPr="0009438B">
        <w:rPr>
          <w:sz w:val="28"/>
          <w:szCs w:val="28"/>
        </w:rPr>
        <w:t xml:space="preserve">разделов, </w:t>
      </w:r>
      <w:r w:rsidRPr="0009438B">
        <w:rPr>
          <w:sz w:val="28"/>
          <w:szCs w:val="28"/>
        </w:rPr>
        <w:t>тем дисциплины (модуля)</w:t>
      </w:r>
      <w:r w:rsidR="00EC6E38" w:rsidRPr="0009438B">
        <w:rPr>
          <w:sz w:val="28"/>
          <w:szCs w:val="28"/>
        </w:rPr>
        <w:t>.</w:t>
      </w:r>
    </w:p>
    <w:p w:rsidR="00A268C9" w:rsidRPr="0009438B" w:rsidRDefault="00A7767A" w:rsidP="00A268C9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Раздел</w:t>
      </w:r>
      <w:r w:rsidR="009905AF" w:rsidRPr="0009438B">
        <w:rPr>
          <w:sz w:val="28"/>
          <w:szCs w:val="28"/>
        </w:rPr>
        <w:t xml:space="preserve"> 1. </w:t>
      </w:r>
      <w:r w:rsidR="00A268C9" w:rsidRPr="0009438B">
        <w:rPr>
          <w:sz w:val="28"/>
          <w:szCs w:val="28"/>
        </w:rPr>
        <w:t>Введение в психологию.</w:t>
      </w:r>
    </w:p>
    <w:p w:rsidR="00A7767A" w:rsidRPr="0009438B" w:rsidRDefault="00A268C9" w:rsidP="00A268C9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Тема. Предмет и структура психологии. Методы психологии. Психика и сознание.</w:t>
      </w:r>
    </w:p>
    <w:p w:rsidR="00A268C9" w:rsidRPr="0009438B" w:rsidRDefault="00A7767A" w:rsidP="00A7767A">
      <w:pPr>
        <w:pStyle w:val="ad"/>
        <w:spacing w:line="276" w:lineRule="auto"/>
        <w:ind w:left="-357" w:right="0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Раздел</w:t>
      </w:r>
      <w:r w:rsidR="009905AF" w:rsidRPr="0009438B">
        <w:rPr>
          <w:sz w:val="28"/>
          <w:szCs w:val="28"/>
        </w:rPr>
        <w:t xml:space="preserve"> 2.</w:t>
      </w:r>
      <w:r w:rsidR="00A268C9" w:rsidRPr="0009438B">
        <w:rPr>
          <w:sz w:val="28"/>
          <w:szCs w:val="28"/>
        </w:rPr>
        <w:t xml:space="preserve">Психология личности. </w:t>
      </w:r>
    </w:p>
    <w:p w:rsidR="00A7767A" w:rsidRPr="0009438B" w:rsidRDefault="00A268C9" w:rsidP="00A268C9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Тема.</w:t>
      </w:r>
      <w:r w:rsidR="005D6744" w:rsidRPr="0009438B">
        <w:rPr>
          <w:sz w:val="28"/>
          <w:szCs w:val="28"/>
        </w:rPr>
        <w:t xml:space="preserve"> </w:t>
      </w:r>
      <w:r w:rsidRPr="0009438B">
        <w:rPr>
          <w:sz w:val="28"/>
          <w:szCs w:val="28"/>
        </w:rPr>
        <w:t>Личность, индивид, индивидуальность.</w:t>
      </w:r>
      <w:r w:rsidR="005D6744" w:rsidRPr="0009438B">
        <w:rPr>
          <w:sz w:val="28"/>
          <w:szCs w:val="28"/>
        </w:rPr>
        <w:t xml:space="preserve"> </w:t>
      </w:r>
      <w:r w:rsidRPr="0009438B">
        <w:rPr>
          <w:sz w:val="28"/>
          <w:szCs w:val="28"/>
        </w:rPr>
        <w:t>Современные теории личности</w:t>
      </w:r>
    </w:p>
    <w:p w:rsidR="009905AF" w:rsidRPr="0009438B" w:rsidRDefault="00A7767A" w:rsidP="00A7767A">
      <w:pPr>
        <w:pStyle w:val="ad"/>
        <w:spacing w:line="276" w:lineRule="auto"/>
        <w:ind w:left="-357" w:right="0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Раздел</w:t>
      </w:r>
      <w:r w:rsidR="00A268C9" w:rsidRPr="0009438B">
        <w:rPr>
          <w:sz w:val="28"/>
          <w:szCs w:val="28"/>
        </w:rPr>
        <w:t xml:space="preserve"> 3. Психология деятельности.</w:t>
      </w:r>
    </w:p>
    <w:p w:rsidR="00A316A8" w:rsidRPr="0009438B" w:rsidRDefault="00A268C9" w:rsidP="005D56AC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Тема. Потребности и мотивы. Деятельность. Виды и развитие человеческой деятельности.</w:t>
      </w:r>
    </w:p>
    <w:p w:rsidR="005D56AC" w:rsidRPr="0009438B" w:rsidRDefault="005D56AC" w:rsidP="005D56AC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Раздел 4. Познавательные процессы.</w:t>
      </w:r>
    </w:p>
    <w:p w:rsidR="005D56AC" w:rsidRPr="0009438B" w:rsidRDefault="005D56AC" w:rsidP="005D56AC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Тема. Ощущение и восприятие. Внимание. Память. Воображение. Мышление и речь.</w:t>
      </w:r>
    </w:p>
    <w:p w:rsidR="005D56AC" w:rsidRPr="0009438B" w:rsidRDefault="005D56AC" w:rsidP="005D56AC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Раздел 5. Психические</w:t>
      </w:r>
      <w:r w:rsidR="005D6744" w:rsidRPr="0009438B">
        <w:rPr>
          <w:sz w:val="28"/>
          <w:szCs w:val="28"/>
        </w:rPr>
        <w:t xml:space="preserve"> </w:t>
      </w:r>
      <w:r w:rsidRPr="0009438B">
        <w:rPr>
          <w:sz w:val="28"/>
          <w:szCs w:val="28"/>
        </w:rPr>
        <w:t>свойства</w:t>
      </w:r>
      <w:r w:rsidR="005D6744" w:rsidRPr="0009438B">
        <w:rPr>
          <w:sz w:val="28"/>
          <w:szCs w:val="28"/>
        </w:rPr>
        <w:t xml:space="preserve"> </w:t>
      </w:r>
      <w:r w:rsidRPr="0009438B">
        <w:rPr>
          <w:sz w:val="28"/>
          <w:szCs w:val="28"/>
        </w:rPr>
        <w:t>личности.</w:t>
      </w:r>
    </w:p>
    <w:p w:rsidR="005D56AC" w:rsidRPr="0009438B" w:rsidRDefault="005D56AC" w:rsidP="005D56AC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Тема. Способности.</w:t>
      </w:r>
      <w:r w:rsidR="005D6744" w:rsidRPr="0009438B">
        <w:rPr>
          <w:sz w:val="28"/>
          <w:szCs w:val="28"/>
        </w:rPr>
        <w:t xml:space="preserve"> </w:t>
      </w:r>
      <w:r w:rsidRPr="0009438B">
        <w:rPr>
          <w:sz w:val="28"/>
          <w:szCs w:val="28"/>
        </w:rPr>
        <w:t>Темперамент. Характер.</w:t>
      </w:r>
      <w:r w:rsidR="005D6744" w:rsidRPr="0009438B">
        <w:rPr>
          <w:sz w:val="28"/>
          <w:szCs w:val="28"/>
        </w:rPr>
        <w:t xml:space="preserve"> </w:t>
      </w:r>
      <w:r w:rsidRPr="0009438B">
        <w:rPr>
          <w:sz w:val="28"/>
          <w:szCs w:val="28"/>
        </w:rPr>
        <w:t>Воля. Эмоции. Мотивация.</w:t>
      </w:r>
    </w:p>
    <w:p w:rsidR="005D56AC" w:rsidRPr="0009438B" w:rsidRDefault="005D56AC" w:rsidP="005D56AC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Раздел 6. Психология</w:t>
      </w:r>
      <w:r w:rsidR="005D6744" w:rsidRPr="0009438B">
        <w:rPr>
          <w:sz w:val="28"/>
          <w:szCs w:val="28"/>
        </w:rPr>
        <w:t xml:space="preserve"> </w:t>
      </w:r>
      <w:r w:rsidRPr="0009438B">
        <w:rPr>
          <w:sz w:val="28"/>
          <w:szCs w:val="28"/>
        </w:rPr>
        <w:t>общения и</w:t>
      </w:r>
      <w:r w:rsidR="005D6744" w:rsidRPr="0009438B">
        <w:rPr>
          <w:sz w:val="28"/>
          <w:szCs w:val="28"/>
        </w:rPr>
        <w:t xml:space="preserve"> </w:t>
      </w:r>
      <w:r w:rsidRPr="0009438B">
        <w:rPr>
          <w:sz w:val="28"/>
          <w:szCs w:val="28"/>
        </w:rPr>
        <w:t>межличностных</w:t>
      </w:r>
      <w:r w:rsidR="005D6744" w:rsidRPr="0009438B">
        <w:rPr>
          <w:sz w:val="28"/>
          <w:szCs w:val="28"/>
        </w:rPr>
        <w:t xml:space="preserve"> </w:t>
      </w:r>
      <w:r w:rsidRPr="0009438B">
        <w:rPr>
          <w:sz w:val="28"/>
          <w:szCs w:val="28"/>
        </w:rPr>
        <w:t>отношений.</w:t>
      </w:r>
    </w:p>
    <w:p w:rsidR="005D56AC" w:rsidRPr="0009438B" w:rsidRDefault="005D56AC" w:rsidP="005D56AC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Тема. Психология межличностного взаимодействия. Малые группы. Большие социальные группы.</w:t>
      </w:r>
    </w:p>
    <w:p w:rsidR="005D56AC" w:rsidRPr="0009438B" w:rsidRDefault="005D56AC" w:rsidP="005D56AC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Раздел 7. Введение в социальную психологию. </w:t>
      </w:r>
    </w:p>
    <w:p w:rsidR="005D56AC" w:rsidRPr="0009438B" w:rsidRDefault="005D56AC" w:rsidP="005D56AC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Тема. Социальная психология групп.</w:t>
      </w:r>
      <w:r w:rsidR="005D6744" w:rsidRPr="0009438B">
        <w:rPr>
          <w:sz w:val="28"/>
          <w:szCs w:val="28"/>
        </w:rPr>
        <w:t xml:space="preserve"> </w:t>
      </w:r>
      <w:r w:rsidRPr="0009438B">
        <w:rPr>
          <w:sz w:val="28"/>
          <w:szCs w:val="28"/>
        </w:rPr>
        <w:t>Личность в группе.</w:t>
      </w:r>
    </w:p>
    <w:p w:rsidR="005D56AC" w:rsidRPr="0009438B" w:rsidRDefault="005D56AC" w:rsidP="005D56AC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Раздел 8. Социальная психология личности.</w:t>
      </w:r>
    </w:p>
    <w:p w:rsidR="005D56AC" w:rsidRPr="0009438B" w:rsidRDefault="005D56AC" w:rsidP="005D56AC">
      <w:pPr>
        <w:pStyle w:val="ad"/>
        <w:spacing w:line="276" w:lineRule="auto"/>
        <w:ind w:left="-357" w:firstLine="106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Тема. Социальные установки, стереотипы и предрассудки личности. Техника и приемы общения.</w:t>
      </w:r>
    </w:p>
    <w:p w:rsidR="00C92FF6" w:rsidRPr="0009438B" w:rsidRDefault="00C92FF6" w:rsidP="002C30C8">
      <w:pPr>
        <w:spacing w:line="360" w:lineRule="auto"/>
        <w:jc w:val="center"/>
        <w:rPr>
          <w:b/>
          <w:sz w:val="28"/>
          <w:szCs w:val="28"/>
        </w:rPr>
      </w:pPr>
    </w:p>
    <w:p w:rsidR="002C30C8" w:rsidRPr="0009438B" w:rsidRDefault="002C30C8" w:rsidP="002C30C8">
      <w:pPr>
        <w:spacing w:line="36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 xml:space="preserve">Семестр </w:t>
      </w:r>
      <w:r w:rsidR="00C94ACE" w:rsidRPr="0009438B">
        <w:rPr>
          <w:b/>
          <w:sz w:val="28"/>
          <w:szCs w:val="28"/>
        </w:rPr>
        <w:t>2</w:t>
      </w:r>
    </w:p>
    <w:p w:rsidR="00EC6E38" w:rsidRPr="0009438B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 xml:space="preserve">Форма </w:t>
      </w:r>
      <w:r w:rsidR="008366E3" w:rsidRPr="0009438B">
        <w:rPr>
          <w:b/>
          <w:sz w:val="28"/>
          <w:szCs w:val="28"/>
        </w:rPr>
        <w:t>текущего</w:t>
      </w:r>
      <w:r w:rsidRPr="0009438B">
        <w:rPr>
          <w:b/>
          <w:sz w:val="28"/>
          <w:szCs w:val="28"/>
        </w:rPr>
        <w:t xml:space="preserve"> контроля </w:t>
      </w:r>
    </w:p>
    <w:p w:rsidR="00D95BE5" w:rsidRPr="0009438B" w:rsidRDefault="00D95BE5" w:rsidP="00D95BE5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Реферат</w:t>
      </w:r>
    </w:p>
    <w:p w:rsidR="00D95BE5" w:rsidRPr="0009438B" w:rsidRDefault="00D95BE5" w:rsidP="00D95BE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Рекомендации по определению варианта, темы для написания реферата, методические рекомендации по написанию реферата.</w:t>
      </w:r>
    </w:p>
    <w:p w:rsidR="00D95BE5" w:rsidRPr="0009438B" w:rsidRDefault="00D95BE5" w:rsidP="00D95BE5">
      <w:pPr>
        <w:spacing w:line="360" w:lineRule="auto"/>
        <w:ind w:firstLine="709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</w:t>
      </w:r>
      <w:r w:rsidRPr="0009438B">
        <w:rPr>
          <w:sz w:val="28"/>
          <w:szCs w:val="28"/>
        </w:rPr>
        <w:lastRenderedPageBreak/>
        <w:t>выводами. Темы рефератов определяются по последнему номеру зачетной книжки студента. Требования к содержанию: материал, использованный в реферате, должен относится строго к выбранной теме;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др.); при изложении следует сгруппировать идеи разных авторов по общности точек зрения или по научным школам; реферат должен заканчиваться подведением итогов проведенной исследовательской работы. Оценивая реферат, преподаватель обращает внимание на: - соответствие содержания выбранной теме; - отсутствие в тексте отступлений от темы; - соблюдение структуры работы, четка ли она и обоснованна; - умение работать с научной литературой - вычленять проблему из контекста; - культуру письменной речи; - умение оформлять научный текст (правильное применение и оформление ссылок, составление библиографии); - умение правильно понять позицию авторов, работы которых использовались при написании реферата; - способность верно, без искажения передать используемый авторский материал; - соблюдение объема работы; - аккуратность и правильность оформления, а также технического выполнения работы. Реферат должен быть сдан для проверки в установленный срок.</w:t>
      </w:r>
    </w:p>
    <w:p w:rsidR="00D95BE5" w:rsidRPr="0009438B" w:rsidRDefault="00D95BE5" w:rsidP="00D95BE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09438B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D95BE5" w:rsidRPr="0009438B" w:rsidRDefault="00D95BE5" w:rsidP="00D95BE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Примерные темы рефератов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1. Субъективные и объективные причины, влияющие на продуктивность памяти. Рекомендации по оптимизации процессов памяти.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2. Понятие мышления. Мышление как процесс решения задач. Основные характеристики мышления: обобщенность, опосредованность, самостоятельность, гибкость, быстрота и другие.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3. Понятие мышления, его виды. Основные мыслительные операции и формы (продукты) мыслительной деятельности.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>4. Взаимосвязь мышления и речи. Виды речи. Функции и роль речевой деятельности.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5. Внимание как особый психический процесс, его функции и свойства.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lastRenderedPageBreak/>
        <w:t xml:space="preserve">6. Виды внимания. Факторы, способствующие привлечению внимания. Рекомендации по организации и развитию внимания.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7. Понятие воображения. Общее и различное в воображении и мышлении. Аналитико-синтетический характер воображения.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8. Виды и функции воображения. Развитие воображения.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9. Связь познавательных процессов. Их место в структуре личности.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10. Понятие эмоций и чувств. Специфика чувств по сравнению с эмоциями. Функции эмоций и чувств.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11. Виды эмоций и чувств. Формы эмоциональных состояний.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12. Понятие воли: ее общая характеристика, функции. Волевые качества личности.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13. Волевые действия человека. Этапы волевого действия. Развитие воли у человека: основные приемы и требования.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14. Понятие деятельности человека, ее основные характеристики. Развитие деятельности.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15. Анализ подходов к выделению структуры деятельности. Основные виды человеческой деятельности.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16. Общение как один из видов человеческой деятельности, его структура (коммуникативный, интерактивный, перцептивный компоненты).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17. Понятие группы, ее основные характеристики и виды.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18. Возникновение и развитие групп в концепции Л. И. Уманского.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19. Понятие группы. Виды межгрупповых отношений и их значение для жизнедеятельности группы.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20. Понятие и особенности межличностных отношений.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21. Предмет, задачи и методы психологии развития и возрастной психологии.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22. Проблема возраста. Структурные компоненты психологического возраста.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23. Проблема соотношения обучения и развития в зарубежной и отечественной психологии.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24. Общая характеристика биогенетического подхода к проблеме развития.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25. Общая характеристика социогенетического подхода к проблеме развития.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26.Сущность и значение теории рекапитуляции (Ст.Холл).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27. Значение нормативного подхода к изучению психического развития ребенка.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28. Сущность и значение теории трех ступеней детского развития (К.Бюлер).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29. Сущность и значение теории конвергенции двух факторов в детском развитии (В.Штерн).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30. Сущность и значение открытия детского эгоцентризма Ж. Пиаже.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31. Этапы развития интеллекта по Ж. Пиаже.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32. А.Валлон о внутренних причинах детского развития.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33. Эпигенетическая концепция Э. Эриксона.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34. Сущность и значение теории социального научения.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35. Сравнительный анализ отечественных и зарубежных представлений о движущих силах, источниках и условиях психического развития.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36. Концепция периодизации психического развития Д. Б.Эльконина. </w:t>
      </w:r>
    </w:p>
    <w:p w:rsidR="00F627C8" w:rsidRPr="0009438B" w:rsidRDefault="00F627C8" w:rsidP="002A4685">
      <w:pPr>
        <w:tabs>
          <w:tab w:val="left" w:pos="426"/>
        </w:tabs>
        <w:jc w:val="both"/>
        <w:rPr>
          <w:sz w:val="28"/>
          <w:szCs w:val="28"/>
        </w:rPr>
      </w:pPr>
      <w:r w:rsidRPr="0009438B">
        <w:rPr>
          <w:sz w:val="28"/>
          <w:szCs w:val="28"/>
        </w:rPr>
        <w:t>37. Концепция периодизации психического развития Д.И. Фельдштейна.</w:t>
      </w:r>
    </w:p>
    <w:p w:rsidR="00D95BE5" w:rsidRPr="0009438B" w:rsidRDefault="00D95BE5" w:rsidP="00D95BE5">
      <w:pPr>
        <w:tabs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 w:rsidRPr="0009438B">
        <w:rPr>
          <w:sz w:val="28"/>
          <w:szCs w:val="28"/>
        </w:rPr>
        <w:lastRenderedPageBreak/>
        <w:t>.</w:t>
      </w:r>
    </w:p>
    <w:p w:rsidR="008B071B" w:rsidRPr="0009438B" w:rsidRDefault="008B071B" w:rsidP="008B071B">
      <w:pPr>
        <w:pStyle w:val="a4"/>
        <w:tabs>
          <w:tab w:val="left" w:pos="426"/>
        </w:tabs>
        <w:spacing w:after="0"/>
        <w:ind w:left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09438B">
        <w:rPr>
          <w:b/>
          <w:bCs/>
          <w:color w:val="000000"/>
          <w:sz w:val="28"/>
          <w:szCs w:val="28"/>
          <w:lang w:eastAsia="zh-CN"/>
        </w:rPr>
        <w:t>Темы контрольных работ</w:t>
      </w:r>
    </w:p>
    <w:p w:rsidR="008B071B" w:rsidRPr="0009438B" w:rsidRDefault="008B071B" w:rsidP="00FC5A09">
      <w:pPr>
        <w:pStyle w:val="a4"/>
        <w:tabs>
          <w:tab w:val="left" w:pos="426"/>
        </w:tabs>
        <w:spacing w:after="0"/>
        <w:ind w:left="0"/>
        <w:jc w:val="center"/>
        <w:rPr>
          <w:sz w:val="28"/>
          <w:szCs w:val="28"/>
        </w:rPr>
      </w:pPr>
      <w:r w:rsidRPr="0009438B">
        <w:rPr>
          <w:sz w:val="28"/>
          <w:szCs w:val="28"/>
        </w:rPr>
        <w:t>Воля</w:t>
      </w:r>
      <w:r w:rsidRPr="0009438B">
        <w:rPr>
          <w:bCs/>
          <w:sz w:val="28"/>
          <w:szCs w:val="28"/>
        </w:rPr>
        <w:t>. Эмоции и чувства</w:t>
      </w:r>
      <w:r w:rsidRPr="0009438B">
        <w:rPr>
          <w:b/>
          <w:bCs/>
          <w:sz w:val="28"/>
          <w:szCs w:val="28"/>
        </w:rPr>
        <w:t xml:space="preserve">. </w:t>
      </w:r>
      <w:r w:rsidRPr="0009438B">
        <w:rPr>
          <w:sz w:val="28"/>
          <w:szCs w:val="28"/>
        </w:rPr>
        <w:t xml:space="preserve">Темперамент и </w:t>
      </w:r>
      <w:r w:rsidRPr="0009438B">
        <w:rPr>
          <w:bCs/>
          <w:sz w:val="28"/>
          <w:szCs w:val="28"/>
        </w:rPr>
        <w:t>характер</w:t>
      </w:r>
      <w:r w:rsidRPr="0009438B">
        <w:rPr>
          <w:b/>
          <w:bCs/>
          <w:sz w:val="28"/>
          <w:szCs w:val="28"/>
        </w:rPr>
        <w:t xml:space="preserve">. </w:t>
      </w:r>
      <w:r w:rsidRPr="0009438B">
        <w:rPr>
          <w:bCs/>
          <w:sz w:val="28"/>
          <w:szCs w:val="28"/>
        </w:rPr>
        <w:t>Способности.</w:t>
      </w:r>
    </w:p>
    <w:p w:rsidR="008B071B" w:rsidRPr="0009438B" w:rsidRDefault="008B071B" w:rsidP="008B071B">
      <w:pPr>
        <w:ind w:left="-24"/>
        <w:jc w:val="both"/>
        <w:rPr>
          <w:color w:val="000000"/>
          <w:sz w:val="28"/>
          <w:szCs w:val="28"/>
        </w:rPr>
      </w:pPr>
      <w:r w:rsidRPr="0009438B">
        <w:rPr>
          <w:color w:val="000000"/>
          <w:sz w:val="28"/>
          <w:szCs w:val="28"/>
        </w:rPr>
        <w:t>1.</w:t>
      </w:r>
      <w:r w:rsidRPr="0009438B">
        <w:rPr>
          <w:color w:val="000000"/>
          <w:sz w:val="28"/>
          <w:szCs w:val="28"/>
        </w:rPr>
        <w:tab/>
        <w:t>Дать характеристику понятий «эмоция» и «чувства», «воля».</w:t>
      </w:r>
    </w:p>
    <w:p w:rsidR="008B071B" w:rsidRPr="0009438B" w:rsidRDefault="008B071B" w:rsidP="008B071B">
      <w:pPr>
        <w:ind w:left="-24"/>
        <w:jc w:val="both"/>
        <w:rPr>
          <w:color w:val="000000"/>
          <w:sz w:val="28"/>
          <w:szCs w:val="28"/>
        </w:rPr>
      </w:pPr>
      <w:r w:rsidRPr="0009438B">
        <w:rPr>
          <w:color w:val="000000"/>
          <w:sz w:val="28"/>
          <w:szCs w:val="28"/>
        </w:rPr>
        <w:t>2.</w:t>
      </w:r>
      <w:r w:rsidRPr="0009438B">
        <w:rPr>
          <w:color w:val="000000"/>
          <w:sz w:val="28"/>
          <w:szCs w:val="28"/>
        </w:rPr>
        <w:tab/>
        <w:t>Перечислить и охарактеризовать основные способности человека</w:t>
      </w:r>
    </w:p>
    <w:p w:rsidR="008B071B" w:rsidRPr="0009438B" w:rsidRDefault="008B071B" w:rsidP="008B071B">
      <w:pPr>
        <w:ind w:left="-24"/>
        <w:jc w:val="both"/>
        <w:rPr>
          <w:color w:val="000000"/>
          <w:sz w:val="28"/>
          <w:szCs w:val="28"/>
        </w:rPr>
      </w:pPr>
      <w:r w:rsidRPr="0009438B">
        <w:rPr>
          <w:color w:val="000000"/>
          <w:sz w:val="28"/>
          <w:szCs w:val="28"/>
        </w:rPr>
        <w:t>3.</w:t>
      </w:r>
      <w:r w:rsidRPr="0009438B">
        <w:rPr>
          <w:color w:val="000000"/>
          <w:sz w:val="28"/>
          <w:szCs w:val="28"/>
        </w:rPr>
        <w:tab/>
        <w:t>Какие особенности отличают более способного человека, дать их характеристику.</w:t>
      </w:r>
    </w:p>
    <w:p w:rsidR="008B071B" w:rsidRPr="0009438B" w:rsidRDefault="008B071B" w:rsidP="008B071B">
      <w:pPr>
        <w:ind w:left="-24"/>
        <w:jc w:val="both"/>
        <w:rPr>
          <w:color w:val="000000"/>
          <w:sz w:val="28"/>
          <w:szCs w:val="28"/>
        </w:rPr>
      </w:pPr>
      <w:r w:rsidRPr="0009438B">
        <w:rPr>
          <w:color w:val="000000"/>
          <w:sz w:val="28"/>
          <w:szCs w:val="28"/>
        </w:rPr>
        <w:t>4.</w:t>
      </w:r>
      <w:r w:rsidRPr="0009438B">
        <w:rPr>
          <w:color w:val="000000"/>
          <w:sz w:val="28"/>
          <w:szCs w:val="28"/>
        </w:rPr>
        <w:tab/>
        <w:t xml:space="preserve">Описать основные типы темперамента. Определить содержание понятия «характер» </w:t>
      </w:r>
    </w:p>
    <w:p w:rsidR="008B071B" w:rsidRPr="0009438B" w:rsidRDefault="008B071B" w:rsidP="008B071B">
      <w:pPr>
        <w:pStyle w:val="a4"/>
        <w:tabs>
          <w:tab w:val="left" w:pos="426"/>
        </w:tabs>
        <w:spacing w:after="0"/>
        <w:ind w:left="0"/>
        <w:jc w:val="both"/>
        <w:rPr>
          <w:b/>
          <w:bCs/>
          <w:color w:val="000000"/>
          <w:sz w:val="28"/>
          <w:szCs w:val="28"/>
          <w:lang w:eastAsia="zh-CN"/>
        </w:rPr>
      </w:pPr>
    </w:p>
    <w:p w:rsidR="008B071B" w:rsidRPr="0009438B" w:rsidRDefault="008B071B" w:rsidP="008B071B">
      <w:pPr>
        <w:pStyle w:val="a4"/>
        <w:tabs>
          <w:tab w:val="left" w:pos="426"/>
        </w:tabs>
        <w:spacing w:after="0"/>
        <w:ind w:left="0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Проведение терминологической работы</w:t>
      </w:r>
    </w:p>
    <w:p w:rsidR="008B071B" w:rsidRPr="0009438B" w:rsidRDefault="008B071B" w:rsidP="008B071B">
      <w:pPr>
        <w:pStyle w:val="a4"/>
        <w:tabs>
          <w:tab w:val="left" w:pos="426"/>
          <w:tab w:val="left" w:pos="3744"/>
        </w:tabs>
        <w:spacing w:after="0"/>
        <w:ind w:left="0"/>
        <w:rPr>
          <w:sz w:val="28"/>
          <w:szCs w:val="28"/>
        </w:rPr>
      </w:pPr>
      <w:r w:rsidRPr="0009438B">
        <w:rPr>
          <w:bCs/>
          <w:sz w:val="28"/>
          <w:szCs w:val="28"/>
        </w:rPr>
        <w:t>Методы и отрасли психологии</w:t>
      </w:r>
      <w:r w:rsidRPr="0009438B">
        <w:rPr>
          <w:sz w:val="28"/>
          <w:szCs w:val="28"/>
        </w:rPr>
        <w:t>.</w:t>
      </w:r>
    </w:p>
    <w:p w:rsidR="008B071B" w:rsidRPr="0009438B" w:rsidRDefault="008B071B" w:rsidP="008B071B">
      <w:pPr>
        <w:pStyle w:val="a4"/>
        <w:tabs>
          <w:tab w:val="left" w:pos="426"/>
          <w:tab w:val="left" w:pos="3744"/>
        </w:tabs>
        <w:spacing w:after="0"/>
        <w:ind w:left="0"/>
        <w:rPr>
          <w:sz w:val="28"/>
          <w:szCs w:val="28"/>
        </w:rPr>
      </w:pPr>
      <w:r w:rsidRPr="0009438B">
        <w:rPr>
          <w:sz w:val="28"/>
          <w:szCs w:val="28"/>
        </w:rPr>
        <w:t xml:space="preserve">Потребности и мотивы. </w:t>
      </w:r>
    </w:p>
    <w:p w:rsidR="008B071B" w:rsidRPr="0009438B" w:rsidRDefault="008B071B" w:rsidP="008B071B">
      <w:pPr>
        <w:pStyle w:val="a4"/>
        <w:tabs>
          <w:tab w:val="left" w:pos="426"/>
          <w:tab w:val="left" w:pos="3744"/>
        </w:tabs>
        <w:spacing w:after="0"/>
        <w:ind w:left="0"/>
        <w:rPr>
          <w:sz w:val="28"/>
          <w:szCs w:val="28"/>
        </w:rPr>
      </w:pPr>
      <w:r w:rsidRPr="0009438B">
        <w:rPr>
          <w:sz w:val="28"/>
          <w:szCs w:val="28"/>
        </w:rPr>
        <w:t>Классификация потребностей и мотивов</w:t>
      </w:r>
    </w:p>
    <w:p w:rsidR="008B071B" w:rsidRPr="0009438B" w:rsidRDefault="008B071B" w:rsidP="008B071B">
      <w:pPr>
        <w:pStyle w:val="a4"/>
        <w:tabs>
          <w:tab w:val="left" w:pos="426"/>
          <w:tab w:val="left" w:pos="3744"/>
        </w:tabs>
        <w:spacing w:after="0"/>
        <w:ind w:left="0"/>
        <w:rPr>
          <w:b/>
          <w:bCs/>
          <w:color w:val="000000"/>
          <w:sz w:val="28"/>
          <w:szCs w:val="28"/>
          <w:lang w:eastAsia="zh-CN"/>
        </w:rPr>
      </w:pPr>
    </w:p>
    <w:p w:rsidR="008B071B" w:rsidRPr="0009438B" w:rsidRDefault="008B071B" w:rsidP="008B071B">
      <w:pPr>
        <w:pStyle w:val="a4"/>
        <w:tabs>
          <w:tab w:val="left" w:pos="426"/>
          <w:tab w:val="left" w:pos="3744"/>
        </w:tabs>
        <w:spacing w:after="0"/>
        <w:ind w:left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09438B">
        <w:rPr>
          <w:b/>
          <w:bCs/>
          <w:color w:val="000000"/>
          <w:sz w:val="28"/>
          <w:szCs w:val="28"/>
          <w:lang w:eastAsia="zh-CN"/>
        </w:rPr>
        <w:t>Составление обобщающей таблицы</w:t>
      </w:r>
    </w:p>
    <w:p w:rsidR="002A4685" w:rsidRPr="0009438B" w:rsidRDefault="002A4685" w:rsidP="008B071B">
      <w:pPr>
        <w:pStyle w:val="a4"/>
        <w:tabs>
          <w:tab w:val="left" w:pos="426"/>
          <w:tab w:val="left" w:pos="3744"/>
        </w:tabs>
        <w:spacing w:after="0"/>
        <w:ind w:left="0"/>
        <w:rPr>
          <w:sz w:val="28"/>
          <w:szCs w:val="28"/>
        </w:rPr>
      </w:pPr>
    </w:p>
    <w:p w:rsidR="008B071B" w:rsidRPr="0009438B" w:rsidRDefault="002A4685" w:rsidP="008B071B">
      <w:pPr>
        <w:pStyle w:val="a4"/>
        <w:tabs>
          <w:tab w:val="left" w:pos="426"/>
          <w:tab w:val="left" w:pos="3744"/>
        </w:tabs>
        <w:spacing w:after="0"/>
        <w:ind w:left="0"/>
        <w:rPr>
          <w:b/>
          <w:bCs/>
          <w:color w:val="000000"/>
          <w:sz w:val="28"/>
          <w:szCs w:val="28"/>
          <w:lang w:eastAsia="zh-CN"/>
        </w:rPr>
      </w:pPr>
      <w:r w:rsidRPr="0009438B">
        <w:rPr>
          <w:sz w:val="28"/>
          <w:szCs w:val="28"/>
        </w:rPr>
        <w:t xml:space="preserve">1. </w:t>
      </w:r>
      <w:r w:rsidR="008B071B" w:rsidRPr="0009438B">
        <w:rPr>
          <w:sz w:val="28"/>
          <w:szCs w:val="28"/>
        </w:rPr>
        <w:t>Деятельность. Внешняя и внутренняя структура деятельности</w:t>
      </w:r>
    </w:p>
    <w:p w:rsidR="008B071B" w:rsidRPr="0009438B" w:rsidRDefault="002A4685" w:rsidP="007F1C23">
      <w:pPr>
        <w:pStyle w:val="a4"/>
        <w:tabs>
          <w:tab w:val="left" w:pos="426"/>
          <w:tab w:val="left" w:pos="3744"/>
        </w:tabs>
        <w:spacing w:after="0"/>
        <w:ind w:left="0"/>
        <w:rPr>
          <w:b/>
          <w:bCs/>
          <w:color w:val="000000"/>
          <w:sz w:val="28"/>
          <w:szCs w:val="28"/>
          <w:lang w:eastAsia="zh-CN"/>
        </w:rPr>
      </w:pPr>
      <w:r w:rsidRPr="0009438B">
        <w:rPr>
          <w:sz w:val="28"/>
          <w:szCs w:val="28"/>
        </w:rPr>
        <w:t xml:space="preserve">2. </w:t>
      </w:r>
      <w:r w:rsidR="008B071B" w:rsidRPr="0009438B">
        <w:rPr>
          <w:sz w:val="28"/>
          <w:szCs w:val="28"/>
        </w:rPr>
        <w:t>Познавательные процессы человека. Высшие и начальные психические функции.</w:t>
      </w:r>
      <w:bookmarkStart w:id="0" w:name="_GoBack"/>
      <w:bookmarkEnd w:id="0"/>
    </w:p>
    <w:p w:rsidR="00D95BE5" w:rsidRPr="0009438B" w:rsidRDefault="00D95BE5" w:rsidP="00D95BE5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Другие формы текущего контроля</w:t>
      </w:r>
      <w:r w:rsidR="008D6DE8" w:rsidRPr="0009438B">
        <w:rPr>
          <w:b/>
          <w:sz w:val="28"/>
          <w:szCs w:val="28"/>
        </w:rPr>
        <w:t>:</w:t>
      </w:r>
      <w:r w:rsidRPr="0009438B">
        <w:rPr>
          <w:b/>
          <w:sz w:val="28"/>
          <w:szCs w:val="28"/>
        </w:rPr>
        <w:t xml:space="preserve"> </w:t>
      </w:r>
      <w:r w:rsidRPr="0009438B">
        <w:rPr>
          <w:sz w:val="28"/>
          <w:szCs w:val="28"/>
        </w:rPr>
        <w:t>опрос, тестирование, доклады.</w:t>
      </w:r>
    </w:p>
    <w:p w:rsidR="008366E3" w:rsidRPr="0009438B" w:rsidRDefault="008366E3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 xml:space="preserve">Форма промежуточного контроля  </w:t>
      </w:r>
    </w:p>
    <w:p w:rsidR="004067B9" w:rsidRPr="0009438B" w:rsidRDefault="008366E3" w:rsidP="00255CAF">
      <w:pPr>
        <w:spacing w:after="120" w:line="360" w:lineRule="auto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Э</w:t>
      </w:r>
      <w:r w:rsidR="00015B89" w:rsidRPr="0009438B">
        <w:rPr>
          <w:b/>
          <w:sz w:val="28"/>
          <w:szCs w:val="28"/>
        </w:rPr>
        <w:t>кзамен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Предмет и задачи психологии. Основные отрасли психологии.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Этапы развития психологии.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Методы исследования в психологии.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Понятие психики. Стадии развития психики.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Развитие психики. Отличие психики человека от психики животных.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Сознание человека. Функциональная асимметрия мозга.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Понятие и виды бессознательного. Соотношение между сознанием и бессознательным.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Сущность личности. Соотношение биологического и социального в личности.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Понятия «личность», «индивид», «индивидуальность» в психологии.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Общественная природа личности. Структура личности.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Психоаналитическая теория личности.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Проблема личности в гуманистической психологии.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Направленность личности, уровень притязаний и самооценка личности. 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Потребность как основной источник активности личности.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Классификация потребностей. Пирамида А. Маслоу.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Понятие «мотив», «мотивация». Классификация мотивов.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Характеристика неосознаваемых мотивов поведения.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Деятельность, ее строение. Освоение деятельности (навыки, умения, привычки). 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Виды деятельности.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Воля. Истоки воли и структура волевого акта. 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Волевые качества личности.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Эмоции. Отличие эмоций от чувств. Функции эмоций.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Форм протекания чувств (настроение, чувственный тон, аффект, стресс, фрустрация).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Темперамент. Природа темперамента. Основные типы темперамента.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Характер, его структура. Темперамент и характер.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Способности. Природа способностей.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Виды и структура способностей.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Ощущения. Классификация ощущений. 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Восприятие. Виды восприятия.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Внимание и его значение. Свойства внимания.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Виды внимания и его организация на уроке.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Память и ее значение. Виды памяти. Физиологические механизмы памяти.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Процессы памяти. Факторы запоминания.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Мышление как высшая форма отражения мира. Значение мышления.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Виды мышления. Формы мышления: понятие, суждение, умозаключение.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Речь. Значение и признаки внутренней речи.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Функции речи. Материальные основы речи.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Воображение, его особенности и значение. 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Виды воображения.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 Предмет и задачи современной социальной психологии. 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Понятие, виды общения. 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характеристики общения. 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малой группы, ее основные характеристики.  Классификация малых групп. 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Виды групп в социальной психологии. 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лидерства и руководства малой группы. 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Динамика развития группы. 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коллектива, его признаки. 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Понятие социализации личности. 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Стадии, механизмы и социализация личности. </w:t>
      </w:r>
    </w:p>
    <w:p w:rsidR="008D3185" w:rsidRPr="0009438B" w:rsidRDefault="008D3185" w:rsidP="008D3185">
      <w:pPr>
        <w:pStyle w:val="af6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Основные институты социализации личности.</w:t>
      </w:r>
    </w:p>
    <w:p w:rsidR="008D3185" w:rsidRPr="0009438B" w:rsidRDefault="008D3185" w:rsidP="008D3185">
      <w:pPr>
        <w:jc w:val="both"/>
        <w:rPr>
          <w:sz w:val="28"/>
          <w:szCs w:val="28"/>
        </w:rPr>
      </w:pPr>
    </w:p>
    <w:p w:rsidR="0009438B" w:rsidRDefault="0009438B" w:rsidP="00814C18">
      <w:pPr>
        <w:jc w:val="center"/>
        <w:rPr>
          <w:b/>
          <w:sz w:val="28"/>
          <w:szCs w:val="28"/>
        </w:rPr>
      </w:pPr>
    </w:p>
    <w:p w:rsidR="0009438B" w:rsidRDefault="0009438B" w:rsidP="00814C18">
      <w:pPr>
        <w:jc w:val="center"/>
        <w:rPr>
          <w:b/>
          <w:sz w:val="28"/>
          <w:szCs w:val="28"/>
        </w:rPr>
      </w:pPr>
    </w:p>
    <w:p w:rsidR="0009438B" w:rsidRDefault="0009438B" w:rsidP="00814C18">
      <w:pPr>
        <w:jc w:val="center"/>
        <w:rPr>
          <w:b/>
          <w:sz w:val="28"/>
          <w:szCs w:val="28"/>
        </w:rPr>
      </w:pPr>
    </w:p>
    <w:p w:rsidR="00814C18" w:rsidRPr="0009438B" w:rsidRDefault="00814C18" w:rsidP="00814C18">
      <w:pPr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lastRenderedPageBreak/>
        <w:t xml:space="preserve">Оформление письменной работы согласно МИ-01-02-2018 </w:t>
      </w:r>
    </w:p>
    <w:p w:rsidR="008366E3" w:rsidRPr="0009438B" w:rsidRDefault="00986A83" w:rsidP="00C8258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hyperlink r:id="rId8" w:tgtFrame="_blank" w:history="1">
        <w:r w:rsidR="00345CA5" w:rsidRPr="0009438B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Pr="0009438B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33660A" w:rsidRPr="0009438B" w:rsidRDefault="0033660A" w:rsidP="0033660A">
      <w:pPr>
        <w:pStyle w:val="a8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9438B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3660A" w:rsidRPr="0009438B" w:rsidRDefault="0033660A" w:rsidP="0033660A">
      <w:pPr>
        <w:pStyle w:val="a8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9438B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33660A" w:rsidRPr="0009438B" w:rsidRDefault="0033660A" w:rsidP="0033660A">
      <w:pPr>
        <w:ind w:firstLine="709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Маклаков А.Г. Общая психология : учеб.пособие / А. Г. Маклаков. - Санкт-Петербург : Питер, 2014. - 583 с.</w:t>
      </w:r>
    </w:p>
    <w:p w:rsidR="0033660A" w:rsidRPr="0009438B" w:rsidRDefault="0033660A" w:rsidP="0033660A">
      <w:pPr>
        <w:ind w:firstLine="709"/>
        <w:jc w:val="both"/>
        <w:rPr>
          <w:sz w:val="28"/>
          <w:szCs w:val="28"/>
        </w:rPr>
      </w:pPr>
    </w:p>
    <w:p w:rsidR="0033660A" w:rsidRPr="0009438B" w:rsidRDefault="0033660A" w:rsidP="0033660A">
      <w:pPr>
        <w:ind w:firstLine="709"/>
        <w:jc w:val="both"/>
        <w:rPr>
          <w:sz w:val="28"/>
          <w:szCs w:val="28"/>
        </w:rPr>
      </w:pPr>
      <w:r w:rsidRPr="0009438B">
        <w:rPr>
          <w:b/>
          <w:sz w:val="28"/>
          <w:szCs w:val="28"/>
        </w:rPr>
        <w:t>Издания из ЭБС</w:t>
      </w:r>
    </w:p>
    <w:p w:rsidR="0033660A" w:rsidRPr="0009438B" w:rsidRDefault="0033660A" w:rsidP="0033660A">
      <w:pPr>
        <w:ind w:firstLine="709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Макаров И.В.. Общая психология : Учебное пособие / Макарова Ирина Вилориевна; Макарова И.В. - М. : Издательство Юрайт, 2017. – 185 с. </w:t>
      </w:r>
    </w:p>
    <w:p w:rsidR="0033660A" w:rsidRPr="0009438B" w:rsidRDefault="0033660A" w:rsidP="0033660A">
      <w:pPr>
        <w:ind w:firstLine="709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Столяренко Л.Д. Общая психология : Учебник / Столяренко Людмила Дмитриевна; Столяренко Л.Д., Столяренко В.Е. - М. : Издательство Юрайт, 2017. – 355 с.</w:t>
      </w:r>
    </w:p>
    <w:p w:rsidR="0033660A" w:rsidRPr="0009438B" w:rsidRDefault="0033660A" w:rsidP="0033660A">
      <w:pPr>
        <w:ind w:firstLine="709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Нуркова В.В. Общая психология : Учебник / Нуркова Вероника Валерьевна; Нуркова В.В., Березанская Н.Б. - 3-е изд. - М. : Издательство Юрайт, 2017. – 524 с. </w:t>
      </w:r>
    </w:p>
    <w:p w:rsidR="0033660A" w:rsidRPr="0009438B" w:rsidRDefault="0033660A" w:rsidP="0033660A">
      <w:pPr>
        <w:ind w:firstLine="709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Шадриков В.Д. Общая психология : Учебник / Шадриков Владимир Дмитриевич; Шадриков В.Д., Мазилов В.А. - М. : Издательство Юрайт, 2017. - 411.</w:t>
      </w:r>
    </w:p>
    <w:p w:rsidR="0033660A" w:rsidRPr="0009438B" w:rsidRDefault="0033660A" w:rsidP="0033660A">
      <w:pPr>
        <w:ind w:firstLine="709"/>
        <w:jc w:val="both"/>
        <w:rPr>
          <w:sz w:val="28"/>
          <w:szCs w:val="28"/>
        </w:rPr>
      </w:pPr>
    </w:p>
    <w:p w:rsidR="0033660A" w:rsidRPr="0009438B" w:rsidRDefault="0033660A" w:rsidP="0033660A">
      <w:pPr>
        <w:ind w:firstLine="709"/>
        <w:jc w:val="both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Дополнительная литература</w:t>
      </w:r>
    </w:p>
    <w:p w:rsidR="0033660A" w:rsidRPr="0009438B" w:rsidRDefault="0033660A" w:rsidP="0033660A">
      <w:pPr>
        <w:ind w:firstLine="709"/>
        <w:jc w:val="both"/>
        <w:rPr>
          <w:sz w:val="28"/>
          <w:szCs w:val="28"/>
        </w:rPr>
      </w:pPr>
      <w:r w:rsidRPr="0009438B">
        <w:rPr>
          <w:b/>
          <w:sz w:val="28"/>
          <w:szCs w:val="28"/>
        </w:rPr>
        <w:t>Печатные издания</w:t>
      </w:r>
    </w:p>
    <w:p w:rsidR="0033660A" w:rsidRPr="0009438B" w:rsidRDefault="0033660A" w:rsidP="0033660A">
      <w:pPr>
        <w:ind w:firstLine="709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Фельдштейн Д.И. Приоритетные направления психолого-педагогических исследований в условиях значимых изменений ребенка и ситуации его развития: : доклад на выездном заседании Президиума РАО в Нижнем Новгороде 19-20 апреля 2010 г./. - Москва ; Воронеж, 2010. 15 с. </w:t>
      </w:r>
    </w:p>
    <w:p w:rsidR="0033660A" w:rsidRPr="0009438B" w:rsidRDefault="0033660A" w:rsidP="0033660A">
      <w:pPr>
        <w:ind w:firstLine="709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Хьелл Л. А.  Теории личности: основные положения, исследования и применение: Учеб. пособие для студентов вузов, обучающихся по направлению и специальностям психологии / Л. А. Хьелл, Д. Дж. Зиглер. -М.; СПб. ; Н.Новгород ; Воронеж : Питер, 2007. - 606 с.</w:t>
      </w:r>
    </w:p>
    <w:p w:rsidR="0033660A" w:rsidRPr="0009438B" w:rsidRDefault="0033660A" w:rsidP="0033660A">
      <w:pPr>
        <w:ind w:firstLine="709"/>
        <w:jc w:val="both"/>
        <w:rPr>
          <w:sz w:val="28"/>
          <w:szCs w:val="28"/>
        </w:rPr>
      </w:pPr>
    </w:p>
    <w:p w:rsidR="0033660A" w:rsidRPr="0009438B" w:rsidRDefault="0033660A" w:rsidP="0033660A">
      <w:pPr>
        <w:ind w:firstLine="709"/>
        <w:jc w:val="both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Издания из ЭБС</w:t>
      </w:r>
    </w:p>
    <w:p w:rsidR="0033660A" w:rsidRPr="0009438B" w:rsidRDefault="0033660A" w:rsidP="0033660A">
      <w:pPr>
        <w:ind w:firstLine="709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Иванников В.А. Общая психология : Учебник / Иванников Вячеслав Андреевич; Иванников В.А. - М. : Издательство Юрайт, 2017. – 480 с.</w:t>
      </w:r>
    </w:p>
    <w:p w:rsidR="0033660A" w:rsidRPr="0009438B" w:rsidRDefault="0033660A" w:rsidP="0033660A">
      <w:pPr>
        <w:ind w:firstLine="709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Еромасова А.А.  Общая психология. Практикум для самостоятельной работы студента : Учебное пособие / Еромасова Александра Анатольевна; Еромасова А.А. - 2-е изд. - М. : Издательство Юрайт, 2017. – 143 с.</w:t>
      </w:r>
    </w:p>
    <w:p w:rsidR="00C30787" w:rsidRPr="0009438B" w:rsidRDefault="0033660A" w:rsidP="0033660A">
      <w:pPr>
        <w:ind w:firstLine="709"/>
        <w:jc w:val="both"/>
        <w:rPr>
          <w:sz w:val="28"/>
          <w:szCs w:val="28"/>
        </w:rPr>
      </w:pPr>
      <w:r w:rsidRPr="0009438B">
        <w:rPr>
          <w:sz w:val="28"/>
          <w:szCs w:val="28"/>
        </w:rPr>
        <w:lastRenderedPageBreak/>
        <w:t>Панферов В.Н. Общая психология. Теоретические основы : Учебник и практикум / Панферов Владимир Николаевич; Панферов В.Н., Волохонская М.С., Микляева А.В. - М. : Издательство Юрайт, 2017. – 296 с.</w:t>
      </w:r>
    </w:p>
    <w:p w:rsidR="0033660A" w:rsidRPr="0009438B" w:rsidRDefault="0033660A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09438B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9438B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C30787" w:rsidRPr="0009438B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Образовательные ресурсы: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https://e.lanbook.com/ Электронно-библиотечная система «Издательство «Лань».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https://www.biblio-online.ru/ Электронно-библиотечная система «Юрайт»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Научные ресурсы: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http://diss.rsl.ru/ Электронная библиотека диссертаций Российской государственной библиотеки.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https://elibrary.ru/ Научная электронная библиотека eLIBRARY.RU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Научно-образовательные ресурсы открытого доступа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http://www.edu.ru Федеральный портал «Российское образование»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http://vestniknews.ru Вестник образования России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Справочные ресурсы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http://window.edu.ru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http://megabook.ru/  Энциклопедии Кирилла и Мефодия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http://gramota.ru/ Словари русского языка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http://www.glossary.ru/  Тематические толковые словари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https://dic.academic.ru/  Словари и энциклопедии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Электронные библиотеки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http://www.nlr.ru/ Российская национальная библиотека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https://www.prlib.ru/ Президентская библиотека им. Б.Н. Ельцина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http://www.rgub.ru/ Российская государственная библиотека для молодежи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http://www.gnpbu.ru/ Государственная научная педагогическая библиотека им. Ушинского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http://liart.ru/ru/ Российская государственная библиотека по искусству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http://www.rasl.ru/ Библиотека Российской Академии наук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http://studentam.net/ Электронная библиотека учебников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http://rvb.ru/ Русская виртуальная библиотека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 xml:space="preserve">Психология. 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http://www.childpsy.ru Детская психология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http://www.koob.ru/ Куб - электронная библиотека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  <w:lang w:val="en-US"/>
        </w:rPr>
      </w:pPr>
      <w:r w:rsidRPr="0009438B">
        <w:rPr>
          <w:rFonts w:eastAsia="Times New Roman"/>
          <w:sz w:val="28"/>
          <w:szCs w:val="28"/>
          <w:lang w:val="en-US"/>
        </w:rPr>
        <w:t xml:space="preserve">http://flogiston.ru/library </w:t>
      </w:r>
      <w:r w:rsidRPr="0009438B">
        <w:rPr>
          <w:rFonts w:eastAsia="Times New Roman"/>
          <w:sz w:val="28"/>
          <w:szCs w:val="28"/>
        </w:rPr>
        <w:t>Флогистон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  <w:lang w:val="en-US"/>
        </w:rPr>
      </w:pPr>
      <w:r w:rsidRPr="0009438B">
        <w:rPr>
          <w:rFonts w:eastAsia="Times New Roman"/>
          <w:sz w:val="28"/>
          <w:szCs w:val="28"/>
          <w:lang w:val="en-US"/>
        </w:rPr>
        <w:t xml:space="preserve">http://psylib.myword.ru/ </w:t>
      </w:r>
      <w:r w:rsidRPr="0009438B">
        <w:rPr>
          <w:rFonts w:eastAsia="Times New Roman"/>
          <w:sz w:val="28"/>
          <w:szCs w:val="28"/>
        </w:rPr>
        <w:t>Библиотека</w:t>
      </w:r>
      <w:r w:rsidRPr="0009438B">
        <w:rPr>
          <w:rFonts w:eastAsia="Times New Roman"/>
          <w:sz w:val="28"/>
          <w:szCs w:val="28"/>
          <w:lang w:val="en-US"/>
        </w:rPr>
        <w:t xml:space="preserve"> My Word.ru</w:t>
      </w:r>
    </w:p>
    <w:p w:rsidR="00D028C1" w:rsidRPr="0009438B" w:rsidRDefault="00D028C1" w:rsidP="00D028C1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lastRenderedPageBreak/>
        <w:t>http://psylib.kiev.ua/ PSYLIB: Психологическая библиотека «Самопознание и саморазвитие»</w:t>
      </w:r>
    </w:p>
    <w:p w:rsidR="00C30787" w:rsidRPr="0009438B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Pr="0009438B" w:rsidRDefault="00255CAF" w:rsidP="00374343">
      <w:pPr>
        <w:jc w:val="both"/>
        <w:rPr>
          <w:sz w:val="28"/>
          <w:szCs w:val="28"/>
        </w:rPr>
      </w:pPr>
      <w:r w:rsidRPr="0009438B">
        <w:rPr>
          <w:sz w:val="28"/>
          <w:szCs w:val="28"/>
        </w:rPr>
        <w:t>П</w:t>
      </w:r>
      <w:r w:rsidR="00DE1292" w:rsidRPr="0009438B">
        <w:rPr>
          <w:sz w:val="28"/>
          <w:szCs w:val="28"/>
        </w:rPr>
        <w:t xml:space="preserve">реподаватель </w:t>
      </w:r>
      <w:r w:rsidR="00374343" w:rsidRPr="0009438B">
        <w:rPr>
          <w:sz w:val="28"/>
          <w:szCs w:val="28"/>
        </w:rPr>
        <w:t xml:space="preserve">___________ </w:t>
      </w:r>
      <w:r w:rsidR="002D596E" w:rsidRPr="0009438B">
        <w:rPr>
          <w:sz w:val="28"/>
          <w:szCs w:val="28"/>
        </w:rPr>
        <w:t>Дагбаева</w:t>
      </w:r>
      <w:r w:rsidR="0038318F" w:rsidRPr="0009438B">
        <w:rPr>
          <w:sz w:val="28"/>
          <w:szCs w:val="28"/>
        </w:rPr>
        <w:t xml:space="preserve"> </w:t>
      </w:r>
      <w:r w:rsidR="002D596E" w:rsidRPr="0009438B">
        <w:rPr>
          <w:sz w:val="28"/>
          <w:szCs w:val="28"/>
        </w:rPr>
        <w:t>Соелма</w:t>
      </w:r>
      <w:r w:rsidR="0038318F" w:rsidRPr="0009438B">
        <w:rPr>
          <w:sz w:val="28"/>
          <w:szCs w:val="28"/>
        </w:rPr>
        <w:t xml:space="preserve"> </w:t>
      </w:r>
      <w:r w:rsidR="002D596E" w:rsidRPr="0009438B">
        <w:rPr>
          <w:sz w:val="28"/>
          <w:szCs w:val="28"/>
        </w:rPr>
        <w:t>Батомункуевна</w:t>
      </w:r>
      <w:r w:rsidR="00E2634A" w:rsidRPr="0009438B">
        <w:rPr>
          <w:sz w:val="28"/>
          <w:szCs w:val="28"/>
        </w:rPr>
        <w:t>, профессор кафедры ПО, д.псих.н., доцент.</w:t>
      </w:r>
    </w:p>
    <w:p w:rsidR="00374343" w:rsidRPr="0009438B" w:rsidRDefault="00374343" w:rsidP="00255CAF">
      <w:pPr>
        <w:ind w:left="2832" w:hanging="564"/>
        <w:jc w:val="both"/>
        <w:rPr>
          <w:sz w:val="28"/>
          <w:szCs w:val="28"/>
          <w:vertAlign w:val="superscript"/>
        </w:rPr>
      </w:pPr>
      <w:r w:rsidRPr="0009438B">
        <w:rPr>
          <w:sz w:val="28"/>
          <w:szCs w:val="28"/>
          <w:vertAlign w:val="superscript"/>
        </w:rPr>
        <w:t>подпись</w:t>
      </w:r>
    </w:p>
    <w:p w:rsidR="00DE1292" w:rsidRPr="0009438B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374343" w:rsidRPr="0009438B" w:rsidRDefault="00DE1292" w:rsidP="00374343">
      <w:pPr>
        <w:jc w:val="both"/>
        <w:rPr>
          <w:sz w:val="28"/>
          <w:szCs w:val="28"/>
        </w:rPr>
      </w:pPr>
      <w:r w:rsidRPr="0009438B">
        <w:rPr>
          <w:sz w:val="28"/>
          <w:szCs w:val="28"/>
        </w:rPr>
        <w:t>Зав</w:t>
      </w:r>
      <w:r w:rsidR="00C30787" w:rsidRPr="0009438B">
        <w:rPr>
          <w:sz w:val="28"/>
          <w:szCs w:val="28"/>
        </w:rPr>
        <w:t>едующий</w:t>
      </w:r>
      <w:r w:rsidRPr="0009438B">
        <w:rPr>
          <w:sz w:val="28"/>
          <w:szCs w:val="28"/>
        </w:rPr>
        <w:t xml:space="preserve"> кафедрой </w:t>
      </w:r>
      <w:r w:rsidR="00374343" w:rsidRPr="0009438B">
        <w:rPr>
          <w:sz w:val="28"/>
          <w:szCs w:val="28"/>
        </w:rPr>
        <w:t xml:space="preserve">___________ </w:t>
      </w:r>
      <w:r w:rsidR="000924F1" w:rsidRPr="0009438B">
        <w:rPr>
          <w:sz w:val="28"/>
          <w:szCs w:val="28"/>
        </w:rPr>
        <w:t>Виноградова Нина Иннокентьевна</w:t>
      </w:r>
      <w:r w:rsidR="00081277" w:rsidRPr="0009438B">
        <w:rPr>
          <w:sz w:val="28"/>
          <w:szCs w:val="28"/>
        </w:rPr>
        <w:t>, зав. кафедрой ПО, д.псих.н., доцент.</w:t>
      </w:r>
    </w:p>
    <w:p w:rsidR="00374343" w:rsidRPr="0009438B" w:rsidRDefault="00374343" w:rsidP="00374343">
      <w:pPr>
        <w:ind w:left="2832" w:firstLine="708"/>
        <w:jc w:val="both"/>
        <w:rPr>
          <w:sz w:val="28"/>
          <w:szCs w:val="28"/>
          <w:vertAlign w:val="superscript"/>
        </w:rPr>
      </w:pPr>
      <w:r w:rsidRPr="0009438B">
        <w:rPr>
          <w:sz w:val="28"/>
          <w:szCs w:val="28"/>
          <w:vertAlign w:val="superscript"/>
        </w:rPr>
        <w:t>подпись</w:t>
      </w:r>
    </w:p>
    <w:p w:rsidR="00796AF7" w:rsidRPr="0009438B" w:rsidRDefault="00796AF7" w:rsidP="00EC6E38">
      <w:pPr>
        <w:spacing w:line="360" w:lineRule="auto"/>
        <w:rPr>
          <w:sz w:val="28"/>
          <w:szCs w:val="28"/>
        </w:rPr>
      </w:pPr>
    </w:p>
    <w:p w:rsidR="00255CAF" w:rsidRPr="0009438B" w:rsidRDefault="00255CAF" w:rsidP="00EC6E38">
      <w:pPr>
        <w:spacing w:line="360" w:lineRule="auto"/>
        <w:rPr>
          <w:sz w:val="28"/>
          <w:szCs w:val="28"/>
        </w:rPr>
      </w:pPr>
    </w:p>
    <w:sectPr w:rsidR="00255CAF" w:rsidRPr="0009438B" w:rsidSect="00F775BA">
      <w:footerReference w:type="even" r:id="rId9"/>
      <w:footerReference w:type="default" r:id="rId10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1E7" w:rsidRDefault="000B61E7">
      <w:r>
        <w:separator/>
      </w:r>
    </w:p>
  </w:endnote>
  <w:endnote w:type="continuationSeparator" w:id="1">
    <w:p w:rsidR="000B61E7" w:rsidRDefault="000B6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986A8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986A8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38B">
      <w:rPr>
        <w:rStyle w:val="a6"/>
        <w:noProof/>
      </w:rPr>
      <w:t>7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1E7" w:rsidRDefault="000B61E7">
      <w:r>
        <w:separator/>
      </w:r>
    </w:p>
  </w:footnote>
  <w:footnote w:type="continuationSeparator" w:id="1">
    <w:p w:rsidR="000B61E7" w:rsidRDefault="000B6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E7A"/>
    <w:multiLevelType w:val="multilevel"/>
    <w:tmpl w:val="454262B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47A8D"/>
    <w:multiLevelType w:val="hybridMultilevel"/>
    <w:tmpl w:val="9E1C28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B46E5"/>
    <w:multiLevelType w:val="hybridMultilevel"/>
    <w:tmpl w:val="B7303BD8"/>
    <w:lvl w:ilvl="0" w:tplc="3E56DDB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7B"/>
    <w:rsid w:val="000058CF"/>
    <w:rsid w:val="00015B89"/>
    <w:rsid w:val="00081277"/>
    <w:rsid w:val="000812B2"/>
    <w:rsid w:val="000924F1"/>
    <w:rsid w:val="0009438B"/>
    <w:rsid w:val="000B61E7"/>
    <w:rsid w:val="001A60B2"/>
    <w:rsid w:val="001C6A7D"/>
    <w:rsid w:val="001F491A"/>
    <w:rsid w:val="00230609"/>
    <w:rsid w:val="0024624D"/>
    <w:rsid w:val="00255CAF"/>
    <w:rsid w:val="002723CB"/>
    <w:rsid w:val="00297AA2"/>
    <w:rsid w:val="002A4685"/>
    <w:rsid w:val="002C30C8"/>
    <w:rsid w:val="002D596E"/>
    <w:rsid w:val="002D6493"/>
    <w:rsid w:val="002E1934"/>
    <w:rsid w:val="0033660A"/>
    <w:rsid w:val="00345CA5"/>
    <w:rsid w:val="00350C06"/>
    <w:rsid w:val="00366401"/>
    <w:rsid w:val="00374343"/>
    <w:rsid w:val="0038318F"/>
    <w:rsid w:val="003C6838"/>
    <w:rsid w:val="003D7A4A"/>
    <w:rsid w:val="003E4D0C"/>
    <w:rsid w:val="004067B9"/>
    <w:rsid w:val="004261F4"/>
    <w:rsid w:val="004665C5"/>
    <w:rsid w:val="00470A05"/>
    <w:rsid w:val="00535853"/>
    <w:rsid w:val="00554AF8"/>
    <w:rsid w:val="00564730"/>
    <w:rsid w:val="005B02BE"/>
    <w:rsid w:val="005D357B"/>
    <w:rsid w:val="005D56AC"/>
    <w:rsid w:val="005D6744"/>
    <w:rsid w:val="005E7B0E"/>
    <w:rsid w:val="006B3301"/>
    <w:rsid w:val="006D224F"/>
    <w:rsid w:val="006E59DC"/>
    <w:rsid w:val="0072696F"/>
    <w:rsid w:val="00796AF7"/>
    <w:rsid w:val="007A3D91"/>
    <w:rsid w:val="007F1C23"/>
    <w:rsid w:val="00803A7D"/>
    <w:rsid w:val="00814C18"/>
    <w:rsid w:val="00816A02"/>
    <w:rsid w:val="00817E1C"/>
    <w:rsid w:val="008366E3"/>
    <w:rsid w:val="00844B5B"/>
    <w:rsid w:val="00852015"/>
    <w:rsid w:val="00894A99"/>
    <w:rsid w:val="008B071B"/>
    <w:rsid w:val="008D3185"/>
    <w:rsid w:val="008D6DE8"/>
    <w:rsid w:val="0096410F"/>
    <w:rsid w:val="00965295"/>
    <w:rsid w:val="00976A65"/>
    <w:rsid w:val="00986A83"/>
    <w:rsid w:val="009905AF"/>
    <w:rsid w:val="009917D0"/>
    <w:rsid w:val="009D7559"/>
    <w:rsid w:val="009E169B"/>
    <w:rsid w:val="00A268C9"/>
    <w:rsid w:val="00A316A8"/>
    <w:rsid w:val="00A33CF1"/>
    <w:rsid w:val="00A423E3"/>
    <w:rsid w:val="00A7767A"/>
    <w:rsid w:val="00A80DF2"/>
    <w:rsid w:val="00A95DF4"/>
    <w:rsid w:val="00AA11A8"/>
    <w:rsid w:val="00AA37B0"/>
    <w:rsid w:val="00AB0690"/>
    <w:rsid w:val="00AB2F5B"/>
    <w:rsid w:val="00AB52D5"/>
    <w:rsid w:val="00AE364C"/>
    <w:rsid w:val="00B05E71"/>
    <w:rsid w:val="00B71E1C"/>
    <w:rsid w:val="00B8261C"/>
    <w:rsid w:val="00BD75E1"/>
    <w:rsid w:val="00C30787"/>
    <w:rsid w:val="00C41157"/>
    <w:rsid w:val="00C82580"/>
    <w:rsid w:val="00C92FF6"/>
    <w:rsid w:val="00C94ACE"/>
    <w:rsid w:val="00C96A1F"/>
    <w:rsid w:val="00CD2DFC"/>
    <w:rsid w:val="00CE7878"/>
    <w:rsid w:val="00D028C1"/>
    <w:rsid w:val="00D063C6"/>
    <w:rsid w:val="00D10290"/>
    <w:rsid w:val="00D14627"/>
    <w:rsid w:val="00D213F9"/>
    <w:rsid w:val="00D73BEC"/>
    <w:rsid w:val="00D95BE5"/>
    <w:rsid w:val="00DE1292"/>
    <w:rsid w:val="00E2634A"/>
    <w:rsid w:val="00EC6E38"/>
    <w:rsid w:val="00EE12E2"/>
    <w:rsid w:val="00F60048"/>
    <w:rsid w:val="00F61342"/>
    <w:rsid w:val="00F627C8"/>
    <w:rsid w:val="00F775BA"/>
    <w:rsid w:val="00F97BB7"/>
    <w:rsid w:val="00FC5A09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 Spacing"/>
    <w:link w:val="af7"/>
    <w:qFormat/>
    <w:rsid w:val="008D3185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locked/>
    <w:rsid w:val="008D3185"/>
    <w:rPr>
      <w:rFonts w:ascii="Calibri" w:hAnsi="Calibri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33660A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3660A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D028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 Spacing"/>
    <w:link w:val="af7"/>
    <w:qFormat/>
    <w:rsid w:val="008D3185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locked/>
    <w:rsid w:val="008D3185"/>
    <w:rPr>
      <w:rFonts w:ascii="Calibri" w:hAnsi="Calibri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33660A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3660A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D028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14278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AZE</cp:lastModifiedBy>
  <cp:revision>38</cp:revision>
  <cp:lastPrinted>2016-11-03T03:45:00Z</cp:lastPrinted>
  <dcterms:created xsi:type="dcterms:W3CDTF">2020-01-28T05:00:00Z</dcterms:created>
  <dcterms:modified xsi:type="dcterms:W3CDTF">2020-05-30T08:26:00Z</dcterms:modified>
</cp:coreProperties>
</file>