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C5" w:rsidRDefault="001721C5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53196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53196" w:rsidRDefault="00023611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153196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153196" w:rsidRDefault="00023611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153196">
        <w:rPr>
          <w:rFonts w:ascii="Times New Roman" w:hAnsi="Times New Roman" w:cs="Times New Roman"/>
          <w:sz w:val="28"/>
          <w:szCs w:val="28"/>
        </w:rPr>
        <w:t>О «ЗабГУ»)</w:t>
      </w:r>
    </w:p>
    <w:p w:rsidR="0029033F" w:rsidRDefault="0029033F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</w:t>
      </w:r>
      <w:r w:rsidRPr="0029033F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психолого-педагогический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</w:t>
      </w:r>
      <w:r w:rsidRPr="0029033F">
        <w:rPr>
          <w:rFonts w:ascii="Times New Roman" w:hAnsi="Times New Roman" w:cs="Times New Roman"/>
          <w:sz w:val="28"/>
          <w:szCs w:val="28"/>
          <w:u w:val="single"/>
        </w:rPr>
        <w:t>психологии образования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47B72">
        <w:rPr>
          <w:rFonts w:ascii="Times New Roman" w:hAnsi="Times New Roman" w:cs="Times New Roman"/>
          <w:sz w:val="28"/>
          <w:szCs w:val="28"/>
        </w:rPr>
        <w:t xml:space="preserve">дисциплине </w:t>
      </w:r>
      <w:r>
        <w:rPr>
          <w:rFonts w:ascii="Times New Roman" w:hAnsi="Times New Roman" w:cs="Times New Roman"/>
          <w:sz w:val="28"/>
          <w:szCs w:val="28"/>
          <w:u w:val="single"/>
        </w:rPr>
        <w:t>«Психология»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196" w:rsidRPr="00247B72" w:rsidRDefault="00153196" w:rsidP="004E66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4E666F" w:rsidRPr="00247B72">
        <w:rPr>
          <w:rFonts w:ascii="Times New Roman" w:hAnsi="Times New Roman" w:cs="Times New Roman"/>
          <w:sz w:val="28"/>
          <w:szCs w:val="28"/>
          <w:u w:val="single"/>
        </w:rPr>
        <w:t>21.05.02 «Прикладная геология.</w:t>
      </w:r>
    </w:p>
    <w:p w:rsidR="004E666F" w:rsidRPr="00247B72" w:rsidRDefault="004E666F" w:rsidP="004E66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247B72">
        <w:rPr>
          <w:rFonts w:ascii="Times New Roman" w:hAnsi="Times New Roman" w:cs="Times New Roman"/>
          <w:sz w:val="28"/>
          <w:szCs w:val="28"/>
          <w:u w:val="single"/>
        </w:rPr>
        <w:t>«Поиски и разведка подземных вод и инженерных геологических изысканий»</w:t>
      </w:r>
    </w:p>
    <w:p w:rsidR="00153196" w:rsidRPr="004E666F" w:rsidRDefault="00153196" w:rsidP="004E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7"/>
        <w:gridCol w:w="1134"/>
        <w:gridCol w:w="1138"/>
        <w:gridCol w:w="1133"/>
        <w:gridCol w:w="998"/>
      </w:tblGrid>
      <w:tr w:rsidR="00153196" w:rsidTr="00C85B93">
        <w:trPr>
          <w:trHeight w:val="331"/>
        </w:trPr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Всего</w:t>
            </w:r>
          </w:p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часов</w:t>
            </w:r>
          </w:p>
        </w:tc>
      </w:tr>
      <w:tr w:rsidR="00153196" w:rsidTr="00C85B93">
        <w:trPr>
          <w:trHeight w:val="351"/>
        </w:trPr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3196" w:rsidRDefault="0015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196" w:rsidRDefault="00247B72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</w:t>
            </w:r>
          </w:p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  <w:sz w:val="28"/>
                <w:szCs w:val="28"/>
              </w:rPr>
              <w:t xml:space="preserve"> семестр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196" w:rsidRDefault="00153196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196" w:rsidRDefault="0015319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196" w:rsidRDefault="0015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196" w:rsidTr="00C85B93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</w:tr>
      <w:tr w:rsidR="00C85B93" w:rsidTr="00C85B93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left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B93" w:rsidRDefault="00C85B93" w:rsidP="00D90A95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72</w:t>
            </w:r>
          </w:p>
        </w:tc>
      </w:tr>
      <w:tr w:rsidR="00C85B93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Аудиторные занятия,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247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B93" w:rsidRDefault="00247B72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B93" w:rsidTr="00C85B93">
        <w:trPr>
          <w:trHeight w:val="3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B93" w:rsidRDefault="00C85B93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B93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247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B93" w:rsidRDefault="00247B72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B93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B93" w:rsidRDefault="00C85B93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B93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7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B93" w:rsidRDefault="00C85B93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7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B93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Внеаудиторная работа со студентами (ВРС)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B93" w:rsidRDefault="00C85B93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B93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93" w:rsidRDefault="00C8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B93" w:rsidRDefault="00C85B93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196" w:rsidTr="00C85B93">
        <w:trPr>
          <w:trHeight w:val="36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Форма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196" w:rsidRDefault="0015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196" w:rsidRDefault="0015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курс предназначен для приобретения студентами  знаний по «Психологическая устойчивость в чрезвычайных ситуациях», как дисциплине, раскрывающей природу психической деятельности человека, принципы  и закономерности развития психики и психических явлений, психологические особенности процессов социализации.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изучаемых тем, разделов дисциплины (модуля). 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как наука; предмет психологии. Методы психологии. Психика.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Понятие о сознании. </w:t>
      </w:r>
      <w:r>
        <w:rPr>
          <w:rFonts w:ascii="Times New Roman" w:hAnsi="Times New Roman" w:cs="Times New Roman"/>
          <w:sz w:val="28"/>
          <w:szCs w:val="28"/>
        </w:rPr>
        <w:t>Субъект; индивид, личность, индивидуальность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Взаимосвязь психики 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процессы Эмоционально-волевая сфера личности. Темперамент и Характер. Способности. 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Ознакомьтесь со списком литературы по предмету (см.  конец документа). Выберите 1-2 учебника для углубленного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Выступите на занятии с докладом по прочитанной книге (автор, структура книги, Ваша мотивация выбора книги, полезная информация, рекомендации по прочтению). Желательно иметь книгу на занятии.</w:t>
      </w: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психологии книгу или тематическую статью в журнале.</w:t>
      </w: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Выходные данные статьи или книги </w:t>
      </w:r>
      <w:r>
        <w:rPr>
          <w:rFonts w:ascii="Times New Roman" w:hAnsi="Times New Roman"/>
          <w:sz w:val="28"/>
          <w:szCs w:val="28"/>
        </w:rPr>
        <w:t>(пример: Амонашвили Ш.А., Загвязинский В.И. Паритеты, приоритеты и акценты в современной психологии // Педагогика.  2000.  №2.  С. 15–16).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Основная идея статьи (2-3 предложения).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статьи (текстовая, тексто-графическая с включением рисунков, схем, таблиц – каких?).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Обзор пристатейного списка литературы (сколько источников, зарубежные/отечественные, собственные работы автора и др.).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Тип статьи: научно-теоретическая, научно-прикладная, научно-популярная и др.). Целевая аудитория для чтения (для кого написана статья?)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деятельности.</w:t>
      </w:r>
    </w:p>
    <w:p w:rsidR="00153196" w:rsidRDefault="00153196" w:rsidP="0015319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196" w:rsidRDefault="00153196" w:rsidP="0015319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 контрольных работ.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о психологии как науке. Предмет 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исторические этапы развития 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разделы современной научной психологии, их классификация и взаимосвязи.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психологии в системе наук. Основные задачи и проблемы 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психики.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психологического исследования.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характеристика методов психологического обследования. Представление о психодиагностике.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 психоанализа. Ведущие психоаналитические школы.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и задачи поведенческой психологии.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поведения в бихевиоризме и необихевиоризме.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идеи гештальтпсихологии.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экзистенциально-гуманистического подхода.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Школы отечественной психологии: общий обзор.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Культурно-историческая теория Л.С.Выготского: основные идеи.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Психика как ориентировочно - исследовательская деятельность.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Проблема человека в современной психологии. Соотношение понятий: человек— индивид — личность — индивидуальность — субъект.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Различные подходы к пониманию структуры личности.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Общее представление о развитии личности. Кризисы развития.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Механизмы и факторы развития личности.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Направленность личности и ее основные психологические характеристики.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Самосознание личности: его сущность и структура.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Самооценка и уровень притязаний личности.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о потребностях, их свойствах и видах. Сущность концепции потребностей А.Маслоу.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о мотивах, их функциях и видах.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понятие о деятельности как форме активности.    Инструментальная основа активности. Знания, умения, навыки, компетенции.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Общая структура деятельности по А.Н.Леонтьеву.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Феномены деятельности: краткая характеристика.    Действие и операции. 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Речь и ее влияние на формирование познавательных процессов.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ошущений.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восприятия.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 внимания.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мышления.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памяти.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Психология воображения.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Способности, одаренность и талант.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Генотип, свойства нервной системы и способности человека.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типов темпераментов и их психологическая характеристика.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характера.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эмоций и чувств.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волевых процессов.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Актуальные проблемы развития общей психологии как отрасли психологической науки.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возрастной психологии.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социальной психологии.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Прикладные аспекты социальной психологии.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развития человека в различные возрастные периоды (по выбору студента)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(вариант А и Б по выбору студента)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А </w:t>
      </w:r>
      <w:r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Б Пользуясь любой доступной электронной системой (например,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он-лайн. </w:t>
      </w:r>
      <w:r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вопросы тестового контроля приведены ниже.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Психология как самостоятельная наука оформилась: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40-х годах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в.;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80-х годах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в.;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90-х годах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в.;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начале ХХ в.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Психическое отражение: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является точной копией окружающей действительности;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носит избирательный характер;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предоставляет фотографию воздействующей окружающей среды;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зависит от условий отражения.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онтогенетического развития изучает психология: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медицинская;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социальная;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возрастная;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общая.</w:t>
      </w:r>
    </w:p>
    <w:p w:rsidR="00153196" w:rsidRDefault="00153196" w:rsidP="0015319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Психический процесс зависит от производящих его факторов согласно принципу: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индетерминизма;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развития;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детерминизма;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системности.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Б.Г. Ананьев относит лонгитюдный метод исследования: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 организационным методам;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 эмпирическим методам;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 способам обработки данных;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к интерпретационным методам.</w:t>
      </w:r>
    </w:p>
    <w:p w:rsidR="00153196" w:rsidRDefault="00153196" w:rsidP="00153196">
      <w:pPr>
        <w:pStyle w:val="a4"/>
        <w:rPr>
          <w:szCs w:val="28"/>
        </w:rPr>
      </w:pPr>
      <w:r>
        <w:rPr>
          <w:szCs w:val="28"/>
        </w:rPr>
        <w:t>6. 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- это: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наблюдение;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эксперимент;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тестирование;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самонаблюдение.</w:t>
      </w:r>
    </w:p>
    <w:p w:rsidR="00153196" w:rsidRDefault="00153196" w:rsidP="00153196">
      <w:pPr>
        <w:pStyle w:val="a4"/>
        <w:rPr>
          <w:szCs w:val="28"/>
        </w:rPr>
      </w:pPr>
      <w:r>
        <w:rPr>
          <w:szCs w:val="28"/>
        </w:rPr>
        <w:t>7. Возможность исследователя вызвать какой-то психический процесс или свойство является главным достоинством: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наблюдения;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эксперимента;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контент-анализа;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анализа продуктов деятельности.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Внешними проявлениями психической деятельности человека являются: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поза, мимика, интонация;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установки;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ощущения;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ожидания.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Деятельность человека, направленная на изменение и преобразование действительности ради удовлетворения своих потребностей, на создание материальных и духовных ценностей, называется: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трудовой;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учебной;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предметной;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ведущей.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Основной единицей анализа деятельности выступает: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операция;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действие;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цель.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Вопросы к зачету по дисциплине: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задачи психологии. Основные отрасли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развития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в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психики. Стадии развития психики.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психики. Отличие психики человека от психики животных.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человека. Функциональная асимметрия мозга.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бессознательного. Соотношение между сознанием и бессознательным.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Ощущения. Классификация ощущений.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Восприятие. Виды восприятия.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и ее значение. Виды памяти. Физиологические механизмы памяти.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памяти. Факторы запоминания.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Воображение, его особенности и значение. Виды произвольного воображения, их характеристика.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непроизвольного воображения.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как высшая форма отражения мира. Значение мышления.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мышления.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мышления: понятие, суждение, умозаключение.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 по Ж. Пиаже.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Речь. Значение и признаки внутренней речи.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речи. Материальные основы речи.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и его значение. Свойства внимания.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внимания и его организация на уроке.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Воля. Истоки воли и структура волевого акта.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Волевые качества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Эмоции. Отличие эмоций от чувств. Функции эмоций.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протекания чувств (настроение, чувственный тон, аффект, стресс, фрустрация).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личности. Соотношение биологического и социального в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«личность», «индивид», «индивидуальность» в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природа личности. Структура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Психоаналитическая теория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личности в гуманистической психологии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как основной источник активности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потребностей. Пирамида А. Маслоу.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«мотив», «мотивация». Классификация мотивов.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неосознаваемых мотивов поведения.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личности, уровень притязаний и самооценка личности.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Способности. Природа способностей.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структура способностей.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Темперамент. Природа темперамента. Основные типы темперамента.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Характер, его структура. Темперамент и характер.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методы возрастной психологии. Специфика психического развития.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«рост» и «развитие». Условия и движущие силы психического развития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периодизации психического развития.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ситуация развития. Развитие общения ребёнка со взрослыми.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Критические и стабильные периоды развития.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развитие.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 ребёнка и её роль в развитии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деятельности в психическом развитии. Ведущая деятельность.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развития ребёнка в пренатальном периоде.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ребёнка в период новорождённости.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младенчестве.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первого года жизни, особенности его протекания.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психического развития в раннем детстве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3 лет, особенности его протекания. Роль кризиса для формирования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психического развития ребёнка-дошкольника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7 лет. Особенности его протекания и роль в развитии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психического развития младшего школьника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подростковом возрасте.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юношеском возрасте.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психического развития в период взросления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зрелости 36-50 лет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пожилом возрасте 51-65 лет.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старческого возраста.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53196" w:rsidRDefault="00153196" w:rsidP="0015319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pStyle w:val="10"/>
        <w:keepNext/>
        <w:keepLines/>
        <w:shd w:val="clear" w:color="auto" w:fill="auto"/>
        <w:tabs>
          <w:tab w:val="left" w:pos="1595"/>
        </w:tabs>
        <w:spacing w:line="240" w:lineRule="auto"/>
        <w:ind w:firstLine="0"/>
        <w:jc w:val="left"/>
        <w:rPr>
          <w:sz w:val="28"/>
          <w:szCs w:val="28"/>
        </w:rPr>
      </w:pPr>
      <w:bookmarkStart w:id="0" w:name="bookmark24"/>
      <w:r>
        <w:rPr>
          <w:sz w:val="28"/>
          <w:szCs w:val="28"/>
        </w:rPr>
        <w:t>Основная литература</w:t>
      </w:r>
      <w:bookmarkEnd w:id="0"/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Абрамова, Г.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учебник для вузов / Г. С. Абрамова. - М. : Юрайт, 2010. - 811 с. (10)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 Возрастная психология [Текст] : учебное пособие для вузов / Б. С. Волков, Н. В. Волкова ; Московский государственный областной университет. - М. : Академический проект, 2008. - 667 с. (20)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2-х ч.: учеб.пособие для студентов вузов, обучающихся по пед. специальностям (ОПД.Ф.01 - </w:t>
      </w:r>
      <w:r>
        <w:rPr>
          <w:rFonts w:ascii="Times New Roman" w:hAnsi="Times New Roman"/>
          <w:sz w:val="28"/>
          <w:szCs w:val="28"/>
        </w:rPr>
        <w:lastRenderedPageBreak/>
        <w:t>Психология). Ч. 2. От младшего школьного возраста до юношества / Б. С. Волков, Н. В. Волкова ; под ред. Б. С. Волкова. - М. :Владос, 2010. - 343 с. (5)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2-х ч.: учеб.пособие для студентов вузов, обучающихся по пед. специальностям (ОПД.Ф.01 - Психология). Ч. 1. От рождения до поступления в школу / Б. С. Волков, Н. В. Волкова ; под ред. Б. С. Волкова. - М. :Владос, 2010. - 366 с. (5)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Гальперин, П. Я.</w:t>
      </w:r>
      <w:r>
        <w:rPr>
          <w:rFonts w:ascii="Times New Roman" w:hAnsi="Times New Roman"/>
          <w:sz w:val="28"/>
          <w:szCs w:val="28"/>
        </w:rPr>
        <w:t xml:space="preserve"> Лекции по психологии [Текст] : учеб.пособие для студентов вузов / П. Я. Гальперин. - 5-е изд. - М. : КДУ, 2011. - 397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Иванников, В. А.</w:t>
      </w:r>
      <w:r>
        <w:rPr>
          <w:rFonts w:ascii="Times New Roman" w:hAnsi="Times New Roman"/>
          <w:sz w:val="28"/>
          <w:szCs w:val="28"/>
        </w:rPr>
        <w:t xml:space="preserve"> Основы психологии [Текст] : курс лекций: учебник для студентов вузов, обучающихся по направлению и специальностям психологии / В. А. Иванников. - М. ; СПб. ; Нижний Новгород : Питер, 2010. - 327 с. (16)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Казанская, К. О.</w:t>
      </w:r>
      <w:r>
        <w:rPr>
          <w:rFonts w:ascii="Times New Roman" w:hAnsi="Times New Roman"/>
          <w:sz w:val="28"/>
          <w:szCs w:val="28"/>
        </w:rPr>
        <w:t xml:space="preserve"> Детская и возрастная психология [Текст] : конспект лекций / К. О. Казанская. - М. : А-Приор, 2010. - 160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Крайг, Г. </w:t>
      </w:r>
      <w:r>
        <w:rPr>
          <w:rFonts w:ascii="Times New Roman" w:hAnsi="Times New Roman"/>
          <w:sz w:val="28"/>
          <w:szCs w:val="28"/>
        </w:rPr>
        <w:t>Психология развития [Текст] : [учебное пособие] / Г. Крайг, Д. Бокум ; науч. ред. пер. на рус.яз. Т. В. Прохоренко. - 9-е изд. - М. ; СПб. ; Нижний Новгород : Питер, 2012. - 939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Маклаков, А. Г.</w:t>
      </w:r>
      <w:r>
        <w:rPr>
          <w:rFonts w:ascii="Times New Roman" w:hAnsi="Times New Roman"/>
          <w:sz w:val="28"/>
          <w:szCs w:val="28"/>
        </w:rPr>
        <w:t xml:space="preserve"> Общая психология [Текст] : учеб.пособие для студентов вузов и слушателей курсов психолог. дисциплин / А. Г. Маклаков. - М. ; СПб. ; Нижний Новгород : Питер, 2012. - 582 с. (10)</w:t>
      </w:r>
    </w:p>
    <w:p w:rsidR="00153196" w:rsidRDefault="000C7102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Style w:val="apple-converted-space"/>
          <w:shd w:val="clear" w:color="auto" w:fill="FFFFFF"/>
        </w:rPr>
      </w:pPr>
      <w:hyperlink r:id="rId6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уч. пособие для студ. вузов и слушателей куросв психол. дисциплин / А. Г. Маклаков. - М.; СПб. ; Н.Новгород ; Воронеж : Питер, 2008. - 582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153196" w:rsidRDefault="000C7102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</w:pPr>
      <w:hyperlink r:id="rId7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учеб. пособие для студентов вузов и слушателей курсов психолог. дисциплин / А. Г. Маклаков. - М.; СПб. ; Нижний Новгород ; Воронеж : Питер, 2010. - 582 с.(13)</w:t>
      </w:r>
    </w:p>
    <w:p w:rsidR="00153196" w:rsidRDefault="000C7102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Марцинковская, Т. Д.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  Общая психология [Текст] : учеб. пособие для студентов высших учебных заведений, обучающихся по педагогическим специальностям / Т. Д.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Марцинковская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 : Академия, 2010. - 381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(19)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психология и</w:t>
      </w:r>
      <w:r>
        <w:rPr>
          <w:rFonts w:ascii="Times New Roman" w:hAnsi="Times New Roman"/>
          <w:sz w:val="28"/>
          <w:szCs w:val="28"/>
        </w:rPr>
        <w:t xml:space="preserve"> психология личности [Текст] : учебник для вузов / под ред. А. А. Реана. - М. : АСТ ; СПб. : Прайм-ЕВРОЗНАК, 2011. - 639 с. (16)</w:t>
      </w:r>
    </w:p>
    <w:p w:rsidR="00153196" w:rsidRDefault="000C7102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hyperlink r:id="rId9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и [Текст] : научное издание / С. Л.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 ; СПб. ; Нижний Новгород : Питер, 2010. - 705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Столяренко, Л. Д.</w:t>
      </w:r>
      <w:r>
        <w:rPr>
          <w:rFonts w:ascii="Times New Roman" w:hAnsi="Times New Roman"/>
          <w:sz w:val="28"/>
          <w:szCs w:val="28"/>
        </w:rPr>
        <w:t xml:space="preserve"> Основы психологии [Текст] : практикум / Л. Д. Столяренко. - 11-е изд. - Ростов н/Д. : Феникс, 2009. - 686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Столяренко, Л. Д.</w:t>
      </w:r>
      <w:r>
        <w:rPr>
          <w:rFonts w:ascii="Times New Roman" w:hAnsi="Times New Roman"/>
          <w:sz w:val="28"/>
          <w:szCs w:val="28"/>
        </w:rPr>
        <w:t xml:space="preserve"> Основы психологии [Текст] : учеб.пособие для студентов вузов / Л. Д. Столяренко. - 22-е изд. - Ростов н/Д. : Феникс, 2009. - 671 с.(1)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Шаповаленко, И. В.</w:t>
      </w:r>
      <w:r>
        <w:rPr>
          <w:rFonts w:ascii="Times New Roman" w:hAnsi="Times New Roman"/>
          <w:sz w:val="28"/>
          <w:szCs w:val="28"/>
        </w:rPr>
        <w:t xml:space="preserve"> Возрастная психология (Психология развития и возрастная психология) [Текст] : учебник для студентов вузов, обучающихся по направлению и специальностям психологии / И. В. Шаповаленко. - М. : Гардарики, 2009. - 349 с. (20)</w:t>
      </w:r>
    </w:p>
    <w:p w:rsidR="00153196" w:rsidRDefault="00153196" w:rsidP="00153196">
      <w:pPr>
        <w:pStyle w:val="a8"/>
        <w:tabs>
          <w:tab w:val="left" w:pos="32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Божович, Л. И.</w:t>
      </w:r>
      <w:r>
        <w:rPr>
          <w:rFonts w:ascii="Times New Roman" w:hAnsi="Times New Roman"/>
          <w:sz w:val="28"/>
          <w:szCs w:val="28"/>
        </w:rPr>
        <w:t xml:space="preserve"> Проблемы формирования личности [Текст] : избранные психологические труды / Л.И. Божович; Под ред. Д.И. Фельдштейна. - М. : Ин-т практ. психологии ; Воронеж : НПО МОДЭК, 1995. - 352 с. 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Будницкая И.И., Катаева А.А. Ребёнок идёт в школу. – М.: Педагогика, 1985.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Валитова, И. Е.</w:t>
      </w:r>
      <w:r>
        <w:rPr>
          <w:rFonts w:ascii="Times New Roman" w:hAnsi="Times New Roman"/>
          <w:sz w:val="28"/>
          <w:szCs w:val="28"/>
        </w:rPr>
        <w:t xml:space="preserve"> Психология развития ребенка дошкольного возраста: Задачи и упражнения [Текст] : учеб. пособие для студ. вузов / И.Е. Валитова. - Минск : [б. и.], 1997. - 160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Валлон А. Психическое развитие ребёнка. М.: Просвещение, 2001.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Венгер, Л. А.</w:t>
      </w:r>
      <w:r>
        <w:rPr>
          <w:rFonts w:ascii="Times New Roman" w:hAnsi="Times New Roman"/>
          <w:sz w:val="28"/>
          <w:szCs w:val="28"/>
        </w:rPr>
        <w:t xml:space="preserve"> Готов ли ваш ребенок к школе? [Текст] / Л.А. Венгер, А.Л. Венгер. - М. : Знание, 1994. - 192 с. (10)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Возрастная психология</w:t>
      </w:r>
      <w:r>
        <w:rPr>
          <w:rFonts w:ascii="Times New Roman" w:hAnsi="Times New Roman"/>
          <w:sz w:val="28"/>
          <w:szCs w:val="28"/>
        </w:rPr>
        <w:t xml:space="preserve"> [Текст] : детство, отрочество, юность: Хрестоматия / сост. и науч. ред. В. С. Мухина, А. А. Хвостов. - 7-е изд., перераб. и испр. - М. : Академия, 2008. - 624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>
        <w:rPr>
          <w:rFonts w:ascii="Times New Roman" w:hAnsi="Times New Roman"/>
          <w:sz w:val="28"/>
          <w:szCs w:val="28"/>
        </w:rPr>
        <w:t xml:space="preserve"> от молодости до старости [Текст] : учеб. пособие по курсу "Возрастная психология" для студентов и преподавателей учеб. заведений / М.В. Гамезо, В.С. Герасимова, Г.Г. Горелова, Л.М. Орлова. - М. : Пед. об-во России : Ноосфера, 1999. - 272 с. ( 2)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>
        <w:rPr>
          <w:rFonts w:ascii="Times New Roman" w:hAnsi="Times New Roman"/>
          <w:sz w:val="28"/>
          <w:szCs w:val="28"/>
        </w:rPr>
        <w:t xml:space="preserve"> от молодости до старости [Текст] : учеб. пособие для студентов и преподавателей вузов / М.В. Гамезо, В.С. Герасимова, Г.Г. Горелова, Л.М. Орлова. - М. : Пед. об-во Росссии, 2001. - 272 с. (3)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 ч.: учеб. пособие для студентов вузов, обучающихся по пед. специальностям (ОПД.Ф.01 - Психология). Ч.1. От рождения до поступления в школу / Б. С. Волков, Н. В. Волкова ; под ред. : Б. С. Волкова. - М. : Владос, 2005. - 366 с. (7)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 ч.: учеб. пособие для студентов вузов, обучающихся по пед. специальностям (ОПД.Ф.01 - Психология). Ч.2. От младшего школьного возраста до юношества / Б. С. Волков, Н. В. Волкова ; под ред. : Б. С. Волкова. - М. : Владос, 2005. - 343 с. (10) 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Выготский, Л. С.</w:t>
      </w:r>
      <w:r>
        <w:rPr>
          <w:rFonts w:ascii="Times New Roman" w:hAnsi="Times New Roman"/>
          <w:sz w:val="28"/>
          <w:szCs w:val="28"/>
        </w:rPr>
        <w:t xml:space="preserve"> Вопросы детской психологии [Текст] / Л.С. Выготский. - СПб.: Союз, 1999. - 224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Выготский, Л. С.</w:t>
      </w:r>
      <w:r>
        <w:rPr>
          <w:rFonts w:ascii="Times New Roman" w:hAnsi="Times New Roman"/>
          <w:sz w:val="28"/>
          <w:szCs w:val="28"/>
        </w:rPr>
        <w:t xml:space="preserve"> Психология развития как феномен культуры [Текст] : избр. психол. тр. / Л.С. Выготский; Под ред. М.Г. Ярошевского. - / Акад. пед. и соц. наук; МПСИ. - Воронеж ; М. : НПО МОДЭК, 1996. - 512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Выготский, Л. С.</w:t>
      </w:r>
      <w:r>
        <w:rPr>
          <w:rFonts w:ascii="Times New Roman" w:hAnsi="Times New Roman"/>
          <w:sz w:val="28"/>
          <w:szCs w:val="28"/>
        </w:rPr>
        <w:t xml:space="preserve"> Психология развития ребенка [Текст] : научное издание / Л. С. Выготский. - М. : Эксмо, 2006. - 507 с. (1); 2003. - 512 с.  (3)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Выготский, Л. С.</w:t>
      </w:r>
      <w:r>
        <w:rPr>
          <w:rFonts w:ascii="Times New Roman" w:hAnsi="Times New Roman"/>
          <w:sz w:val="28"/>
          <w:szCs w:val="28"/>
        </w:rPr>
        <w:t xml:space="preserve"> Психология развития человека [Текст] : научное издание / Л. С. Выготский. - М. : Смысл : Эксмо, 2006. - 1134 с. (2);  2003. - 1136 с. : ил. (5)</w:t>
      </w:r>
    </w:p>
    <w:p w:rsidR="00153196" w:rsidRDefault="000C7102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0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Годфруа, Ж.</w:t>
        </w:r>
        <w:r w:rsidR="00153196">
          <w:rPr>
            <w:rStyle w:val="apple-converted-space"/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</w:hyperlink>
      <w:r w:rsidR="00153196">
        <w:rPr>
          <w:rFonts w:ascii="Times New Roman" w:hAnsi="Times New Roman"/>
          <w:sz w:val="28"/>
          <w:szCs w:val="28"/>
          <w:shd w:val="clear" w:color="auto" w:fill="FFFFFF"/>
        </w:rPr>
        <w:t>    Что такое психология [Текст] : учебное пособие. В 2-х т. Т. 2 / Ж.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Годфруа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; пер. с фр. Н. Н. Алипов, В. В. Свечников ; под ред. Г. Г. Аракелова. - 3-е изд., стереотип. - М. : Мир, 2005. - 370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Дарвиш, О. Б.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учеб. пособие для студентов вузов, обучающихся по специальности 031000 "Педагогика и психология" / О. Б. Дарвиш ; под ред. : В. Е. Клочко. - М. : Владос-Пресс, 2005. - 263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Кле, Мишель</w:t>
      </w:r>
      <w:r>
        <w:rPr>
          <w:rFonts w:ascii="Times New Roman" w:hAnsi="Times New Roman"/>
          <w:sz w:val="28"/>
          <w:szCs w:val="28"/>
        </w:rPr>
        <w:t>. Психология подростка [Текст] : психосексуал. развитие: Пер. с фр. / М. Кле. - М. : Педагогика, 1991. - 171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Крайг, Г. </w:t>
      </w:r>
      <w:r>
        <w:rPr>
          <w:rFonts w:ascii="Times New Roman" w:hAnsi="Times New Roman"/>
          <w:sz w:val="28"/>
          <w:szCs w:val="28"/>
        </w:rPr>
        <w:t>Психология развития [Текст] : пер. с англ. / Г. Крайг; Под общ. ред. А.А. Алексеева. - 7-е междунар. изд. - СПб. ; Харьков ; Минск ; М. : Питер, 2000. - 992 с. : ил. (8)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Крайг, Грэйс</w:t>
      </w:r>
      <w:r>
        <w:rPr>
          <w:rFonts w:ascii="Times New Roman" w:hAnsi="Times New Roman"/>
          <w:sz w:val="28"/>
          <w:szCs w:val="28"/>
        </w:rPr>
        <w:t>. Психология развития [Текст] / Грэйс Крайг. - 7-е изд., международ. - СПб. : Питер, 2002. - 992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Крайг, Грэйс</w:t>
      </w:r>
      <w:r>
        <w:rPr>
          <w:rFonts w:ascii="Times New Roman" w:hAnsi="Times New Roman"/>
          <w:sz w:val="28"/>
          <w:szCs w:val="28"/>
        </w:rPr>
        <w:t>. Психология развития [Текст] : научное издание / Г. Крайг, Д. Бокум; Науч. ред. перевода на рус. яз. Т.В. Прохоренко. - 9-е изд. - СПб. : Питер, 2004. - 940 с.: ил. 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Кулагина, И. Ю.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развитие человека от рождения до поздней зрелости: Учеб. пособие для студентов вузов / И. Ю. Кулагина, В. Н. Колюцкий. - М. : Творческий Центр "Сфера", 2006. - 463 с. (30)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Кулагина, И. Ю.</w:t>
      </w:r>
      <w:r>
        <w:rPr>
          <w:rFonts w:ascii="Times New Roman" w:hAnsi="Times New Roman"/>
          <w:sz w:val="28"/>
          <w:szCs w:val="28"/>
        </w:rPr>
        <w:t xml:space="preserve"> Возрастная психология: Развитие ребенка от рождения до 17 лет [Текст] / И.Ю. Кулагина. - 2-е изд. - М. : УРАО, 1997. - 176 с. (2) 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Лейтес, Н. С.</w:t>
      </w:r>
      <w:r>
        <w:rPr>
          <w:rFonts w:ascii="Times New Roman" w:hAnsi="Times New Roman"/>
          <w:sz w:val="28"/>
          <w:szCs w:val="28"/>
        </w:rPr>
        <w:t xml:space="preserve"> Возрастная одаренность школьников [Текст] : учеб. пособие для студентов пед. вузов / Н.С. Лейтес. - М. : Академия, 2000. - 320 с. (17)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Лурия, А. Р.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Маленькая книжка о большой памяти [Текст] : научное издание / А. Р.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 - М. : Изд-во Моск. ун-та, 1968. - 87 с. (1)</w:t>
      </w:r>
    </w:p>
    <w:p w:rsidR="00153196" w:rsidRDefault="000C7102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2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Лурия, А. Р.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  Лекции по общей психологии [Текст] : учеб. пособие для студентов вузов, обучающихся по направлению и специальностям психологии / А.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 ; Воронеж : Питер, 2007. (16)</w:t>
      </w:r>
    </w:p>
    <w:p w:rsidR="00153196" w:rsidRDefault="000C7102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3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учеб. для вузов / А. Г. Маклаков. - М.; СПб. ; Н.Новгород ; Воронеж : Питер, 2007. - 582 с.(52)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Маслоу, А.</w:t>
        </w:r>
        <w:r>
          <w:rPr>
            <w:rStyle w:val="apple-converted-space"/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   Мотивация и личность [Текст] : научное издание / А.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Маслоу</w:t>
      </w:r>
      <w:r>
        <w:rPr>
          <w:rFonts w:ascii="Times New Roman" w:hAnsi="Times New Roman"/>
          <w:sz w:val="28"/>
          <w:szCs w:val="28"/>
          <w:shd w:val="clear" w:color="auto" w:fill="FFFFFF"/>
        </w:rPr>
        <w:t>. - 3-е изд. - М.; СПб. ; Н.Новгород ; Воронеж : Питер, 2008. - 351 с.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Наш проблемный подросток:</w:t>
      </w:r>
      <w:r>
        <w:rPr>
          <w:rFonts w:ascii="Times New Roman" w:hAnsi="Times New Roman"/>
          <w:sz w:val="28"/>
          <w:szCs w:val="28"/>
        </w:rPr>
        <w:t xml:space="preserve"> понять и договориться [Текст] / Под ред. Л.А. Регуш. - СПб. : Изд-во РГПУ им. А.И. Герцена : СОЮЗ, 2001. - 191 с.(1)</w:t>
      </w:r>
    </w:p>
    <w:p w:rsidR="00153196" w:rsidRDefault="000C7102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hyperlink r:id="rId15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Немов, Р. С.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учебное пособие / Р. С. Немов. - М.; СПб. ; Н.Новгород ; Воронеж : Питер, 2008. - 304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153196" w:rsidRDefault="000C7102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6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Немов, Р. С.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учебное пособие / Р. С. Немов. - М.; СПб. ; Н.Новгород ; Воронеж : Питер, 2007. - 304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Обухова, Л. Ф.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учеб. для студентов вузов / Л. Ф. Обухова. - М. : Высшее образование : МГППУ, 2007. - 460 с. (30)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Обухова, Л. Ф.</w:t>
      </w:r>
      <w:r>
        <w:rPr>
          <w:rFonts w:ascii="Times New Roman" w:hAnsi="Times New Roman"/>
          <w:sz w:val="28"/>
          <w:szCs w:val="28"/>
        </w:rPr>
        <w:t xml:space="preserve"> Детская психология: теория, факты, проблемы [Текст] / Л.Ф. Обухова. - М. : Тривола, 1995. - 360 с. (4)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Першина, Л. А.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учеб. пособие для вузов / Л.А. Першина. - М. : Академический проект, 2004. - 256 с. (10)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Прихожан, А. М.</w:t>
      </w:r>
      <w:r>
        <w:rPr>
          <w:rFonts w:ascii="Times New Roman" w:hAnsi="Times New Roman"/>
          <w:sz w:val="28"/>
          <w:szCs w:val="28"/>
        </w:rPr>
        <w:t xml:space="preserve"> Тревожность у детей и подростков: психологическая природа и возрастная динамика [Текст] / А.М. Прихожан. - / Акад. пед. и соц. наук. МПСИ. - М. ; Воронеж : [б. и.], 2000. - 304 с. (22)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Психология подростка</w:t>
      </w:r>
      <w:r>
        <w:rPr>
          <w:rFonts w:ascii="Times New Roman" w:hAnsi="Times New Roman"/>
          <w:sz w:val="28"/>
          <w:szCs w:val="28"/>
        </w:rPr>
        <w:t xml:space="preserve"> [Текст] : учеб. / Под ред. А.А. Реана. - СПб. : прайм-Еврознак ; М. : Олма-Пресс, 2003. - 480 с.(1)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[Текст] : учеб. для гуманитар. вузов / под ред. В. Н. Дружинина. - М.; СПб. ; Н.Новгород ; Воронеж : Питер, 2007. - 650 с.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 xml:space="preserve">Райс, Ф. </w:t>
      </w:r>
      <w:r>
        <w:rPr>
          <w:rFonts w:ascii="Times New Roman" w:hAnsi="Times New Roman"/>
          <w:sz w:val="28"/>
          <w:szCs w:val="28"/>
        </w:rPr>
        <w:t>Психология подросткового и юношеского возраста [Текст] : учеб. пособие для студентов и аспирантов психолог. фак. вузов РФ / Ф. Райс; Под общ. ред. А.А. Реана, Пер. с англ. Н. Мальгиной, С. Харитоновой, С. Рысева, Л. Царук. - 8-е междунар. изд. - СПб. ; Харьков ; Минск ; М. : Питер, 2000. - 624 с. : ил. (11)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[Текст] : учеб. пособие для студентов вузов, обучающихся по направлению и специальностям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/ С. Л.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 ; Воронеж : Питер, 2006. - 705 с.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Сапогова, Е. Е.</w:t>
      </w:r>
      <w:r>
        <w:rPr>
          <w:rFonts w:ascii="Times New Roman" w:hAnsi="Times New Roman"/>
          <w:sz w:val="28"/>
          <w:szCs w:val="28"/>
        </w:rPr>
        <w:t xml:space="preserve"> Психология развития человека [Текст] : учебное пособие для студентов вузов, обучающихся по направлению и специальностям "Психология" / Е.Е. Сапогова. - М. : Аспект Пресс, 2001. - 460 с. 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Словарь-справочник по возрастной</w:t>
      </w:r>
      <w:r>
        <w:rPr>
          <w:rFonts w:ascii="Times New Roman" w:hAnsi="Times New Roman"/>
          <w:sz w:val="28"/>
          <w:szCs w:val="28"/>
        </w:rPr>
        <w:t xml:space="preserve"> педагогической психологии [Текст] : словарь / Под ред. М.В. Гамезо. - М. : Пед. о-во России, 2001. - 128 с.(2)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Снайдер, Ди</w:t>
      </w:r>
      <w:r>
        <w:rPr>
          <w:rFonts w:ascii="Times New Roman" w:hAnsi="Times New Roman"/>
          <w:sz w:val="28"/>
          <w:szCs w:val="28"/>
        </w:rPr>
        <w:t>. Практическая психология для подростков, или Как найти свое место в жизни [Текст] / Д. Снайдер; Пер. с англ.КастальскогоС., Н. Рудницкой. - М. : АСТ-ПРЕСС, 2003. - 286 с. (2)</w:t>
      </w:r>
    </w:p>
    <w:p w:rsidR="00153196" w:rsidRDefault="000C7102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hyperlink r:id="rId18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Столяренко, Л. Д.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и [Текст] : учеб. пособие для студентов вузов / Л. Д. Столяренко. - 8-е изд. - Ростов н/Д. : Феникс, 2007. - 671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Учителям и родителям</w:t>
      </w:r>
      <w:r>
        <w:rPr>
          <w:rFonts w:ascii="Times New Roman" w:hAnsi="Times New Roman"/>
          <w:sz w:val="28"/>
          <w:szCs w:val="28"/>
        </w:rPr>
        <w:t xml:space="preserve"> о психологии подростка [Текст] : науч.-попул. / Под ред. Г.Г. Аракелова. - М. : Высшая школа, 1990. - 304 с.(2)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</w:rPr>
      </w:pPr>
      <w:r>
        <w:rPr>
          <w:rFonts w:ascii="Times New Roman" w:hAnsi="Times New Roman"/>
          <w:bCs/>
          <w:sz w:val="28"/>
          <w:szCs w:val="28"/>
        </w:rPr>
        <w:t>Филатов, Ф. Р.</w:t>
      </w:r>
      <w:r>
        <w:rPr>
          <w:rFonts w:ascii="Times New Roman" w:hAnsi="Times New Roman"/>
          <w:sz w:val="28"/>
          <w:szCs w:val="28"/>
        </w:rPr>
        <w:t xml:space="preserve"> Общая психология в вопросах и ответах [Текст] : учебное пособие / Ф. Р. Филатов. - Ростов н/Д. : Феникс, 2007. - 541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Фрейд, Зигмунд</w:t>
      </w:r>
      <w:r>
        <w:rPr>
          <w:rFonts w:ascii="Times New Roman" w:hAnsi="Times New Roman"/>
          <w:sz w:val="28"/>
          <w:szCs w:val="28"/>
        </w:rPr>
        <w:t>. Психология бессознательного [Текст] : научное издание / З Фрейд. - М.; СПб. ; Н.Новгород ; Воронеж : Питер, 2007. - 390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Хрестоматия по возрастной</w:t>
      </w:r>
      <w:r>
        <w:rPr>
          <w:rFonts w:ascii="Times New Roman" w:hAnsi="Times New Roman"/>
          <w:sz w:val="28"/>
          <w:szCs w:val="28"/>
        </w:rPr>
        <w:t xml:space="preserve"> психологии [Текст] : учеб. пособие для студентов / Сост. Л.М. Семенюк, Под ред. Д.И. Фельдштейна. - М. : Ин-т практ. психологии, 1996. - 304 с.(2).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Хухлаева, О. В.</w:t>
      </w:r>
      <w:r>
        <w:rPr>
          <w:rFonts w:ascii="Times New Roman" w:hAnsi="Times New Roman"/>
          <w:sz w:val="28"/>
          <w:szCs w:val="28"/>
        </w:rPr>
        <w:t xml:space="preserve"> Психология развития: молодость, зрелость, старость [Текст] : учеб. пособиедля студентов вузов, обучающихся по специальности 031000 - Педагогика и психология / О.В. Хухлаева. - М. : Академия, 2002. - 208 с. (3)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Хьелл, Л. А.</w:t>
      </w:r>
      <w:r>
        <w:rPr>
          <w:rFonts w:ascii="Times New Roman" w:hAnsi="Times New Roman"/>
          <w:sz w:val="28"/>
          <w:szCs w:val="28"/>
        </w:rPr>
        <w:t xml:space="preserve"> Теории личности [Текст] : основные положения, исследования и применение: Учеб. пособие для студентов вузов, обучающихся по направлению и специальностям психологии / Л. А. Хьелл, Д. Дж. Зиглер. - М.; СПб. ; Н.Новгород ; Воронеж : Питер, 2007. - 606 с. : ил. (21)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Цукерман, Г. А.</w:t>
      </w:r>
      <w:r>
        <w:rPr>
          <w:rFonts w:ascii="Times New Roman" w:hAnsi="Times New Roman"/>
          <w:sz w:val="28"/>
          <w:szCs w:val="28"/>
        </w:rPr>
        <w:t xml:space="preserve"> Психология саморазвития: задача для подростков и их педагогов [Текст] : пособие для учителей / Г.А. Цукерман. - 2-е изд., испр. и доп. / Международная ассоциация "Развивающее обучение". - Рига : Эксперимент, 1995. - 240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Чуприкова, Н. И.</w:t>
      </w:r>
      <w:r>
        <w:rPr>
          <w:rFonts w:ascii="Times New Roman" w:hAnsi="Times New Roman"/>
          <w:sz w:val="28"/>
          <w:szCs w:val="28"/>
        </w:rPr>
        <w:t xml:space="preserve"> Умственное развитие и обучение (Психологические основы развивающего обучения) [Текст] / Н.И. Чуприкова. - М. : АО "Столетие", 1994. - 192 с. (2)</w:t>
      </w:r>
    </w:p>
    <w:p w:rsidR="00153196" w:rsidRDefault="000C7102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hyperlink r:id="rId19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Шамхалова, С. Ш.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Общая 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я. Базовый курс [Текст] : [учебное пособие] / С. Ш. Шамхалова. - М. : Приор-издат, 2010. - 80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153196" w:rsidRDefault="000C7102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20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Шиффман, Х. Р.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Ощущение и восприятие [Текст] : научное издание / Х.Р.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Шиффман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- 5-е изд. - М.; СПб. ; Н.Новгород ; Воронеж : Питер ; Ростов н/Д ; Екатеринбург ; Самара ; Киев ; Харьков ; Минск, 2003. - 928 с. (2)</w:t>
      </w:r>
    </w:p>
    <w:p w:rsidR="00153196" w:rsidRDefault="000C7102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</w:pPr>
      <w:hyperlink r:id="rId21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Штейнмец, А. Э.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я [Текст] : учеб. пособие для студентов высших учебных заведений, обучающихся по педагогическим специальностям (ОПД. Ф. 01 - 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я) / А. Э. Штейнмец. - 2-е изд., перераб. - М. : Академия, 2010. - 283 с. (36)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Эльконин, Б. Д.</w:t>
      </w:r>
      <w:r>
        <w:rPr>
          <w:rFonts w:ascii="Times New Roman" w:hAnsi="Times New Roman"/>
          <w:sz w:val="28"/>
          <w:szCs w:val="28"/>
        </w:rPr>
        <w:t xml:space="preserve"> Психология развития [Текст] : учеб. пособие для студентов вузов / Б.Д. Эльконин. - М. : Академия, 2001. - 144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Эриксон, Э. Г.</w:t>
      </w:r>
      <w:r>
        <w:rPr>
          <w:rFonts w:ascii="Times New Roman" w:hAnsi="Times New Roman"/>
          <w:sz w:val="28"/>
          <w:szCs w:val="28"/>
        </w:rPr>
        <w:t xml:space="preserve"> Детство и общество [Текст] / Э.Г. Эриксон; Пер. с англ. и науч. ред. А.А. Алексеев. - 2-е изд., перераб. и доп. - СПб. : Речь, 2002. - 416 с.(1)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Яковлева, Е. А. </w:t>
      </w:r>
      <w:r>
        <w:rPr>
          <w:rFonts w:ascii="Times New Roman" w:hAnsi="Times New Roman"/>
          <w:sz w:val="28"/>
          <w:szCs w:val="28"/>
        </w:rPr>
        <w:t>Психология развития творческого потенциала личности [Текст] : учебно-метод. лит-ра / Е.А. Яковлева; Гл. ред. Д.И. Фельдштейн. - М. : Московск. психолого-социал. ин-т : Флинта, 1997. - 224 с. (2)</w:t>
      </w:r>
    </w:p>
    <w:p w:rsidR="00153196" w:rsidRDefault="00153196" w:rsidP="00153196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1595"/>
        </w:tabs>
        <w:spacing w:line="240" w:lineRule="auto"/>
        <w:ind w:left="0"/>
        <w:jc w:val="left"/>
        <w:rPr>
          <w:sz w:val="28"/>
          <w:szCs w:val="28"/>
        </w:rPr>
      </w:pPr>
      <w:bookmarkStart w:id="1" w:name="bookmark27"/>
      <w:r>
        <w:rPr>
          <w:sz w:val="28"/>
          <w:szCs w:val="28"/>
        </w:rPr>
        <w:lastRenderedPageBreak/>
        <w:t>. Базы данных, информационно-справочные и поисковые системы</w:t>
      </w:r>
      <w:bookmarkEnd w:id="1"/>
    </w:p>
    <w:tbl>
      <w:tblPr>
        <w:tblStyle w:val="aa"/>
        <w:tblW w:w="10035" w:type="dxa"/>
        <w:tblInd w:w="-176" w:type="dxa"/>
        <w:tblLayout w:type="fixed"/>
        <w:tblLook w:val="04A0"/>
      </w:tblPr>
      <w:tblGrid>
        <w:gridCol w:w="992"/>
        <w:gridCol w:w="3971"/>
        <w:gridCol w:w="5072"/>
      </w:tblGrid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Название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Электронный адрес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http://www.grandars.ru/college/psihologiya/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http://azps.ru/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http://www.gumer.info/bibliotek_Buks/Psihol/_Index.php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http://lib.ru/PSIHO/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Психология.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http://psyfactor.org/lybr.htm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http://www.persev.ru/psihologiya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http://psymania.info/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http://4brain.ru/psy/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http://www.psyworld.info/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– это всё!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http://www.berdof.com/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http://www.child-psy.ru/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Проблема развития в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http://www.psyhodic.ru/arc.php?page=323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Электронная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http://www.twirpx.com/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http://www.syntone.ru/library/books/content/3760.html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Термины возрастной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http://www.medee.ru/terminology/psychology/cat/58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Проблемы в психологии развития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http://aboutyourself.ru/psy-razv/problemy-v-psixologii-razvitiya.html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http://www.argusm-edu.ru/testy-po-Psikhologii_razvitiya_i_vozrastnoj_psikhologii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Сапогова Е.Е. Психология развития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http://www.pedlib.ru/Books/1/0439/index.shtml?from_page=162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Абрамова Г.С. Возрастная 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http://www.pedlib.ru/Books/3/0034/3_0034-1.shtml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Психология развития. / Под ред. А.К. Болотовой и О.Н. Молчановой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http://www.pedlib.ru/Books/1/0062/1_0062-1.shtml</w:t>
            </w:r>
          </w:p>
        </w:tc>
      </w:tr>
    </w:tbl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ПО                       Виноградова Н.И., д.п.н., профессор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D8A" w:rsidRDefault="000D4D8A"/>
    <w:sectPr w:rsidR="000D4D8A" w:rsidSect="000D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EDC"/>
    <w:multiLevelType w:val="hybridMultilevel"/>
    <w:tmpl w:val="4344DAD8"/>
    <w:lvl w:ilvl="0" w:tplc="7E66985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7A8D"/>
    <w:multiLevelType w:val="hybridMultilevel"/>
    <w:tmpl w:val="9E1C2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514FC"/>
    <w:multiLevelType w:val="multilevel"/>
    <w:tmpl w:val="98A68F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7056A89"/>
    <w:multiLevelType w:val="hybridMultilevel"/>
    <w:tmpl w:val="B55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B7931"/>
    <w:multiLevelType w:val="hybridMultilevel"/>
    <w:tmpl w:val="3EC80C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196"/>
    <w:rsid w:val="00023611"/>
    <w:rsid w:val="000A5691"/>
    <w:rsid w:val="000C7102"/>
    <w:rsid w:val="000D4D8A"/>
    <w:rsid w:val="00115DE3"/>
    <w:rsid w:val="00153196"/>
    <w:rsid w:val="001721C5"/>
    <w:rsid w:val="001E72DE"/>
    <w:rsid w:val="00247B72"/>
    <w:rsid w:val="0029033F"/>
    <w:rsid w:val="0029613E"/>
    <w:rsid w:val="0045344D"/>
    <w:rsid w:val="004E666F"/>
    <w:rsid w:val="005D7689"/>
    <w:rsid w:val="0083027A"/>
    <w:rsid w:val="00942FE0"/>
    <w:rsid w:val="009638E9"/>
    <w:rsid w:val="009D235C"/>
    <w:rsid w:val="00C43BA4"/>
    <w:rsid w:val="00C85B93"/>
    <w:rsid w:val="00D75020"/>
    <w:rsid w:val="00F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96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319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3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53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5319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153196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531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1531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3196"/>
    <w:pPr>
      <w:widowControl w:val="0"/>
      <w:shd w:val="clear" w:color="auto" w:fill="FFFFFF"/>
      <w:spacing w:after="0" w:line="331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9">
    <w:name w:val="Основной текст_"/>
    <w:basedOn w:val="a0"/>
    <w:link w:val="31"/>
    <w:locked/>
    <w:rsid w:val="001531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15319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15319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53196"/>
    <w:pPr>
      <w:widowControl w:val="0"/>
      <w:shd w:val="clear" w:color="auto" w:fill="FFFFFF"/>
      <w:spacing w:after="0" w:line="734" w:lineRule="exact"/>
      <w:ind w:hanging="16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9"/>
    <w:rsid w:val="00153196"/>
    <w:rPr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0"/>
    <w:rsid w:val="00153196"/>
  </w:style>
  <w:style w:type="table" w:styleId="aa">
    <w:name w:val="Table Grid"/>
    <w:basedOn w:val="a1"/>
    <w:uiPriority w:val="59"/>
    <w:rsid w:val="00153196"/>
    <w:pPr>
      <w:widowControl w:val="0"/>
      <w:ind w:firstLine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1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Relationship Id="rId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1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2" Type="http://schemas.openxmlformats.org/officeDocument/2006/relationships/styles" Target="styles.xml"/><Relationship Id="rId1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2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1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1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1%D0%BB%D0%BE%D1%83,%20%D0%90.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4613</Words>
  <Characters>26299</Characters>
  <Application>Microsoft Office Word</Application>
  <DocSecurity>0</DocSecurity>
  <Lines>219</Lines>
  <Paragraphs>61</Paragraphs>
  <ScaleCrop>false</ScaleCrop>
  <Company>DG Win&amp;Soft</Company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vinogradovatr</cp:lastModifiedBy>
  <cp:revision>2</cp:revision>
  <dcterms:created xsi:type="dcterms:W3CDTF">2019-10-07T00:59:00Z</dcterms:created>
  <dcterms:modified xsi:type="dcterms:W3CDTF">2019-10-07T00:59:00Z</dcterms:modified>
</cp:coreProperties>
</file>