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EAA" w:rsidRPr="00370EAA" w:rsidRDefault="00370EAA" w:rsidP="006E13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0E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МИНИСТЕРСТВО НАУКИ </w:t>
      </w:r>
      <w:r w:rsidR="004418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ВЫСШЕГО </w:t>
      </w:r>
      <w:r w:rsidR="004418E6" w:rsidRPr="00370E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ОБРАЗОВАНИЯ И</w:t>
      </w:r>
      <w:r w:rsidRPr="00370E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</w:p>
    <w:p w:rsidR="00370EAA" w:rsidRPr="00370EAA" w:rsidRDefault="00370EAA" w:rsidP="006E13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0E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Федеральное государственное бюджетное образовательное учреждение</w:t>
      </w:r>
    </w:p>
    <w:p w:rsidR="00370EAA" w:rsidRPr="00370EAA" w:rsidRDefault="00370EAA" w:rsidP="006E13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0E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высшего профессионального образования</w:t>
      </w:r>
    </w:p>
    <w:p w:rsidR="00370EAA" w:rsidRPr="00370EAA" w:rsidRDefault="00370EAA" w:rsidP="006E13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0E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«Забайкальский государственный университет»</w:t>
      </w:r>
    </w:p>
    <w:p w:rsidR="00370EAA" w:rsidRPr="00370EAA" w:rsidRDefault="00370EAA" w:rsidP="006E13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0E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(ФГБОУ ВПО «</w:t>
      </w:r>
      <w:proofErr w:type="spellStart"/>
      <w:r w:rsidRPr="00370E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ЗабГУ</w:t>
      </w:r>
      <w:proofErr w:type="spellEnd"/>
      <w:r w:rsidRPr="00370E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»)</w:t>
      </w:r>
    </w:p>
    <w:p w:rsidR="006E13E6" w:rsidRDefault="006E13E6" w:rsidP="00370EA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0EAA" w:rsidRPr="00370EAA" w:rsidRDefault="00370EAA" w:rsidP="00370EA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0E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Факультет </w:t>
      </w:r>
      <w:proofErr w:type="spellStart"/>
      <w:r w:rsidRPr="00370E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</w:t>
      </w:r>
      <w:r w:rsidRPr="006E13E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Горный</w:t>
      </w:r>
      <w:proofErr w:type="spellEnd"/>
      <w:r w:rsidRPr="00370E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</w:t>
      </w:r>
    </w:p>
    <w:p w:rsidR="00370EAA" w:rsidRPr="00370EAA" w:rsidRDefault="00370EAA" w:rsidP="00370EA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0E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Кафедра</w:t>
      </w:r>
      <w:r w:rsidRPr="00370E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370E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  <w:r w:rsidR="004418E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Прикладной</w:t>
      </w:r>
      <w:proofErr w:type="spellEnd"/>
      <w:r w:rsidR="004418E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Pr="006E13E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геологии</w:t>
      </w:r>
      <w:r w:rsidR="004418E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и технологии геологической разведки </w:t>
      </w:r>
    </w:p>
    <w:p w:rsidR="00370EAA" w:rsidRPr="00370EAA" w:rsidRDefault="00370EAA" w:rsidP="00370EA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370EAA">
        <w:rPr>
          <w:rFonts w:ascii="Times New Roman" w:eastAsia="Times New Roman" w:hAnsi="Times New Roman" w:cs="Times New Roman"/>
          <w:b/>
          <w:bCs/>
          <w:color w:val="000000"/>
          <w:sz w:val="40"/>
          <w:lang w:eastAsia="ru-RU"/>
        </w:rPr>
        <w:t>УЧЕБНЫЕ МАТЕРИАЛЫ</w:t>
      </w:r>
    </w:p>
    <w:p w:rsidR="00370EAA" w:rsidRPr="00370EAA" w:rsidRDefault="00370EAA" w:rsidP="00370EA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0EA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для студентов заочной формы обучения</w:t>
      </w:r>
    </w:p>
    <w:p w:rsidR="00370EAA" w:rsidRPr="00370EAA" w:rsidRDefault="00370EAA" w:rsidP="00370EA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gramStart"/>
      <w:r w:rsidRPr="00370E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</w:t>
      </w:r>
      <w:proofErr w:type="gramEnd"/>
      <w:r w:rsidRPr="00370E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370E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_______</w:t>
      </w:r>
      <w:r w:rsidRPr="00370EAA">
        <w:rPr>
          <w:rFonts w:ascii="Times New Roman" w:eastAsia="Times New Roman" w:hAnsi="Times New Roman" w:cs="Times New Roman"/>
          <w:color w:val="000000"/>
          <w:sz w:val="32"/>
          <w:u w:val="single"/>
          <w:lang w:eastAsia="ru-RU"/>
        </w:rPr>
        <w:t>Гидрогеология</w:t>
      </w:r>
      <w:proofErr w:type="spellEnd"/>
      <w:r w:rsidRPr="00370EAA">
        <w:rPr>
          <w:rFonts w:ascii="Times New Roman" w:eastAsia="Times New Roman" w:hAnsi="Times New Roman" w:cs="Times New Roman"/>
          <w:color w:val="000000"/>
          <w:sz w:val="32"/>
          <w:u w:val="single"/>
          <w:lang w:eastAsia="ru-RU"/>
        </w:rPr>
        <w:t xml:space="preserve"> МПИ</w:t>
      </w:r>
    </w:p>
    <w:p w:rsidR="00370EAA" w:rsidRPr="00370EAA" w:rsidRDefault="006E13E6" w:rsidP="006E13E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                                                          </w:t>
      </w:r>
      <w:r w:rsidR="00370EAA" w:rsidRPr="00370EAA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наименование дисциплины (модуля)</w:t>
      </w:r>
    </w:p>
    <w:p w:rsidR="00370EAA" w:rsidRPr="00370EAA" w:rsidRDefault="00370EAA" w:rsidP="00370EA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0E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направления подготовки (специальности) _</w:t>
      </w:r>
      <w:r w:rsidR="006E13E6" w:rsidRPr="006E13E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21.05.02 </w:t>
      </w:r>
      <w:r w:rsidRPr="00370EAA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 xml:space="preserve"> «Прикладная геология»</w:t>
      </w:r>
      <w:r w:rsidRPr="00370E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</w:t>
      </w:r>
      <w:r w:rsidR="006E13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</w:t>
      </w:r>
    </w:p>
    <w:p w:rsidR="00370EAA" w:rsidRPr="00370EAA" w:rsidRDefault="00370EAA" w:rsidP="00370EA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0EAA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код и наименование направления подготовки (специальности)</w:t>
      </w:r>
    </w:p>
    <w:p w:rsidR="00370EAA" w:rsidRPr="00370EAA" w:rsidRDefault="00370EAA" w:rsidP="00370EAA">
      <w:pPr>
        <w:shd w:val="clear" w:color="auto" w:fill="FFFFFF"/>
        <w:spacing w:before="100" w:beforeAutospacing="1" w:after="100" w:afterAutospacing="1" w:line="240" w:lineRule="auto"/>
        <w:ind w:firstLine="56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0E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Общая трудоемкость дисциплины (модуля)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14"/>
        <w:gridCol w:w="1128"/>
        <w:gridCol w:w="1128"/>
        <w:gridCol w:w="1130"/>
        <w:gridCol w:w="985"/>
      </w:tblGrid>
      <w:tr w:rsidR="00370EAA" w:rsidRPr="00370EAA" w:rsidTr="006E13E6">
        <w:tc>
          <w:tcPr>
            <w:tcW w:w="506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70EAA" w:rsidRPr="00370EAA" w:rsidRDefault="00370EAA" w:rsidP="00370E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занятий</w:t>
            </w:r>
          </w:p>
        </w:tc>
        <w:tc>
          <w:tcPr>
            <w:tcW w:w="34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0EAA" w:rsidRPr="00370EAA" w:rsidRDefault="00370EAA" w:rsidP="00370E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Распределение по семестрам</w:t>
            </w:r>
          </w:p>
          <w:p w:rsidR="00370EAA" w:rsidRPr="00370EAA" w:rsidRDefault="00370EAA" w:rsidP="00370E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часах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0EAA" w:rsidRPr="00370EAA" w:rsidRDefault="00370EAA" w:rsidP="00370E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часов</w:t>
            </w:r>
          </w:p>
        </w:tc>
      </w:tr>
      <w:tr w:rsidR="00370EAA" w:rsidRPr="00370EAA" w:rsidTr="006E13E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70EAA" w:rsidRPr="00370EAA" w:rsidRDefault="00370EAA" w:rsidP="00370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70EAA" w:rsidRPr="00370EAA" w:rsidRDefault="00370EAA" w:rsidP="00370E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  <w:p w:rsidR="00370EAA" w:rsidRPr="00370EAA" w:rsidRDefault="00370EAA" w:rsidP="00370E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семестр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70EAA" w:rsidRPr="00370EAA" w:rsidRDefault="00370EAA" w:rsidP="00370E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семестр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0EAA" w:rsidRPr="00370EAA" w:rsidRDefault="00370EAA" w:rsidP="00370E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----</w:t>
            </w:r>
          </w:p>
          <w:p w:rsidR="00370EAA" w:rsidRPr="00370EAA" w:rsidRDefault="00370EAA" w:rsidP="00370E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семестр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0EAA" w:rsidRPr="00370EAA" w:rsidRDefault="00370EAA" w:rsidP="00370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0EAA" w:rsidRPr="00370EAA" w:rsidTr="006E13E6">
        <w:tc>
          <w:tcPr>
            <w:tcW w:w="5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70EAA" w:rsidRPr="00370EAA" w:rsidRDefault="00370EAA" w:rsidP="00370E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70EAA" w:rsidRPr="00370EAA" w:rsidRDefault="00370EAA" w:rsidP="00370E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70EAA" w:rsidRPr="00370EAA" w:rsidRDefault="00370EAA" w:rsidP="00370E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70EAA" w:rsidRPr="00370EAA" w:rsidRDefault="00370EAA" w:rsidP="00370E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70EAA" w:rsidRPr="00370EAA" w:rsidRDefault="00370EAA" w:rsidP="00370E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370EAA" w:rsidRPr="00370EAA" w:rsidTr="00370EAA">
        <w:trPr>
          <w:trHeight w:val="340"/>
        </w:trPr>
        <w:tc>
          <w:tcPr>
            <w:tcW w:w="5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70EAA" w:rsidRPr="00370EAA" w:rsidRDefault="00370EAA" w:rsidP="00370E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трудоемкость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70EAA" w:rsidRPr="00370EAA" w:rsidRDefault="00370EAA" w:rsidP="00370E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70EAA" w:rsidRPr="00370EAA" w:rsidRDefault="00370EAA" w:rsidP="00370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70EAA" w:rsidRPr="00370EAA" w:rsidRDefault="00370EAA" w:rsidP="00370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70EAA" w:rsidRPr="00370EAA" w:rsidRDefault="00370EAA" w:rsidP="00370E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</w:tr>
      <w:tr w:rsidR="00370EAA" w:rsidRPr="00370EAA" w:rsidTr="00370EAA">
        <w:trPr>
          <w:trHeight w:val="340"/>
        </w:trPr>
        <w:tc>
          <w:tcPr>
            <w:tcW w:w="5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70EAA" w:rsidRPr="00370EAA" w:rsidRDefault="00370EAA" w:rsidP="00370E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Аудиторные занятия, в т.ч.: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70EAA" w:rsidRPr="00370EAA" w:rsidRDefault="00370EAA" w:rsidP="00370E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70EAA" w:rsidRPr="00370EAA" w:rsidRDefault="00370EAA" w:rsidP="00370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70EAA" w:rsidRPr="00370EAA" w:rsidRDefault="00370EAA" w:rsidP="00370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70EAA" w:rsidRPr="00370EAA" w:rsidRDefault="00370EAA" w:rsidP="00370E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370EAA" w:rsidRPr="00370EAA" w:rsidTr="00370EAA">
        <w:trPr>
          <w:trHeight w:val="340"/>
        </w:trPr>
        <w:tc>
          <w:tcPr>
            <w:tcW w:w="5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70EAA" w:rsidRPr="00370EAA" w:rsidRDefault="00370EAA" w:rsidP="00370EAA">
            <w:pPr>
              <w:spacing w:before="100" w:beforeAutospacing="1" w:after="100" w:afterAutospacing="1" w:line="240" w:lineRule="auto"/>
              <w:ind w:firstLine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лекционные (ЛК)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70EAA" w:rsidRPr="00370EAA" w:rsidRDefault="00370EAA" w:rsidP="00370E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70EAA" w:rsidRPr="00370EAA" w:rsidRDefault="00370EAA" w:rsidP="00370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70EAA" w:rsidRPr="00370EAA" w:rsidRDefault="00370EAA" w:rsidP="00370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70EAA" w:rsidRPr="00370EAA" w:rsidRDefault="00370EAA" w:rsidP="00370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70EAA" w:rsidRPr="00370EAA" w:rsidTr="00370EAA">
        <w:trPr>
          <w:trHeight w:val="340"/>
        </w:trPr>
        <w:tc>
          <w:tcPr>
            <w:tcW w:w="5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70EAA" w:rsidRPr="00370EAA" w:rsidRDefault="00370EAA" w:rsidP="00370EAA">
            <w:pPr>
              <w:spacing w:before="100" w:beforeAutospacing="1" w:after="100" w:afterAutospacing="1" w:line="240" w:lineRule="auto"/>
              <w:ind w:firstLine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практические (семинарские) (ПЗ, СЗ)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70EAA" w:rsidRPr="00370EAA" w:rsidRDefault="00370EAA" w:rsidP="00370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70EAA" w:rsidRPr="00370EAA" w:rsidRDefault="00370EAA" w:rsidP="00370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70EAA" w:rsidRPr="00370EAA" w:rsidRDefault="00370EAA" w:rsidP="00370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70EAA" w:rsidRPr="00370EAA" w:rsidRDefault="00370EAA" w:rsidP="00370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70EAA" w:rsidRPr="00370EAA" w:rsidTr="00370EAA">
        <w:trPr>
          <w:trHeight w:val="340"/>
        </w:trPr>
        <w:tc>
          <w:tcPr>
            <w:tcW w:w="5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70EAA" w:rsidRPr="00370EAA" w:rsidRDefault="00370EAA" w:rsidP="00370EAA">
            <w:pPr>
              <w:spacing w:before="100" w:beforeAutospacing="1" w:after="100" w:afterAutospacing="1" w:line="240" w:lineRule="auto"/>
              <w:ind w:firstLine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лабораторные (ЛР)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70EAA" w:rsidRPr="00370EAA" w:rsidRDefault="00370EAA" w:rsidP="00370E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70EAA" w:rsidRPr="00370EAA" w:rsidRDefault="00370EAA" w:rsidP="00370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70EAA" w:rsidRPr="00370EAA" w:rsidRDefault="00370EAA" w:rsidP="00370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70EAA" w:rsidRPr="00370EAA" w:rsidRDefault="00370EAA" w:rsidP="00370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70EAA" w:rsidRPr="00370EAA" w:rsidTr="00370EAA">
        <w:trPr>
          <w:trHeight w:val="340"/>
        </w:trPr>
        <w:tc>
          <w:tcPr>
            <w:tcW w:w="5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70EAA" w:rsidRPr="00370EAA" w:rsidRDefault="00370EAA" w:rsidP="00370E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Самостоятельная работа студентов (СРС)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70EAA" w:rsidRPr="00370EAA" w:rsidRDefault="00370EAA" w:rsidP="00370E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70EAA" w:rsidRPr="00370EAA" w:rsidRDefault="00370EAA" w:rsidP="00370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70EAA" w:rsidRPr="00370EAA" w:rsidRDefault="00370EAA" w:rsidP="00370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70EAA" w:rsidRPr="00370EAA" w:rsidRDefault="00370EAA" w:rsidP="00370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70EAA" w:rsidRPr="00370EAA" w:rsidTr="00370EAA">
        <w:trPr>
          <w:trHeight w:val="340"/>
        </w:trPr>
        <w:tc>
          <w:tcPr>
            <w:tcW w:w="5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70EAA" w:rsidRPr="00370EAA" w:rsidRDefault="00370EAA" w:rsidP="00370E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 промежуточного контроля в семестре*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70EAA" w:rsidRPr="00370EAA" w:rsidRDefault="00370EAA" w:rsidP="00370E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70EAA" w:rsidRPr="00370EAA" w:rsidRDefault="00370EAA" w:rsidP="00370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70EAA" w:rsidRPr="00370EAA" w:rsidRDefault="00370EAA" w:rsidP="00370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70EAA" w:rsidRPr="00370EAA" w:rsidRDefault="00370EAA" w:rsidP="00370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70EAA" w:rsidRPr="00370EAA" w:rsidTr="00370EAA">
        <w:trPr>
          <w:trHeight w:val="340"/>
        </w:trPr>
        <w:tc>
          <w:tcPr>
            <w:tcW w:w="5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70EAA" w:rsidRPr="00370EAA" w:rsidRDefault="00370EAA" w:rsidP="00370E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Курсовая работа (курсовой проект) (КР, КП)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70EAA" w:rsidRPr="00370EAA" w:rsidRDefault="00370EAA" w:rsidP="00370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70EAA" w:rsidRPr="00370EAA" w:rsidRDefault="00370EAA" w:rsidP="00370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70EAA" w:rsidRPr="00370EAA" w:rsidRDefault="00370EAA" w:rsidP="00370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70EAA" w:rsidRPr="00370EAA" w:rsidRDefault="00370EAA" w:rsidP="00370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70EAA" w:rsidRPr="00370EAA" w:rsidRDefault="00370EAA" w:rsidP="00370E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E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370EAA" w:rsidRPr="00370EAA" w:rsidRDefault="00370EAA" w:rsidP="00370EAA">
      <w:pPr>
        <w:shd w:val="clear" w:color="auto" w:fill="FFFFFF"/>
        <w:spacing w:before="100" w:beforeAutospacing="1" w:after="99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70EAA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lastRenderedPageBreak/>
        <w:t>Краткое содержание курса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8"/>
        <w:gridCol w:w="4136"/>
        <w:gridCol w:w="931"/>
        <w:gridCol w:w="1116"/>
        <w:gridCol w:w="1116"/>
        <w:gridCol w:w="1348"/>
      </w:tblGrid>
      <w:tr w:rsidR="00370EAA" w:rsidRPr="00370EAA" w:rsidTr="00370EAA">
        <w:tc>
          <w:tcPr>
            <w:tcW w:w="7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70EAA" w:rsidRPr="00370EAA" w:rsidRDefault="00370EAA" w:rsidP="00370E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370EAA" w:rsidRPr="00370EAA" w:rsidRDefault="00370EAA" w:rsidP="00370E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темы</w:t>
            </w:r>
          </w:p>
        </w:tc>
        <w:tc>
          <w:tcPr>
            <w:tcW w:w="41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70EAA" w:rsidRPr="00370EAA" w:rsidRDefault="00370EAA" w:rsidP="00370E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темы</w:t>
            </w:r>
          </w:p>
        </w:tc>
        <w:tc>
          <w:tcPr>
            <w:tcW w:w="9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70EAA" w:rsidRPr="00370EAA" w:rsidRDefault="00370EAA" w:rsidP="00370E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  <w:p w:rsidR="00370EAA" w:rsidRPr="00370EAA" w:rsidRDefault="00370EAA" w:rsidP="00370E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22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70EAA" w:rsidRPr="00370EAA" w:rsidRDefault="00370EAA" w:rsidP="00370E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них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70EAA" w:rsidRPr="00370EAA" w:rsidRDefault="00370EAA" w:rsidP="00370E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70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</w:t>
            </w:r>
            <w:proofErr w:type="spellEnd"/>
            <w:r w:rsidRPr="00370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370EAA" w:rsidRPr="00370EAA" w:rsidRDefault="00370EAA" w:rsidP="00370E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тельная</w:t>
            </w:r>
          </w:p>
          <w:p w:rsidR="00370EAA" w:rsidRPr="00370EAA" w:rsidRDefault="00370EAA" w:rsidP="00370E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</w:t>
            </w:r>
          </w:p>
        </w:tc>
      </w:tr>
      <w:tr w:rsidR="00370EAA" w:rsidRPr="00370EAA" w:rsidTr="00370EA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70EAA" w:rsidRPr="00370EAA" w:rsidRDefault="00370EAA" w:rsidP="00370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70EAA" w:rsidRPr="00370EAA" w:rsidRDefault="00370EAA" w:rsidP="00370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70EAA" w:rsidRPr="00370EAA" w:rsidRDefault="00370EAA" w:rsidP="00370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70EAA" w:rsidRPr="00370EAA" w:rsidRDefault="00370EAA" w:rsidP="00370E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70EAA" w:rsidRPr="00370EAA" w:rsidRDefault="00370EAA" w:rsidP="00370E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70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лаборат</w:t>
            </w:r>
            <w:proofErr w:type="spellEnd"/>
            <w:r w:rsidRPr="00370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370EAA" w:rsidRPr="00370EAA" w:rsidRDefault="00370EAA" w:rsidP="00370E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0EAA" w:rsidRPr="00370EAA" w:rsidRDefault="00370EAA" w:rsidP="00370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0EAA" w:rsidRPr="00370EAA" w:rsidTr="00370EAA">
        <w:trPr>
          <w:trHeight w:val="405"/>
        </w:trPr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70EAA" w:rsidRPr="00370EAA" w:rsidRDefault="00370EAA" w:rsidP="00370E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70EAA" w:rsidRPr="00370EAA" w:rsidRDefault="00370EAA" w:rsidP="00370E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70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Обводненность</w:t>
            </w:r>
            <w:proofErr w:type="spellEnd"/>
            <w:r w:rsidRPr="00370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месторождений полезных ископаемых. Классификация МПИ по </w:t>
            </w:r>
            <w:proofErr w:type="spellStart"/>
            <w:r w:rsidRPr="00370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обводненности</w:t>
            </w:r>
            <w:proofErr w:type="spellEnd"/>
            <w:r w:rsidRPr="00370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Виды воды в горных породах. Свободная гравитационная вода, закономерности ее движения, методы количественной и качественной оценки. Составляющие водного баланса горных предприятий</w:t>
            </w: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70EAA" w:rsidRPr="00370EAA" w:rsidRDefault="00370EAA" w:rsidP="00370E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70EAA" w:rsidRPr="00370EAA" w:rsidRDefault="00370EAA" w:rsidP="00370E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70EAA" w:rsidRPr="00370EAA" w:rsidRDefault="00370EAA" w:rsidP="00370E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70EAA" w:rsidRPr="00370EAA" w:rsidRDefault="00370EAA" w:rsidP="00370E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370EAA" w:rsidRPr="00370EAA" w:rsidTr="00370EAA">
        <w:trPr>
          <w:trHeight w:val="690"/>
        </w:trPr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70EAA" w:rsidRPr="00370EAA" w:rsidRDefault="00370EAA" w:rsidP="00370E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70EAA" w:rsidRPr="00370EAA" w:rsidRDefault="00370EAA" w:rsidP="00370E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Причины подтопления и обводнения горных выработок. Гидродинамические, балансовые, аналоговые методы оценки притока подземных вод к горным выработкам. Применение методов математического моделирования к прогнозу </w:t>
            </w:r>
            <w:proofErr w:type="spellStart"/>
            <w:r w:rsidRPr="00370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водопритоков</w:t>
            </w:r>
            <w:proofErr w:type="spellEnd"/>
            <w:r w:rsidRPr="00370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современное программное обеспечения оценки </w:t>
            </w:r>
            <w:proofErr w:type="spellStart"/>
            <w:r w:rsidRPr="00370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водопритоков</w:t>
            </w:r>
            <w:proofErr w:type="spellEnd"/>
            <w:r w:rsidRPr="00370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70EAA" w:rsidRPr="00370EAA" w:rsidRDefault="00370EAA" w:rsidP="00370E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70EAA" w:rsidRPr="00370EAA" w:rsidRDefault="00370EAA" w:rsidP="00370E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70EAA" w:rsidRPr="00370EAA" w:rsidRDefault="00370EAA" w:rsidP="00370E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70EAA" w:rsidRPr="00370EAA" w:rsidRDefault="00370EAA" w:rsidP="00370E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370EAA" w:rsidRPr="00370EAA" w:rsidTr="00370EAA"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70EAA" w:rsidRPr="00370EAA" w:rsidRDefault="00370EAA" w:rsidP="00370E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70EAA" w:rsidRPr="00370EAA" w:rsidRDefault="00370EAA" w:rsidP="00370E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Методы оценки притоков подземных вод к горным выработкам. Глубинный и поверхностный дренаж, особенности работы и область применения. Комбинированные дренажи. Головные и контурные дренажи.</w:t>
            </w: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70EAA" w:rsidRPr="00370EAA" w:rsidRDefault="00370EAA" w:rsidP="00370E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70EAA" w:rsidRPr="00370EAA" w:rsidRDefault="00370EAA" w:rsidP="00370E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70EAA" w:rsidRPr="00370EAA" w:rsidRDefault="00370EAA" w:rsidP="00370E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70EAA" w:rsidRPr="00370EAA" w:rsidRDefault="00370EAA" w:rsidP="00370E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370EAA" w:rsidRPr="00370EAA" w:rsidTr="00370EAA"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70EAA" w:rsidRPr="00370EAA" w:rsidRDefault="00370EAA" w:rsidP="00370E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70EAA" w:rsidRPr="00370EAA" w:rsidRDefault="00370EAA" w:rsidP="00370E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Технологии предварительного водоотлива и водопонижения. Методы расчета различных типов дренажей. Проектирование дренажей открытых и подземных горных выработок. Технологическое оборудование дренажных систем. Особенности создания барражей в области распространения многолетнемерзлых пород</w:t>
            </w: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70EAA" w:rsidRPr="00370EAA" w:rsidRDefault="00370EAA" w:rsidP="00370E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70EAA" w:rsidRPr="00370EAA" w:rsidRDefault="00370EAA" w:rsidP="00370E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70EAA" w:rsidRPr="00370EAA" w:rsidRDefault="00370EAA" w:rsidP="00370E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70EAA" w:rsidRPr="00370EAA" w:rsidRDefault="00370EAA" w:rsidP="00370E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370EAA" w:rsidRPr="00370EAA" w:rsidTr="00370EAA"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70EAA" w:rsidRPr="00370EAA" w:rsidRDefault="00370EAA" w:rsidP="00370E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70EAA" w:rsidRPr="00370EAA" w:rsidRDefault="00370EAA" w:rsidP="00370E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Технологии проходческого водоотлива и водопонижения. Технологии ведения горных выработок в условиях значительных </w:t>
            </w:r>
            <w:proofErr w:type="spellStart"/>
            <w:r w:rsidRPr="00370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водопритоков</w:t>
            </w:r>
            <w:proofErr w:type="spellEnd"/>
            <w:r w:rsidRPr="00370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Мерзлотные противофильтрационные завесы, технологии их создания.</w:t>
            </w: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70EAA" w:rsidRPr="00370EAA" w:rsidRDefault="00370EAA" w:rsidP="00370E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70EAA" w:rsidRPr="00370EAA" w:rsidRDefault="00370EAA" w:rsidP="00370E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70EAA" w:rsidRPr="00370EAA" w:rsidRDefault="00370EAA" w:rsidP="00370E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70EAA" w:rsidRPr="00370EAA" w:rsidRDefault="00370EAA" w:rsidP="00370E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370EAA" w:rsidRPr="00370EAA" w:rsidTr="00370EAA"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70EAA" w:rsidRPr="00370EAA" w:rsidRDefault="00370EAA" w:rsidP="00370E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70EAA" w:rsidRPr="00370EAA" w:rsidRDefault="00370EAA" w:rsidP="00370E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Методы и технологии создания </w:t>
            </w:r>
            <w:r w:rsidRPr="00370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противофильтрационных завес. Технологии проходческого водоотлива в подземных и открытых горных выработках. Расчет притока воды к системам фильтров. Замораживание горных пород. Тампонирование горных пород. Проходка выработок в обводненных неустойчивых породах.</w:t>
            </w: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70EAA" w:rsidRPr="00370EAA" w:rsidRDefault="00370EAA" w:rsidP="00370E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70EAA" w:rsidRPr="00370EAA" w:rsidRDefault="00370EAA" w:rsidP="00370E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70EAA" w:rsidRPr="00370EAA" w:rsidRDefault="00370EAA" w:rsidP="00370E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70EAA" w:rsidRPr="00370EAA" w:rsidRDefault="00370EAA" w:rsidP="00370E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370EAA" w:rsidRPr="00370EAA" w:rsidTr="00370EAA"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70EAA" w:rsidRPr="00370EAA" w:rsidRDefault="00370EAA" w:rsidP="00370E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4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70EAA" w:rsidRPr="00370EAA" w:rsidRDefault="00370EAA" w:rsidP="00370E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Методы и технологии ведения горных выработок в сложных гидрогеологических условиях. Понятие </w:t>
            </w:r>
            <w:proofErr w:type="spellStart"/>
            <w:r w:rsidRPr="00370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барражной</w:t>
            </w:r>
            <w:proofErr w:type="spellEnd"/>
            <w:r w:rsidRPr="00370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системы. Технологии создания противофильтрационных завес. "Стена в грунте".</w:t>
            </w: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70EAA" w:rsidRPr="00370EAA" w:rsidRDefault="00370EAA" w:rsidP="00370E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70EAA" w:rsidRPr="00370EAA" w:rsidRDefault="00370EAA" w:rsidP="00370E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70EAA" w:rsidRPr="00370EAA" w:rsidRDefault="00370EAA" w:rsidP="00370E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70EAA" w:rsidRPr="00370EAA" w:rsidRDefault="00370EAA" w:rsidP="00370E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370EAA" w:rsidRPr="00370EAA" w:rsidTr="00370EAA">
        <w:trPr>
          <w:trHeight w:val="554"/>
        </w:trPr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70EAA" w:rsidRPr="00370EAA" w:rsidRDefault="00370EAA" w:rsidP="00370E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70EAA" w:rsidRPr="00370EAA" w:rsidRDefault="00370EAA" w:rsidP="00370E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Технологии осушения месторождений. Методы моделирования фильтрационных процессов у горных выработок</w:t>
            </w: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70EAA" w:rsidRPr="00370EAA" w:rsidRDefault="00370EAA" w:rsidP="00370E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70EAA" w:rsidRPr="00370EAA" w:rsidRDefault="00370EAA" w:rsidP="00370E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70EAA" w:rsidRPr="00370EAA" w:rsidRDefault="00370EAA" w:rsidP="00370E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70EAA" w:rsidRPr="00370EAA" w:rsidRDefault="00370EAA" w:rsidP="00370E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370EAA" w:rsidRPr="00370EAA" w:rsidTr="00370EAA">
        <w:trPr>
          <w:trHeight w:val="540"/>
        </w:trPr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70EAA" w:rsidRPr="00370EAA" w:rsidRDefault="00370EAA" w:rsidP="00370E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70EAA" w:rsidRPr="00370EAA" w:rsidRDefault="00370EAA" w:rsidP="00370E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Безопасное проведение горных выработок в условиях </w:t>
            </w:r>
            <w:proofErr w:type="spellStart"/>
            <w:r w:rsidRPr="00370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обводненности</w:t>
            </w:r>
            <w:proofErr w:type="spellEnd"/>
            <w:r w:rsidRPr="00370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месторождения. Безопасное проведение открытых горных выработок в условиях </w:t>
            </w:r>
            <w:proofErr w:type="spellStart"/>
            <w:r w:rsidRPr="00370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обводненности</w:t>
            </w:r>
            <w:proofErr w:type="spellEnd"/>
            <w:r w:rsidRPr="00370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месторождения</w:t>
            </w: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70EAA" w:rsidRPr="00370EAA" w:rsidRDefault="00370EAA" w:rsidP="00370E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70EAA" w:rsidRPr="00370EAA" w:rsidRDefault="00370EAA" w:rsidP="00370E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70EAA" w:rsidRPr="00370EAA" w:rsidRDefault="00370EAA" w:rsidP="00370E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70EAA" w:rsidRPr="00370EAA" w:rsidRDefault="00370EAA" w:rsidP="00370E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370EAA" w:rsidRPr="00370EAA" w:rsidTr="00370EAA">
        <w:tc>
          <w:tcPr>
            <w:tcW w:w="5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70EAA" w:rsidRPr="00370EAA" w:rsidRDefault="00370EAA" w:rsidP="00370E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ИТОГО: 72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70EAA" w:rsidRPr="00370EAA" w:rsidRDefault="00370EAA" w:rsidP="00370E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70EAA" w:rsidRPr="00370EAA" w:rsidRDefault="00370EAA" w:rsidP="00370E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70EAA" w:rsidRPr="00370EAA" w:rsidRDefault="00370EAA" w:rsidP="00370E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</w:tr>
    </w:tbl>
    <w:p w:rsidR="00370EAA" w:rsidRDefault="00370EAA" w:rsidP="00370EAA">
      <w:pPr>
        <w:shd w:val="clear" w:color="auto" w:fill="FFFFFF"/>
        <w:spacing w:before="100" w:beforeAutospacing="1" w:after="99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  <w:r w:rsidRPr="00370EAA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Форма текущего контроля</w:t>
      </w:r>
    </w:p>
    <w:p w:rsidR="004418E6" w:rsidRPr="004418E6" w:rsidRDefault="004418E6" w:rsidP="00370EAA">
      <w:pPr>
        <w:shd w:val="clear" w:color="auto" w:fill="FFFFFF"/>
        <w:spacing w:before="100" w:beforeAutospacing="1" w:after="99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18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Вариант выбирается по сумме последних цифр зачетной книжки. </w:t>
      </w:r>
    </w:p>
    <w:p w:rsidR="00370EAA" w:rsidRPr="00370EAA" w:rsidRDefault="00370EAA" w:rsidP="00370EAA">
      <w:pPr>
        <w:shd w:val="clear" w:color="auto" w:fill="FFFFFF"/>
        <w:spacing w:before="100" w:beforeAutospacing="1" w:after="99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0EA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Контрольная работа № 1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30"/>
        <w:gridCol w:w="8224"/>
      </w:tblGrid>
      <w:tr w:rsidR="00370EAA" w:rsidRPr="00370EAA" w:rsidTr="00370EAA">
        <w:trPr>
          <w:trHeight w:val="560"/>
        </w:trPr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70EAA" w:rsidRPr="00370EAA" w:rsidRDefault="00370EAA" w:rsidP="00370E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370EAA" w:rsidRPr="00370EAA" w:rsidRDefault="00370EAA" w:rsidP="00370E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варианта</w:t>
            </w:r>
          </w:p>
        </w:tc>
        <w:tc>
          <w:tcPr>
            <w:tcW w:w="8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70EAA" w:rsidRPr="00370EAA" w:rsidRDefault="00370EAA" w:rsidP="00370E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тем контрольных работ</w:t>
            </w:r>
          </w:p>
        </w:tc>
      </w:tr>
      <w:tr w:rsidR="00370EAA" w:rsidRPr="00370EAA" w:rsidTr="00370EAA">
        <w:trPr>
          <w:trHeight w:val="1156"/>
        </w:trPr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70EAA" w:rsidRPr="00370EAA" w:rsidRDefault="00370EAA" w:rsidP="00370E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1,10</w:t>
            </w:r>
          </w:p>
        </w:tc>
        <w:tc>
          <w:tcPr>
            <w:tcW w:w="8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70EAA" w:rsidRPr="00370EAA" w:rsidRDefault="00370EAA" w:rsidP="00370E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воды в горных породах. Свободная гравитационная вода, закономерности ее движения, методы количественной и качественной оценки.</w:t>
            </w:r>
          </w:p>
        </w:tc>
      </w:tr>
      <w:tr w:rsidR="00370EAA" w:rsidRPr="00370EAA" w:rsidTr="00370EAA">
        <w:trPr>
          <w:trHeight w:val="857"/>
        </w:trPr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70EAA" w:rsidRPr="00370EAA" w:rsidRDefault="00370EAA" w:rsidP="00370E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2,11</w:t>
            </w:r>
          </w:p>
        </w:tc>
        <w:tc>
          <w:tcPr>
            <w:tcW w:w="8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70EAA" w:rsidRPr="00370EAA" w:rsidRDefault="00370EAA" w:rsidP="00370E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Глубинный и поверхностный дренаж, особенности работы и область применения. Комбинированные дренажи.</w:t>
            </w:r>
          </w:p>
        </w:tc>
      </w:tr>
      <w:tr w:rsidR="00370EAA" w:rsidRPr="00370EAA" w:rsidTr="00370EAA">
        <w:trPr>
          <w:trHeight w:val="870"/>
        </w:trPr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70EAA" w:rsidRPr="00370EAA" w:rsidRDefault="00370EAA" w:rsidP="00370E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3,12</w:t>
            </w:r>
          </w:p>
        </w:tc>
        <w:tc>
          <w:tcPr>
            <w:tcW w:w="8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70EAA" w:rsidRPr="00370EAA" w:rsidRDefault="00370EAA" w:rsidP="00370E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Технологии ведения горных выработок в условиях значительных </w:t>
            </w:r>
            <w:proofErr w:type="spellStart"/>
            <w:r w:rsidRPr="00370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водопритоков</w:t>
            </w:r>
            <w:proofErr w:type="spellEnd"/>
            <w:proofErr w:type="gramStart"/>
            <w:r w:rsidRPr="00370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..</w:t>
            </w:r>
            <w:proofErr w:type="gramEnd"/>
          </w:p>
        </w:tc>
      </w:tr>
      <w:tr w:rsidR="00370EAA" w:rsidRPr="00370EAA" w:rsidTr="00370EAA">
        <w:trPr>
          <w:trHeight w:val="809"/>
        </w:trPr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70EAA" w:rsidRPr="00370EAA" w:rsidRDefault="00370EAA" w:rsidP="00370E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4,13</w:t>
            </w:r>
          </w:p>
        </w:tc>
        <w:tc>
          <w:tcPr>
            <w:tcW w:w="8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70EAA" w:rsidRPr="00370EAA" w:rsidRDefault="00370EAA" w:rsidP="00370E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Понятие </w:t>
            </w:r>
            <w:proofErr w:type="spellStart"/>
            <w:r w:rsidRPr="00370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барражной</w:t>
            </w:r>
            <w:proofErr w:type="spellEnd"/>
            <w:r w:rsidRPr="00370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системы. Технологии создания противофильтрационных завес. "Стена в грунте". Особенности создания барражей в области распространения многолетнемерзлых пород.</w:t>
            </w:r>
          </w:p>
        </w:tc>
      </w:tr>
      <w:tr w:rsidR="00370EAA" w:rsidRPr="00370EAA" w:rsidTr="00370EAA">
        <w:trPr>
          <w:trHeight w:val="779"/>
        </w:trPr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70EAA" w:rsidRPr="00370EAA" w:rsidRDefault="00370EAA" w:rsidP="00370E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5,14</w:t>
            </w:r>
          </w:p>
        </w:tc>
        <w:tc>
          <w:tcPr>
            <w:tcW w:w="8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70EAA" w:rsidRPr="00370EAA" w:rsidRDefault="00370EAA" w:rsidP="00370E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Мерзлотные противофильтрационные завесы, технологии их создания. Расчет </w:t>
            </w:r>
            <w:proofErr w:type="spellStart"/>
            <w:r w:rsidRPr="00370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барражных</w:t>
            </w:r>
            <w:proofErr w:type="spellEnd"/>
            <w:r w:rsidRPr="00370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систем. Моделирование работы </w:t>
            </w:r>
            <w:proofErr w:type="spellStart"/>
            <w:r w:rsidRPr="00370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барражных</w:t>
            </w:r>
            <w:proofErr w:type="spellEnd"/>
            <w:r w:rsidRPr="00370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систем.</w:t>
            </w:r>
          </w:p>
        </w:tc>
      </w:tr>
      <w:tr w:rsidR="00370EAA" w:rsidRPr="00370EAA" w:rsidTr="00370EAA">
        <w:trPr>
          <w:trHeight w:val="642"/>
        </w:trPr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70EAA" w:rsidRPr="00370EAA" w:rsidRDefault="00370EAA" w:rsidP="00370E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6,15</w:t>
            </w:r>
          </w:p>
        </w:tc>
        <w:tc>
          <w:tcPr>
            <w:tcW w:w="8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70EAA" w:rsidRPr="00370EAA" w:rsidRDefault="00370EAA" w:rsidP="00370E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Расчет </w:t>
            </w:r>
            <w:proofErr w:type="spellStart"/>
            <w:r w:rsidRPr="00370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барражных</w:t>
            </w:r>
            <w:proofErr w:type="spellEnd"/>
            <w:r w:rsidRPr="00370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систем. Моделирование работы </w:t>
            </w:r>
            <w:proofErr w:type="spellStart"/>
            <w:r w:rsidRPr="00370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барражных</w:t>
            </w:r>
            <w:proofErr w:type="spellEnd"/>
            <w:r w:rsidRPr="00370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систем</w:t>
            </w:r>
            <w:proofErr w:type="gramStart"/>
            <w:r w:rsidRPr="00370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..</w:t>
            </w:r>
            <w:proofErr w:type="gramEnd"/>
          </w:p>
        </w:tc>
      </w:tr>
      <w:tr w:rsidR="00370EAA" w:rsidRPr="00370EAA" w:rsidTr="00370EAA">
        <w:trPr>
          <w:trHeight w:val="690"/>
        </w:trPr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70EAA" w:rsidRPr="00370EAA" w:rsidRDefault="00370EAA" w:rsidP="00370E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7,16</w:t>
            </w:r>
          </w:p>
        </w:tc>
        <w:tc>
          <w:tcPr>
            <w:tcW w:w="8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70EAA" w:rsidRPr="00370EAA" w:rsidRDefault="00370EAA" w:rsidP="00370E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Замораживание горных пород. Тампонирование горных пород.</w:t>
            </w:r>
          </w:p>
        </w:tc>
      </w:tr>
      <w:tr w:rsidR="00370EAA" w:rsidRPr="00370EAA" w:rsidTr="00370EAA">
        <w:trPr>
          <w:trHeight w:val="719"/>
        </w:trPr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70EAA" w:rsidRPr="00370EAA" w:rsidRDefault="00370EAA" w:rsidP="00370E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8,17</w:t>
            </w:r>
          </w:p>
        </w:tc>
        <w:tc>
          <w:tcPr>
            <w:tcW w:w="8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70EAA" w:rsidRPr="00370EAA" w:rsidRDefault="00370EAA" w:rsidP="00370E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Современное программное обеспечение оценки </w:t>
            </w:r>
            <w:proofErr w:type="spellStart"/>
            <w:r w:rsidRPr="00370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водопритоков</w:t>
            </w:r>
            <w:proofErr w:type="spellEnd"/>
            <w:r w:rsidRPr="00370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моделирования фильтрации у горных выработок.</w:t>
            </w:r>
          </w:p>
        </w:tc>
      </w:tr>
      <w:tr w:rsidR="00370EAA" w:rsidRPr="00370EAA" w:rsidTr="00370EAA">
        <w:trPr>
          <w:trHeight w:val="569"/>
        </w:trPr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70EAA" w:rsidRPr="00370EAA" w:rsidRDefault="00370EAA" w:rsidP="00370E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9,18</w:t>
            </w:r>
          </w:p>
        </w:tc>
        <w:tc>
          <w:tcPr>
            <w:tcW w:w="8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70EAA" w:rsidRPr="00370EAA" w:rsidRDefault="00370EAA" w:rsidP="00370E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Безопасное проведение открытых горных выработок в условиях </w:t>
            </w:r>
            <w:proofErr w:type="spellStart"/>
            <w:r w:rsidRPr="00370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обводненности</w:t>
            </w:r>
            <w:proofErr w:type="spellEnd"/>
            <w:r w:rsidRPr="00370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месторождения.</w:t>
            </w:r>
          </w:p>
        </w:tc>
      </w:tr>
    </w:tbl>
    <w:p w:rsidR="00370EAA" w:rsidRPr="00370EAA" w:rsidRDefault="00370EAA" w:rsidP="00370EAA">
      <w:pPr>
        <w:shd w:val="clear" w:color="auto" w:fill="FFFFFF"/>
        <w:spacing w:before="100" w:beforeAutospacing="1" w:after="99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0EA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Контрольная работа № 2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29"/>
        <w:gridCol w:w="8256"/>
      </w:tblGrid>
      <w:tr w:rsidR="00370EAA" w:rsidRPr="00370EAA" w:rsidTr="00370EAA">
        <w:trPr>
          <w:trHeight w:val="720"/>
        </w:trPr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70EAA" w:rsidRPr="00370EAA" w:rsidRDefault="00370EAA" w:rsidP="00370E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варианта</w:t>
            </w:r>
          </w:p>
        </w:tc>
        <w:tc>
          <w:tcPr>
            <w:tcW w:w="8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70EAA" w:rsidRPr="00370EAA" w:rsidRDefault="00370EAA" w:rsidP="00370E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тем для контрольной работы</w:t>
            </w:r>
          </w:p>
        </w:tc>
      </w:tr>
      <w:tr w:rsidR="00370EAA" w:rsidRPr="00370EAA" w:rsidTr="00370EAA">
        <w:trPr>
          <w:trHeight w:val="543"/>
        </w:trPr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70EAA" w:rsidRPr="00370EAA" w:rsidRDefault="00370EAA" w:rsidP="00370E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1,10</w:t>
            </w:r>
          </w:p>
        </w:tc>
        <w:tc>
          <w:tcPr>
            <w:tcW w:w="8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70EAA" w:rsidRPr="00370EAA" w:rsidRDefault="00370EAA" w:rsidP="00370E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Составляющие водного баланса горных предприятий.</w:t>
            </w:r>
          </w:p>
        </w:tc>
      </w:tr>
      <w:tr w:rsidR="00370EAA" w:rsidRPr="00370EAA" w:rsidTr="00370EAA"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70EAA" w:rsidRPr="00370EAA" w:rsidRDefault="00370EAA" w:rsidP="00370E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2,11</w:t>
            </w:r>
          </w:p>
        </w:tc>
        <w:tc>
          <w:tcPr>
            <w:tcW w:w="8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70EAA" w:rsidRPr="00370EAA" w:rsidRDefault="00370EAA" w:rsidP="00370E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Головные и контурные дренажи. Методы расчета различных типов дренажей.</w:t>
            </w:r>
          </w:p>
        </w:tc>
      </w:tr>
      <w:tr w:rsidR="00370EAA" w:rsidRPr="00370EAA" w:rsidTr="00370EAA"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70EAA" w:rsidRPr="00370EAA" w:rsidRDefault="00370EAA" w:rsidP="00370E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3,12</w:t>
            </w:r>
          </w:p>
        </w:tc>
        <w:tc>
          <w:tcPr>
            <w:tcW w:w="8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70EAA" w:rsidRPr="00370EAA" w:rsidRDefault="00370EAA" w:rsidP="00370E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Технологии проходческого водоотлива в подземных и открытых горных выработках. Расчет притока воды к системам фильтров</w:t>
            </w:r>
          </w:p>
        </w:tc>
      </w:tr>
      <w:tr w:rsidR="00370EAA" w:rsidRPr="00370EAA" w:rsidTr="00370EAA"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70EAA" w:rsidRPr="00370EAA" w:rsidRDefault="00370EAA" w:rsidP="00370E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4,13</w:t>
            </w:r>
          </w:p>
        </w:tc>
        <w:tc>
          <w:tcPr>
            <w:tcW w:w="8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70EAA" w:rsidRPr="00370EAA" w:rsidRDefault="00370EAA" w:rsidP="00370E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Методы и технологии ведения горных работ в условиях значительного обводнения пород.</w:t>
            </w:r>
          </w:p>
        </w:tc>
      </w:tr>
      <w:tr w:rsidR="00370EAA" w:rsidRPr="00370EAA" w:rsidTr="00370EAA"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70EAA" w:rsidRPr="00370EAA" w:rsidRDefault="00370EAA" w:rsidP="00370E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5,14</w:t>
            </w:r>
          </w:p>
        </w:tc>
        <w:tc>
          <w:tcPr>
            <w:tcW w:w="8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70EAA" w:rsidRPr="00370EAA" w:rsidRDefault="00370EAA" w:rsidP="00370E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Методы моделирования процессов фильтрации у горных выработок.</w:t>
            </w:r>
          </w:p>
        </w:tc>
      </w:tr>
      <w:tr w:rsidR="00370EAA" w:rsidRPr="00370EAA" w:rsidTr="00370EAA"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70EAA" w:rsidRPr="00370EAA" w:rsidRDefault="00370EAA" w:rsidP="00370E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6,15</w:t>
            </w:r>
          </w:p>
        </w:tc>
        <w:tc>
          <w:tcPr>
            <w:tcW w:w="8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70EAA" w:rsidRPr="00370EAA" w:rsidRDefault="00370EAA" w:rsidP="00370E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Проходка выработок в обводненных неустойчивых породах.</w:t>
            </w:r>
          </w:p>
        </w:tc>
      </w:tr>
      <w:tr w:rsidR="00370EAA" w:rsidRPr="00370EAA" w:rsidTr="00370EAA"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70EAA" w:rsidRPr="00370EAA" w:rsidRDefault="00370EAA" w:rsidP="00370E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7,16</w:t>
            </w:r>
          </w:p>
        </w:tc>
        <w:tc>
          <w:tcPr>
            <w:tcW w:w="8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70EAA" w:rsidRPr="00370EAA" w:rsidRDefault="00370EAA" w:rsidP="00370E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Технологии осушения месторождений.</w:t>
            </w:r>
          </w:p>
        </w:tc>
      </w:tr>
      <w:tr w:rsidR="00370EAA" w:rsidRPr="00370EAA" w:rsidTr="00370EAA">
        <w:trPr>
          <w:trHeight w:val="464"/>
        </w:trPr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70EAA" w:rsidRPr="00370EAA" w:rsidRDefault="00370EAA" w:rsidP="00370E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8,17</w:t>
            </w:r>
          </w:p>
        </w:tc>
        <w:tc>
          <w:tcPr>
            <w:tcW w:w="8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70EAA" w:rsidRPr="00370EAA" w:rsidRDefault="00370EAA" w:rsidP="00370E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Методы ведения горных выработок в сложных гидрогеологических условиях.</w:t>
            </w:r>
          </w:p>
        </w:tc>
      </w:tr>
      <w:tr w:rsidR="00370EAA" w:rsidRPr="00370EAA" w:rsidTr="00370EAA">
        <w:trPr>
          <w:trHeight w:val="700"/>
        </w:trPr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70EAA" w:rsidRPr="00370EAA" w:rsidRDefault="00370EAA" w:rsidP="00370E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9,18</w:t>
            </w:r>
          </w:p>
        </w:tc>
        <w:tc>
          <w:tcPr>
            <w:tcW w:w="8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70EAA" w:rsidRPr="00370EAA" w:rsidRDefault="00370EAA" w:rsidP="00370E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Безопасное проведение подземных горных выработок в условиях </w:t>
            </w:r>
            <w:proofErr w:type="spellStart"/>
            <w:r w:rsidRPr="00370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обводненности</w:t>
            </w:r>
            <w:proofErr w:type="spellEnd"/>
            <w:r w:rsidRPr="00370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месторождения</w:t>
            </w:r>
          </w:p>
        </w:tc>
      </w:tr>
    </w:tbl>
    <w:p w:rsidR="00370EAA" w:rsidRPr="00370EAA" w:rsidRDefault="00370EAA" w:rsidP="00370EAA">
      <w:pPr>
        <w:shd w:val="clear" w:color="auto" w:fill="FFFFFF"/>
        <w:spacing w:before="99" w:after="99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0EA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Реферат</w:t>
      </w:r>
    </w:p>
    <w:p w:rsidR="00370EAA" w:rsidRPr="00370EAA" w:rsidRDefault="00370EAA" w:rsidP="00370EAA">
      <w:pPr>
        <w:shd w:val="clear" w:color="auto" w:fill="FFFFFF"/>
        <w:spacing w:before="99" w:after="99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0EA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Темы рефератов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48"/>
        <w:gridCol w:w="8237"/>
      </w:tblGrid>
      <w:tr w:rsidR="00370EAA" w:rsidRPr="00370EAA" w:rsidTr="00370EAA">
        <w:trPr>
          <w:trHeight w:val="560"/>
        </w:trPr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70EAA" w:rsidRPr="00370EAA" w:rsidRDefault="00370EAA" w:rsidP="00370E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370EAA" w:rsidRPr="00370EAA" w:rsidRDefault="00370EAA" w:rsidP="00370E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варианта</w:t>
            </w:r>
          </w:p>
        </w:tc>
        <w:tc>
          <w:tcPr>
            <w:tcW w:w="8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70EAA" w:rsidRPr="00370EAA" w:rsidRDefault="00370EAA" w:rsidP="00370E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тем рефератов</w:t>
            </w:r>
          </w:p>
        </w:tc>
      </w:tr>
      <w:tr w:rsidR="00370EAA" w:rsidRPr="00370EAA" w:rsidTr="00370EAA">
        <w:trPr>
          <w:trHeight w:val="742"/>
        </w:trPr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70EAA" w:rsidRPr="00370EAA" w:rsidRDefault="00370EAA" w:rsidP="00370E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70EAA" w:rsidRPr="00370EAA" w:rsidRDefault="00370EAA" w:rsidP="00370E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Гидродинамические, балансовые, аналоговые методы оценки притока подземных вод к горным выработкам.</w:t>
            </w:r>
          </w:p>
        </w:tc>
      </w:tr>
      <w:tr w:rsidR="00370EAA" w:rsidRPr="00370EAA" w:rsidTr="00370EAA">
        <w:trPr>
          <w:trHeight w:val="714"/>
        </w:trPr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70EAA" w:rsidRPr="00370EAA" w:rsidRDefault="00370EAA" w:rsidP="00370E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70EAA" w:rsidRPr="00370EAA" w:rsidRDefault="00370EAA" w:rsidP="00370E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Применение методов математического моделирования к прогнозу </w:t>
            </w:r>
            <w:proofErr w:type="spellStart"/>
            <w:r w:rsidRPr="00370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водопритоков</w:t>
            </w:r>
            <w:proofErr w:type="spellEnd"/>
            <w:r w:rsidRPr="00370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современное программное обеспечения оценки </w:t>
            </w:r>
            <w:proofErr w:type="spellStart"/>
            <w:r w:rsidRPr="00370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водопритоков</w:t>
            </w:r>
            <w:proofErr w:type="spellEnd"/>
            <w:r w:rsidRPr="00370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370EAA" w:rsidRPr="00370EAA" w:rsidTr="00370EAA">
        <w:trPr>
          <w:trHeight w:val="413"/>
        </w:trPr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70EAA" w:rsidRPr="00370EAA" w:rsidRDefault="00370EAA" w:rsidP="00370E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70EAA" w:rsidRPr="00370EAA" w:rsidRDefault="00370EAA" w:rsidP="00370E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Проектирование дренажей открытых и подземных горных выработок.</w:t>
            </w:r>
          </w:p>
        </w:tc>
      </w:tr>
      <w:tr w:rsidR="00370EAA" w:rsidRPr="00370EAA" w:rsidTr="00370EAA">
        <w:trPr>
          <w:trHeight w:val="720"/>
        </w:trPr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70EAA" w:rsidRPr="00370EAA" w:rsidRDefault="00370EAA" w:rsidP="00370E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70EAA" w:rsidRPr="00370EAA" w:rsidRDefault="00370EAA" w:rsidP="00370E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Технологическое оборудование дренажных систем.</w:t>
            </w:r>
          </w:p>
        </w:tc>
      </w:tr>
      <w:tr w:rsidR="00370EAA" w:rsidRPr="00370EAA" w:rsidTr="00370EAA">
        <w:trPr>
          <w:trHeight w:val="360"/>
        </w:trPr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70EAA" w:rsidRPr="00370EAA" w:rsidRDefault="00370EAA" w:rsidP="00370E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70EAA" w:rsidRPr="00370EAA" w:rsidRDefault="00370EAA" w:rsidP="00370E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Глубинный и поверхностный дренаж, особенности работы и область </w:t>
            </w:r>
            <w:r w:rsidRPr="00370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применения.</w:t>
            </w:r>
          </w:p>
        </w:tc>
      </w:tr>
      <w:tr w:rsidR="00370EAA" w:rsidRPr="00370EAA" w:rsidTr="00370EAA">
        <w:trPr>
          <w:trHeight w:val="520"/>
        </w:trPr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70EAA" w:rsidRPr="00370EAA" w:rsidRDefault="00370EAA" w:rsidP="00370E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8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70EAA" w:rsidRPr="00370EAA" w:rsidRDefault="00370EAA" w:rsidP="00370E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Головные и контурные дренажи</w:t>
            </w:r>
          </w:p>
        </w:tc>
      </w:tr>
      <w:tr w:rsidR="00370EAA" w:rsidRPr="00370EAA" w:rsidTr="00370EAA">
        <w:trPr>
          <w:trHeight w:val="481"/>
        </w:trPr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70EAA" w:rsidRPr="00370EAA" w:rsidRDefault="00370EAA" w:rsidP="00370E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70EAA" w:rsidRPr="00370EAA" w:rsidRDefault="00370EAA" w:rsidP="00370E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Комбинированные дренажи</w:t>
            </w:r>
            <w:proofErr w:type="gramStart"/>
            <w:r w:rsidRPr="00370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..</w:t>
            </w:r>
            <w:proofErr w:type="gramEnd"/>
          </w:p>
        </w:tc>
      </w:tr>
      <w:tr w:rsidR="00370EAA" w:rsidRPr="00370EAA" w:rsidTr="00370EAA">
        <w:trPr>
          <w:trHeight w:val="579"/>
        </w:trPr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70EAA" w:rsidRPr="00370EAA" w:rsidRDefault="00370EAA" w:rsidP="00370E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70EAA" w:rsidRPr="00370EAA" w:rsidRDefault="00370EAA" w:rsidP="00370E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Технологическое оборудование дренажных систем.</w:t>
            </w:r>
          </w:p>
        </w:tc>
      </w:tr>
      <w:tr w:rsidR="00370EAA" w:rsidRPr="00370EAA" w:rsidTr="00370EAA">
        <w:trPr>
          <w:trHeight w:val="639"/>
        </w:trPr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70EAA" w:rsidRPr="00370EAA" w:rsidRDefault="00370EAA" w:rsidP="00370E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70EAA" w:rsidRPr="00370EAA" w:rsidRDefault="00370EAA" w:rsidP="00370E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создания барражей в области распространения многолетнемерзлых пород</w:t>
            </w:r>
          </w:p>
        </w:tc>
      </w:tr>
      <w:tr w:rsidR="00370EAA" w:rsidRPr="00370EAA" w:rsidTr="00370EAA">
        <w:trPr>
          <w:trHeight w:val="700"/>
        </w:trPr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70EAA" w:rsidRPr="00370EAA" w:rsidRDefault="00370EAA" w:rsidP="00370E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70EAA" w:rsidRPr="00370EAA" w:rsidRDefault="00370EAA" w:rsidP="00370E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Технологии ведения горных выработок в условиях значительных </w:t>
            </w:r>
            <w:proofErr w:type="spellStart"/>
            <w:r w:rsidRPr="00370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водопритоков</w:t>
            </w:r>
            <w:proofErr w:type="spellEnd"/>
            <w:r w:rsidRPr="00370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370EAA" w:rsidRPr="00370EAA" w:rsidTr="00370EAA">
        <w:trPr>
          <w:trHeight w:val="799"/>
        </w:trPr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70EAA" w:rsidRPr="00370EAA" w:rsidRDefault="00370EAA" w:rsidP="00370E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70EAA" w:rsidRPr="00370EAA" w:rsidRDefault="00370EAA" w:rsidP="00370E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Мерзлотные противофильтрационные завесы, технологии их создания.</w:t>
            </w:r>
          </w:p>
        </w:tc>
      </w:tr>
      <w:tr w:rsidR="00370EAA" w:rsidRPr="00370EAA" w:rsidTr="00370EAA">
        <w:trPr>
          <w:trHeight w:val="667"/>
        </w:trPr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70EAA" w:rsidRPr="00370EAA" w:rsidRDefault="00370EAA" w:rsidP="00370E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70EAA" w:rsidRPr="00370EAA" w:rsidRDefault="00370EAA" w:rsidP="00370E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 притока воды к системам фильтров.</w:t>
            </w:r>
          </w:p>
        </w:tc>
      </w:tr>
      <w:tr w:rsidR="00370EAA" w:rsidRPr="00370EAA" w:rsidTr="00370EAA">
        <w:trPr>
          <w:trHeight w:val="595"/>
        </w:trPr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70EAA" w:rsidRPr="00370EAA" w:rsidRDefault="00370EAA" w:rsidP="00370E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70EAA" w:rsidRPr="00370EAA" w:rsidRDefault="00370EAA" w:rsidP="00370E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Проходка выработок в обводненных неустойчивых породах</w:t>
            </w:r>
          </w:p>
        </w:tc>
      </w:tr>
      <w:tr w:rsidR="00370EAA" w:rsidRPr="00370EAA" w:rsidTr="00370EAA">
        <w:trPr>
          <w:trHeight w:val="752"/>
        </w:trPr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70EAA" w:rsidRPr="00370EAA" w:rsidRDefault="00370EAA" w:rsidP="00370E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70EAA" w:rsidRPr="00370EAA" w:rsidRDefault="00370EAA" w:rsidP="00370E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Замораживание горных пород. Тампонирование горных пород.</w:t>
            </w:r>
          </w:p>
        </w:tc>
      </w:tr>
      <w:tr w:rsidR="00370EAA" w:rsidRPr="00370EAA" w:rsidTr="00370EAA">
        <w:trPr>
          <w:trHeight w:val="559"/>
        </w:trPr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70EAA" w:rsidRPr="00370EAA" w:rsidRDefault="00370EAA" w:rsidP="00370E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70EAA" w:rsidRPr="00370EAA" w:rsidRDefault="00370EAA" w:rsidP="00370E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Понятие </w:t>
            </w:r>
            <w:proofErr w:type="spellStart"/>
            <w:r w:rsidRPr="00370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барражной</w:t>
            </w:r>
            <w:proofErr w:type="spellEnd"/>
            <w:r w:rsidRPr="00370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системы. "Стена в грунте".</w:t>
            </w:r>
          </w:p>
        </w:tc>
      </w:tr>
      <w:tr w:rsidR="00370EAA" w:rsidRPr="00370EAA" w:rsidTr="00370EAA">
        <w:trPr>
          <w:trHeight w:val="484"/>
        </w:trPr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70EAA" w:rsidRPr="00370EAA" w:rsidRDefault="00370EAA" w:rsidP="00370E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70EAA" w:rsidRPr="00370EAA" w:rsidRDefault="00370EAA" w:rsidP="00370E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Методы моделирования фильтрационных процессов у горных выработок</w:t>
            </w:r>
          </w:p>
        </w:tc>
      </w:tr>
      <w:tr w:rsidR="00370EAA" w:rsidRPr="00370EAA" w:rsidTr="00370EAA">
        <w:trPr>
          <w:trHeight w:val="279"/>
        </w:trPr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70EAA" w:rsidRPr="00370EAA" w:rsidRDefault="00370EAA" w:rsidP="00370E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70EAA" w:rsidRPr="00370EAA" w:rsidRDefault="00370EAA" w:rsidP="00370E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Технологии создания противофильтрационных завес.</w:t>
            </w:r>
          </w:p>
        </w:tc>
      </w:tr>
      <w:tr w:rsidR="00370EAA" w:rsidRPr="00370EAA" w:rsidTr="00370EAA">
        <w:trPr>
          <w:trHeight w:val="300"/>
        </w:trPr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70EAA" w:rsidRPr="00370EAA" w:rsidRDefault="00370EAA" w:rsidP="00370E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70EAA" w:rsidRPr="00370EAA" w:rsidRDefault="00370EAA" w:rsidP="00370E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Безопасное проведение горных выработок в условиях </w:t>
            </w:r>
            <w:proofErr w:type="spellStart"/>
            <w:r w:rsidRPr="00370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обводненности</w:t>
            </w:r>
            <w:proofErr w:type="spellEnd"/>
            <w:r w:rsidRPr="00370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месторождения</w:t>
            </w:r>
          </w:p>
        </w:tc>
      </w:tr>
    </w:tbl>
    <w:p w:rsidR="00370EAA" w:rsidRPr="00370EAA" w:rsidRDefault="00370EAA" w:rsidP="00370EAA">
      <w:pPr>
        <w:shd w:val="clear" w:color="auto" w:fill="FFFFFF"/>
        <w:spacing w:before="99" w:after="99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0EA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Другие формы текущего контроля</w:t>
      </w:r>
    </w:p>
    <w:p w:rsidR="00370EAA" w:rsidRPr="00370EAA" w:rsidRDefault="00370EAA" w:rsidP="00370EAA">
      <w:pPr>
        <w:shd w:val="clear" w:color="auto" w:fill="FFFFFF"/>
        <w:spacing w:before="99" w:after="99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0EA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Зачет</w:t>
      </w:r>
    </w:p>
    <w:p w:rsidR="00370EAA" w:rsidRPr="00370EAA" w:rsidRDefault="00370EAA" w:rsidP="00370EAA">
      <w:pPr>
        <w:shd w:val="clear" w:color="auto" w:fill="FFFFFF"/>
        <w:spacing w:before="99" w:after="99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0EA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Вопросы к зачету</w:t>
      </w:r>
    </w:p>
    <w:p w:rsidR="00370EAA" w:rsidRPr="00370EAA" w:rsidRDefault="00370EAA" w:rsidP="00370EA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0E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Основные факторы формирования подземных вод у горных выработок</w:t>
      </w:r>
    </w:p>
    <w:p w:rsidR="00370EAA" w:rsidRPr="00370EAA" w:rsidRDefault="00370EAA" w:rsidP="00370EA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0E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Неблагоприятные физико-геологические процессы, связанные </w:t>
      </w:r>
      <w:proofErr w:type="gramStart"/>
      <w:r w:rsidRPr="00370E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</w:p>
    <w:p w:rsidR="00370EAA" w:rsidRPr="00370EAA" w:rsidRDefault="00370EAA" w:rsidP="00370EA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0E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фильтрацией подземных вод.</w:t>
      </w:r>
    </w:p>
    <w:p w:rsidR="00370EAA" w:rsidRPr="00370EAA" w:rsidRDefault="00370EAA" w:rsidP="00370EA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0E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Определение процессам карста, суффозии, эрозии, оползней</w:t>
      </w:r>
    </w:p>
    <w:p w:rsidR="00370EAA" w:rsidRPr="00370EAA" w:rsidRDefault="00370EAA" w:rsidP="00370EA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0E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Определение процессам </w:t>
      </w:r>
      <w:proofErr w:type="spellStart"/>
      <w:r w:rsidRPr="00370E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термоэрозии</w:t>
      </w:r>
      <w:proofErr w:type="spellEnd"/>
      <w:r w:rsidRPr="00370E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70E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термокарста</w:t>
      </w:r>
      <w:proofErr w:type="spellEnd"/>
      <w:r w:rsidRPr="00370E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70E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термосуффозии</w:t>
      </w:r>
      <w:proofErr w:type="spellEnd"/>
    </w:p>
    <w:p w:rsidR="00370EAA" w:rsidRPr="00370EAA" w:rsidRDefault="00370EAA" w:rsidP="00370EA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0E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Составляющими формирования водного баланса горных предприятий</w:t>
      </w:r>
    </w:p>
    <w:p w:rsidR="00370EAA" w:rsidRPr="00370EAA" w:rsidRDefault="00370EAA" w:rsidP="00370EA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0E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Определение притоков подземных вод в разрезную траншею или карьер</w:t>
      </w:r>
    </w:p>
    <w:p w:rsidR="00370EAA" w:rsidRPr="00370EAA" w:rsidRDefault="00370EAA" w:rsidP="00370EA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0E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7. Определение притока подземных вод в горную выработку по методу</w:t>
      </w:r>
    </w:p>
    <w:p w:rsidR="00370EAA" w:rsidRPr="00370EAA" w:rsidRDefault="00370EAA" w:rsidP="00370EA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0E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"большого колодца"</w:t>
      </w:r>
    </w:p>
    <w:p w:rsidR="00370EAA" w:rsidRPr="00370EAA" w:rsidRDefault="00370EAA" w:rsidP="00370EA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0E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 Методы определения </w:t>
      </w:r>
      <w:proofErr w:type="spellStart"/>
      <w:r w:rsidRPr="00370E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водопритоков</w:t>
      </w:r>
      <w:proofErr w:type="spellEnd"/>
      <w:r w:rsidRPr="00370E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горные выработки</w:t>
      </w:r>
    </w:p>
    <w:p w:rsidR="00370EAA" w:rsidRPr="00370EAA" w:rsidRDefault="00370EAA" w:rsidP="00370EA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0E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Особенности применения глубинных и поверхностных дренажей</w:t>
      </w:r>
    </w:p>
    <w:p w:rsidR="00370EAA" w:rsidRPr="00370EAA" w:rsidRDefault="00370EAA" w:rsidP="00370EA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0E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Контурный и систематический дренажи</w:t>
      </w:r>
    </w:p>
    <w:p w:rsidR="00370EAA" w:rsidRPr="00370EAA" w:rsidRDefault="00370EAA" w:rsidP="00370EA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0E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 Головной дренаж</w:t>
      </w:r>
    </w:p>
    <w:p w:rsidR="00370EAA" w:rsidRPr="00370EAA" w:rsidRDefault="00370EAA" w:rsidP="00370EA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0E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 Проведение горных выработок в сложных гидрогеологических условиях</w:t>
      </w:r>
    </w:p>
    <w:p w:rsidR="00370EAA" w:rsidRPr="00370EAA" w:rsidRDefault="00370EAA" w:rsidP="00370EA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0E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 "Стена в грунте"</w:t>
      </w:r>
    </w:p>
    <w:p w:rsidR="00370EAA" w:rsidRPr="00370EAA" w:rsidRDefault="00370EAA" w:rsidP="00370EA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0E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 Материалы, используемые для создания барражей</w:t>
      </w:r>
    </w:p>
    <w:p w:rsidR="00370EAA" w:rsidRPr="00370EAA" w:rsidRDefault="00370EAA" w:rsidP="00370EA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0E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15. Как рассчитывается </w:t>
      </w:r>
      <w:proofErr w:type="spellStart"/>
      <w:r w:rsidRPr="00370E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барражная</w:t>
      </w:r>
      <w:proofErr w:type="spellEnd"/>
      <w:r w:rsidRPr="00370E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система?</w:t>
      </w:r>
    </w:p>
    <w:p w:rsidR="00370EAA" w:rsidRPr="00370EAA" w:rsidRDefault="00370EAA" w:rsidP="00370EA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0E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 Методы моделирования дренажных систем</w:t>
      </w:r>
    </w:p>
    <w:p w:rsidR="00370EAA" w:rsidRPr="00370EAA" w:rsidRDefault="00370EAA" w:rsidP="00370EA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0E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17. Классификации МПИ по </w:t>
      </w:r>
      <w:proofErr w:type="spellStart"/>
      <w:r w:rsidRPr="00370E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обводненности</w:t>
      </w:r>
      <w:proofErr w:type="spellEnd"/>
    </w:p>
    <w:p w:rsidR="00370EAA" w:rsidRPr="00370EAA" w:rsidRDefault="00370EAA" w:rsidP="00370EA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0E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18. Программы расчета дренажных систем</w:t>
      </w:r>
    </w:p>
    <w:p w:rsidR="00370EAA" w:rsidRPr="00370EAA" w:rsidRDefault="00370EAA" w:rsidP="00370EA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0E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19. Программы расчета </w:t>
      </w:r>
      <w:proofErr w:type="spellStart"/>
      <w:r w:rsidRPr="00370E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барражных</w:t>
      </w:r>
      <w:proofErr w:type="spellEnd"/>
      <w:r w:rsidRPr="00370E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систем</w:t>
      </w:r>
    </w:p>
    <w:p w:rsidR="00370EAA" w:rsidRPr="00370EAA" w:rsidRDefault="00370EAA" w:rsidP="00370EA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0E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20. В каких случаях может использоваться программа "DAMBA"?</w:t>
      </w:r>
    </w:p>
    <w:p w:rsidR="00370EAA" w:rsidRPr="00370EAA" w:rsidRDefault="00370EAA" w:rsidP="00370EA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0E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21. Определение параметров фильтров скважин</w:t>
      </w:r>
    </w:p>
    <w:p w:rsidR="00370EAA" w:rsidRPr="00370EAA" w:rsidRDefault="00370EAA" w:rsidP="00370EA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0E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22. Расчет </w:t>
      </w:r>
      <w:proofErr w:type="spellStart"/>
      <w:r w:rsidRPr="00370E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иглофильтровой</w:t>
      </w:r>
      <w:proofErr w:type="spellEnd"/>
      <w:r w:rsidRPr="00370E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установки</w:t>
      </w:r>
    </w:p>
    <w:p w:rsidR="00370EAA" w:rsidRPr="00370EAA" w:rsidRDefault="00370EAA" w:rsidP="00370EA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0E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23. Мероприятия по охране подземных вод при горных разработках</w:t>
      </w:r>
    </w:p>
    <w:p w:rsidR="00370EAA" w:rsidRPr="00370EAA" w:rsidRDefault="00370EAA" w:rsidP="00370EA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0E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24. Причины истощения и загрязнения подземных вод при горных разработках</w:t>
      </w:r>
    </w:p>
    <w:p w:rsidR="00370EAA" w:rsidRPr="00370EAA" w:rsidRDefault="00370EAA" w:rsidP="00370EA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0E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25. Безопасное проведение горных выработок в условиях </w:t>
      </w:r>
      <w:proofErr w:type="spellStart"/>
      <w:r w:rsidRPr="00370E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обводненности</w:t>
      </w:r>
      <w:proofErr w:type="spellEnd"/>
    </w:p>
    <w:p w:rsidR="00370EAA" w:rsidRPr="00370EAA" w:rsidRDefault="00370EAA" w:rsidP="00370EA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0E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месторождения</w:t>
      </w:r>
    </w:p>
    <w:p w:rsidR="00370EAA" w:rsidRPr="00370EAA" w:rsidRDefault="00370EAA" w:rsidP="00370EA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0EA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Учебно-методическое и информационное обеспечение дисциплины</w:t>
      </w:r>
    </w:p>
    <w:p w:rsidR="00370EAA" w:rsidRPr="00370EAA" w:rsidRDefault="00370EAA" w:rsidP="00370EAA">
      <w:pPr>
        <w:shd w:val="clear" w:color="auto" w:fill="FFFFFF"/>
        <w:spacing w:before="100" w:beforeAutospacing="1" w:after="99" w:line="240" w:lineRule="auto"/>
        <w:ind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0E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изучении курса используются наглядные пособия: учебные плакаты и учебные фильмы, компьютерные программы, персональные компьютеры. </w:t>
      </w:r>
      <w:r w:rsidRPr="00370E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Вычислительная техника используется при выполнении лабораторных работ с использованием программ: GLINING , AIRLIFT, FILTR, ECOSAR.</w:t>
      </w:r>
    </w:p>
    <w:p w:rsidR="00370EAA" w:rsidRPr="00370EAA" w:rsidRDefault="00370EAA" w:rsidP="00370EAA">
      <w:pPr>
        <w:shd w:val="clear" w:color="auto" w:fill="FFFFFF"/>
        <w:spacing w:before="100" w:beforeAutospacing="1" w:after="99" w:line="240" w:lineRule="auto"/>
        <w:ind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0EA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Основная литература</w:t>
      </w:r>
    </w:p>
    <w:p w:rsidR="00370EAA" w:rsidRPr="00370EAA" w:rsidRDefault="00370EAA" w:rsidP="00370EA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0E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Гальперин А.М., Зайцев В.С., </w:t>
      </w:r>
      <w:proofErr w:type="spellStart"/>
      <w:r w:rsidRPr="00370E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Харитоненко</w:t>
      </w:r>
      <w:proofErr w:type="spellEnd"/>
      <w:r w:rsidRPr="00370E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Г.Н., </w:t>
      </w:r>
      <w:proofErr w:type="spellStart"/>
      <w:r w:rsidRPr="00370E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Норватов</w:t>
      </w:r>
      <w:proofErr w:type="spellEnd"/>
      <w:r w:rsidRPr="00370E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Ю.А. Геология. Ч.III . Гидрогеология.- М., Изд. МГГУ. -2009. – 400 с.</w:t>
      </w:r>
    </w:p>
    <w:p w:rsidR="00370EAA" w:rsidRPr="00370EAA" w:rsidRDefault="00370EAA" w:rsidP="00370EA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0E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proofErr w:type="spellStart"/>
      <w:r w:rsidRPr="00370E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Гледко</w:t>
      </w:r>
      <w:proofErr w:type="spellEnd"/>
      <w:r w:rsidRPr="00370E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Ю.А. Гидрогеология. – М., Изд. </w:t>
      </w:r>
      <w:proofErr w:type="spellStart"/>
      <w:r w:rsidRPr="00370E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Высш</w:t>
      </w:r>
      <w:proofErr w:type="spellEnd"/>
      <w:r w:rsidRPr="00370E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370E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</w:t>
      </w:r>
      <w:proofErr w:type="spellEnd"/>
      <w:r w:rsidRPr="00370E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., 2012. – 446 с.</w:t>
      </w:r>
    </w:p>
    <w:p w:rsidR="00370EAA" w:rsidRPr="00370EAA" w:rsidRDefault="00370EAA" w:rsidP="00370EA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0E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proofErr w:type="spellStart"/>
      <w:r w:rsidRPr="00370E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Ильяш</w:t>
      </w:r>
      <w:proofErr w:type="spellEnd"/>
      <w:r w:rsidRPr="00370E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В.В. Проходка горно-разведочных выработок: учеб</w:t>
      </w:r>
      <w:proofErr w:type="gramStart"/>
      <w:r w:rsidRPr="00370E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370E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370E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370E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особие / В.В. </w:t>
      </w:r>
      <w:proofErr w:type="spellStart"/>
      <w:r w:rsidRPr="00370E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Ильяш</w:t>
      </w:r>
      <w:proofErr w:type="spellEnd"/>
      <w:r w:rsidRPr="00370E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Ю.Н.Стрик. – Воронеж: ВГУ, 2008. – 112 с.</w:t>
      </w:r>
    </w:p>
    <w:p w:rsidR="00370EAA" w:rsidRPr="00370EAA" w:rsidRDefault="00370EAA" w:rsidP="00370EA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0E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Лукин В.Н. Гидрогеология и инженерная геология. Ч.1. Гидрогеология, Учебное пособие. – М., Изд. МГОУ, 2008. -338 с.</w:t>
      </w:r>
    </w:p>
    <w:p w:rsidR="00370EAA" w:rsidRPr="00370EAA" w:rsidRDefault="00370EAA" w:rsidP="00370EA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0E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Мироненко В.А., </w:t>
      </w:r>
      <w:proofErr w:type="spellStart"/>
      <w:r w:rsidRPr="00370E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Мольский</w:t>
      </w:r>
      <w:proofErr w:type="spellEnd"/>
      <w:r w:rsidRPr="00370E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Е.В. Горнопромышленная гидрогеология: учебник для вузов. - М: Недра,1989. -287 </w:t>
      </w:r>
      <w:proofErr w:type="gramStart"/>
      <w:r w:rsidRPr="00370E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370E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70EAA" w:rsidRPr="00370EAA" w:rsidRDefault="00370EAA" w:rsidP="00370EA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0E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Плотников Н.И., </w:t>
      </w:r>
      <w:proofErr w:type="spellStart"/>
      <w:r w:rsidRPr="00370E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Рогинец</w:t>
      </w:r>
      <w:proofErr w:type="spellEnd"/>
      <w:r w:rsidRPr="00370E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И.И. Гидрогеология рудных месторождений. М: Недра. 1989,-287 </w:t>
      </w:r>
      <w:proofErr w:type="gramStart"/>
      <w:r w:rsidRPr="00370E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370E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70EAA" w:rsidRPr="00370EAA" w:rsidRDefault="00370EAA" w:rsidP="00370EA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0EA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Дополнительная литература</w:t>
      </w:r>
    </w:p>
    <w:p w:rsidR="00370EAA" w:rsidRPr="00370EAA" w:rsidRDefault="00370EAA" w:rsidP="00370EA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0E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Бабушкин В.Д. и др. Изучение гидрогеологических условий и прогноз </w:t>
      </w:r>
      <w:proofErr w:type="spellStart"/>
      <w:r w:rsidRPr="00370E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водопритоков</w:t>
      </w:r>
      <w:proofErr w:type="spellEnd"/>
      <w:r w:rsidRPr="00370E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дренажные </w:t>
      </w:r>
      <w:proofErr w:type="gramStart"/>
      <w:r w:rsidRPr="00370E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уз​</w:t>
      </w:r>
      <w:proofErr w:type="spellStart"/>
      <w:r w:rsidRPr="00370E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лы</w:t>
      </w:r>
      <w:proofErr w:type="spellEnd"/>
      <w:proofErr w:type="gramEnd"/>
      <w:r w:rsidRPr="00370E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горные выработки в трещинно-карстовых породах методом моде​</w:t>
      </w:r>
      <w:proofErr w:type="spellStart"/>
      <w:r w:rsidRPr="00370E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лирования</w:t>
      </w:r>
      <w:proofErr w:type="spellEnd"/>
      <w:r w:rsidRPr="00370E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 В.Д. Бабушкин, З.П. Жебрак, В.А. </w:t>
      </w:r>
      <w:proofErr w:type="spellStart"/>
      <w:r w:rsidRPr="00370E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Лебедянская</w:t>
      </w:r>
      <w:proofErr w:type="spellEnd"/>
      <w:r w:rsidRPr="00370E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- М.: </w:t>
      </w:r>
      <w:proofErr w:type="spellStart"/>
      <w:r w:rsidRPr="00370E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Всегингео</w:t>
      </w:r>
      <w:proofErr w:type="spellEnd"/>
      <w:r w:rsidRPr="00370E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1971. – 11с.</w:t>
      </w:r>
    </w:p>
    <w:p w:rsidR="00370EAA" w:rsidRPr="00370EAA" w:rsidRDefault="00370EAA" w:rsidP="00370EA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0E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Бабушкин В.Д., </w:t>
      </w:r>
      <w:proofErr w:type="spellStart"/>
      <w:r w:rsidRPr="00370E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Кашковский</w:t>
      </w:r>
      <w:proofErr w:type="spellEnd"/>
      <w:r w:rsidRPr="00370E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Г.Н. Исследование методами </w:t>
      </w:r>
      <w:proofErr w:type="gramStart"/>
      <w:r w:rsidRPr="00370E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аналогового</w:t>
      </w:r>
      <w:proofErr w:type="gramEnd"/>
    </w:p>
    <w:p w:rsidR="00370EAA" w:rsidRPr="00370EAA" w:rsidRDefault="00370EAA" w:rsidP="00370EA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0E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моделирования гидрогеологических условий карстовых районов с целью</w:t>
      </w:r>
    </w:p>
    <w:p w:rsidR="00370EAA" w:rsidRPr="00370EAA" w:rsidRDefault="00370EAA" w:rsidP="00370EA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0E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прогноза </w:t>
      </w:r>
      <w:proofErr w:type="spellStart"/>
      <w:r w:rsidRPr="00370E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водопритоков</w:t>
      </w:r>
      <w:proofErr w:type="spellEnd"/>
      <w:r w:rsidRPr="00370E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горные выработки. - М. Все​</w:t>
      </w:r>
      <w:proofErr w:type="spellStart"/>
      <w:r w:rsidRPr="00370E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гингео</w:t>
      </w:r>
      <w:proofErr w:type="spellEnd"/>
      <w:r w:rsidRPr="00370E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1972. – 10 </w:t>
      </w:r>
      <w:proofErr w:type="gramStart"/>
      <w:r w:rsidRPr="00370E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370E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70EAA" w:rsidRPr="00370EAA" w:rsidRDefault="00370EAA" w:rsidP="00370EA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0E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Буянов М.И. Открытая разработка месторождений </w:t>
      </w:r>
      <w:proofErr w:type="gramStart"/>
      <w:r w:rsidRPr="00370E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по​</w:t>
      </w:r>
      <w:proofErr w:type="spellStart"/>
      <w:r w:rsidRPr="00370E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лезных</w:t>
      </w:r>
      <w:proofErr w:type="spellEnd"/>
      <w:proofErr w:type="gramEnd"/>
      <w:r w:rsidRPr="00370E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ископаемых. – М.: Недра, 1990.</w:t>
      </w:r>
    </w:p>
    <w:p w:rsidR="00370EAA" w:rsidRPr="00370EAA" w:rsidRDefault="00370EAA" w:rsidP="00370EA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0E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Возведение сооружений методом "стена в грунте" / А.Л. Филатов и др.;</w:t>
      </w:r>
    </w:p>
    <w:p w:rsidR="00370EAA" w:rsidRPr="00370EAA" w:rsidRDefault="00370EAA" w:rsidP="00370EA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0E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ред. А.Л. Филатова. – Киев: "</w:t>
      </w:r>
      <w:proofErr w:type="spellStart"/>
      <w:r w:rsidRPr="00370E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Будивельник</w:t>
      </w:r>
      <w:proofErr w:type="spellEnd"/>
      <w:r w:rsidRPr="00370E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- 1976.</w:t>
      </w:r>
    </w:p>
    <w:p w:rsidR="00370EAA" w:rsidRPr="00370EAA" w:rsidRDefault="00370EAA" w:rsidP="00370EA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0E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proofErr w:type="spellStart"/>
      <w:r w:rsidRPr="00370E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Грабчак</w:t>
      </w:r>
      <w:proofErr w:type="spellEnd"/>
      <w:r w:rsidRPr="00370E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Л.Г. и др. Проведение горно-разведочных выработок и основы разработки месторождений полезных ископаемых. М.: Недра, 1978,</w:t>
      </w:r>
    </w:p>
    <w:p w:rsidR="00370EAA" w:rsidRPr="00370EAA" w:rsidRDefault="00370EAA" w:rsidP="00370EA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0E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185 с.</w:t>
      </w:r>
    </w:p>
    <w:p w:rsidR="00370EAA" w:rsidRPr="00370EAA" w:rsidRDefault="00370EAA" w:rsidP="00370EA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0E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6. </w:t>
      </w:r>
      <w:proofErr w:type="spellStart"/>
      <w:r w:rsidRPr="00370E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Хорев</w:t>
      </w:r>
      <w:proofErr w:type="spellEnd"/>
      <w:r w:rsidRPr="00370E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В.А., Гусев В.Н. и др. Проведение горно-разведочных выработок. М.: Недра, 1990. – 209 </w:t>
      </w:r>
      <w:proofErr w:type="gramStart"/>
      <w:r w:rsidRPr="00370E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370E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70EAA" w:rsidRPr="00370EAA" w:rsidRDefault="00370EAA" w:rsidP="00370EA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0E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370EAA">
        <w:rPr>
          <w:rFonts w:ascii="Courier New" w:eastAsia="Times New Roman" w:hAnsi="Courier New" w:cs="Courier New"/>
          <w:color w:val="000000"/>
          <w:sz w:val="28"/>
          <w:lang w:eastAsia="ru-RU"/>
        </w:rPr>
        <w:t>. </w:t>
      </w:r>
      <w:r w:rsidRPr="00370E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Абрамов С.К., </w:t>
      </w:r>
      <w:proofErr w:type="spellStart"/>
      <w:r w:rsidRPr="00370E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Газизов</w:t>
      </w:r>
      <w:proofErr w:type="spellEnd"/>
      <w:r w:rsidRPr="00370E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М.С., Костенко В.И. Защита карьеров от воды. - М.: Недра, 1976. - 229 </w:t>
      </w:r>
      <w:proofErr w:type="gramStart"/>
      <w:r w:rsidRPr="00370E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370E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70EAA" w:rsidRPr="00370EAA" w:rsidRDefault="00370EAA" w:rsidP="00370EA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0E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 Жернов И.Е., Шестаков В.М. Моделирование фильтрации подземных вод. – М: Недра, 1971. 78 </w:t>
      </w:r>
      <w:proofErr w:type="gramStart"/>
      <w:r w:rsidRPr="00370E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370E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70EAA" w:rsidRPr="00370EAA" w:rsidRDefault="00370EAA" w:rsidP="00370EA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0EA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Собственные учебные пособия</w:t>
      </w:r>
    </w:p>
    <w:p w:rsidR="00370EAA" w:rsidRPr="00370EAA" w:rsidRDefault="00370EAA" w:rsidP="00370EA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0E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Сидорова Г.П. Бурение скважин и проведение горных выработок: учебное</w:t>
      </w:r>
    </w:p>
    <w:p w:rsidR="00370EAA" w:rsidRPr="00370EAA" w:rsidRDefault="00370EAA" w:rsidP="00370EA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0E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пособие Чита: </w:t>
      </w:r>
      <w:proofErr w:type="spellStart"/>
      <w:r w:rsidRPr="00370E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ЗабГУ</w:t>
      </w:r>
      <w:proofErr w:type="spellEnd"/>
      <w:r w:rsidRPr="00370E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2013. - 89 с.</w:t>
      </w:r>
    </w:p>
    <w:p w:rsidR="00AE16D9" w:rsidRDefault="00AE16D9" w:rsidP="00AE16D9">
      <w:pPr>
        <w:pStyle w:val="a4"/>
        <w:tabs>
          <w:tab w:val="left" w:pos="426"/>
        </w:tabs>
        <w:spacing w:after="0"/>
        <w:ind w:left="709"/>
        <w:jc w:val="both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Базы данных, информационно-справочные и поисковые системы* </w:t>
      </w:r>
    </w:p>
    <w:p w:rsidR="00AE16D9" w:rsidRDefault="00AE16D9" w:rsidP="00AE16D9">
      <w:pPr>
        <w:pStyle w:val="a4"/>
        <w:tabs>
          <w:tab w:val="left" w:pos="426"/>
        </w:tabs>
        <w:spacing w:after="0"/>
        <w:ind w:left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Основные</w:t>
      </w:r>
    </w:p>
    <w:p w:rsidR="00AE16D9" w:rsidRDefault="00AE16D9" w:rsidP="00AE16D9">
      <w:pPr>
        <w:pStyle w:val="a4"/>
        <w:numPr>
          <w:ilvl w:val="0"/>
          <w:numId w:val="1"/>
        </w:numPr>
        <w:spacing w:after="0" w:line="240" w:lineRule="auto"/>
        <w:ind w:left="0" w:firstLine="0"/>
        <w:rPr>
          <w:rStyle w:val="a3"/>
        </w:rPr>
      </w:pPr>
      <w:r>
        <w:rPr>
          <w:rFonts w:ascii="Times New Roman" w:hAnsi="Times New Roman"/>
          <w:sz w:val="28"/>
          <w:szCs w:val="28"/>
        </w:rPr>
        <w:t xml:space="preserve">Университетская библиотека </w:t>
      </w:r>
      <w:proofErr w:type="spellStart"/>
      <w:r>
        <w:rPr>
          <w:rFonts w:ascii="Times New Roman" w:hAnsi="Times New Roman"/>
          <w:sz w:val="28"/>
          <w:szCs w:val="28"/>
        </w:rPr>
        <w:t>онлайн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  <w:hyperlink r:id="rId6" w:history="1">
        <w:r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hAnsi="Times New Roman"/>
            <w:sz w:val="28"/>
            <w:szCs w:val="28"/>
            <w:lang w:val="en-US"/>
          </w:rPr>
          <w:t>biblioclub</w:t>
        </w:r>
        <w:proofErr w:type="spellEnd"/>
        <w:r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</w:p>
    <w:p w:rsidR="00AE16D9" w:rsidRDefault="00AE16D9" w:rsidP="00AE16D9">
      <w:pPr>
        <w:pStyle w:val="a4"/>
        <w:numPr>
          <w:ilvl w:val="0"/>
          <w:numId w:val="1"/>
        </w:numPr>
        <w:spacing w:after="0" w:line="240" w:lineRule="auto"/>
        <w:ind w:left="0" w:firstLine="0"/>
        <w:rPr>
          <w:rStyle w:val="a3"/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Лань-Трейд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hyperlink r:id="rId7" w:history="1">
        <w:r>
          <w:rPr>
            <w:rStyle w:val="a3"/>
            <w:rFonts w:ascii="Times New Roman" w:hAnsi="Times New Roman"/>
            <w:sz w:val="28"/>
            <w:szCs w:val="28"/>
          </w:rPr>
          <w:t>http://e.lanbook.com/</w:t>
        </w:r>
      </w:hyperlink>
    </w:p>
    <w:p w:rsidR="00AE16D9" w:rsidRDefault="00AE16D9" w:rsidP="00AE16D9">
      <w:pPr>
        <w:pStyle w:val="a4"/>
        <w:numPr>
          <w:ilvl w:val="0"/>
          <w:numId w:val="1"/>
        </w:numPr>
        <w:spacing w:after="0" w:line="240" w:lineRule="auto"/>
        <w:ind w:left="0" w:firstLine="0"/>
        <w:rPr>
          <w:rStyle w:val="a3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Троицкий мост </w:t>
      </w:r>
      <w:hyperlink r:id="rId8" w:history="1">
        <w:r>
          <w:rPr>
            <w:rStyle w:val="a3"/>
            <w:rFonts w:ascii="Times New Roman" w:hAnsi="Times New Roman"/>
            <w:sz w:val="28"/>
            <w:szCs w:val="28"/>
            <w:lang w:val="en-US"/>
          </w:rPr>
          <w:t>www.trmost.ru</w:t>
        </w:r>
      </w:hyperlink>
    </w:p>
    <w:p w:rsidR="00AE16D9" w:rsidRDefault="00AE16D9" w:rsidP="00AE16D9">
      <w:pPr>
        <w:pStyle w:val="a4"/>
        <w:numPr>
          <w:ilvl w:val="0"/>
          <w:numId w:val="1"/>
        </w:numPr>
        <w:spacing w:after="0" w:line="240" w:lineRule="auto"/>
        <w:ind w:left="0" w:firstLine="0"/>
        <w:rPr>
          <w:rStyle w:val="a3"/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  <w:lang w:val="en-US"/>
        </w:rPr>
        <w:t>IPRbooks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hyperlink r:id="rId9" w:history="1">
        <w:r>
          <w:rPr>
            <w:rStyle w:val="a3"/>
            <w:rFonts w:ascii="Times New Roman" w:hAnsi="Times New Roman"/>
            <w:sz w:val="28"/>
            <w:szCs w:val="28"/>
          </w:rPr>
          <w:t>www.iprbookshop.ru</w:t>
        </w:r>
      </w:hyperlink>
    </w:p>
    <w:p w:rsidR="00AE16D9" w:rsidRDefault="00AE16D9" w:rsidP="00AE16D9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</w:pPr>
      <w:r>
        <w:rPr>
          <w:rFonts w:ascii="Times New Roman" w:hAnsi="Times New Roman"/>
          <w:sz w:val="28"/>
          <w:szCs w:val="28"/>
        </w:rPr>
        <w:t xml:space="preserve">ЭБД РГБ «Диссертации» </w:t>
      </w:r>
      <w:hyperlink r:id="rId10" w:history="1">
        <w:r>
          <w:rPr>
            <w:rStyle w:val="a3"/>
            <w:rFonts w:ascii="Times New Roman" w:hAnsi="Times New Roman"/>
            <w:sz w:val="28"/>
            <w:szCs w:val="28"/>
          </w:rPr>
          <w:t>http://diss.rsl.ru/</w:t>
        </w:r>
      </w:hyperlink>
    </w:p>
    <w:p w:rsidR="00AE16D9" w:rsidRDefault="00AE16D9" w:rsidP="00AE16D9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Научная электронная библиотека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eLibrary</w:t>
      </w:r>
      <w:proofErr w:type="spellEnd"/>
      <w:r w:rsidRPr="00AE16D9">
        <w:rPr>
          <w:rFonts w:ascii="Times New Roman" w:hAnsi="Times New Roman"/>
          <w:sz w:val="28"/>
          <w:szCs w:val="28"/>
        </w:rPr>
        <w:t xml:space="preserve"> </w:t>
      </w:r>
      <w:hyperlink r:id="rId11" w:history="1">
        <w:r>
          <w:rPr>
            <w:rStyle w:val="a3"/>
            <w:rFonts w:ascii="Times New Roman" w:hAnsi="Times New Roman"/>
            <w:sz w:val="28"/>
            <w:szCs w:val="28"/>
          </w:rPr>
          <w:t>http://elibrary.ru/</w:t>
        </w:r>
      </w:hyperlink>
    </w:p>
    <w:p w:rsidR="00AE16D9" w:rsidRDefault="00AE16D9" w:rsidP="00AE16D9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Консультант Плюс</w:t>
      </w:r>
    </w:p>
    <w:p w:rsidR="00370EAA" w:rsidRPr="00370EAA" w:rsidRDefault="00370EAA" w:rsidP="00370EA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0E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Ведущий преподаватель Г.П. Сидорова</w:t>
      </w:r>
    </w:p>
    <w:p w:rsidR="00370EAA" w:rsidRPr="00370EAA" w:rsidRDefault="00370EAA" w:rsidP="00370EA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0E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Заведующий кафедрой А.Г. </w:t>
      </w:r>
      <w:proofErr w:type="spellStart"/>
      <w:r w:rsidRPr="00370E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Верхотуров</w:t>
      </w:r>
      <w:proofErr w:type="spellEnd"/>
    </w:p>
    <w:p w:rsidR="00F01337" w:rsidRDefault="00F01337"/>
    <w:sectPr w:rsidR="00F01337" w:rsidSect="00F013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63D10"/>
    <w:multiLevelType w:val="hybridMultilevel"/>
    <w:tmpl w:val="6EEA7C48"/>
    <w:lvl w:ilvl="0" w:tplc="0762945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0EAA"/>
    <w:rsid w:val="00056C4E"/>
    <w:rsid w:val="00184788"/>
    <w:rsid w:val="002E28ED"/>
    <w:rsid w:val="00346456"/>
    <w:rsid w:val="00370EAA"/>
    <w:rsid w:val="003C542E"/>
    <w:rsid w:val="004418E6"/>
    <w:rsid w:val="005927CA"/>
    <w:rsid w:val="0066571A"/>
    <w:rsid w:val="006E13E6"/>
    <w:rsid w:val="00710175"/>
    <w:rsid w:val="00A0388D"/>
    <w:rsid w:val="00AE16D9"/>
    <w:rsid w:val="00AF42CF"/>
    <w:rsid w:val="00B23FB4"/>
    <w:rsid w:val="00C665B6"/>
    <w:rsid w:val="00D97AD3"/>
    <w:rsid w:val="00DB274A"/>
    <w:rsid w:val="00E13A5E"/>
    <w:rsid w:val="00F01337"/>
    <w:rsid w:val="00F04D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3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370E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370E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370E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370EAA"/>
  </w:style>
  <w:style w:type="character" w:customStyle="1" w:styleId="apple-converted-space">
    <w:name w:val="apple-converted-space"/>
    <w:basedOn w:val="a0"/>
    <w:rsid w:val="00370EAA"/>
  </w:style>
  <w:style w:type="paragraph" w:customStyle="1" w:styleId="p4">
    <w:name w:val="p4"/>
    <w:basedOn w:val="a"/>
    <w:rsid w:val="00370E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370E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370EAA"/>
  </w:style>
  <w:style w:type="paragraph" w:customStyle="1" w:styleId="p6">
    <w:name w:val="p6"/>
    <w:basedOn w:val="a"/>
    <w:rsid w:val="00370E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370EAA"/>
  </w:style>
  <w:style w:type="character" w:customStyle="1" w:styleId="s4">
    <w:name w:val="s4"/>
    <w:basedOn w:val="a0"/>
    <w:rsid w:val="00370EAA"/>
  </w:style>
  <w:style w:type="paragraph" w:customStyle="1" w:styleId="p7">
    <w:name w:val="p7"/>
    <w:basedOn w:val="a"/>
    <w:rsid w:val="00370E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370E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370E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370E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370E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rsid w:val="00370E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370EAA"/>
  </w:style>
  <w:style w:type="paragraph" w:customStyle="1" w:styleId="p14">
    <w:name w:val="p14"/>
    <w:basedOn w:val="a"/>
    <w:rsid w:val="00370E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">
    <w:name w:val="p16"/>
    <w:basedOn w:val="a"/>
    <w:rsid w:val="00370E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basedOn w:val="a0"/>
    <w:rsid w:val="00370EAA"/>
  </w:style>
  <w:style w:type="character" w:customStyle="1" w:styleId="s7">
    <w:name w:val="s7"/>
    <w:basedOn w:val="a0"/>
    <w:rsid w:val="00370EAA"/>
  </w:style>
  <w:style w:type="character" w:styleId="a3">
    <w:name w:val="Hyperlink"/>
    <w:semiHidden/>
    <w:unhideWhenUsed/>
    <w:rsid w:val="00AE16D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E16D9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476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mos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e.lanbook.com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iblioclub.ru" TargetMode="External"/><Relationship Id="rId11" Type="http://schemas.openxmlformats.org/officeDocument/2006/relationships/hyperlink" Target="http://elibrary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diss.rsl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rbooksho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3ED8D5-C7B4-46A5-898D-5F30C4133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1613</Words>
  <Characters>9199</Characters>
  <Application>Microsoft Office Word</Application>
  <DocSecurity>0</DocSecurity>
  <Lines>76</Lines>
  <Paragraphs>21</Paragraphs>
  <ScaleCrop>false</ScaleCrop>
  <Company/>
  <LinksUpToDate>false</LinksUpToDate>
  <CharactersWithSpaces>10791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ГГиИГ</dc:creator>
  <cp:lastModifiedBy>VinogradovaTR</cp:lastModifiedBy>
  <cp:revision>4</cp:revision>
  <dcterms:created xsi:type="dcterms:W3CDTF">2021-03-23T01:08:00Z</dcterms:created>
  <dcterms:modified xsi:type="dcterms:W3CDTF">2021-03-23T01:38:00Z</dcterms:modified>
</cp:coreProperties>
</file>